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bookmarkEnd w:id="0"/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1A69BCC6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29F6304C" w14:textId="77777777" w:rsidR="00281093" w:rsidRDefault="00281093" w:rsidP="00281093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9381D85" w14:textId="77777777" w:rsidR="00E11DC0" w:rsidRPr="001F20C6" w:rsidRDefault="00E11DC0" w:rsidP="00E11DC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12.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První neděle adventní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38D15281" w14:textId="77777777" w:rsidR="00E11DC0" w:rsidRDefault="00E11DC0" w:rsidP="00E11DC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požehnání adventní věnců</w:t>
      </w:r>
    </w:p>
    <w:p w14:paraId="5156FAE0" w14:textId="77777777" w:rsidR="00E11DC0" w:rsidRDefault="00E11DC0" w:rsidP="00E11DC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požehnání adventní věnců</w:t>
      </w:r>
    </w:p>
    <w:p w14:paraId="10E33F51" w14:textId="77777777" w:rsidR="00E11DC0" w:rsidRPr="00AA7391" w:rsidRDefault="00E11DC0" w:rsidP="00E11DC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požehnání adventní věnců</w:t>
      </w:r>
    </w:p>
    <w:p w14:paraId="7900B507" w14:textId="77777777" w:rsidR="00E11DC0" w:rsidRDefault="00E11DC0" w:rsidP="00E11DC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požehnání adventní věnců</w:t>
      </w:r>
    </w:p>
    <w:p w14:paraId="2B2DCCFF" w14:textId="77777777" w:rsidR="00E11DC0" w:rsidRPr="00A01645" w:rsidRDefault="00E11DC0" w:rsidP="00E11DC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požehnání adventní věnců</w:t>
      </w:r>
    </w:p>
    <w:p w14:paraId="171E2B6E" w14:textId="77777777" w:rsidR="00E11DC0" w:rsidRDefault="00E11DC0" w:rsidP="00E11DC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mše svatá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požehnání adventní věnců</w:t>
      </w:r>
    </w:p>
    <w:p w14:paraId="1BC4A43D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DD6BDC" w14:textId="11B6A723" w:rsidR="00281093" w:rsidRDefault="00E11D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po 1. neděli adventní 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Bibiána</w:t>
      </w:r>
    </w:p>
    <w:p w14:paraId="37E796AA" w14:textId="2B5D9173" w:rsidR="00020A6D" w:rsidRPr="00020A6D" w:rsidRDefault="00020A6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0A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6,45 Vranov – mše svatá</w:t>
      </w:r>
    </w:p>
    <w:p w14:paraId="067FBD81" w14:textId="77777777" w:rsidR="00281093" w:rsidRPr="00065962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65962">
        <w:rPr>
          <w:rFonts w:ascii="Times New Roman" w:eastAsia="Times New Roman" w:hAnsi="Times New Roman" w:cs="Times New Roman"/>
          <w:color w:val="000000"/>
          <w:sz w:val="24"/>
          <w:szCs w:val="28"/>
        </w:rPr>
        <w:t>16,00 Vratěnín – mše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svatá</w:t>
      </w:r>
    </w:p>
    <w:p w14:paraId="6D95A486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59E65" w14:textId="04EF6374" w:rsidR="00281093" w:rsidRPr="002E7FC4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Františka Xaverského, kněze</w:t>
      </w:r>
    </w:p>
    <w:p w14:paraId="3E2A49F4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Uherčice – dům sl. Součkové – kaple sv. Anežky </w:t>
      </w:r>
      <w:r w:rsidR="000E395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95B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763F77E" w14:textId="77777777" w:rsidR="00281093" w:rsidRPr="00540252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0E395B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11AA584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1106D6B1" w:rsidR="00281093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Jana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Damšského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 a učitele církve</w:t>
      </w:r>
    </w:p>
    <w:p w14:paraId="45826692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="00C1215B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6A5BD7D" w14:textId="17BEDB7B" w:rsidR="00281093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Šumná – </w:t>
      </w:r>
      <w:r w:rsidR="00281093">
        <w:rPr>
          <w:rFonts w:ascii="Times New Roman" w:eastAsia="Times New Roman" w:hAnsi="Times New Roman" w:cs="Times New Roman"/>
          <w:color w:val="000000"/>
          <w:sz w:val="24"/>
          <w:szCs w:val="24"/>
        </w:rPr>
        <w:t>svatá půlhodinka</w:t>
      </w:r>
    </w:p>
    <w:p w14:paraId="0F634512" w14:textId="4E671034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CF2DA5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147D512D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9FF54E" w14:textId="08D2D218" w:rsidR="00281093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5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1. neděli adventní – sv. Sába</w:t>
      </w:r>
    </w:p>
    <w:p w14:paraId="17BD23FD" w14:textId="5E9004CC" w:rsidR="00951AE2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5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6,00 </w:t>
      </w:r>
      <w:proofErr w:type="spellStart"/>
      <w:r w:rsidR="00951AE2">
        <w:rPr>
          <w:rFonts w:ascii="Times New Roman" w:eastAsia="Times New Roman" w:hAnsi="Times New Roman" w:cs="Times New Roman"/>
          <w:color w:val="000000"/>
          <w:sz w:val="24"/>
          <w:szCs w:val="24"/>
        </w:rPr>
        <w:t>Mešovice</w:t>
      </w:r>
      <w:proofErr w:type="spellEnd"/>
      <w:r w:rsidR="0095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svatá</w:t>
      </w:r>
    </w:p>
    <w:p w14:paraId="61926F86" w14:textId="5AFC2FA8" w:rsidR="00281093" w:rsidRDefault="00951AE2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81093">
        <w:rPr>
          <w:rFonts w:ascii="Times New Roman" w:eastAsia="Times New Roman" w:hAnsi="Times New Roman" w:cs="Times New Roman"/>
          <w:color w:val="000000"/>
          <w:sz w:val="24"/>
          <w:szCs w:val="24"/>
        </w:rPr>
        <w:t>7,00 Vranov –</w:t>
      </w:r>
      <w:r w:rsidR="00CF2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49CD5EBE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</w:t>
      </w:r>
      <w:r w:rsidR="00CF2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66B86A8D" w14:textId="77777777" w:rsidR="00281093" w:rsidRPr="00521BC6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14:paraId="4BDC80A8" w14:textId="738A885B" w:rsidR="00281093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Mikuláše, biskupa – první pátek v měsíci</w:t>
      </w:r>
    </w:p>
    <w:p w14:paraId="65409A46" w14:textId="27369C85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8,00 Vranov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A6B692F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Plenkovice – mše svatá</w:t>
      </w:r>
    </w:p>
    <w:p w14:paraId="05AF36A6" w14:textId="5112B8DA" w:rsidR="00281093" w:rsidRPr="009553B7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</w:t>
      </w:r>
      <w:r w:rsidR="0028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nenarozené děti, pak setkání mládeže pod kostelem</w:t>
      </w:r>
    </w:p>
    <w:p w14:paraId="7E3ECFAC" w14:textId="77777777" w:rsidR="00EF2E7E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8600854" w14:textId="2788D194" w:rsidR="00281093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7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Ambrože, biskupa a učitele církve</w:t>
      </w:r>
    </w:p>
    <w:p w14:paraId="072C463A" w14:textId="12540F84" w:rsidR="00281093" w:rsidRPr="003F3F34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477E0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536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Lančov</w:t>
      </w:r>
      <w:r w:rsidR="0053687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svatoambrožská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mše svatá</w:t>
      </w:r>
    </w:p>
    <w:p w14:paraId="488ECC0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4069EB4E" w:rsidR="00281093" w:rsidRPr="001F20C6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="00040AB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Druhá</w:t>
      </w:r>
      <w:r w:rsidR="00A82EDA">
        <w:rPr>
          <w:rFonts w:ascii="Times New Roman" w:eastAsia="Times New Roman" w:hAnsi="Times New Roman" w:cs="Times New Roman"/>
          <w:b/>
          <w:sz w:val="32"/>
          <w:szCs w:val="32"/>
        </w:rPr>
        <w:t xml:space="preserve"> neděle adventní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17EF3C50" w14:textId="3A74E74D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976B1" w14:textId="31DA5841" w:rsidR="00281093" w:rsidRDefault="00E11D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207882F1" w:rsidR="00281093" w:rsidRPr="00AA7391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423DDB13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0604">
        <w:rPr>
          <w:rFonts w:ascii="Times New Roman" w:eastAsia="Times New Roman" w:hAnsi="Times New Roman" w:cs="Times New Roman"/>
          <w:color w:val="000000"/>
          <w:sz w:val="24"/>
          <w:szCs w:val="24"/>
        </w:rPr>
        <w:t>+ svatý Mikuláš</w:t>
      </w:r>
    </w:p>
    <w:p w14:paraId="6B860A7A" w14:textId="3202BF36" w:rsidR="00281093" w:rsidRPr="00A01645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04CE2BC" w14:textId="30744E05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EF2E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78E1F0C7" w14:textId="2570EC40" w:rsidR="00EF2E7E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70A2F5E0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6BF7954" w14:textId="77777777" w:rsidR="00281093" w:rsidRPr="00F00244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A9E552B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 Snad je ti to jasné: Bůh chce lidi šťastné</w:t>
      </w:r>
    </w:p>
    <w:p w14:paraId="573641AA" w14:textId="52C5BB4D" w:rsidR="00710672" w:rsidRPr="00477E09" w:rsidRDefault="00477E09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77E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Doporučujeme zásobit se tiskovinami z našeho apoštolátu – vhodné jako vánoční dárek</w:t>
      </w:r>
    </w:p>
    <w:p w14:paraId="5781F7F0" w14:textId="77777777" w:rsidR="00281093" w:rsidRPr="00A87452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011A295" w14:textId="77777777" w:rsidR="00281093" w:rsidRDefault="00281093" w:rsidP="00281093"/>
    <w:p w14:paraId="2F96F34A" w14:textId="77777777" w:rsidR="00462DC4" w:rsidRDefault="00462DC4"/>
    <w:sectPr w:rsidR="00462DC4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20A6D"/>
    <w:rsid w:val="00040AB1"/>
    <w:rsid w:val="000C56E2"/>
    <w:rsid w:val="000E395B"/>
    <w:rsid w:val="00281093"/>
    <w:rsid w:val="00371385"/>
    <w:rsid w:val="003C55F7"/>
    <w:rsid w:val="00462DC4"/>
    <w:rsid w:val="00477E09"/>
    <w:rsid w:val="00536873"/>
    <w:rsid w:val="005777A9"/>
    <w:rsid w:val="00710672"/>
    <w:rsid w:val="00850604"/>
    <w:rsid w:val="00951AE2"/>
    <w:rsid w:val="00A47AF0"/>
    <w:rsid w:val="00A82EDA"/>
    <w:rsid w:val="00B66515"/>
    <w:rsid w:val="00C1215B"/>
    <w:rsid w:val="00C71063"/>
    <w:rsid w:val="00CF2DA5"/>
    <w:rsid w:val="00D86B9F"/>
    <w:rsid w:val="00E11DC0"/>
    <w:rsid w:val="00E571EB"/>
    <w:rsid w:val="00E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65F9E9F7-A1B7-4637-AC66-48D8DB8D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2024-12-01T14:42:00Z</dcterms:created>
  <dcterms:modified xsi:type="dcterms:W3CDTF">2024-12-01T14:42:00Z</dcterms:modified>
</cp:coreProperties>
</file>