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4DC7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noProof/>
        </w:rPr>
        <w:drawing>
          <wp:anchor distT="0" distB="0" distL="114935" distR="119380" simplePos="0" relativeHeight="251659264" behindDoc="0" locked="0" layoutInCell="1" allowOverlap="1" wp14:anchorId="60521FD3" wp14:editId="499BBC3E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F3A820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6485D5D9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7D69DA58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0EA4D1D" w14:textId="77777777" w:rsidR="008B039F" w:rsidRDefault="008B039F" w:rsidP="008B039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80B8AFA" w14:textId="77777777" w:rsidR="00C17401" w:rsidRPr="001F20C6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Třicátá první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6DDF8C22" w14:textId="77777777" w:rsidR="00C17401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0FE32C" w14:textId="77777777" w:rsidR="00C17401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08ADB56" w14:textId="77777777" w:rsidR="00C17401" w:rsidRPr="00AA7391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A0D4F9A" w14:textId="77777777" w:rsidR="00C17401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bookmarkStart w:id="0" w:name="_GoBack"/>
      <w:bookmarkEnd w:id="0"/>
    </w:p>
    <w:p w14:paraId="7BB3AD38" w14:textId="77777777" w:rsidR="00C17401" w:rsidRPr="00A01645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37093B39" w14:textId="77777777" w:rsidR="00C17401" w:rsidRDefault="00C17401" w:rsidP="00C1740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2434BE2B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703930" w14:textId="7DB13F3C" w:rsidR="008B039F" w:rsidRDefault="00C1740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4. 11</w:t>
      </w:r>
      <w:r w:rsidR="007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69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Karla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Boromejského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</w:t>
      </w:r>
    </w:p>
    <w:p w14:paraId="4276C4E3" w14:textId="124B75F3" w:rsidR="003D0848" w:rsidRDefault="003D084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34B0CCE5" w14:textId="028BA648" w:rsidR="00C17401" w:rsidRPr="00065962" w:rsidRDefault="00C1740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 svatá, po ní průvod na hřbitov</w:t>
      </w:r>
    </w:p>
    <w:p w14:paraId="64149BF2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F8136" w14:textId="4FEB7814" w:rsidR="008B039F" w:rsidRPr="002E7FC4" w:rsidRDefault="00AC41C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11</w:t>
      </w:r>
      <w:r w:rsidR="008B039F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31. týdne v mezidobí </w:t>
      </w:r>
      <w:r w:rsidR="00D54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sv. Zachariáš a Alžběta</w:t>
      </w:r>
    </w:p>
    <w:p w14:paraId="2A18872D" w14:textId="2CDCF6D6" w:rsidR="00BF4C80" w:rsidRDefault="00224F9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D084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</w:t>
      </w:r>
      <w:r w:rsidR="003D0848">
        <w:rPr>
          <w:rFonts w:ascii="Times New Roman" w:eastAsia="Times New Roman" w:hAnsi="Times New Roman" w:cs="Times New Roman"/>
          <w:color w:val="000000"/>
          <w:sz w:val="24"/>
          <w:szCs w:val="24"/>
        </w:rPr>
        <w:t>Uherčice – dům sl. Součkové – kaple sv. Anežky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0C7CD175" w14:textId="13A7166A" w:rsidR="00752F24" w:rsidRPr="00540252" w:rsidRDefault="00752F2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 mše svatá</w:t>
      </w:r>
    </w:p>
    <w:p w14:paraId="3A4CE725" w14:textId="77777777" w:rsidR="00540252" w:rsidRDefault="0054025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36AFF" w14:textId="0113B14E" w:rsidR="008B039F" w:rsidRDefault="00D549D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11</w:t>
      </w:r>
      <w:r w:rsidR="00A10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36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="0091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týdne v </w:t>
      </w:r>
      <w:proofErr w:type="gramStart"/>
      <w:r w:rsidR="0091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mezidobí</w:t>
      </w:r>
      <w:proofErr w:type="gramEnd"/>
      <w:r w:rsidR="00916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0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proofErr w:type="gramStart"/>
      <w:r w:rsidR="00490A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</w:t>
      </w:r>
      <w:proofErr w:type="gramEnd"/>
      <w:r w:rsidR="00D569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Leonard</w:t>
      </w:r>
    </w:p>
    <w:p w14:paraId="15DCB924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 mše svatá</w:t>
      </w:r>
    </w:p>
    <w:p w14:paraId="4FB7615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91DF01E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293195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C917A81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564E8" w14:textId="1FCB1407" w:rsidR="008B039F" w:rsidRDefault="00876EC8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8B039F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31.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Wilibrord</w:t>
      </w:r>
      <w:proofErr w:type="spellEnd"/>
    </w:p>
    <w:p w14:paraId="13CCDB0C" w14:textId="57DF9B13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A22A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4FC08C4" w14:textId="7BD78ECC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</w:t>
      </w:r>
      <w:r w:rsidR="003D0848">
        <w:rPr>
          <w:rFonts w:ascii="Times New Roman" w:eastAsia="Times New Roman" w:hAnsi="Times New Roman" w:cs="Times New Roman"/>
          <w:color w:val="000000"/>
          <w:sz w:val="24"/>
          <w:szCs w:val="24"/>
        </w:rPr>
        <w:t>umná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D00972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3E923E4" w14:textId="77777777" w:rsidR="008B039F" w:rsidRPr="00521BC6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6212AFC0" w14:textId="0CA4A776" w:rsidR="008B039F" w:rsidRDefault="00CE559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05C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11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31. týdne v mezidobí – sv. Gottfried</w:t>
      </w:r>
    </w:p>
    <w:p w14:paraId="01ED555C" w14:textId="4EBCF45F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– </w:t>
      </w:r>
      <w:r w:rsidR="00DE14E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8F06086" w14:textId="7777777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2C4F1762" w14:textId="4C91D799" w:rsidR="0096507A" w:rsidRPr="009553B7" w:rsidRDefault="00B225B9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</w:t>
      </w:r>
      <w:r w:rsidR="00DE14E0">
        <w:rPr>
          <w:rFonts w:ascii="Times New Roman" w:eastAsia="Times New Roman" w:hAnsi="Times New Roman" w:cs="Times New Roman"/>
          <w:color w:val="000000"/>
          <w:sz w:val="24"/>
          <w:szCs w:val="24"/>
        </w:rPr>
        <w:t>títary – mše svatá</w:t>
      </w:r>
      <w:r w:rsidR="004401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příprava na biřmování</w:t>
      </w:r>
    </w:p>
    <w:p w14:paraId="248216F8" w14:textId="77777777" w:rsidR="009553B7" w:rsidRDefault="009553B7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ABE22AA" w14:textId="1CDEC0A2" w:rsidR="008B039F" w:rsidRDefault="0099532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</w:t>
      </w:r>
      <w:r w:rsidR="008B039F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F4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</w:t>
      </w:r>
      <w:r w:rsidR="008B03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2B7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Posvěcení lateránské baziliky</w:t>
      </w:r>
    </w:p>
    <w:p w14:paraId="7D6FCEEA" w14:textId="7AA622D4" w:rsidR="00031223" w:rsidRPr="00031223" w:rsidRDefault="002B76E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Zadní Hamry – mše svatá</w:t>
      </w:r>
    </w:p>
    <w:p w14:paraId="22196387" w14:textId="77777777" w:rsidR="005D2861" w:rsidRDefault="005D2861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5B1790" w14:textId="33C640A9" w:rsidR="008B039F" w:rsidRPr="001F20C6" w:rsidRDefault="0024166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="004615D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11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752F24">
        <w:rPr>
          <w:rFonts w:ascii="Times New Roman" w:eastAsia="Times New Roman" w:hAnsi="Times New Roman" w:cs="Times New Roman"/>
          <w:b/>
          <w:sz w:val="32"/>
          <w:szCs w:val="32"/>
        </w:rPr>
        <w:t>Třicátá</w:t>
      </w:r>
      <w:r w:rsidR="004615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druhá</w:t>
      </w:r>
      <w:r w:rsidR="00752F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03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3A3B0A6" w14:textId="68646E42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49BCB921" w14:textId="2DDBEA86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</w:t>
      </w:r>
      <w:r w:rsidR="009E3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="00473C3E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17053F" w14:textId="2F7DAC8C" w:rsidR="008B039F" w:rsidRPr="00AA7391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56312F0E" w14:textId="3FAE3529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7E71EE0" w14:textId="79806024" w:rsidR="008B039F" w:rsidRPr="00A01645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="003E3866"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1204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38985BB4" w14:textId="39C1DF57" w:rsidR="008B039F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2416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65459715" w14:textId="31DFA801" w:rsidR="00241664" w:rsidRDefault="0024166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27D62281" w14:textId="77777777" w:rsidR="00F00244" w:rsidRPr="00F00244" w:rsidRDefault="00F00244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E70B71" w14:textId="086ECC5C" w:rsidR="006F0A07" w:rsidRPr="006F0A07" w:rsidRDefault="008B039F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316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Snad je ti to jasné: Bůh chce lidi šťastné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EFF7FC9" w14:textId="7890EC9B" w:rsidR="00AC23B6" w:rsidRPr="00E927F9" w:rsidRDefault="00236F4A" w:rsidP="00AC23B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27F9" w:rsidRPr="00E927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gramStart"/>
      <w:r w:rsidR="00E927F9" w:rsidRPr="00E927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8.11. je</w:t>
      </w:r>
      <w:proofErr w:type="gramEnd"/>
      <w:r w:rsidR="00E927F9" w:rsidRPr="00E927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možno získávat plnomocné odpustky pro zemřelé – podmínky sv. zpověď, sv přijímání, modlitba na hřbitově za zemřelé, modlitba na úmysl svatého otce a nemít zalíbení ve hříchu </w:t>
      </w:r>
    </w:p>
    <w:p w14:paraId="42AAA610" w14:textId="178E1EE0" w:rsidR="008B039F" w:rsidRDefault="005216B2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9D45DE6" w14:textId="7710C963" w:rsidR="00AC23B6" w:rsidRPr="00A87452" w:rsidRDefault="00AC23B6" w:rsidP="008B039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7B18543" w14:textId="77777777" w:rsidR="00A80134" w:rsidRDefault="00A80134"/>
    <w:p w14:paraId="4D92ABD9" w14:textId="77777777" w:rsidR="007505CD" w:rsidRDefault="007505CD"/>
    <w:sectPr w:rsidR="007505CD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9C"/>
    <w:rsid w:val="00005025"/>
    <w:rsid w:val="00010BCF"/>
    <w:rsid w:val="00031223"/>
    <w:rsid w:val="00036198"/>
    <w:rsid w:val="00053D8A"/>
    <w:rsid w:val="00065962"/>
    <w:rsid w:val="000678E7"/>
    <w:rsid w:val="000730AB"/>
    <w:rsid w:val="000D6B3B"/>
    <w:rsid w:val="000F4A90"/>
    <w:rsid w:val="00120440"/>
    <w:rsid w:val="00120471"/>
    <w:rsid w:val="00160E48"/>
    <w:rsid w:val="00173BC4"/>
    <w:rsid w:val="00177228"/>
    <w:rsid w:val="001816D2"/>
    <w:rsid w:val="001A00B8"/>
    <w:rsid w:val="001B5BC6"/>
    <w:rsid w:val="001F5A51"/>
    <w:rsid w:val="00220043"/>
    <w:rsid w:val="00224F98"/>
    <w:rsid w:val="00236F4A"/>
    <w:rsid w:val="00241664"/>
    <w:rsid w:val="00242431"/>
    <w:rsid w:val="002500FE"/>
    <w:rsid w:val="0025199B"/>
    <w:rsid w:val="00257CDD"/>
    <w:rsid w:val="00293195"/>
    <w:rsid w:val="002A6BAD"/>
    <w:rsid w:val="002B76EF"/>
    <w:rsid w:val="002D2DC7"/>
    <w:rsid w:val="00302794"/>
    <w:rsid w:val="0037197F"/>
    <w:rsid w:val="00381F0D"/>
    <w:rsid w:val="0038313D"/>
    <w:rsid w:val="00390CE3"/>
    <w:rsid w:val="003974A3"/>
    <w:rsid w:val="003B38AC"/>
    <w:rsid w:val="003D0848"/>
    <w:rsid w:val="003D7E29"/>
    <w:rsid w:val="003E3866"/>
    <w:rsid w:val="00403F33"/>
    <w:rsid w:val="00407FBC"/>
    <w:rsid w:val="00410A74"/>
    <w:rsid w:val="00440170"/>
    <w:rsid w:val="004615D7"/>
    <w:rsid w:val="00473C3E"/>
    <w:rsid w:val="00490AC7"/>
    <w:rsid w:val="004B026C"/>
    <w:rsid w:val="004C6E16"/>
    <w:rsid w:val="004E3468"/>
    <w:rsid w:val="00502617"/>
    <w:rsid w:val="005216B2"/>
    <w:rsid w:val="00525EA0"/>
    <w:rsid w:val="005316D5"/>
    <w:rsid w:val="00533EDF"/>
    <w:rsid w:val="00536808"/>
    <w:rsid w:val="00540252"/>
    <w:rsid w:val="00560918"/>
    <w:rsid w:val="005971B9"/>
    <w:rsid w:val="005D0090"/>
    <w:rsid w:val="005D2861"/>
    <w:rsid w:val="005E0486"/>
    <w:rsid w:val="0060078D"/>
    <w:rsid w:val="00605C41"/>
    <w:rsid w:val="006102F0"/>
    <w:rsid w:val="00617EEF"/>
    <w:rsid w:val="00645414"/>
    <w:rsid w:val="006936E7"/>
    <w:rsid w:val="006F0A07"/>
    <w:rsid w:val="006F5631"/>
    <w:rsid w:val="00703F1C"/>
    <w:rsid w:val="007401ED"/>
    <w:rsid w:val="007402CF"/>
    <w:rsid w:val="007504A8"/>
    <w:rsid w:val="007505CD"/>
    <w:rsid w:val="00752F24"/>
    <w:rsid w:val="007668AF"/>
    <w:rsid w:val="007B08C8"/>
    <w:rsid w:val="007C0C58"/>
    <w:rsid w:val="00822BDF"/>
    <w:rsid w:val="00847B10"/>
    <w:rsid w:val="00851F48"/>
    <w:rsid w:val="00855319"/>
    <w:rsid w:val="00876EC8"/>
    <w:rsid w:val="008B039F"/>
    <w:rsid w:val="00900B28"/>
    <w:rsid w:val="00916C37"/>
    <w:rsid w:val="00954493"/>
    <w:rsid w:val="009553B7"/>
    <w:rsid w:val="00964553"/>
    <w:rsid w:val="0096507A"/>
    <w:rsid w:val="00995322"/>
    <w:rsid w:val="009E33AF"/>
    <w:rsid w:val="00A00F6D"/>
    <w:rsid w:val="00A100D2"/>
    <w:rsid w:val="00A22A72"/>
    <w:rsid w:val="00A416AE"/>
    <w:rsid w:val="00A658A2"/>
    <w:rsid w:val="00A751B2"/>
    <w:rsid w:val="00A80134"/>
    <w:rsid w:val="00A835AC"/>
    <w:rsid w:val="00A85B73"/>
    <w:rsid w:val="00A915AE"/>
    <w:rsid w:val="00AC23B6"/>
    <w:rsid w:val="00AC41C1"/>
    <w:rsid w:val="00AD61D2"/>
    <w:rsid w:val="00B225B9"/>
    <w:rsid w:val="00B75265"/>
    <w:rsid w:val="00B90C91"/>
    <w:rsid w:val="00B91655"/>
    <w:rsid w:val="00BF4C80"/>
    <w:rsid w:val="00C12625"/>
    <w:rsid w:val="00C17401"/>
    <w:rsid w:val="00C252E0"/>
    <w:rsid w:val="00C3119C"/>
    <w:rsid w:val="00C4337A"/>
    <w:rsid w:val="00CC0970"/>
    <w:rsid w:val="00CC264B"/>
    <w:rsid w:val="00CE3246"/>
    <w:rsid w:val="00CE5592"/>
    <w:rsid w:val="00D00972"/>
    <w:rsid w:val="00D06811"/>
    <w:rsid w:val="00D1002E"/>
    <w:rsid w:val="00D16B67"/>
    <w:rsid w:val="00D549D1"/>
    <w:rsid w:val="00D5691F"/>
    <w:rsid w:val="00D874B1"/>
    <w:rsid w:val="00D97737"/>
    <w:rsid w:val="00DB459A"/>
    <w:rsid w:val="00DE14E0"/>
    <w:rsid w:val="00DE6326"/>
    <w:rsid w:val="00DF1E5C"/>
    <w:rsid w:val="00E17689"/>
    <w:rsid w:val="00E21232"/>
    <w:rsid w:val="00E36641"/>
    <w:rsid w:val="00E42D49"/>
    <w:rsid w:val="00E927F9"/>
    <w:rsid w:val="00EA518A"/>
    <w:rsid w:val="00EB1DDE"/>
    <w:rsid w:val="00EF6C95"/>
    <w:rsid w:val="00F00244"/>
    <w:rsid w:val="00F67791"/>
    <w:rsid w:val="00FB07DB"/>
    <w:rsid w:val="00FC496E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7772B"/>
  <w15:docId w15:val="{83EF12FB-B321-4B76-9674-23CA820D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03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B039F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2024-11-02T20:28:00Z</dcterms:created>
  <dcterms:modified xsi:type="dcterms:W3CDTF">2024-11-02T20:28:00Z</dcterms:modified>
</cp:coreProperties>
</file>