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27AA9078" w14:textId="77777777" w:rsidR="00860821" w:rsidRPr="005549D9" w:rsidRDefault="00860821" w:rsidP="0086082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 4. neděle Božího Milosrdenství – sbírka na charitu</w:t>
      </w:r>
    </w:p>
    <w:p w14:paraId="557523B5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09E7C7F9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1BEF608B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49577A1B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3BF42DD5" w14:textId="77777777" w:rsidR="00860821" w:rsidRDefault="00860821" w:rsidP="00860821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</w:t>
      </w:r>
    </w:p>
    <w:p w14:paraId="218F1DEC" w14:textId="77777777" w:rsidR="00860821" w:rsidRPr="00061B25" w:rsidRDefault="00860821" w:rsidP="00860821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 xml:space="preserve">11,11 Lančov – mše svatá </w:t>
      </w:r>
    </w:p>
    <w:p w14:paraId="6F6C08A6" w14:textId="4030B55D" w:rsidR="008C037E" w:rsidRPr="00061B25" w:rsidRDefault="008C037E" w:rsidP="008C037E">
      <w:pPr>
        <w:pStyle w:val="Standard"/>
        <w:jc w:val="both"/>
        <w:rPr>
          <w:i/>
        </w:rPr>
      </w:pPr>
    </w:p>
    <w:p w14:paraId="363C370C" w14:textId="4D47765A" w:rsidR="00587BF6" w:rsidRPr="006C1D5C" w:rsidRDefault="008A23D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77E7F">
        <w:rPr>
          <w:b/>
          <w:color w:val="000000"/>
          <w:sz w:val="28"/>
          <w:szCs w:val="28"/>
        </w:rPr>
        <w:t>.</w:t>
      </w:r>
      <w:r w:rsidR="0093601C">
        <w:rPr>
          <w:b/>
          <w:color w:val="000000"/>
          <w:sz w:val="28"/>
          <w:szCs w:val="28"/>
        </w:rPr>
        <w:t xml:space="preserve"> 4</w:t>
      </w:r>
      <w:r w:rsidR="0081266F">
        <w:rPr>
          <w:b/>
          <w:color w:val="000000"/>
          <w:sz w:val="28"/>
          <w:szCs w:val="28"/>
        </w:rPr>
        <w:t>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93601C">
        <w:rPr>
          <w:b/>
          <w:color w:val="000000"/>
          <w:sz w:val="28"/>
          <w:szCs w:val="28"/>
        </w:rPr>
        <w:t>Velikonočního oktávu</w:t>
      </w:r>
      <w:r>
        <w:rPr>
          <w:b/>
          <w:color w:val="000000"/>
          <w:sz w:val="28"/>
          <w:szCs w:val="28"/>
        </w:rPr>
        <w:t xml:space="preserve"> – slavnost Zvěstování Páně</w:t>
      </w:r>
    </w:p>
    <w:p w14:paraId="133C72BA" w14:textId="553F44BA" w:rsidR="00B37963" w:rsidRDefault="008A23D0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</w:t>
      </w:r>
      <w:r w:rsidR="00A437AA">
        <w:rPr>
          <w:color w:val="000000"/>
          <w:sz w:val="24"/>
          <w:szCs w:val="28"/>
        </w:rPr>
        <w:t xml:space="preserve"> </w:t>
      </w:r>
      <w:r w:rsidR="00FD5C53">
        <w:rPr>
          <w:color w:val="000000"/>
          <w:sz w:val="24"/>
          <w:szCs w:val="28"/>
        </w:rPr>
        <w:t xml:space="preserve">Vratěnín – </w:t>
      </w:r>
      <w:r w:rsidR="00F77689">
        <w:rPr>
          <w:color w:val="000000"/>
          <w:sz w:val="24"/>
          <w:szCs w:val="28"/>
        </w:rPr>
        <w:t>mše svatá</w:t>
      </w:r>
      <w:r w:rsidR="00A511F2">
        <w:rPr>
          <w:color w:val="000000"/>
          <w:sz w:val="24"/>
          <w:szCs w:val="28"/>
        </w:rPr>
        <w:t xml:space="preserve"> 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3B447862" w:rsidR="00714293" w:rsidRDefault="008A23D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B7160">
        <w:rPr>
          <w:b/>
          <w:color w:val="000000"/>
          <w:sz w:val="28"/>
          <w:szCs w:val="28"/>
        </w:rPr>
        <w:t>. 4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– sv. Marie Kleofášova</w:t>
      </w:r>
      <w:bookmarkStart w:id="0" w:name="_GoBack"/>
      <w:bookmarkEnd w:id="0"/>
    </w:p>
    <w:p w14:paraId="57273F45" w14:textId="671B25D6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  <w:r w:rsidR="00A04C81">
        <w:rPr>
          <w:color w:val="000000"/>
          <w:sz w:val="24"/>
          <w:szCs w:val="28"/>
        </w:rPr>
        <w:t xml:space="preserve"> </w:t>
      </w:r>
      <w:r w:rsidR="00A04C81" w:rsidRPr="00A04C81">
        <w:rPr>
          <w:b/>
          <w:bCs/>
          <w:color w:val="000000"/>
          <w:sz w:val="24"/>
          <w:szCs w:val="28"/>
        </w:rPr>
        <w:t>za zemřelé z ubytovny</w:t>
      </w:r>
    </w:p>
    <w:p w14:paraId="6B7C91CB" w14:textId="038944AE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  <w:r w:rsidR="005B7160">
        <w:rPr>
          <w:color w:val="000000"/>
          <w:sz w:val="24"/>
          <w:szCs w:val="28"/>
        </w:rPr>
        <w:t xml:space="preserve"> 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44B78577" w:rsidR="00355261" w:rsidRPr="005549D9" w:rsidRDefault="007221A6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10</w:t>
      </w:r>
      <w:r w:rsidR="00A24676">
        <w:rPr>
          <w:b/>
          <w:bCs/>
          <w:color w:val="000000"/>
          <w:sz w:val="28"/>
          <w:szCs w:val="28"/>
        </w:rPr>
        <w:t>.</w:t>
      </w:r>
      <w:r w:rsidR="005B7160">
        <w:rPr>
          <w:b/>
          <w:bCs/>
          <w:color w:val="000000"/>
          <w:sz w:val="28"/>
          <w:szCs w:val="28"/>
        </w:rPr>
        <w:t xml:space="preserve"> 4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bCs/>
          <w:color w:val="000000"/>
          <w:sz w:val="28"/>
          <w:szCs w:val="28"/>
        </w:rPr>
        <w:t xml:space="preserve">– sv. Michael de </w:t>
      </w:r>
      <w:proofErr w:type="spellStart"/>
      <w:r>
        <w:rPr>
          <w:b/>
          <w:bCs/>
          <w:color w:val="000000"/>
          <w:sz w:val="28"/>
          <w:szCs w:val="28"/>
        </w:rPr>
        <w:t>Sanctis</w:t>
      </w:r>
      <w:proofErr w:type="spellEnd"/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0CAF2B33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67AD2005" w14:textId="77777777" w:rsidR="00244D7B" w:rsidRPr="00244D7B" w:rsidRDefault="00475F00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D7B">
        <w:rPr>
          <w:rFonts w:ascii="Times New Roman" w:hAnsi="Times New Roman" w:cs="Times New Roman"/>
          <w:sz w:val="24"/>
          <w:szCs w:val="24"/>
        </w:rPr>
        <w:t>18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,00 </w:t>
      </w:r>
      <w:r w:rsidRPr="00244D7B">
        <w:rPr>
          <w:rFonts w:ascii="Times New Roman" w:hAnsi="Times New Roman" w:cs="Times New Roman"/>
          <w:sz w:val="24"/>
          <w:szCs w:val="24"/>
        </w:rPr>
        <w:t>Lančov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 – </w:t>
      </w:r>
      <w:r w:rsidR="00A24676" w:rsidRPr="00244D7B">
        <w:rPr>
          <w:rFonts w:ascii="Times New Roman" w:hAnsi="Times New Roman" w:cs="Times New Roman"/>
          <w:sz w:val="24"/>
          <w:szCs w:val="24"/>
        </w:rPr>
        <w:t>mše svatá</w:t>
      </w:r>
    </w:p>
    <w:p w14:paraId="755068AD" w14:textId="677AD20F" w:rsidR="003E3ED3" w:rsidRPr="00244D7B" w:rsidRDefault="00B6764E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D7B">
        <w:rPr>
          <w:rFonts w:ascii="Times New Roman" w:hAnsi="Times New Roman" w:cs="Times New Roman"/>
          <w:sz w:val="24"/>
          <w:szCs w:val="24"/>
        </w:rPr>
        <w:t xml:space="preserve">19,00 Vranov – </w:t>
      </w:r>
      <w:r w:rsidR="00A04C81">
        <w:rPr>
          <w:rFonts w:ascii="Times New Roman" w:hAnsi="Times New Roman" w:cs="Times New Roman"/>
          <w:sz w:val="24"/>
          <w:szCs w:val="24"/>
        </w:rPr>
        <w:t xml:space="preserve">fara - </w:t>
      </w:r>
      <w:r w:rsidRPr="00244D7B">
        <w:rPr>
          <w:rFonts w:ascii="Times New Roman" w:hAnsi="Times New Roman" w:cs="Times New Roman"/>
          <w:sz w:val="24"/>
          <w:szCs w:val="24"/>
        </w:rPr>
        <w:t>setkání nad Biblí</w:t>
      </w:r>
      <w:r w:rsidR="003E3ED3" w:rsidRPr="00244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23A85" w14:textId="77777777" w:rsidR="006A4198" w:rsidRDefault="006A4198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</w:p>
    <w:p w14:paraId="7761C8A2" w14:textId="7963EA23" w:rsidR="00266EDF" w:rsidRPr="006A4198" w:rsidRDefault="00244D7B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="006A4198" w:rsidRPr="006A4198">
        <w:rPr>
          <w:rFonts w:ascii="Times New Roman" w:hAnsi="Times New Roman" w:cs="Times New Roman"/>
          <w:b/>
          <w:sz w:val="28"/>
          <w:szCs w:val="24"/>
        </w:rPr>
        <w:t>. 4</w:t>
      </w:r>
      <w:r w:rsidR="008F57DE" w:rsidRPr="006A419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42FD6" w:rsidRPr="006A4198">
        <w:rPr>
          <w:rFonts w:ascii="Times New Roman" w:hAnsi="Times New Roman" w:cs="Times New Roman"/>
          <w:b/>
          <w:sz w:val="28"/>
          <w:szCs w:val="24"/>
        </w:rPr>
        <w:t>čtvrtek</w:t>
      </w:r>
      <w:r w:rsidR="00112D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4198" w:rsidRPr="006A4198">
        <w:rPr>
          <w:rFonts w:ascii="Times New Roman" w:hAnsi="Times New Roman" w:cs="Times New Roman"/>
          <w:b/>
          <w:sz w:val="28"/>
          <w:szCs w:val="24"/>
        </w:rPr>
        <w:t xml:space="preserve">– sv. </w:t>
      </w:r>
      <w:r>
        <w:rPr>
          <w:rFonts w:ascii="Times New Roman" w:hAnsi="Times New Roman" w:cs="Times New Roman"/>
          <w:b/>
          <w:sz w:val="28"/>
          <w:szCs w:val="24"/>
        </w:rPr>
        <w:t>Stanislav</w:t>
      </w:r>
    </w:p>
    <w:p w14:paraId="591BA565" w14:textId="5527FB29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</w:t>
      </w:r>
      <w:r w:rsidR="00244D7B">
        <w:rPr>
          <w:color w:val="000000"/>
          <w:sz w:val="24"/>
          <w:szCs w:val="24"/>
        </w:rPr>
        <w:t>Onšov</w:t>
      </w:r>
      <w:r>
        <w:rPr>
          <w:color w:val="000000"/>
          <w:sz w:val="24"/>
          <w:szCs w:val="24"/>
        </w:rPr>
        <w:t xml:space="preserve"> – mše svatá</w:t>
      </w:r>
    </w:p>
    <w:p w14:paraId="4964DDEF" w14:textId="56CC5A1A" w:rsidR="00F42FD6" w:rsidRDefault="00F42FD6" w:rsidP="006A4198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 xml:space="preserve">17,00 </w:t>
      </w:r>
      <w:r w:rsidR="006A4198">
        <w:rPr>
          <w:color w:val="000000"/>
          <w:sz w:val="24"/>
          <w:szCs w:val="24"/>
        </w:rPr>
        <w:t>Vranov – mše svatá</w:t>
      </w:r>
    </w:p>
    <w:p w14:paraId="1B037973" w14:textId="64108886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14:paraId="1E66641E" w14:textId="77777777" w:rsidR="006E6E1A" w:rsidRPr="004E37E2" w:rsidRDefault="006E6E1A" w:rsidP="006A4198">
      <w:pPr>
        <w:pStyle w:val="Standard"/>
        <w:jc w:val="both"/>
        <w:rPr>
          <w:color w:val="000000"/>
          <w:sz w:val="24"/>
          <w:szCs w:val="24"/>
        </w:rPr>
      </w:pPr>
    </w:p>
    <w:p w14:paraId="65141EBB" w14:textId="0412E3B9" w:rsidR="00EE55B2" w:rsidRPr="006E6E1A" w:rsidRDefault="00112DB4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6E6E1A" w:rsidRPr="006E6E1A">
        <w:rPr>
          <w:b/>
          <w:color w:val="000000"/>
          <w:sz w:val="28"/>
          <w:szCs w:val="28"/>
        </w:rPr>
        <w:t>. 4</w:t>
      </w:r>
      <w:r w:rsidR="00FE603E" w:rsidRPr="006E6E1A">
        <w:rPr>
          <w:b/>
          <w:color w:val="000000"/>
          <w:sz w:val="28"/>
          <w:szCs w:val="28"/>
        </w:rPr>
        <w:t xml:space="preserve">. </w:t>
      </w:r>
      <w:r w:rsidR="004E37E2" w:rsidRPr="006E6E1A">
        <w:rPr>
          <w:b/>
          <w:color w:val="000000"/>
          <w:sz w:val="28"/>
          <w:szCs w:val="28"/>
        </w:rPr>
        <w:t>Pátek</w:t>
      </w:r>
      <w:r w:rsidR="00C830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 sv. Julius</w:t>
      </w:r>
    </w:p>
    <w:p w14:paraId="73CEE206" w14:textId="66446B43" w:rsidR="00C830F9" w:rsidRDefault="0014791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C830F9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830F9">
        <w:rPr>
          <w:bCs/>
          <w:color w:val="000000"/>
          <w:sz w:val="24"/>
          <w:szCs w:val="24"/>
        </w:rPr>
        <w:t>0 Vranov – mše svatá</w:t>
      </w:r>
    </w:p>
    <w:p w14:paraId="4D4A603E" w14:textId="24700040" w:rsidR="00A75EDA" w:rsidRDefault="00A75EDA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10,00 Vranov – pohřební mše svatá v tridentském ritu – Jan Pospíchal - malíř</w:t>
      </w:r>
    </w:p>
    <w:p w14:paraId="5488B9F8" w14:textId="2375302F" w:rsidR="00CC70F1" w:rsidRDefault="00CC70F1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8D5F35D" w14:textId="77A73CFB" w:rsidR="00C830F9" w:rsidRDefault="00C830F9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1F568067" w14:textId="438FDB63" w:rsidR="00CC70F1" w:rsidRDefault="00DC5358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mše svatá </w:t>
      </w:r>
      <w:r w:rsidRPr="00A04C81">
        <w:rPr>
          <w:b/>
          <w:color w:val="000000"/>
          <w:sz w:val="24"/>
          <w:szCs w:val="24"/>
        </w:rPr>
        <w:t>s přípravou na biřmování</w:t>
      </w:r>
    </w:p>
    <w:p w14:paraId="197A50EE" w14:textId="77777777" w:rsidR="00C26949" w:rsidRDefault="00C26949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4972B853" w14:textId="67210FBB" w:rsidR="008F4204" w:rsidRPr="00EF4106" w:rsidRDefault="003D067B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13</w:t>
      </w:r>
      <w:r w:rsidR="00EF4106" w:rsidRPr="00EF4106">
        <w:rPr>
          <w:b/>
          <w:color w:val="000000"/>
          <w:sz w:val="28"/>
          <w:szCs w:val="32"/>
        </w:rPr>
        <w:t>. 4</w:t>
      </w:r>
      <w:r w:rsidR="00714293" w:rsidRPr="00EF4106">
        <w:rPr>
          <w:b/>
          <w:color w:val="000000"/>
          <w:sz w:val="28"/>
          <w:szCs w:val="32"/>
        </w:rPr>
        <w:t xml:space="preserve">. </w:t>
      </w:r>
      <w:r w:rsidR="00EF4106" w:rsidRPr="00EF4106">
        <w:rPr>
          <w:b/>
          <w:color w:val="000000"/>
          <w:sz w:val="28"/>
          <w:szCs w:val="32"/>
        </w:rPr>
        <w:t xml:space="preserve">sobota </w:t>
      </w:r>
      <w:r>
        <w:rPr>
          <w:b/>
          <w:color w:val="000000"/>
          <w:sz w:val="28"/>
          <w:szCs w:val="32"/>
        </w:rPr>
        <w:t>– sv. Martin I.</w:t>
      </w:r>
    </w:p>
    <w:p w14:paraId="05AB8470" w14:textId="5FB81B1A" w:rsidR="00A04C81" w:rsidRDefault="00A04C81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14,00 Vranov - Křest</w:t>
      </w:r>
    </w:p>
    <w:p w14:paraId="24F1FF77" w14:textId="731EF50A" w:rsidR="006E5966" w:rsidRDefault="00BA31C5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18,00 Zadní Hamry – mše svatá</w:t>
      </w:r>
    </w:p>
    <w:p w14:paraId="4283193A" w14:textId="7A93D6F8" w:rsidR="00BA31C5" w:rsidRPr="00EF4106" w:rsidRDefault="00BA31C5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19,30 Vranov – adorace za kněžská povolání</w:t>
      </w:r>
    </w:p>
    <w:p w14:paraId="6123121A" w14:textId="77777777" w:rsidR="00C26949" w:rsidRDefault="00C26949" w:rsidP="00581D2D">
      <w:pPr>
        <w:pStyle w:val="Standard"/>
        <w:jc w:val="both"/>
        <w:rPr>
          <w:b/>
          <w:color w:val="000000"/>
          <w:sz w:val="32"/>
          <w:szCs w:val="32"/>
        </w:rPr>
      </w:pPr>
    </w:p>
    <w:p w14:paraId="46DEE9B2" w14:textId="66B467BA" w:rsidR="00581D2D" w:rsidRPr="005549D9" w:rsidRDefault="00937DCF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14</w:t>
      </w:r>
      <w:r w:rsidR="00D52415">
        <w:rPr>
          <w:b/>
          <w:color w:val="000000"/>
          <w:sz w:val="32"/>
          <w:szCs w:val="32"/>
        </w:rPr>
        <w:t>. 4</w:t>
      </w:r>
      <w:r w:rsidR="00581D2D">
        <w:rPr>
          <w:b/>
          <w:color w:val="000000"/>
          <w:sz w:val="32"/>
          <w:szCs w:val="32"/>
        </w:rPr>
        <w:t xml:space="preserve">. </w:t>
      </w:r>
      <w:r w:rsidR="004C61F3">
        <w:rPr>
          <w:b/>
          <w:color w:val="000000"/>
          <w:sz w:val="32"/>
          <w:szCs w:val="32"/>
        </w:rPr>
        <w:t>Třetí</w:t>
      </w:r>
      <w:r w:rsidR="00AE1ECD">
        <w:rPr>
          <w:b/>
          <w:color w:val="000000"/>
          <w:sz w:val="32"/>
          <w:szCs w:val="32"/>
        </w:rPr>
        <w:t xml:space="preserve"> neděle velikon</w:t>
      </w:r>
      <w:r w:rsidR="004D5E77">
        <w:rPr>
          <w:b/>
          <w:color w:val="000000"/>
          <w:sz w:val="32"/>
          <w:szCs w:val="32"/>
        </w:rPr>
        <w:t xml:space="preserve">oční </w:t>
      </w:r>
    </w:p>
    <w:p w14:paraId="02417DFD" w14:textId="407B036D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</w:t>
      </w:r>
    </w:p>
    <w:p w14:paraId="09682BD8" w14:textId="4A3F496F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78F1032F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60F160E3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79E8CD75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77200B">
        <w:rPr>
          <w:bCs/>
          <w:color w:val="000000"/>
          <w:sz w:val="24"/>
          <w:szCs w:val="24"/>
        </w:rPr>
        <w:t>mše svatá</w:t>
      </w:r>
      <w:r w:rsidR="00A04C81">
        <w:rPr>
          <w:bCs/>
          <w:color w:val="000000"/>
          <w:sz w:val="24"/>
          <w:szCs w:val="24"/>
        </w:rPr>
        <w:t xml:space="preserve"> se Křtem</w:t>
      </w:r>
    </w:p>
    <w:p w14:paraId="4D06C3E9" w14:textId="6115CC67" w:rsidR="00BF6D92" w:rsidRDefault="00BF6D92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</w:p>
    <w:p w14:paraId="3F3F8C0C" w14:textId="6B8A98C2" w:rsidR="00633112" w:rsidRPr="00061B25" w:rsidRDefault="00633112" w:rsidP="003B1E92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16C18531" w:rsidR="00454DEA" w:rsidRPr="00676971" w:rsidRDefault="00734DA3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5071A">
        <w:rPr>
          <w:rFonts w:ascii="Times New Roman" w:hAnsi="Times New Roman" w:cs="Times New Roman"/>
          <w:b/>
          <w:iCs/>
          <w:sz w:val="24"/>
        </w:rPr>
        <w:t>8. 4.</w:t>
      </w:r>
      <w:r>
        <w:rPr>
          <w:rFonts w:ascii="Times New Roman" w:hAnsi="Times New Roman" w:cs="Times New Roman"/>
          <w:iCs/>
          <w:sz w:val="24"/>
        </w:rPr>
        <w:t xml:space="preserve"> je </w:t>
      </w:r>
      <w:r w:rsidR="0055071A">
        <w:rPr>
          <w:rFonts w:ascii="Times New Roman" w:hAnsi="Times New Roman" w:cs="Times New Roman"/>
          <w:iCs/>
          <w:sz w:val="24"/>
        </w:rPr>
        <w:t xml:space="preserve">přeložená </w:t>
      </w:r>
      <w:r>
        <w:rPr>
          <w:rFonts w:ascii="Times New Roman" w:hAnsi="Times New Roman" w:cs="Times New Roman"/>
          <w:iCs/>
          <w:sz w:val="24"/>
        </w:rPr>
        <w:t>slavnost Zvěstování Páně</w:t>
      </w:r>
      <w:r w:rsidR="0055071A">
        <w:rPr>
          <w:rFonts w:ascii="Times New Roman" w:hAnsi="Times New Roman" w:cs="Times New Roman"/>
          <w:iCs/>
          <w:sz w:val="24"/>
        </w:rPr>
        <w:t xml:space="preserve">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12. 4.</w:t>
      </w:r>
      <w:r w:rsidR="0055071A">
        <w:rPr>
          <w:rFonts w:ascii="Times New Roman" w:hAnsi="Times New Roman" w:cs="Times New Roman"/>
          <w:iCs/>
          <w:sz w:val="24"/>
        </w:rPr>
        <w:t xml:space="preserve"> příprava na biřmování ve Štítarech v 18,06,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13. 4.</w:t>
      </w:r>
      <w:r w:rsidR="0055071A">
        <w:rPr>
          <w:rFonts w:ascii="Times New Roman" w:hAnsi="Times New Roman" w:cs="Times New Roman"/>
          <w:iCs/>
          <w:sz w:val="24"/>
        </w:rPr>
        <w:t xml:space="preserve"> od 19,30 adorace za kněžská povolání,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15. 4</w:t>
      </w:r>
      <w:r w:rsidR="0055071A">
        <w:rPr>
          <w:rFonts w:ascii="Times New Roman" w:hAnsi="Times New Roman" w:cs="Times New Roman"/>
          <w:iCs/>
          <w:sz w:val="24"/>
        </w:rPr>
        <w:t xml:space="preserve">. Vranov v 18,00 Nový Jeruzalém,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20. 4.</w:t>
      </w:r>
      <w:r w:rsidR="0055071A">
        <w:rPr>
          <w:rFonts w:ascii="Times New Roman" w:hAnsi="Times New Roman" w:cs="Times New Roman"/>
          <w:iCs/>
          <w:sz w:val="24"/>
        </w:rPr>
        <w:t xml:space="preserve"> Vranovská pláž, restaurace Štika v 11,00 svatopetrská mše </w:t>
      </w:r>
      <w:proofErr w:type="gramStart"/>
      <w:r w:rsidR="0055071A">
        <w:rPr>
          <w:rFonts w:ascii="Times New Roman" w:hAnsi="Times New Roman" w:cs="Times New Roman"/>
          <w:iCs/>
          <w:sz w:val="24"/>
        </w:rPr>
        <w:t>svatá</w:t>
      </w:r>
      <w:r w:rsidR="006D5311">
        <w:rPr>
          <w:rFonts w:ascii="Times New Roman" w:hAnsi="Times New Roman" w:cs="Times New Roman"/>
          <w:iCs/>
          <w:sz w:val="24"/>
        </w:rPr>
        <w:t>,13,00</w:t>
      </w:r>
      <w:proofErr w:type="gramEnd"/>
      <w:r w:rsidR="006D5311">
        <w:rPr>
          <w:rFonts w:ascii="Times New Roman" w:hAnsi="Times New Roman" w:cs="Times New Roman"/>
          <w:iCs/>
          <w:sz w:val="24"/>
        </w:rPr>
        <w:t xml:space="preserve"> Šumná – žehnání motorek </w:t>
      </w:r>
      <w:r w:rsidR="0077200B">
        <w:rPr>
          <w:rFonts w:ascii="Times New Roman" w:hAnsi="Times New Roman" w:cs="Times New Roman"/>
          <w:iCs/>
          <w:sz w:val="24"/>
        </w:rPr>
        <w:t xml:space="preserve"> </w:t>
      </w:r>
      <w:r w:rsidR="0077200B" w:rsidRPr="0077200B">
        <w:rPr>
          <w:rFonts w:ascii="Times New Roman" w:hAnsi="Times New Roman" w:cs="Times New Roman"/>
          <w:b/>
          <w:iCs/>
          <w:sz w:val="24"/>
        </w:rPr>
        <w:t>21. 4.</w:t>
      </w:r>
      <w:r w:rsidR="0077200B">
        <w:rPr>
          <w:rFonts w:ascii="Times New Roman" w:hAnsi="Times New Roman" w:cs="Times New Roman"/>
          <w:iCs/>
          <w:sz w:val="24"/>
        </w:rPr>
        <w:t xml:space="preserve"> Šumná </w:t>
      </w:r>
      <w:r w:rsidR="0077200B">
        <w:rPr>
          <w:rFonts w:ascii="Times New Roman" w:hAnsi="Times New Roman" w:cs="Times New Roman"/>
          <w:iCs/>
          <w:sz w:val="24"/>
        </w:rPr>
        <w:lastRenderedPageBreak/>
        <w:t>KD v 15,00 – kulturně zábavné odpoledne</w:t>
      </w:r>
      <w:r w:rsidR="003C31EB">
        <w:rPr>
          <w:rFonts w:ascii="Times New Roman" w:hAnsi="Times New Roman" w:cs="Times New Roman"/>
          <w:iCs/>
          <w:sz w:val="24"/>
        </w:rPr>
        <w:t>. Přinášejte do kostelů naplněné postní pokladničky pro Charitu.</w:t>
      </w:r>
      <w:r w:rsidR="00FD3A91">
        <w:rPr>
          <w:rFonts w:ascii="Times New Roman" w:hAnsi="Times New Roman" w:cs="Times New Roman"/>
          <w:iCs/>
          <w:sz w:val="24"/>
        </w:rPr>
        <w:t xml:space="preserve"> </w:t>
      </w:r>
      <w:r w:rsidR="00FD3A91" w:rsidRPr="00FD3A91">
        <w:rPr>
          <w:rFonts w:ascii="Times New Roman" w:hAnsi="Times New Roman" w:cs="Times New Roman"/>
          <w:b/>
          <w:iCs/>
          <w:sz w:val="24"/>
        </w:rPr>
        <w:t xml:space="preserve">26. 4. </w:t>
      </w:r>
      <w:r w:rsidR="00FD3A91">
        <w:rPr>
          <w:rFonts w:ascii="Times New Roman" w:hAnsi="Times New Roman" w:cs="Times New Roman"/>
          <w:iCs/>
          <w:sz w:val="24"/>
        </w:rPr>
        <w:t>Štítary – příprava na biřmování</w:t>
      </w:r>
      <w:r w:rsidR="007B72CB">
        <w:rPr>
          <w:rFonts w:ascii="Times New Roman" w:hAnsi="Times New Roman" w:cs="Times New Roman"/>
          <w:iCs/>
          <w:sz w:val="24"/>
        </w:rPr>
        <w:t xml:space="preserve">, </w:t>
      </w:r>
      <w:r w:rsidR="007B72CB" w:rsidRPr="007B72CB">
        <w:rPr>
          <w:rFonts w:ascii="Times New Roman" w:hAnsi="Times New Roman" w:cs="Times New Roman"/>
          <w:b/>
          <w:iCs/>
          <w:sz w:val="24"/>
        </w:rPr>
        <w:t>1. 5.</w:t>
      </w:r>
      <w:r w:rsidR="007B72CB">
        <w:rPr>
          <w:rFonts w:ascii="Times New Roman" w:hAnsi="Times New Roman" w:cs="Times New Roman"/>
          <w:iCs/>
          <w:sz w:val="24"/>
        </w:rPr>
        <w:t xml:space="preserve"> pěší pouť mužů</w:t>
      </w:r>
      <w:r w:rsidR="00A04C81">
        <w:rPr>
          <w:rFonts w:ascii="Times New Roman" w:hAnsi="Times New Roman" w:cs="Times New Roman"/>
          <w:iCs/>
          <w:sz w:val="24"/>
        </w:rPr>
        <w:t xml:space="preserve">; </w:t>
      </w:r>
      <w:proofErr w:type="gramStart"/>
      <w:r w:rsidR="00A04C81">
        <w:rPr>
          <w:rFonts w:ascii="Times New Roman" w:hAnsi="Times New Roman" w:cs="Times New Roman"/>
          <w:iCs/>
          <w:sz w:val="24"/>
        </w:rPr>
        <w:t>8.5. dívčí</w:t>
      </w:r>
      <w:proofErr w:type="gramEnd"/>
      <w:r w:rsidR="00A04C81">
        <w:rPr>
          <w:rFonts w:ascii="Times New Roman" w:hAnsi="Times New Roman" w:cs="Times New Roman"/>
          <w:iCs/>
          <w:sz w:val="24"/>
        </w:rPr>
        <w:t xml:space="preserve"> pěší pouť</w:t>
      </w:r>
    </w:p>
    <w:p w14:paraId="42BC694F" w14:textId="77777777" w:rsidR="00C06A23" w:rsidRPr="00676971" w:rsidRDefault="00C06A23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sectPr w:rsidR="00C06A23" w:rsidRPr="00676971" w:rsidSect="002D2BCB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B208E"/>
    <w:rsid w:val="000C2891"/>
    <w:rsid w:val="000D39EC"/>
    <w:rsid w:val="000D40A1"/>
    <w:rsid w:val="000E02DA"/>
    <w:rsid w:val="000E5D48"/>
    <w:rsid w:val="000F3F32"/>
    <w:rsid w:val="0010116C"/>
    <w:rsid w:val="001069B2"/>
    <w:rsid w:val="00112DB4"/>
    <w:rsid w:val="0011557E"/>
    <w:rsid w:val="00135AE4"/>
    <w:rsid w:val="00136F94"/>
    <w:rsid w:val="00141A36"/>
    <w:rsid w:val="0014791E"/>
    <w:rsid w:val="00147ACA"/>
    <w:rsid w:val="001533B6"/>
    <w:rsid w:val="00156078"/>
    <w:rsid w:val="00156FBC"/>
    <w:rsid w:val="00160497"/>
    <w:rsid w:val="001628D8"/>
    <w:rsid w:val="00164D2F"/>
    <w:rsid w:val="001669B4"/>
    <w:rsid w:val="001A520C"/>
    <w:rsid w:val="001B4641"/>
    <w:rsid w:val="001B7F1B"/>
    <w:rsid w:val="001C232F"/>
    <w:rsid w:val="001C7712"/>
    <w:rsid w:val="001D1A5A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44D7B"/>
    <w:rsid w:val="00250FD0"/>
    <w:rsid w:val="00254A83"/>
    <w:rsid w:val="00261A98"/>
    <w:rsid w:val="00265CD8"/>
    <w:rsid w:val="00266EDF"/>
    <w:rsid w:val="00270FC8"/>
    <w:rsid w:val="002806F3"/>
    <w:rsid w:val="00286C7E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03DE"/>
    <w:rsid w:val="002B325A"/>
    <w:rsid w:val="002B60BC"/>
    <w:rsid w:val="002C0CAB"/>
    <w:rsid w:val="002C3963"/>
    <w:rsid w:val="002C4A21"/>
    <w:rsid w:val="002C5DDA"/>
    <w:rsid w:val="002C5F8E"/>
    <w:rsid w:val="002C7193"/>
    <w:rsid w:val="002D2BCB"/>
    <w:rsid w:val="002E056B"/>
    <w:rsid w:val="002F08F2"/>
    <w:rsid w:val="002F1C31"/>
    <w:rsid w:val="002F48A9"/>
    <w:rsid w:val="003029FA"/>
    <w:rsid w:val="00304A0F"/>
    <w:rsid w:val="0032236F"/>
    <w:rsid w:val="00322C4D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3F60"/>
    <w:rsid w:val="00396B59"/>
    <w:rsid w:val="003A0978"/>
    <w:rsid w:val="003A14A1"/>
    <w:rsid w:val="003A2E68"/>
    <w:rsid w:val="003B1E92"/>
    <w:rsid w:val="003B7E88"/>
    <w:rsid w:val="003C31EB"/>
    <w:rsid w:val="003D067B"/>
    <w:rsid w:val="003D5141"/>
    <w:rsid w:val="003E3ED3"/>
    <w:rsid w:val="003F6C56"/>
    <w:rsid w:val="00402FE9"/>
    <w:rsid w:val="00403534"/>
    <w:rsid w:val="00405F64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6577"/>
    <w:rsid w:val="004A732D"/>
    <w:rsid w:val="004A7813"/>
    <w:rsid w:val="004B6A34"/>
    <w:rsid w:val="004C61F3"/>
    <w:rsid w:val="004C6538"/>
    <w:rsid w:val="004D57D7"/>
    <w:rsid w:val="004D5E7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5B1D"/>
    <w:rsid w:val="0055071A"/>
    <w:rsid w:val="005646DE"/>
    <w:rsid w:val="00576A66"/>
    <w:rsid w:val="00581D2D"/>
    <w:rsid w:val="0058465A"/>
    <w:rsid w:val="00587BF6"/>
    <w:rsid w:val="005932DD"/>
    <w:rsid w:val="0059678D"/>
    <w:rsid w:val="005A5310"/>
    <w:rsid w:val="005A5EF5"/>
    <w:rsid w:val="005B0600"/>
    <w:rsid w:val="005B18C9"/>
    <w:rsid w:val="005B30A3"/>
    <w:rsid w:val="005B4122"/>
    <w:rsid w:val="005B7160"/>
    <w:rsid w:val="005C0DD9"/>
    <w:rsid w:val="005C57E4"/>
    <w:rsid w:val="005C5B35"/>
    <w:rsid w:val="005C69F3"/>
    <w:rsid w:val="005D7E0F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33112"/>
    <w:rsid w:val="00641359"/>
    <w:rsid w:val="00646A5B"/>
    <w:rsid w:val="00647FFA"/>
    <w:rsid w:val="00651654"/>
    <w:rsid w:val="006536A6"/>
    <w:rsid w:val="00655F41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4198"/>
    <w:rsid w:val="006A59A6"/>
    <w:rsid w:val="006B1BDC"/>
    <w:rsid w:val="006C1D5C"/>
    <w:rsid w:val="006C35F8"/>
    <w:rsid w:val="006D5311"/>
    <w:rsid w:val="006E3DCA"/>
    <w:rsid w:val="006E5966"/>
    <w:rsid w:val="006E6E1A"/>
    <w:rsid w:val="006F3BC7"/>
    <w:rsid w:val="006F3BF5"/>
    <w:rsid w:val="006F3C2E"/>
    <w:rsid w:val="00704C9C"/>
    <w:rsid w:val="007069D0"/>
    <w:rsid w:val="00706FC7"/>
    <w:rsid w:val="007103E3"/>
    <w:rsid w:val="00711288"/>
    <w:rsid w:val="00714293"/>
    <w:rsid w:val="007221A6"/>
    <w:rsid w:val="00725D8F"/>
    <w:rsid w:val="00732CA3"/>
    <w:rsid w:val="00734DA3"/>
    <w:rsid w:val="00740F36"/>
    <w:rsid w:val="00750A39"/>
    <w:rsid w:val="00750E0E"/>
    <w:rsid w:val="007538E2"/>
    <w:rsid w:val="00756EC1"/>
    <w:rsid w:val="0076512C"/>
    <w:rsid w:val="00765DB7"/>
    <w:rsid w:val="007712E0"/>
    <w:rsid w:val="0077200B"/>
    <w:rsid w:val="007754F2"/>
    <w:rsid w:val="00785D0B"/>
    <w:rsid w:val="00792CFE"/>
    <w:rsid w:val="007973CA"/>
    <w:rsid w:val="007A749F"/>
    <w:rsid w:val="007B33EE"/>
    <w:rsid w:val="007B49D1"/>
    <w:rsid w:val="007B6DF3"/>
    <w:rsid w:val="007B72CB"/>
    <w:rsid w:val="007C11D1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0821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A23D0"/>
    <w:rsid w:val="008A4EA7"/>
    <w:rsid w:val="008C037E"/>
    <w:rsid w:val="008C3846"/>
    <w:rsid w:val="008C6B94"/>
    <w:rsid w:val="008D0DAE"/>
    <w:rsid w:val="008D296F"/>
    <w:rsid w:val="008D621D"/>
    <w:rsid w:val="008E5410"/>
    <w:rsid w:val="008F4113"/>
    <w:rsid w:val="008F4204"/>
    <w:rsid w:val="008F4889"/>
    <w:rsid w:val="008F57DE"/>
    <w:rsid w:val="0090053B"/>
    <w:rsid w:val="009016D4"/>
    <w:rsid w:val="00903BDC"/>
    <w:rsid w:val="00904BDE"/>
    <w:rsid w:val="00912E57"/>
    <w:rsid w:val="009238A6"/>
    <w:rsid w:val="00927649"/>
    <w:rsid w:val="00927989"/>
    <w:rsid w:val="0093323D"/>
    <w:rsid w:val="0093601C"/>
    <w:rsid w:val="00937DCF"/>
    <w:rsid w:val="00940316"/>
    <w:rsid w:val="00943617"/>
    <w:rsid w:val="0096304C"/>
    <w:rsid w:val="00970F9C"/>
    <w:rsid w:val="00973991"/>
    <w:rsid w:val="00975B80"/>
    <w:rsid w:val="00990605"/>
    <w:rsid w:val="00996E0A"/>
    <w:rsid w:val="009A2299"/>
    <w:rsid w:val="009A2F17"/>
    <w:rsid w:val="009A3480"/>
    <w:rsid w:val="009B38B0"/>
    <w:rsid w:val="009B4191"/>
    <w:rsid w:val="009C0510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4C81"/>
    <w:rsid w:val="00A05E33"/>
    <w:rsid w:val="00A15EB5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11F2"/>
    <w:rsid w:val="00A52541"/>
    <w:rsid w:val="00A55E6E"/>
    <w:rsid w:val="00A624E1"/>
    <w:rsid w:val="00A63957"/>
    <w:rsid w:val="00A75EDA"/>
    <w:rsid w:val="00A862BC"/>
    <w:rsid w:val="00AA4916"/>
    <w:rsid w:val="00AB0B03"/>
    <w:rsid w:val="00AB16A1"/>
    <w:rsid w:val="00AC01BE"/>
    <w:rsid w:val="00AC1E8A"/>
    <w:rsid w:val="00AC2C02"/>
    <w:rsid w:val="00AC2C1A"/>
    <w:rsid w:val="00AC3E30"/>
    <w:rsid w:val="00AD0188"/>
    <w:rsid w:val="00AE1ECD"/>
    <w:rsid w:val="00AE2F08"/>
    <w:rsid w:val="00AE60B3"/>
    <w:rsid w:val="00AF60A5"/>
    <w:rsid w:val="00AF6A5C"/>
    <w:rsid w:val="00AF6A78"/>
    <w:rsid w:val="00B013CD"/>
    <w:rsid w:val="00B024DE"/>
    <w:rsid w:val="00B151A9"/>
    <w:rsid w:val="00B37963"/>
    <w:rsid w:val="00B50B2A"/>
    <w:rsid w:val="00B51430"/>
    <w:rsid w:val="00B519B1"/>
    <w:rsid w:val="00B52304"/>
    <w:rsid w:val="00B55EB9"/>
    <w:rsid w:val="00B6764E"/>
    <w:rsid w:val="00BA31C5"/>
    <w:rsid w:val="00BC231E"/>
    <w:rsid w:val="00BC2D00"/>
    <w:rsid w:val="00BD5D92"/>
    <w:rsid w:val="00BD6A9A"/>
    <w:rsid w:val="00BE4CD9"/>
    <w:rsid w:val="00BE58E8"/>
    <w:rsid w:val="00BF3D87"/>
    <w:rsid w:val="00BF6D92"/>
    <w:rsid w:val="00BF7475"/>
    <w:rsid w:val="00C0421A"/>
    <w:rsid w:val="00C06A23"/>
    <w:rsid w:val="00C07B9D"/>
    <w:rsid w:val="00C13035"/>
    <w:rsid w:val="00C26949"/>
    <w:rsid w:val="00C40FB5"/>
    <w:rsid w:val="00C542A1"/>
    <w:rsid w:val="00C6089D"/>
    <w:rsid w:val="00C6146F"/>
    <w:rsid w:val="00C66ABD"/>
    <w:rsid w:val="00C71B40"/>
    <w:rsid w:val="00C777BB"/>
    <w:rsid w:val="00C830F9"/>
    <w:rsid w:val="00C843B2"/>
    <w:rsid w:val="00C853A3"/>
    <w:rsid w:val="00C865EA"/>
    <w:rsid w:val="00C87244"/>
    <w:rsid w:val="00C9135B"/>
    <w:rsid w:val="00CA182C"/>
    <w:rsid w:val="00CB33BB"/>
    <w:rsid w:val="00CC252D"/>
    <w:rsid w:val="00CC2F41"/>
    <w:rsid w:val="00CC70F1"/>
    <w:rsid w:val="00CD498B"/>
    <w:rsid w:val="00CD724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2415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C5358"/>
    <w:rsid w:val="00DD0F5B"/>
    <w:rsid w:val="00DD26A9"/>
    <w:rsid w:val="00DD3284"/>
    <w:rsid w:val="00DF7CCA"/>
    <w:rsid w:val="00E26B03"/>
    <w:rsid w:val="00E31FC8"/>
    <w:rsid w:val="00E323F7"/>
    <w:rsid w:val="00E44B47"/>
    <w:rsid w:val="00E455E1"/>
    <w:rsid w:val="00E45821"/>
    <w:rsid w:val="00E6183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4106"/>
    <w:rsid w:val="00EF67D2"/>
    <w:rsid w:val="00F03FB6"/>
    <w:rsid w:val="00F24D9C"/>
    <w:rsid w:val="00F34AFA"/>
    <w:rsid w:val="00F35C9B"/>
    <w:rsid w:val="00F41AE8"/>
    <w:rsid w:val="00F42FCA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3A9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2BC2CD37-4B24-4D2F-A133-7EEA126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2024-04-06T19:30:00Z</dcterms:created>
  <dcterms:modified xsi:type="dcterms:W3CDTF">2024-04-06T19:30:00Z</dcterms:modified>
</cp:coreProperties>
</file>