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FC313" w14:textId="77777777" w:rsidR="00714293" w:rsidRDefault="00714293" w:rsidP="00714293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r>
        <w:rPr>
          <w:rFonts w:ascii="Verdana" w:hAnsi="Verdana"/>
          <w:noProof/>
          <w:color w:val="4F689A"/>
          <w:sz w:val="20"/>
          <w:szCs w:val="20"/>
          <w:shd w:val="clear" w:color="auto" w:fill="FFFFFF"/>
          <w:lang w:eastAsia="cs-CZ"/>
        </w:rPr>
        <w:drawing>
          <wp:anchor distT="0" distB="0" distL="114935" distR="119380" simplePos="0" relativeHeight="251659264" behindDoc="0" locked="0" layoutInCell="0" allowOverlap="1" wp14:anchorId="04645636" wp14:editId="184C195B">
            <wp:simplePos x="0" y="0"/>
            <wp:positionH relativeFrom="column">
              <wp:posOffset>-474980</wp:posOffset>
            </wp:positionH>
            <wp:positionV relativeFrom="paragraph">
              <wp:posOffset>118110</wp:posOffset>
            </wp:positionV>
            <wp:extent cx="711835" cy="756920"/>
            <wp:effectExtent l="0" t="0" r="0" b="0"/>
            <wp:wrapTight wrapText="bothSides">
              <wp:wrapPolygon edited="0">
                <wp:start x="-51" y="0"/>
                <wp:lineTo x="-51" y="21159"/>
                <wp:lineTo x="20761" y="21159"/>
                <wp:lineTo x="20761" y="0"/>
                <wp:lineTo x="-51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613" t="-6243" r="-6613" b="-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B9235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</w:rPr>
        <w:t>FATYM Vranov nad Dyjí, Náměstí 20, 671 03 Vranov nad Dyjí;</w:t>
      </w:r>
    </w:p>
    <w:p w14:paraId="09E4E116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515 296 384, email: </w:t>
      </w:r>
      <w:hyperlink r:id="rId5">
        <w:r>
          <w:rPr>
            <w:rStyle w:val="Internetovodkaz"/>
            <w:rFonts w:ascii="Times New Roman" w:hAnsi="Times New Roman" w:cs="Times New Roman"/>
          </w:rPr>
          <w:t>vranov@fatym.com</w:t>
        </w:r>
      </w:hyperlink>
      <w:r>
        <w:rPr>
          <w:rFonts w:ascii="Times New Roman" w:hAnsi="Times New Roman" w:cs="Times New Roman"/>
          <w:color w:val="000000"/>
        </w:rPr>
        <w:t>; www.fatym.com</w:t>
      </w:r>
    </w:p>
    <w:p w14:paraId="077BD93B" w14:textId="77777777" w:rsidR="009238A6" w:rsidRDefault="00714293" w:rsidP="009238A6">
      <w:pPr>
        <w:pStyle w:val="Bezmez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Bankovní spojení: Česká spořitelna č.ú.:1580474329/0800</w:t>
      </w:r>
    </w:p>
    <w:p w14:paraId="5D21C619" w14:textId="77777777" w:rsidR="009238A6" w:rsidRPr="009238A6" w:rsidRDefault="009238A6" w:rsidP="009238A6">
      <w:pPr>
        <w:pStyle w:val="Bezmezer"/>
        <w:rPr>
          <w:rFonts w:ascii="Times New Roman" w:hAnsi="Times New Roman" w:cs="Times New Roman"/>
          <w:color w:val="000000"/>
          <w:sz w:val="16"/>
        </w:rPr>
      </w:pPr>
    </w:p>
    <w:p w14:paraId="4FA0E4DC" w14:textId="77777777" w:rsidR="009016D4" w:rsidRPr="005549D9" w:rsidRDefault="009016D4" w:rsidP="009016D4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21. 1. Třetí neděle v mezidobí (Božího slova)</w:t>
      </w:r>
    </w:p>
    <w:p w14:paraId="6A78AB14" w14:textId="77777777" w:rsidR="009016D4" w:rsidRDefault="009016D4" w:rsidP="009016D4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 mše svatá</w:t>
      </w:r>
    </w:p>
    <w:p w14:paraId="32481255" w14:textId="77777777" w:rsidR="009016D4" w:rsidRDefault="009016D4" w:rsidP="009016D4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Štítary – mše svatá</w:t>
      </w:r>
      <w:bookmarkStart w:id="0" w:name="_GoBack"/>
      <w:bookmarkEnd w:id="0"/>
    </w:p>
    <w:p w14:paraId="11F40838" w14:textId="77777777" w:rsidR="009016D4" w:rsidRDefault="009016D4" w:rsidP="009016D4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9,00 Plenkovice – mše svatá</w:t>
      </w:r>
    </w:p>
    <w:p w14:paraId="59EC0ECE" w14:textId="77777777" w:rsidR="009016D4" w:rsidRDefault="009016D4" w:rsidP="009016D4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>
        <w:rPr>
          <w:color w:val="000000"/>
          <w:sz w:val="24"/>
          <w:szCs w:val="24"/>
        </w:rPr>
        <w:t xml:space="preserve">mše svatá </w:t>
      </w:r>
    </w:p>
    <w:p w14:paraId="5000D318" w14:textId="77777777" w:rsidR="009016D4" w:rsidRDefault="009016D4" w:rsidP="009016D4">
      <w:pPr>
        <w:pStyle w:val="Standard"/>
        <w:jc w:val="both"/>
      </w:pPr>
      <w:r w:rsidRPr="006B50BB">
        <w:rPr>
          <w:color w:val="000000"/>
          <w:sz w:val="24"/>
          <w:szCs w:val="24"/>
        </w:rPr>
        <w:t>10,15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Olbramkostel – mše svatá</w:t>
      </w:r>
    </w:p>
    <w:p w14:paraId="4AAF2CE4" w14:textId="77777777" w:rsidR="009016D4" w:rsidRDefault="009016D4" w:rsidP="009016D4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</w:t>
      </w:r>
      <w:r w:rsidRPr="000E04AA">
        <w:rPr>
          <w:color w:val="000000"/>
          <w:sz w:val="24"/>
          <w:szCs w:val="24"/>
        </w:rPr>
        <w:t>Lančov –</w:t>
      </w:r>
      <w:r>
        <w:rPr>
          <w:color w:val="000000"/>
          <w:sz w:val="24"/>
          <w:szCs w:val="24"/>
        </w:rPr>
        <w:t>mše svatá</w:t>
      </w:r>
    </w:p>
    <w:p w14:paraId="3D59F341" w14:textId="77777777" w:rsidR="009016D4" w:rsidRPr="00673639" w:rsidRDefault="009016D4" w:rsidP="009016D4">
      <w:pPr>
        <w:pStyle w:val="Standard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15,00 Vranov </w:t>
      </w:r>
      <w:proofErr w:type="gramStart"/>
      <w:r>
        <w:rPr>
          <w:color w:val="000000"/>
          <w:sz w:val="24"/>
          <w:szCs w:val="24"/>
        </w:rPr>
        <w:t>fara  – setkání</w:t>
      </w:r>
      <w:proofErr w:type="gramEnd"/>
      <w:r>
        <w:rPr>
          <w:color w:val="000000"/>
          <w:sz w:val="24"/>
          <w:szCs w:val="24"/>
        </w:rPr>
        <w:t xml:space="preserve"> tříkrálových koledníků</w:t>
      </w:r>
    </w:p>
    <w:p w14:paraId="492FF827" w14:textId="67D30876" w:rsidR="00627013" w:rsidRDefault="00627013" w:rsidP="00AF60A5">
      <w:pPr>
        <w:pStyle w:val="Standard"/>
        <w:jc w:val="both"/>
        <w:rPr>
          <w:b/>
          <w:bCs/>
          <w:color w:val="000000"/>
          <w:sz w:val="24"/>
          <w:szCs w:val="24"/>
        </w:rPr>
      </w:pPr>
    </w:p>
    <w:p w14:paraId="363C370C" w14:textId="60A5EA40" w:rsidR="00587BF6" w:rsidRPr="006C1D5C" w:rsidRDefault="009016D4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22</w:t>
      </w:r>
      <w:r w:rsidR="004242DD">
        <w:rPr>
          <w:b/>
          <w:color w:val="000000"/>
          <w:sz w:val="28"/>
          <w:szCs w:val="28"/>
        </w:rPr>
        <w:t>.</w:t>
      </w:r>
      <w:r w:rsidR="00834B6B">
        <w:rPr>
          <w:b/>
          <w:color w:val="000000"/>
          <w:sz w:val="28"/>
          <w:szCs w:val="28"/>
        </w:rPr>
        <w:t xml:space="preserve"> 1</w:t>
      </w:r>
      <w:r w:rsidR="00477E7F">
        <w:rPr>
          <w:b/>
          <w:color w:val="000000"/>
          <w:sz w:val="28"/>
          <w:szCs w:val="28"/>
        </w:rPr>
        <w:t>. pondělí</w:t>
      </w:r>
      <w:r w:rsidR="00FC36B4">
        <w:rPr>
          <w:b/>
          <w:color w:val="000000"/>
          <w:sz w:val="28"/>
          <w:szCs w:val="28"/>
        </w:rPr>
        <w:t xml:space="preserve"> sv. Vincence</w:t>
      </w:r>
      <w:r w:rsidR="00FD5C53">
        <w:rPr>
          <w:b/>
          <w:color w:val="000000"/>
          <w:sz w:val="28"/>
          <w:szCs w:val="28"/>
        </w:rPr>
        <w:t>, jáhna a mučedníka</w:t>
      </w:r>
    </w:p>
    <w:p w14:paraId="45FFD191" w14:textId="7C3803AA" w:rsidR="00FD5C53" w:rsidRDefault="00FD5C53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4"/>
          <w:szCs w:val="28"/>
        </w:rPr>
        <w:t>16,00Vratěnín – mše svatá</w:t>
      </w:r>
    </w:p>
    <w:p w14:paraId="133C72BA" w14:textId="77777777" w:rsidR="00B37963" w:rsidRDefault="00B37963" w:rsidP="00714293">
      <w:pPr>
        <w:pStyle w:val="Standard"/>
        <w:jc w:val="both"/>
        <w:rPr>
          <w:b/>
          <w:color w:val="000000"/>
          <w:sz w:val="28"/>
          <w:szCs w:val="28"/>
        </w:rPr>
      </w:pPr>
    </w:p>
    <w:p w14:paraId="081F197C" w14:textId="58CD8067" w:rsidR="00714293" w:rsidRDefault="00FD5C53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23</w:t>
      </w:r>
      <w:r w:rsidR="00834B6B">
        <w:rPr>
          <w:b/>
          <w:color w:val="000000"/>
          <w:sz w:val="28"/>
          <w:szCs w:val="28"/>
        </w:rPr>
        <w:t>. 1</w:t>
      </w:r>
      <w:r w:rsidR="00714293">
        <w:rPr>
          <w:b/>
          <w:color w:val="000000"/>
          <w:sz w:val="28"/>
          <w:szCs w:val="28"/>
        </w:rPr>
        <w:t xml:space="preserve">. úterý </w:t>
      </w:r>
      <w:r>
        <w:rPr>
          <w:b/>
          <w:color w:val="000000"/>
          <w:sz w:val="28"/>
          <w:szCs w:val="28"/>
        </w:rPr>
        <w:t>3</w:t>
      </w:r>
      <w:r w:rsidR="006B1BDC">
        <w:rPr>
          <w:b/>
          <w:color w:val="000000"/>
          <w:sz w:val="28"/>
          <w:szCs w:val="28"/>
        </w:rPr>
        <w:t xml:space="preserve">. týdne v mezidobí </w:t>
      </w:r>
      <w:r w:rsidR="0000643B">
        <w:rPr>
          <w:b/>
          <w:color w:val="000000"/>
          <w:sz w:val="28"/>
          <w:szCs w:val="28"/>
        </w:rPr>
        <w:t>–</w:t>
      </w:r>
      <w:r w:rsidR="006B1BDC">
        <w:rPr>
          <w:b/>
          <w:color w:val="000000"/>
          <w:sz w:val="28"/>
          <w:szCs w:val="28"/>
        </w:rPr>
        <w:t xml:space="preserve"> </w:t>
      </w:r>
      <w:r w:rsidR="0000643B">
        <w:rPr>
          <w:b/>
          <w:color w:val="000000"/>
          <w:sz w:val="28"/>
          <w:szCs w:val="28"/>
        </w:rPr>
        <w:t xml:space="preserve">sv. </w:t>
      </w:r>
      <w:proofErr w:type="spellStart"/>
      <w:r w:rsidR="006835BA">
        <w:rPr>
          <w:b/>
          <w:color w:val="000000"/>
          <w:sz w:val="28"/>
          <w:szCs w:val="28"/>
        </w:rPr>
        <w:t>Ildefons</w:t>
      </w:r>
      <w:proofErr w:type="spellEnd"/>
    </w:p>
    <w:p w14:paraId="06445FD8" w14:textId="2A0310A5" w:rsidR="0032236F" w:rsidRDefault="003670B6" w:rsidP="00714293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16,00 Uherčice -  mše svatá v kapli sv. Anežky (dům slečny Součkové)</w:t>
      </w:r>
    </w:p>
    <w:p w14:paraId="6B7C91CB" w14:textId="05EA769F" w:rsidR="003670B6" w:rsidRPr="00C83A98" w:rsidRDefault="003670B6" w:rsidP="00714293">
      <w:pPr>
        <w:pStyle w:val="Standard"/>
        <w:jc w:val="both"/>
        <w:rPr>
          <w:sz w:val="20"/>
        </w:rPr>
      </w:pPr>
      <w:r>
        <w:rPr>
          <w:color w:val="000000"/>
          <w:sz w:val="24"/>
          <w:szCs w:val="28"/>
        </w:rPr>
        <w:t>18,06 Štítary – mše svatá</w:t>
      </w:r>
    </w:p>
    <w:p w14:paraId="1109F7CE" w14:textId="77777777" w:rsidR="00B37963" w:rsidRDefault="00B37963" w:rsidP="00355261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69A7EBFC" w14:textId="055A8569" w:rsidR="00355261" w:rsidRPr="005549D9" w:rsidRDefault="006835BA" w:rsidP="00355261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>24</w:t>
      </w:r>
      <w:r w:rsidR="00A24676">
        <w:rPr>
          <w:b/>
          <w:bCs/>
          <w:color w:val="000000"/>
          <w:sz w:val="28"/>
          <w:szCs w:val="28"/>
        </w:rPr>
        <w:t>.</w:t>
      </w:r>
      <w:r w:rsidR="00E86288">
        <w:rPr>
          <w:b/>
          <w:bCs/>
          <w:color w:val="000000"/>
          <w:sz w:val="28"/>
          <w:szCs w:val="28"/>
        </w:rPr>
        <w:t xml:space="preserve"> 1. středa</w:t>
      </w:r>
      <w:r w:rsidR="00C87244">
        <w:rPr>
          <w:b/>
          <w:bCs/>
          <w:color w:val="000000"/>
          <w:sz w:val="28"/>
          <w:szCs w:val="28"/>
        </w:rPr>
        <w:t xml:space="preserve"> </w:t>
      </w:r>
      <w:r w:rsidR="00C853A3">
        <w:rPr>
          <w:b/>
          <w:color w:val="000000"/>
          <w:sz w:val="28"/>
          <w:szCs w:val="28"/>
        </w:rPr>
        <w:t xml:space="preserve">památka sv. </w:t>
      </w:r>
      <w:r>
        <w:rPr>
          <w:b/>
          <w:color w:val="000000"/>
          <w:sz w:val="28"/>
          <w:szCs w:val="28"/>
        </w:rPr>
        <w:t xml:space="preserve">Františka </w:t>
      </w:r>
      <w:proofErr w:type="spellStart"/>
      <w:r>
        <w:rPr>
          <w:b/>
          <w:color w:val="000000"/>
          <w:sz w:val="28"/>
          <w:szCs w:val="28"/>
        </w:rPr>
        <w:t>Saleského</w:t>
      </w:r>
      <w:proofErr w:type="spellEnd"/>
      <w:r>
        <w:rPr>
          <w:b/>
          <w:color w:val="000000"/>
          <w:sz w:val="28"/>
          <w:szCs w:val="28"/>
        </w:rPr>
        <w:t>, biskupa a učitele církve</w:t>
      </w:r>
    </w:p>
    <w:p w14:paraId="69720171" w14:textId="325802DA" w:rsidR="008E5410" w:rsidRDefault="00421EC3" w:rsidP="00714293">
      <w:pPr>
        <w:pStyle w:val="Bezmez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7</w:t>
      </w:r>
      <w:r w:rsidR="008E5410">
        <w:rPr>
          <w:rFonts w:ascii="Times New Roman" w:hAnsi="Times New Roman" w:cs="Times New Roman"/>
          <w:color w:val="000000"/>
          <w:sz w:val="24"/>
          <w:szCs w:val="28"/>
        </w:rPr>
        <w:t>,</w:t>
      </w:r>
      <w:r>
        <w:rPr>
          <w:rFonts w:ascii="Times New Roman" w:hAnsi="Times New Roman" w:cs="Times New Roman"/>
          <w:color w:val="000000"/>
          <w:sz w:val="24"/>
          <w:szCs w:val="28"/>
        </w:rPr>
        <w:t>3</w:t>
      </w:r>
      <w:r w:rsidR="008E5410">
        <w:rPr>
          <w:rFonts w:ascii="Times New Roman" w:hAnsi="Times New Roman" w:cs="Times New Roman"/>
          <w:color w:val="000000"/>
          <w:sz w:val="24"/>
          <w:szCs w:val="28"/>
        </w:rPr>
        <w:t xml:space="preserve">0 Olbramkostel – mše svatá </w:t>
      </w:r>
    </w:p>
    <w:p w14:paraId="3A16115D" w14:textId="18A4AC9B" w:rsidR="00B51430" w:rsidRPr="003A0978" w:rsidRDefault="006F3C2E" w:rsidP="00B51430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8"/>
        </w:rPr>
        <w:t xml:space="preserve">17,00 </w:t>
      </w:r>
      <w:r w:rsidR="00475F00">
        <w:rPr>
          <w:color w:val="000000"/>
          <w:sz w:val="24"/>
          <w:szCs w:val="28"/>
        </w:rPr>
        <w:t>Šumná</w:t>
      </w:r>
      <w:r>
        <w:rPr>
          <w:color w:val="000000"/>
          <w:sz w:val="24"/>
          <w:szCs w:val="28"/>
        </w:rPr>
        <w:t xml:space="preserve"> – </w:t>
      </w:r>
      <w:r w:rsidR="00475F00">
        <w:rPr>
          <w:color w:val="000000"/>
          <w:sz w:val="24"/>
          <w:szCs w:val="28"/>
        </w:rPr>
        <w:t>svatá půlhodinka</w:t>
      </w:r>
      <w:r w:rsidR="00294A47">
        <w:rPr>
          <w:color w:val="000000"/>
          <w:sz w:val="24"/>
          <w:szCs w:val="28"/>
        </w:rPr>
        <w:t xml:space="preserve"> </w:t>
      </w:r>
    </w:p>
    <w:p w14:paraId="253B8A14" w14:textId="77777777" w:rsidR="000B06D1" w:rsidRDefault="00475F00" w:rsidP="00B51430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18</w:t>
      </w:r>
      <w:r w:rsidR="006F3C2E">
        <w:rPr>
          <w:color w:val="000000"/>
          <w:sz w:val="24"/>
          <w:szCs w:val="28"/>
        </w:rPr>
        <w:t xml:space="preserve">,00 </w:t>
      </w:r>
      <w:r>
        <w:rPr>
          <w:color w:val="000000"/>
          <w:sz w:val="24"/>
          <w:szCs w:val="28"/>
        </w:rPr>
        <w:t>Lančov</w:t>
      </w:r>
      <w:r w:rsidR="006F3C2E">
        <w:rPr>
          <w:color w:val="000000"/>
          <w:sz w:val="24"/>
          <w:szCs w:val="28"/>
        </w:rPr>
        <w:t xml:space="preserve"> – </w:t>
      </w:r>
      <w:r w:rsidR="00A24676">
        <w:rPr>
          <w:color w:val="000000"/>
          <w:sz w:val="24"/>
          <w:szCs w:val="28"/>
        </w:rPr>
        <w:t>mše svatá</w:t>
      </w:r>
    </w:p>
    <w:p w14:paraId="773122F2" w14:textId="77777777" w:rsidR="00B37963" w:rsidRDefault="00B37963" w:rsidP="00714293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</w:p>
    <w:p w14:paraId="7761C8A2" w14:textId="2778BA4D" w:rsidR="00266EDF" w:rsidRDefault="006835BA" w:rsidP="00714293">
      <w:pPr>
        <w:pStyle w:val="Bezmezer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25</w:t>
      </w:r>
      <w:r w:rsidR="00E86288">
        <w:rPr>
          <w:rFonts w:ascii="Times New Roman" w:hAnsi="Times New Roman" w:cs="Times New Roman"/>
          <w:b/>
          <w:sz w:val="28"/>
          <w:szCs w:val="24"/>
        </w:rPr>
        <w:t>. 1</w:t>
      </w:r>
      <w:r w:rsidR="00714293">
        <w:rPr>
          <w:rFonts w:ascii="Times New Roman" w:hAnsi="Times New Roman" w:cs="Times New Roman"/>
          <w:b/>
          <w:sz w:val="28"/>
          <w:szCs w:val="24"/>
        </w:rPr>
        <w:t xml:space="preserve">. čtvrtek </w:t>
      </w:r>
      <w:r w:rsidR="000F3F32">
        <w:rPr>
          <w:rFonts w:ascii="Times New Roman" w:hAnsi="Times New Roman" w:cs="Times New Roman"/>
          <w:b/>
          <w:color w:val="000000"/>
          <w:sz w:val="28"/>
          <w:szCs w:val="28"/>
        </w:rPr>
        <w:t>svátek Obrácení sv. Pavla, apoštola</w:t>
      </w:r>
    </w:p>
    <w:p w14:paraId="05C75390" w14:textId="5F9FEFE1" w:rsidR="00714293" w:rsidRDefault="001A520C" w:rsidP="00714293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714293">
        <w:rPr>
          <w:rFonts w:ascii="Times New Roman" w:hAnsi="Times New Roman" w:cs="Times New Roman"/>
          <w:bCs/>
          <w:sz w:val="24"/>
          <w:szCs w:val="24"/>
        </w:rPr>
        <w:t xml:space="preserve">7,00 Vranov </w:t>
      </w:r>
      <w:r w:rsidR="005C0DD9">
        <w:rPr>
          <w:rFonts w:ascii="Times New Roman" w:hAnsi="Times New Roman" w:cs="Times New Roman"/>
          <w:bCs/>
          <w:sz w:val="24"/>
          <w:szCs w:val="24"/>
        </w:rPr>
        <w:t>– mše svatá</w:t>
      </w:r>
    </w:p>
    <w:p w14:paraId="4ADD65DF" w14:textId="1E392CC0" w:rsidR="00714293" w:rsidRDefault="00714293" w:rsidP="00714293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18,00 Šumná – </w:t>
      </w:r>
      <w:r w:rsidR="008650DC">
        <w:rPr>
          <w:rFonts w:ascii="Times New Roman" w:hAnsi="Times New Roman" w:cs="Times New Roman"/>
          <w:color w:val="000000"/>
          <w:sz w:val="24"/>
          <w:szCs w:val="28"/>
        </w:rPr>
        <w:t>mše svatá</w:t>
      </w:r>
      <w:r w:rsidR="005116FE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14:paraId="33169EA4" w14:textId="77777777" w:rsidR="00B37963" w:rsidRDefault="00B37963" w:rsidP="00EE55B2">
      <w:pPr>
        <w:pStyle w:val="Standard"/>
        <w:jc w:val="both"/>
        <w:rPr>
          <w:b/>
          <w:color w:val="000000"/>
          <w:sz w:val="28"/>
          <w:szCs w:val="28"/>
        </w:rPr>
      </w:pPr>
    </w:p>
    <w:p w14:paraId="65141EBB" w14:textId="25AC43AC" w:rsidR="00EE55B2" w:rsidRDefault="000F3F32" w:rsidP="00EE55B2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26</w:t>
      </w:r>
      <w:r w:rsidR="00EF18E3">
        <w:rPr>
          <w:b/>
          <w:color w:val="000000"/>
          <w:sz w:val="28"/>
          <w:szCs w:val="28"/>
        </w:rPr>
        <w:t>. 1</w:t>
      </w:r>
      <w:r w:rsidR="00FE603E">
        <w:rPr>
          <w:b/>
          <w:color w:val="000000"/>
          <w:sz w:val="28"/>
          <w:szCs w:val="28"/>
        </w:rPr>
        <w:t>. pátek</w:t>
      </w:r>
      <w:r w:rsidR="0015607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památka sv. Timoteje a Tita, biskupů</w:t>
      </w:r>
    </w:p>
    <w:p w14:paraId="1393787F" w14:textId="7006BA70" w:rsidR="00FB0ACD" w:rsidRDefault="00CC2F41" w:rsidP="00EE55B2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8</w:t>
      </w:r>
      <w:r w:rsidR="002B60BC">
        <w:rPr>
          <w:bCs/>
          <w:color w:val="000000"/>
          <w:sz w:val="24"/>
          <w:szCs w:val="24"/>
        </w:rPr>
        <w:t xml:space="preserve">,00 Vranov – </w:t>
      </w:r>
      <w:r>
        <w:rPr>
          <w:bCs/>
          <w:color w:val="000000"/>
          <w:sz w:val="24"/>
          <w:szCs w:val="24"/>
        </w:rPr>
        <w:t>mše svatá</w:t>
      </w:r>
    </w:p>
    <w:p w14:paraId="41A455BF" w14:textId="0D082EAB" w:rsidR="006C1D5C" w:rsidRDefault="006C1D5C" w:rsidP="00EE55B2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Vratěnín – kaple fara – adorační den 11,00 zahájení; 16,00 mše svatá</w:t>
      </w:r>
    </w:p>
    <w:p w14:paraId="0CE3FAAB" w14:textId="75629780" w:rsidR="00C40FB5" w:rsidRDefault="00C40FB5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16,30 Olbramkostel – mše svatá</w:t>
      </w:r>
    </w:p>
    <w:p w14:paraId="7CFBEECC" w14:textId="7F41DE0E" w:rsidR="00EE55B2" w:rsidRDefault="00EE55B2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18,00 Plenkovice – mše svatá</w:t>
      </w:r>
    </w:p>
    <w:p w14:paraId="208BC06F" w14:textId="490EF640" w:rsidR="0076512C" w:rsidRDefault="00EE55B2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18,06</w:t>
      </w:r>
      <w:r w:rsidR="00390B49">
        <w:rPr>
          <w:bCs/>
          <w:color w:val="000000"/>
          <w:sz w:val="24"/>
          <w:szCs w:val="24"/>
        </w:rPr>
        <w:t xml:space="preserve"> Š</w:t>
      </w:r>
      <w:r>
        <w:rPr>
          <w:bCs/>
          <w:color w:val="000000"/>
          <w:sz w:val="24"/>
          <w:szCs w:val="24"/>
        </w:rPr>
        <w:t>títary</w:t>
      </w:r>
      <w:r w:rsidR="00390B49">
        <w:rPr>
          <w:bCs/>
          <w:color w:val="000000"/>
          <w:sz w:val="24"/>
          <w:szCs w:val="24"/>
        </w:rPr>
        <w:t xml:space="preserve"> -  mše svatá</w:t>
      </w:r>
      <w:r w:rsidR="0076512C">
        <w:rPr>
          <w:bCs/>
          <w:color w:val="000000"/>
          <w:sz w:val="24"/>
          <w:szCs w:val="24"/>
        </w:rPr>
        <w:t xml:space="preserve"> </w:t>
      </w:r>
    </w:p>
    <w:p w14:paraId="11C85E53" w14:textId="77777777" w:rsidR="00270FC8" w:rsidRDefault="00270FC8" w:rsidP="00714293">
      <w:pPr>
        <w:pStyle w:val="Standard"/>
        <w:jc w:val="both"/>
        <w:rPr>
          <w:b/>
          <w:color w:val="000000"/>
          <w:sz w:val="28"/>
          <w:szCs w:val="32"/>
        </w:rPr>
      </w:pPr>
    </w:p>
    <w:p w14:paraId="7D296174" w14:textId="279F7756" w:rsidR="00711288" w:rsidRDefault="00156078" w:rsidP="00714293">
      <w:pPr>
        <w:pStyle w:val="Standard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27</w:t>
      </w:r>
      <w:r w:rsidR="00381246">
        <w:rPr>
          <w:b/>
          <w:color w:val="000000"/>
          <w:sz w:val="28"/>
          <w:szCs w:val="32"/>
        </w:rPr>
        <w:t>. 1</w:t>
      </w:r>
      <w:r w:rsidR="00714293" w:rsidRPr="00B326AD">
        <w:rPr>
          <w:b/>
          <w:color w:val="000000"/>
          <w:sz w:val="28"/>
          <w:szCs w:val="32"/>
        </w:rPr>
        <w:t>. sobota</w:t>
      </w:r>
      <w:r w:rsidR="00711288">
        <w:rPr>
          <w:b/>
          <w:color w:val="000000"/>
          <w:sz w:val="28"/>
          <w:szCs w:val="32"/>
        </w:rPr>
        <w:t xml:space="preserve"> </w:t>
      </w:r>
      <w:r w:rsidR="00641359">
        <w:rPr>
          <w:b/>
          <w:color w:val="000000"/>
          <w:sz w:val="28"/>
          <w:szCs w:val="32"/>
        </w:rPr>
        <w:t xml:space="preserve">sv. </w:t>
      </w:r>
      <w:r>
        <w:rPr>
          <w:b/>
          <w:color w:val="000000"/>
          <w:sz w:val="28"/>
          <w:szCs w:val="32"/>
        </w:rPr>
        <w:t xml:space="preserve">Anděly </w:t>
      </w:r>
      <w:proofErr w:type="spellStart"/>
      <w:r>
        <w:rPr>
          <w:b/>
          <w:color w:val="000000"/>
          <w:sz w:val="28"/>
          <w:szCs w:val="32"/>
        </w:rPr>
        <w:t>Mericiové</w:t>
      </w:r>
      <w:proofErr w:type="spellEnd"/>
      <w:r>
        <w:rPr>
          <w:b/>
          <w:color w:val="000000"/>
          <w:sz w:val="28"/>
          <w:szCs w:val="32"/>
        </w:rPr>
        <w:t>, panny</w:t>
      </w:r>
    </w:p>
    <w:p w14:paraId="751FF608" w14:textId="2A27B221" w:rsidR="00927989" w:rsidRPr="00C40FB5" w:rsidRDefault="00927989" w:rsidP="00714293">
      <w:pPr>
        <w:pStyle w:val="Standard"/>
        <w:jc w:val="both"/>
        <w:rPr>
          <w:b/>
          <w:color w:val="000000"/>
          <w:sz w:val="24"/>
          <w:szCs w:val="24"/>
        </w:rPr>
      </w:pPr>
    </w:p>
    <w:p w14:paraId="49487983" w14:textId="77777777" w:rsidR="00454DEA" w:rsidRDefault="00454DEA" w:rsidP="00581D2D">
      <w:pPr>
        <w:pStyle w:val="Standard"/>
        <w:jc w:val="both"/>
        <w:rPr>
          <w:bCs/>
          <w:color w:val="000000"/>
          <w:sz w:val="24"/>
          <w:szCs w:val="24"/>
        </w:rPr>
      </w:pPr>
    </w:p>
    <w:p w14:paraId="46DEE9B2" w14:textId="51ECC8DF" w:rsidR="00581D2D" w:rsidRPr="005549D9" w:rsidRDefault="00156078" w:rsidP="00581D2D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28</w:t>
      </w:r>
      <w:r w:rsidR="00581D2D">
        <w:rPr>
          <w:b/>
          <w:color w:val="000000"/>
          <w:sz w:val="32"/>
          <w:szCs w:val="32"/>
        </w:rPr>
        <w:t xml:space="preserve">. 1. </w:t>
      </w:r>
      <w:r>
        <w:rPr>
          <w:b/>
          <w:color w:val="000000"/>
          <w:sz w:val="32"/>
          <w:szCs w:val="32"/>
        </w:rPr>
        <w:t>Čtvrtá</w:t>
      </w:r>
      <w:r w:rsidR="00454DEA">
        <w:rPr>
          <w:b/>
          <w:color w:val="000000"/>
          <w:sz w:val="32"/>
          <w:szCs w:val="32"/>
        </w:rPr>
        <w:t xml:space="preserve"> neděle v</w:t>
      </w:r>
      <w:r w:rsidR="0006591C">
        <w:rPr>
          <w:b/>
          <w:color w:val="000000"/>
          <w:sz w:val="32"/>
          <w:szCs w:val="32"/>
        </w:rPr>
        <w:t> </w:t>
      </w:r>
      <w:r w:rsidR="00454DEA">
        <w:rPr>
          <w:b/>
          <w:color w:val="000000"/>
          <w:sz w:val="32"/>
          <w:szCs w:val="32"/>
        </w:rPr>
        <w:t>mezidobí</w:t>
      </w:r>
      <w:r w:rsidR="002A1FE6">
        <w:rPr>
          <w:b/>
          <w:color w:val="000000"/>
          <w:sz w:val="32"/>
          <w:szCs w:val="32"/>
        </w:rPr>
        <w:t xml:space="preserve"> </w:t>
      </w:r>
    </w:p>
    <w:p w14:paraId="02417DFD" w14:textId="7341EEF1" w:rsidR="00DD26A9" w:rsidRDefault="00DD26A9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 mše svatá</w:t>
      </w:r>
    </w:p>
    <w:p w14:paraId="09682BD8" w14:textId="7749617C" w:rsidR="002B325A" w:rsidRDefault="002B325A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Štítary – mše svatá</w:t>
      </w:r>
    </w:p>
    <w:p w14:paraId="020C31FE" w14:textId="5FBF0AE7" w:rsidR="00D612F1" w:rsidRDefault="00D612F1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9,00 Plenkovice – mše svatá</w:t>
      </w:r>
    </w:p>
    <w:p w14:paraId="290963FC" w14:textId="0971BD2E" w:rsidR="003B1E92" w:rsidRDefault="003B1E92" w:rsidP="003B1E92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 w:rsidR="00DD26A9">
        <w:rPr>
          <w:color w:val="000000"/>
          <w:sz w:val="24"/>
          <w:szCs w:val="24"/>
        </w:rPr>
        <w:t>mše svatá</w:t>
      </w:r>
      <w:r w:rsidR="00D612F1">
        <w:rPr>
          <w:color w:val="000000"/>
          <w:sz w:val="24"/>
          <w:szCs w:val="24"/>
        </w:rPr>
        <w:t xml:space="preserve"> </w:t>
      </w:r>
    </w:p>
    <w:p w14:paraId="00B02942" w14:textId="1969E292" w:rsidR="003B1E92" w:rsidRDefault="003B1E92" w:rsidP="003B1E92">
      <w:pPr>
        <w:pStyle w:val="Standard"/>
        <w:jc w:val="both"/>
      </w:pPr>
      <w:r w:rsidRPr="006B50BB">
        <w:rPr>
          <w:color w:val="000000"/>
          <w:sz w:val="24"/>
          <w:szCs w:val="24"/>
        </w:rPr>
        <w:t>10,15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Olbramkostel – </w:t>
      </w:r>
      <w:r w:rsidR="00D612F1">
        <w:rPr>
          <w:bCs/>
          <w:color w:val="000000"/>
          <w:sz w:val="24"/>
          <w:szCs w:val="24"/>
        </w:rPr>
        <w:t>mše svatá</w:t>
      </w:r>
    </w:p>
    <w:p w14:paraId="61A06844" w14:textId="03A5932F" w:rsidR="003B1E92" w:rsidRDefault="00D612F1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</w:t>
      </w:r>
      <w:r w:rsidR="003B1E92" w:rsidRPr="000E04AA">
        <w:rPr>
          <w:color w:val="000000"/>
          <w:sz w:val="24"/>
          <w:szCs w:val="24"/>
        </w:rPr>
        <w:t>Lančov –</w:t>
      </w:r>
      <w:r w:rsidR="003B1E92">
        <w:rPr>
          <w:color w:val="000000"/>
          <w:sz w:val="24"/>
          <w:szCs w:val="24"/>
        </w:rPr>
        <w:t>mše svatá</w:t>
      </w:r>
    </w:p>
    <w:p w14:paraId="29AA5471" w14:textId="046480A3" w:rsidR="004E2BEC" w:rsidRDefault="004E2BEC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11,30 Šumná – mše svatá</w:t>
      </w:r>
    </w:p>
    <w:p w14:paraId="03E2EAC2" w14:textId="546F1968" w:rsidR="002A1FE6" w:rsidRDefault="00714293" w:rsidP="0059678D">
      <w:pPr>
        <w:spacing w:after="0" w:line="240" w:lineRule="auto"/>
        <w:rPr>
          <w:rFonts w:ascii="Arial" w:hAnsi="Arial" w:cs="Arial"/>
          <w:i/>
          <w:color w:val="222222"/>
          <w:sz w:val="24"/>
          <w:szCs w:val="24"/>
        </w:rPr>
      </w:pPr>
      <w:r>
        <w:rPr>
          <w:b/>
          <w:i/>
          <w:color w:val="000000"/>
          <w:sz w:val="28"/>
          <w:szCs w:val="28"/>
        </w:rPr>
        <w:t xml:space="preserve">Heslo: </w:t>
      </w:r>
      <w:r w:rsidR="002920DF" w:rsidRPr="00C87244">
        <w:rPr>
          <w:rFonts w:eastAsia="Times New Roman" w:cstheme="minorHAnsi"/>
          <w:b/>
          <w:i/>
          <w:sz w:val="28"/>
          <w:szCs w:val="24"/>
          <w:lang w:eastAsia="cs-CZ"/>
        </w:rPr>
        <w:t>Bůh si chválu zasluhuje, ať ho každý oslavuje.</w:t>
      </w:r>
      <w:r w:rsidR="00494AEE" w:rsidRPr="00C87244">
        <w:rPr>
          <w:b/>
          <w:bCs/>
          <w:sz w:val="28"/>
          <w:szCs w:val="27"/>
        </w:rPr>
        <w:t xml:space="preserve"> </w:t>
      </w:r>
      <w:r w:rsidRPr="00C87244">
        <w:rPr>
          <w:rFonts w:ascii="Arial" w:hAnsi="Arial" w:cs="Arial"/>
          <w:i/>
          <w:color w:val="222222"/>
          <w:sz w:val="28"/>
          <w:szCs w:val="24"/>
        </w:rPr>
        <w:t xml:space="preserve"> </w:t>
      </w:r>
    </w:p>
    <w:p w14:paraId="452E95B4" w14:textId="77777777" w:rsidR="0059678D" w:rsidRPr="0059678D" w:rsidRDefault="0059678D" w:rsidP="0059678D">
      <w:pPr>
        <w:spacing w:after="0" w:line="240" w:lineRule="auto"/>
        <w:rPr>
          <w:rFonts w:ascii="Arial" w:hAnsi="Arial" w:cs="Arial"/>
          <w:i/>
          <w:color w:val="222222"/>
          <w:sz w:val="24"/>
          <w:szCs w:val="24"/>
        </w:rPr>
      </w:pPr>
    </w:p>
    <w:p w14:paraId="1CE53030" w14:textId="2DEDBD43" w:rsidR="00454DEA" w:rsidRPr="000376A7" w:rsidRDefault="00673639" w:rsidP="000376A7">
      <w:pPr>
        <w:spacing w:before="40"/>
        <w:jc w:val="both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b/>
          <w:i/>
          <w:color w:val="222222"/>
          <w:sz w:val="24"/>
          <w:szCs w:val="24"/>
          <w:u w:val="single"/>
        </w:rPr>
        <w:t xml:space="preserve">Připravuje se zahájení </w:t>
      </w:r>
      <w:r w:rsidR="009238A6">
        <w:rPr>
          <w:rFonts w:ascii="Times New Roman" w:hAnsi="Times New Roman" w:cs="Times New Roman"/>
          <w:sz w:val="24"/>
        </w:rPr>
        <w:t>příprav</w:t>
      </w:r>
      <w:r>
        <w:rPr>
          <w:rFonts w:ascii="Times New Roman" w:hAnsi="Times New Roman" w:cs="Times New Roman"/>
          <w:sz w:val="24"/>
        </w:rPr>
        <w:t>y</w:t>
      </w:r>
      <w:r w:rsidR="009238A6">
        <w:rPr>
          <w:rFonts w:ascii="Times New Roman" w:hAnsi="Times New Roman" w:cs="Times New Roman"/>
          <w:sz w:val="24"/>
        </w:rPr>
        <w:t xml:space="preserve"> na biřmování, zájemci prosím </w:t>
      </w:r>
      <w:r w:rsidR="00F513FE">
        <w:rPr>
          <w:rFonts w:ascii="Times New Roman" w:hAnsi="Times New Roman" w:cs="Times New Roman"/>
          <w:sz w:val="24"/>
        </w:rPr>
        <w:t xml:space="preserve">hlaste se u </w:t>
      </w:r>
      <w:r>
        <w:rPr>
          <w:rFonts w:ascii="Times New Roman" w:hAnsi="Times New Roman" w:cs="Times New Roman"/>
          <w:sz w:val="24"/>
        </w:rPr>
        <w:t>kněží.</w:t>
      </w:r>
      <w:r w:rsidR="00897D02">
        <w:rPr>
          <w:rFonts w:ascii="Times New Roman" w:hAnsi="Times New Roman" w:cs="Times New Roman"/>
          <w:sz w:val="24"/>
        </w:rPr>
        <w:t xml:space="preserve"> </w:t>
      </w:r>
      <w:r w:rsidR="00FA6307">
        <w:rPr>
          <w:rFonts w:ascii="Times New Roman" w:hAnsi="Times New Roman" w:cs="Times New Roman"/>
          <w:b/>
          <w:sz w:val="24"/>
        </w:rPr>
        <w:t xml:space="preserve">1. – 4. 2. </w:t>
      </w:r>
      <w:r w:rsidR="00FA6307" w:rsidRPr="00FA6307">
        <w:rPr>
          <w:rFonts w:ascii="Times New Roman" w:hAnsi="Times New Roman" w:cs="Times New Roman"/>
          <w:sz w:val="24"/>
        </w:rPr>
        <w:t>Duchovní cvičení pro ženy (přednost mají učitelky)</w:t>
      </w:r>
      <w:r w:rsidR="00FA6307">
        <w:rPr>
          <w:rFonts w:ascii="Times New Roman" w:hAnsi="Times New Roman" w:cs="Times New Roman"/>
          <w:b/>
          <w:sz w:val="24"/>
        </w:rPr>
        <w:t xml:space="preserve"> </w:t>
      </w:r>
      <w:r w:rsidR="00FA6307" w:rsidRPr="00FA6307">
        <w:rPr>
          <w:rFonts w:ascii="Times New Roman" w:hAnsi="Times New Roman" w:cs="Times New Roman"/>
          <w:sz w:val="24"/>
        </w:rPr>
        <w:t xml:space="preserve">více informací u paní M. Jírové </w:t>
      </w:r>
      <w:proofErr w:type="gramStart"/>
      <w:r w:rsidR="00FA6307" w:rsidRPr="00FA6307">
        <w:rPr>
          <w:rFonts w:ascii="Times New Roman" w:hAnsi="Times New Roman" w:cs="Times New Roman"/>
          <w:sz w:val="24"/>
        </w:rPr>
        <w:t>731 402 745</w:t>
      </w:r>
      <w:r w:rsidR="00FA6307">
        <w:rPr>
          <w:rFonts w:ascii="Times New Roman" w:hAnsi="Times New Roman" w:cs="Times New Roman"/>
          <w:b/>
          <w:sz w:val="24"/>
        </w:rPr>
        <w:t xml:space="preserve">, </w:t>
      </w:r>
      <w:r w:rsidR="006C1D5C">
        <w:rPr>
          <w:rFonts w:ascii="Times New Roman" w:hAnsi="Times New Roman" w:cs="Times New Roman"/>
          <w:b/>
          <w:sz w:val="24"/>
        </w:rPr>
        <w:t xml:space="preserve">   </w:t>
      </w:r>
      <w:r w:rsidR="00AC2C1A">
        <w:rPr>
          <w:rFonts w:ascii="Times New Roman" w:hAnsi="Times New Roman" w:cs="Times New Roman"/>
          <w:b/>
          <w:sz w:val="24"/>
        </w:rPr>
        <w:t>4. 2.</w:t>
      </w:r>
      <w:proofErr w:type="gramEnd"/>
      <w:r w:rsidR="00AC2C1A">
        <w:rPr>
          <w:rFonts w:ascii="Times New Roman" w:hAnsi="Times New Roman" w:cs="Times New Roman"/>
          <w:b/>
          <w:sz w:val="24"/>
        </w:rPr>
        <w:t xml:space="preserve"> Vrano</w:t>
      </w:r>
      <w:r w:rsidR="00AC2C1A" w:rsidRPr="00AC2C1A">
        <w:rPr>
          <w:rFonts w:ascii="Times New Roman" w:hAnsi="Times New Roman" w:cs="Times New Roman"/>
          <w:sz w:val="24"/>
        </w:rPr>
        <w:t xml:space="preserve">v v novém </w:t>
      </w:r>
      <w:r w:rsidR="006C1D5C">
        <w:rPr>
          <w:rFonts w:ascii="Times New Roman" w:hAnsi="Times New Roman" w:cs="Times New Roman"/>
          <w:sz w:val="24"/>
        </w:rPr>
        <w:t xml:space="preserve">kulturním </w:t>
      </w:r>
      <w:r w:rsidR="00AC2C1A" w:rsidRPr="00AC2C1A">
        <w:rPr>
          <w:rFonts w:ascii="Times New Roman" w:hAnsi="Times New Roman" w:cs="Times New Roman"/>
          <w:sz w:val="24"/>
        </w:rPr>
        <w:t>domě – dětský maškarní karneval v 15,00</w:t>
      </w:r>
      <w:r w:rsidR="00393F60" w:rsidRPr="00AC2C1A">
        <w:rPr>
          <w:rFonts w:ascii="Times New Roman" w:hAnsi="Times New Roman" w:cs="Times New Roman"/>
          <w:sz w:val="24"/>
        </w:rPr>
        <w:t xml:space="preserve"> </w:t>
      </w:r>
      <w:r w:rsidR="00FA588B" w:rsidRPr="00393F60">
        <w:rPr>
          <w:rFonts w:ascii="Times New Roman" w:hAnsi="Times New Roman" w:cs="Times New Roman"/>
          <w:b/>
          <w:sz w:val="24"/>
        </w:rPr>
        <w:t>4. -</w:t>
      </w:r>
      <w:r w:rsidR="00393F60" w:rsidRPr="00393F60">
        <w:rPr>
          <w:rFonts w:ascii="Times New Roman" w:hAnsi="Times New Roman" w:cs="Times New Roman"/>
          <w:b/>
          <w:sz w:val="24"/>
        </w:rPr>
        <w:t>7. 2.</w:t>
      </w:r>
      <w:r w:rsidR="00393F60">
        <w:rPr>
          <w:rFonts w:ascii="Times New Roman" w:hAnsi="Times New Roman" w:cs="Times New Roman"/>
          <w:sz w:val="24"/>
        </w:rPr>
        <w:t xml:space="preserve"> jarní prázdniny v Jeníkově,</w:t>
      </w:r>
      <w:r w:rsidR="00CF63BC">
        <w:rPr>
          <w:rFonts w:ascii="Times New Roman" w:hAnsi="Times New Roman" w:cs="Times New Roman"/>
          <w:sz w:val="24"/>
        </w:rPr>
        <w:t xml:space="preserve"> zveme lyžaře i nelyžaře, hlásit se můžete u s. Táni Dohnalové</w:t>
      </w:r>
      <w:r w:rsidR="00454DEA">
        <w:rPr>
          <w:rFonts w:ascii="Times New Roman" w:hAnsi="Times New Roman" w:cs="Times New Roman"/>
          <w:sz w:val="24"/>
        </w:rPr>
        <w:t xml:space="preserve"> </w:t>
      </w:r>
      <w:r w:rsidR="001D1A5A" w:rsidRPr="001D1A5A">
        <w:rPr>
          <w:rFonts w:ascii="Times New Roman" w:hAnsi="Times New Roman" w:cs="Times New Roman"/>
          <w:b/>
          <w:sz w:val="24"/>
        </w:rPr>
        <w:t>9. 2.</w:t>
      </w:r>
      <w:r w:rsidR="001D1A5A">
        <w:rPr>
          <w:rFonts w:ascii="Times New Roman" w:hAnsi="Times New Roman" w:cs="Times New Roman"/>
          <w:sz w:val="24"/>
        </w:rPr>
        <w:t xml:space="preserve"> v 19,30 KD v Šumné </w:t>
      </w:r>
      <w:proofErr w:type="spellStart"/>
      <w:r w:rsidR="001D1A5A">
        <w:rPr>
          <w:rFonts w:ascii="Times New Roman" w:hAnsi="Times New Roman" w:cs="Times New Roman"/>
          <w:sz w:val="24"/>
        </w:rPr>
        <w:t>FATYMský</w:t>
      </w:r>
      <w:proofErr w:type="spellEnd"/>
      <w:r w:rsidR="001D1A5A">
        <w:rPr>
          <w:rFonts w:ascii="Times New Roman" w:hAnsi="Times New Roman" w:cs="Times New Roman"/>
          <w:sz w:val="24"/>
        </w:rPr>
        <w:t xml:space="preserve"> ples</w:t>
      </w:r>
      <w:r w:rsidR="00927989">
        <w:rPr>
          <w:rFonts w:ascii="Times New Roman" w:hAnsi="Times New Roman" w:cs="Times New Roman"/>
          <w:sz w:val="24"/>
        </w:rPr>
        <w:t xml:space="preserve"> – dík za dary do tomboly</w:t>
      </w:r>
      <w:r w:rsidR="001D1A5A">
        <w:rPr>
          <w:rFonts w:ascii="Times New Roman" w:hAnsi="Times New Roman" w:cs="Times New Roman"/>
          <w:sz w:val="24"/>
        </w:rPr>
        <w:t xml:space="preserve">, </w:t>
      </w:r>
      <w:r w:rsidR="00454DEA" w:rsidRPr="001D1A5A">
        <w:rPr>
          <w:rFonts w:ascii="Times New Roman" w:hAnsi="Times New Roman" w:cs="Times New Roman"/>
          <w:b/>
          <w:sz w:val="24"/>
        </w:rPr>
        <w:t xml:space="preserve">25. 2. </w:t>
      </w:r>
      <w:r w:rsidR="00454DEA">
        <w:rPr>
          <w:rFonts w:ascii="Times New Roman" w:hAnsi="Times New Roman" w:cs="Times New Roman"/>
          <w:sz w:val="24"/>
        </w:rPr>
        <w:t xml:space="preserve">v 15,30 kino pro tříkrálové koledníky </w:t>
      </w:r>
      <w:r w:rsidR="001D1A5A">
        <w:rPr>
          <w:rFonts w:ascii="Times New Roman" w:hAnsi="Times New Roman" w:cs="Times New Roman"/>
          <w:sz w:val="24"/>
        </w:rPr>
        <w:t>– kino Svět Znojmo</w:t>
      </w:r>
    </w:p>
    <w:p w14:paraId="4CF3A01B" w14:textId="77777777" w:rsidR="00873D8D" w:rsidRPr="000376A7" w:rsidRDefault="00873D8D">
      <w:pPr>
        <w:spacing w:before="40"/>
        <w:jc w:val="both"/>
        <w:rPr>
          <w:rFonts w:ascii="Times New Roman" w:hAnsi="Times New Roman" w:cs="Times New Roman"/>
          <w:sz w:val="24"/>
        </w:rPr>
      </w:pPr>
    </w:p>
    <w:sectPr w:rsidR="00873D8D" w:rsidRPr="000376A7" w:rsidSect="00B151A9">
      <w:pgSz w:w="11906" w:h="16838"/>
      <w:pgMar w:top="180" w:right="746" w:bottom="180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F7"/>
    <w:rsid w:val="0000643B"/>
    <w:rsid w:val="000103F5"/>
    <w:rsid w:val="00012AAC"/>
    <w:rsid w:val="00020503"/>
    <w:rsid w:val="000300E9"/>
    <w:rsid w:val="00033340"/>
    <w:rsid w:val="000376A7"/>
    <w:rsid w:val="00046EDB"/>
    <w:rsid w:val="00050E43"/>
    <w:rsid w:val="00051FCE"/>
    <w:rsid w:val="000635B8"/>
    <w:rsid w:val="0006591C"/>
    <w:rsid w:val="000660D7"/>
    <w:rsid w:val="0007466D"/>
    <w:rsid w:val="000A621C"/>
    <w:rsid w:val="000B06D1"/>
    <w:rsid w:val="000D39EC"/>
    <w:rsid w:val="000D40A1"/>
    <w:rsid w:val="000E02DA"/>
    <w:rsid w:val="000F3F32"/>
    <w:rsid w:val="0011557E"/>
    <w:rsid w:val="00135AE4"/>
    <w:rsid w:val="001533B6"/>
    <w:rsid w:val="00156078"/>
    <w:rsid w:val="00156FBC"/>
    <w:rsid w:val="00160497"/>
    <w:rsid w:val="001628D8"/>
    <w:rsid w:val="00164D2F"/>
    <w:rsid w:val="001A520C"/>
    <w:rsid w:val="001B7F1B"/>
    <w:rsid w:val="001C7712"/>
    <w:rsid w:val="001D1A5A"/>
    <w:rsid w:val="001E36E1"/>
    <w:rsid w:val="001E4304"/>
    <w:rsid w:val="001F0FA1"/>
    <w:rsid w:val="00225FE5"/>
    <w:rsid w:val="0023735F"/>
    <w:rsid w:val="00254A83"/>
    <w:rsid w:val="00261A98"/>
    <w:rsid w:val="00265CD8"/>
    <w:rsid w:val="00266EDF"/>
    <w:rsid w:val="00270FC8"/>
    <w:rsid w:val="002806F3"/>
    <w:rsid w:val="002902A4"/>
    <w:rsid w:val="002920DF"/>
    <w:rsid w:val="00293B0A"/>
    <w:rsid w:val="00293F8E"/>
    <w:rsid w:val="0029424C"/>
    <w:rsid w:val="00294A47"/>
    <w:rsid w:val="00296B35"/>
    <w:rsid w:val="002A138F"/>
    <w:rsid w:val="002A1FE6"/>
    <w:rsid w:val="002B325A"/>
    <w:rsid w:val="002B60BC"/>
    <w:rsid w:val="002C0CAB"/>
    <w:rsid w:val="002C3963"/>
    <w:rsid w:val="002C4A21"/>
    <w:rsid w:val="002C5DDA"/>
    <w:rsid w:val="002C5F8E"/>
    <w:rsid w:val="002E056B"/>
    <w:rsid w:val="002F08F2"/>
    <w:rsid w:val="002F1C31"/>
    <w:rsid w:val="003029FA"/>
    <w:rsid w:val="00304A0F"/>
    <w:rsid w:val="0032236F"/>
    <w:rsid w:val="0033102E"/>
    <w:rsid w:val="0034394A"/>
    <w:rsid w:val="0034414A"/>
    <w:rsid w:val="00355261"/>
    <w:rsid w:val="00364179"/>
    <w:rsid w:val="00366DAC"/>
    <w:rsid w:val="003670B6"/>
    <w:rsid w:val="00381246"/>
    <w:rsid w:val="00384A77"/>
    <w:rsid w:val="00390B49"/>
    <w:rsid w:val="00393F60"/>
    <w:rsid w:val="003A0978"/>
    <w:rsid w:val="003A14A1"/>
    <w:rsid w:val="003A2E68"/>
    <w:rsid w:val="003B1E92"/>
    <w:rsid w:val="003D5141"/>
    <w:rsid w:val="003F6C56"/>
    <w:rsid w:val="00402FE9"/>
    <w:rsid w:val="00403534"/>
    <w:rsid w:val="00405F64"/>
    <w:rsid w:val="00421EC3"/>
    <w:rsid w:val="004242DD"/>
    <w:rsid w:val="00445921"/>
    <w:rsid w:val="0045370B"/>
    <w:rsid w:val="00454DEA"/>
    <w:rsid w:val="004674B2"/>
    <w:rsid w:val="004753B7"/>
    <w:rsid w:val="00475F00"/>
    <w:rsid w:val="00477E7F"/>
    <w:rsid w:val="00491FEE"/>
    <w:rsid w:val="00494AEE"/>
    <w:rsid w:val="004A11D4"/>
    <w:rsid w:val="004A359D"/>
    <w:rsid w:val="004A732D"/>
    <w:rsid w:val="004C6538"/>
    <w:rsid w:val="004D57D7"/>
    <w:rsid w:val="004D5F62"/>
    <w:rsid w:val="004E0936"/>
    <w:rsid w:val="004E2BEC"/>
    <w:rsid w:val="004F342C"/>
    <w:rsid w:val="005116FE"/>
    <w:rsid w:val="00530723"/>
    <w:rsid w:val="00535B1D"/>
    <w:rsid w:val="00581D2D"/>
    <w:rsid w:val="0058465A"/>
    <w:rsid w:val="00587BF6"/>
    <w:rsid w:val="0059678D"/>
    <w:rsid w:val="005B4122"/>
    <w:rsid w:val="005C0DD9"/>
    <w:rsid w:val="005C57E4"/>
    <w:rsid w:val="005C5B35"/>
    <w:rsid w:val="005D7E0F"/>
    <w:rsid w:val="005F1541"/>
    <w:rsid w:val="00602481"/>
    <w:rsid w:val="006074E1"/>
    <w:rsid w:val="0062128F"/>
    <w:rsid w:val="00627013"/>
    <w:rsid w:val="00641359"/>
    <w:rsid w:val="00647FFA"/>
    <w:rsid w:val="006536A6"/>
    <w:rsid w:val="006660D9"/>
    <w:rsid w:val="006667CF"/>
    <w:rsid w:val="00671BBD"/>
    <w:rsid w:val="00673639"/>
    <w:rsid w:val="006835BA"/>
    <w:rsid w:val="006A249F"/>
    <w:rsid w:val="006A59A6"/>
    <w:rsid w:val="006B1BDC"/>
    <w:rsid w:val="006C1D5C"/>
    <w:rsid w:val="006E3DCA"/>
    <w:rsid w:val="006F3BC7"/>
    <w:rsid w:val="006F3BF5"/>
    <w:rsid w:val="006F3C2E"/>
    <w:rsid w:val="00704C9C"/>
    <w:rsid w:val="007069D0"/>
    <w:rsid w:val="00711288"/>
    <w:rsid w:val="00714293"/>
    <w:rsid w:val="00725D8F"/>
    <w:rsid w:val="00750A39"/>
    <w:rsid w:val="00750E0E"/>
    <w:rsid w:val="007538E2"/>
    <w:rsid w:val="00756EC1"/>
    <w:rsid w:val="0076512C"/>
    <w:rsid w:val="00765DB7"/>
    <w:rsid w:val="007712E0"/>
    <w:rsid w:val="00792CFE"/>
    <w:rsid w:val="007B6DF3"/>
    <w:rsid w:val="007C11D1"/>
    <w:rsid w:val="007D5C72"/>
    <w:rsid w:val="007E274D"/>
    <w:rsid w:val="007E5ACC"/>
    <w:rsid w:val="007F7B10"/>
    <w:rsid w:val="00800E92"/>
    <w:rsid w:val="008165E8"/>
    <w:rsid w:val="00834B6B"/>
    <w:rsid w:val="00840F17"/>
    <w:rsid w:val="00844E3B"/>
    <w:rsid w:val="008501FF"/>
    <w:rsid w:val="00861487"/>
    <w:rsid w:val="008650DC"/>
    <w:rsid w:val="00873D8D"/>
    <w:rsid w:val="00877A8F"/>
    <w:rsid w:val="0088176D"/>
    <w:rsid w:val="0088713B"/>
    <w:rsid w:val="00897D02"/>
    <w:rsid w:val="008D296F"/>
    <w:rsid w:val="008E5410"/>
    <w:rsid w:val="008F4113"/>
    <w:rsid w:val="009016D4"/>
    <w:rsid w:val="00903BDC"/>
    <w:rsid w:val="00912E57"/>
    <w:rsid w:val="009238A6"/>
    <w:rsid w:val="00927649"/>
    <w:rsid w:val="00927989"/>
    <w:rsid w:val="0093323D"/>
    <w:rsid w:val="00940316"/>
    <w:rsid w:val="00970F9C"/>
    <w:rsid w:val="00973991"/>
    <w:rsid w:val="00990605"/>
    <w:rsid w:val="00996E0A"/>
    <w:rsid w:val="009D2293"/>
    <w:rsid w:val="009D273F"/>
    <w:rsid w:val="009E4F4B"/>
    <w:rsid w:val="009E52C2"/>
    <w:rsid w:val="00A03905"/>
    <w:rsid w:val="00A04961"/>
    <w:rsid w:val="00A05E33"/>
    <w:rsid w:val="00A15EB5"/>
    <w:rsid w:val="00A213E2"/>
    <w:rsid w:val="00A24676"/>
    <w:rsid w:val="00A271C4"/>
    <w:rsid w:val="00A313DD"/>
    <w:rsid w:val="00A55E6E"/>
    <w:rsid w:val="00A63957"/>
    <w:rsid w:val="00AB0B03"/>
    <w:rsid w:val="00AC2C02"/>
    <w:rsid w:val="00AC2C1A"/>
    <w:rsid w:val="00AC3E30"/>
    <w:rsid w:val="00AD0188"/>
    <w:rsid w:val="00AF60A5"/>
    <w:rsid w:val="00B024DE"/>
    <w:rsid w:val="00B151A9"/>
    <w:rsid w:val="00B37963"/>
    <w:rsid w:val="00B51430"/>
    <w:rsid w:val="00B519B1"/>
    <w:rsid w:val="00B52304"/>
    <w:rsid w:val="00BC231E"/>
    <w:rsid w:val="00BC2D00"/>
    <w:rsid w:val="00BD6A9A"/>
    <w:rsid w:val="00BE4CD9"/>
    <w:rsid w:val="00BF7475"/>
    <w:rsid w:val="00C13035"/>
    <w:rsid w:val="00C40FB5"/>
    <w:rsid w:val="00C71B40"/>
    <w:rsid w:val="00C843B2"/>
    <w:rsid w:val="00C853A3"/>
    <w:rsid w:val="00C865EA"/>
    <w:rsid w:val="00C87244"/>
    <w:rsid w:val="00C9135B"/>
    <w:rsid w:val="00CC2F41"/>
    <w:rsid w:val="00CD498B"/>
    <w:rsid w:val="00CE62B4"/>
    <w:rsid w:val="00CF63BC"/>
    <w:rsid w:val="00D0512D"/>
    <w:rsid w:val="00D35B98"/>
    <w:rsid w:val="00D612F1"/>
    <w:rsid w:val="00D63B00"/>
    <w:rsid w:val="00D746C6"/>
    <w:rsid w:val="00D83B87"/>
    <w:rsid w:val="00D9176C"/>
    <w:rsid w:val="00DB0EDD"/>
    <w:rsid w:val="00DB6675"/>
    <w:rsid w:val="00DD26A9"/>
    <w:rsid w:val="00DF7CCA"/>
    <w:rsid w:val="00E31FC8"/>
    <w:rsid w:val="00E323F7"/>
    <w:rsid w:val="00E44B47"/>
    <w:rsid w:val="00E455E1"/>
    <w:rsid w:val="00E67180"/>
    <w:rsid w:val="00E86288"/>
    <w:rsid w:val="00EA3DB4"/>
    <w:rsid w:val="00EA653C"/>
    <w:rsid w:val="00EE55B2"/>
    <w:rsid w:val="00EE64A2"/>
    <w:rsid w:val="00EF18E3"/>
    <w:rsid w:val="00F24D9C"/>
    <w:rsid w:val="00F34AFA"/>
    <w:rsid w:val="00F35C9B"/>
    <w:rsid w:val="00F513FE"/>
    <w:rsid w:val="00F67234"/>
    <w:rsid w:val="00F74648"/>
    <w:rsid w:val="00F95455"/>
    <w:rsid w:val="00FA35AC"/>
    <w:rsid w:val="00FA588B"/>
    <w:rsid w:val="00FA6307"/>
    <w:rsid w:val="00FB0200"/>
    <w:rsid w:val="00FB0ACD"/>
    <w:rsid w:val="00FC36B4"/>
    <w:rsid w:val="00FC5230"/>
    <w:rsid w:val="00FD2BB1"/>
    <w:rsid w:val="00FD5C53"/>
    <w:rsid w:val="00FE15B3"/>
    <w:rsid w:val="00FE603E"/>
    <w:rsid w:val="00FF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2AFE"/>
  <w15:docId w15:val="{45F5477B-0CCC-4B05-9496-E6C231E1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293"/>
    <w:pPr>
      <w:suppressAutoHyphens/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714293"/>
    <w:rPr>
      <w:color w:val="0000FF"/>
      <w:u w:val="single"/>
    </w:rPr>
  </w:style>
  <w:style w:type="paragraph" w:styleId="Bezmezer">
    <w:name w:val="No Spacing"/>
    <w:qFormat/>
    <w:rsid w:val="00714293"/>
    <w:pPr>
      <w:suppressAutoHyphens/>
      <w:spacing w:after="0" w:line="240" w:lineRule="auto"/>
    </w:pPr>
  </w:style>
  <w:style w:type="paragraph" w:customStyle="1" w:styleId="Standard">
    <w:name w:val="Standard"/>
    <w:qFormat/>
    <w:rsid w:val="0071429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nadpis">
    <w:name w:val="nadpis"/>
    <w:basedOn w:val="Standardnpsmoodstavce"/>
    <w:rsid w:val="00A55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2024-01-22T08:16:00Z</dcterms:created>
  <dcterms:modified xsi:type="dcterms:W3CDTF">2024-01-22T08:16:00Z</dcterms:modified>
</cp:coreProperties>
</file>