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77BD93B" w14:textId="77777777" w:rsidR="009238A6" w:rsidRDefault="00714293" w:rsidP="009238A6">
      <w:pPr>
        <w:pStyle w:val="Bezmez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5D21C619" w14:textId="77777777" w:rsidR="009238A6" w:rsidRPr="009238A6" w:rsidRDefault="009238A6" w:rsidP="009238A6">
      <w:pPr>
        <w:pStyle w:val="Bezmezer"/>
        <w:rPr>
          <w:rFonts w:ascii="Times New Roman" w:hAnsi="Times New Roman" w:cs="Times New Roman"/>
          <w:color w:val="000000"/>
          <w:sz w:val="16"/>
        </w:rPr>
      </w:pPr>
    </w:p>
    <w:p w14:paraId="638E2E24" w14:textId="77777777" w:rsidR="00AF60A5" w:rsidRPr="005549D9" w:rsidRDefault="00AF60A5" w:rsidP="00AF60A5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31. 12. neděle – svátek Svaté Rodiny Ježíše, Marie a Josefa</w:t>
      </w:r>
    </w:p>
    <w:p w14:paraId="608D1715" w14:textId="77777777" w:rsidR="00AF60A5" w:rsidRDefault="00AF60A5" w:rsidP="00AF60A5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14:paraId="1FBB7213" w14:textId="77777777" w:rsidR="00AF60A5" w:rsidRDefault="00AF60A5" w:rsidP="00AF60A5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  <w:bookmarkStart w:id="0" w:name="_GoBack"/>
      <w:bookmarkEnd w:id="0"/>
    </w:p>
    <w:p w14:paraId="7513F686" w14:textId="77777777" w:rsidR="00AF60A5" w:rsidRDefault="00AF60A5" w:rsidP="00AF60A5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>
        <w:rPr>
          <w:color w:val="000000"/>
          <w:sz w:val="24"/>
          <w:szCs w:val="24"/>
        </w:rPr>
        <w:t>mše svatá a obnovení manželských slibů</w:t>
      </w:r>
    </w:p>
    <w:p w14:paraId="19E578A7" w14:textId="77777777" w:rsidR="00AF60A5" w:rsidRDefault="00AF60A5" w:rsidP="00AF60A5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Olbramkostel – mše svatá</w:t>
      </w:r>
    </w:p>
    <w:p w14:paraId="13526FD2" w14:textId="77777777" w:rsidR="00AF60A5" w:rsidRDefault="00AF60A5" w:rsidP="00AF60A5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proofErr w:type="gramStart"/>
      <w:r w:rsidRPr="000E04AA">
        <w:rPr>
          <w:color w:val="000000"/>
          <w:sz w:val="24"/>
          <w:szCs w:val="24"/>
        </w:rPr>
        <w:t>Lančov</w:t>
      </w:r>
      <w:proofErr w:type="gramEnd"/>
      <w:r w:rsidRPr="000E04AA">
        <w:rPr>
          <w:color w:val="000000"/>
          <w:sz w:val="24"/>
          <w:szCs w:val="24"/>
        </w:rPr>
        <w:t xml:space="preserve"> –</w:t>
      </w:r>
      <w:proofErr w:type="gramStart"/>
      <w:r>
        <w:rPr>
          <w:color w:val="000000"/>
          <w:sz w:val="24"/>
          <w:szCs w:val="24"/>
        </w:rPr>
        <w:t>mše</w:t>
      </w:r>
      <w:proofErr w:type="gramEnd"/>
      <w:r>
        <w:rPr>
          <w:color w:val="000000"/>
          <w:sz w:val="24"/>
          <w:szCs w:val="24"/>
        </w:rPr>
        <w:t xml:space="preserve"> svatá</w:t>
      </w:r>
    </w:p>
    <w:p w14:paraId="1180CE9F" w14:textId="338A7C4F" w:rsidR="00AF60A5" w:rsidRDefault="00AF60A5" w:rsidP="00AF60A5">
      <w:pPr>
        <w:pStyle w:val="Standard"/>
        <w:jc w:val="both"/>
        <w:rPr>
          <w:b/>
          <w:bCs/>
          <w:color w:val="000000"/>
          <w:sz w:val="24"/>
          <w:szCs w:val="24"/>
        </w:rPr>
      </w:pPr>
      <w:r w:rsidRPr="00673639">
        <w:rPr>
          <w:b/>
          <w:bCs/>
          <w:color w:val="000000"/>
          <w:sz w:val="24"/>
          <w:szCs w:val="24"/>
        </w:rPr>
        <w:t xml:space="preserve">17,00 Štítary – mše svatá při </w:t>
      </w:r>
      <w:r w:rsidR="00C40FB5">
        <w:rPr>
          <w:b/>
          <w:bCs/>
          <w:color w:val="000000"/>
          <w:sz w:val="24"/>
          <w:szCs w:val="24"/>
        </w:rPr>
        <w:t>svíčkách</w:t>
      </w:r>
    </w:p>
    <w:p w14:paraId="492FF827" w14:textId="00793FBC" w:rsidR="00627013" w:rsidRDefault="00627013" w:rsidP="00AF60A5">
      <w:pPr>
        <w:pStyle w:val="Standard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20,00 Vranov – </w:t>
      </w:r>
      <w:r w:rsidR="00C40FB5">
        <w:rPr>
          <w:b/>
          <w:bCs/>
          <w:color w:val="000000"/>
          <w:sz w:val="24"/>
          <w:szCs w:val="24"/>
        </w:rPr>
        <w:t xml:space="preserve">první </w:t>
      </w:r>
      <w:r>
        <w:rPr>
          <w:b/>
          <w:bCs/>
          <w:color w:val="000000"/>
          <w:sz w:val="24"/>
          <w:szCs w:val="24"/>
        </w:rPr>
        <w:t>odbíjení v</w:t>
      </w:r>
      <w:r w:rsidR="00C40FB5">
        <w:rPr>
          <w:b/>
          <w:bCs/>
          <w:color w:val="000000"/>
          <w:sz w:val="24"/>
          <w:szCs w:val="24"/>
        </w:rPr>
        <w:t>ěžní</w:t>
      </w:r>
      <w:r>
        <w:rPr>
          <w:b/>
          <w:bCs/>
          <w:color w:val="000000"/>
          <w:sz w:val="24"/>
          <w:szCs w:val="24"/>
        </w:rPr>
        <w:t>ch hodin a pietní akt za oběti brutální střelby z 21. 12.</w:t>
      </w:r>
    </w:p>
    <w:p w14:paraId="41B34F87" w14:textId="542312F1" w:rsidR="00927649" w:rsidRPr="00927649" w:rsidRDefault="00C843B2" w:rsidP="00AF60A5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4242DD">
        <w:rPr>
          <w:b/>
          <w:color w:val="000000"/>
          <w:sz w:val="28"/>
          <w:szCs w:val="28"/>
        </w:rPr>
        <w:t>.</w:t>
      </w:r>
      <w:r w:rsidR="00834B6B">
        <w:rPr>
          <w:b/>
          <w:color w:val="000000"/>
          <w:sz w:val="28"/>
          <w:szCs w:val="28"/>
        </w:rPr>
        <w:t xml:space="preserve"> 1</w:t>
      </w:r>
      <w:r w:rsidR="00477E7F">
        <w:rPr>
          <w:b/>
          <w:color w:val="000000"/>
          <w:sz w:val="28"/>
          <w:szCs w:val="28"/>
        </w:rPr>
        <w:t xml:space="preserve">. pondělí </w:t>
      </w:r>
      <w:r w:rsidR="004A732D">
        <w:rPr>
          <w:b/>
          <w:color w:val="000000"/>
          <w:sz w:val="28"/>
          <w:szCs w:val="28"/>
        </w:rPr>
        <w:t xml:space="preserve">slavnost </w:t>
      </w:r>
      <w:r>
        <w:rPr>
          <w:b/>
          <w:color w:val="000000"/>
          <w:sz w:val="28"/>
          <w:szCs w:val="28"/>
        </w:rPr>
        <w:t>Matky Boží</w:t>
      </w:r>
      <w:r w:rsidR="004A732D">
        <w:rPr>
          <w:b/>
          <w:color w:val="000000"/>
          <w:sz w:val="28"/>
          <w:szCs w:val="28"/>
        </w:rPr>
        <w:t xml:space="preserve"> – zasvěcený svátek</w:t>
      </w:r>
    </w:p>
    <w:p w14:paraId="0BA65BDE" w14:textId="25CE8B89" w:rsidR="00714293" w:rsidRDefault="000635B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7,30 Štítary – mše svatá</w:t>
      </w:r>
    </w:p>
    <w:p w14:paraId="7FBC068F" w14:textId="1318F2C7" w:rsidR="000635B8" w:rsidRDefault="000635B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7,30 Vratěnín – mše svatá</w:t>
      </w:r>
    </w:p>
    <w:p w14:paraId="60ABD982" w14:textId="23466368" w:rsidR="000635B8" w:rsidRDefault="000635B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9,00 Plenkovice – mše svatá</w:t>
      </w:r>
    </w:p>
    <w:p w14:paraId="2E8866CD" w14:textId="74C5B3FD" w:rsidR="000635B8" w:rsidRDefault="000635B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9,15 Vranov –</w:t>
      </w:r>
      <w:r w:rsidR="002C5DDA" w:rsidRPr="002C5DDA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mše svatá</w:t>
      </w:r>
    </w:p>
    <w:p w14:paraId="151F351B" w14:textId="5E0C07A7" w:rsidR="002C5DDA" w:rsidRDefault="002C5DDA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10,15 Olbramkostel - mše svatá</w:t>
      </w:r>
    </w:p>
    <w:p w14:paraId="32DD9C07" w14:textId="5FF62512" w:rsidR="002C5DDA" w:rsidRDefault="002C5DDA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8"/>
        </w:rPr>
        <w:t>11,11 Lančov – mše svatá</w:t>
      </w:r>
    </w:p>
    <w:p w14:paraId="081F197C" w14:textId="702BDA54" w:rsidR="00714293" w:rsidRDefault="003029FA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34B6B">
        <w:rPr>
          <w:b/>
          <w:color w:val="000000"/>
          <w:sz w:val="28"/>
          <w:szCs w:val="28"/>
        </w:rPr>
        <w:t>. 1</w:t>
      </w:r>
      <w:r w:rsidR="00714293">
        <w:rPr>
          <w:b/>
          <w:color w:val="000000"/>
          <w:sz w:val="28"/>
          <w:szCs w:val="28"/>
        </w:rPr>
        <w:t xml:space="preserve">. úterý </w:t>
      </w:r>
      <w:proofErr w:type="spellStart"/>
      <w:r w:rsidR="00C843B2">
        <w:rPr>
          <w:b/>
          <w:color w:val="000000"/>
          <w:sz w:val="28"/>
          <w:szCs w:val="28"/>
        </w:rPr>
        <w:t>pam</w:t>
      </w:r>
      <w:proofErr w:type="spellEnd"/>
      <w:r w:rsidR="00C40FB5">
        <w:rPr>
          <w:b/>
          <w:color w:val="000000"/>
          <w:sz w:val="28"/>
          <w:szCs w:val="28"/>
        </w:rPr>
        <w:t xml:space="preserve">. </w:t>
      </w:r>
      <w:r w:rsidR="00C843B2">
        <w:rPr>
          <w:b/>
          <w:color w:val="000000"/>
          <w:sz w:val="28"/>
          <w:szCs w:val="28"/>
        </w:rPr>
        <w:t xml:space="preserve">sv. Basila Velikého a Řehoře </w:t>
      </w:r>
      <w:proofErr w:type="spellStart"/>
      <w:r w:rsidR="00C843B2">
        <w:rPr>
          <w:b/>
          <w:color w:val="000000"/>
          <w:sz w:val="28"/>
          <w:szCs w:val="28"/>
        </w:rPr>
        <w:t>Naziánského</w:t>
      </w:r>
      <w:proofErr w:type="spellEnd"/>
      <w:r w:rsidR="00C843B2">
        <w:rPr>
          <w:b/>
          <w:color w:val="000000"/>
          <w:sz w:val="28"/>
          <w:szCs w:val="28"/>
        </w:rPr>
        <w:t>, učitelů církve</w:t>
      </w:r>
    </w:p>
    <w:p w14:paraId="06445FD8" w14:textId="4D40AB74" w:rsidR="0032236F" w:rsidRDefault="003670B6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16,00 Uherčice -  mše svatá v kapli sv. Anežky (dům slečny Součkové)</w:t>
      </w:r>
    </w:p>
    <w:p w14:paraId="6B7C91CB" w14:textId="05EA769F" w:rsidR="003670B6" w:rsidRPr="00C83A98" w:rsidRDefault="003670B6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>18,06 Štítary – mše svatá</w:t>
      </w:r>
    </w:p>
    <w:p w14:paraId="69A7EBFC" w14:textId="3F6B0DEC" w:rsidR="00355261" w:rsidRPr="005549D9" w:rsidRDefault="00E455E1" w:rsidP="0035526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3</w:t>
      </w:r>
      <w:r w:rsidR="00A24676">
        <w:rPr>
          <w:b/>
          <w:bCs/>
          <w:color w:val="000000"/>
          <w:sz w:val="28"/>
          <w:szCs w:val="28"/>
        </w:rPr>
        <w:t>.</w:t>
      </w:r>
      <w:r w:rsidR="00E86288">
        <w:rPr>
          <w:b/>
          <w:bCs/>
          <w:color w:val="000000"/>
          <w:sz w:val="28"/>
          <w:szCs w:val="28"/>
        </w:rPr>
        <w:t xml:space="preserve"> 1. středa</w:t>
      </w:r>
      <w:r w:rsidR="00C8724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Nejsvětějšího jména Ježíš</w:t>
      </w:r>
    </w:p>
    <w:p w14:paraId="69720171" w14:textId="325802DA" w:rsidR="008E5410" w:rsidRDefault="00421EC3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 xml:space="preserve">0 Olbramkostel – mše svatá </w:t>
      </w:r>
    </w:p>
    <w:p w14:paraId="3A16115D" w14:textId="18A4AC9B" w:rsidR="00B51430" w:rsidRPr="003A0978" w:rsidRDefault="006F3C2E" w:rsidP="00B51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 xml:space="preserve">17,00 </w:t>
      </w:r>
      <w:r w:rsidR="00475F00">
        <w:rPr>
          <w:color w:val="000000"/>
          <w:sz w:val="24"/>
          <w:szCs w:val="28"/>
        </w:rPr>
        <w:t>Šumná</w:t>
      </w:r>
      <w:r>
        <w:rPr>
          <w:color w:val="000000"/>
          <w:sz w:val="24"/>
          <w:szCs w:val="28"/>
        </w:rPr>
        <w:t xml:space="preserve"> – </w:t>
      </w:r>
      <w:r w:rsidR="00475F00">
        <w:rPr>
          <w:color w:val="000000"/>
          <w:sz w:val="24"/>
          <w:szCs w:val="28"/>
        </w:rPr>
        <w:t>svatá půlhodinka</w:t>
      </w:r>
      <w:r w:rsidR="00294A47">
        <w:rPr>
          <w:color w:val="000000"/>
          <w:sz w:val="24"/>
          <w:szCs w:val="28"/>
        </w:rPr>
        <w:t xml:space="preserve"> </w:t>
      </w:r>
    </w:p>
    <w:p w14:paraId="042B7791" w14:textId="129D1092" w:rsidR="00B51430" w:rsidRDefault="00475F00" w:rsidP="00B51430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18</w:t>
      </w:r>
      <w:r w:rsidR="006F3C2E">
        <w:rPr>
          <w:color w:val="000000"/>
          <w:sz w:val="24"/>
          <w:szCs w:val="28"/>
        </w:rPr>
        <w:t xml:space="preserve">,00 </w:t>
      </w:r>
      <w:r>
        <w:rPr>
          <w:color w:val="000000"/>
          <w:sz w:val="24"/>
          <w:szCs w:val="28"/>
        </w:rPr>
        <w:t>Lančov</w:t>
      </w:r>
      <w:r w:rsidR="006F3C2E">
        <w:rPr>
          <w:color w:val="000000"/>
          <w:sz w:val="24"/>
          <w:szCs w:val="28"/>
        </w:rPr>
        <w:t xml:space="preserve"> – </w:t>
      </w:r>
      <w:r w:rsidR="00A24676">
        <w:rPr>
          <w:color w:val="000000"/>
          <w:sz w:val="24"/>
          <w:szCs w:val="28"/>
        </w:rPr>
        <w:t>mše svatá</w:t>
      </w:r>
      <w:r w:rsidR="00294A47">
        <w:rPr>
          <w:color w:val="000000"/>
          <w:sz w:val="24"/>
          <w:szCs w:val="28"/>
        </w:rPr>
        <w:t xml:space="preserve"> </w:t>
      </w:r>
    </w:p>
    <w:p w14:paraId="552F8E03" w14:textId="2A1A388F" w:rsidR="00C40FB5" w:rsidRDefault="00C40FB5" w:rsidP="00B51430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19,00 Vranov -fara – Nad Biblí</w:t>
      </w:r>
    </w:p>
    <w:p w14:paraId="0757A129" w14:textId="72847C42" w:rsidR="00A271C4" w:rsidRDefault="00E455E1" w:rsidP="00714293">
      <w:pPr>
        <w:pStyle w:val="Bezmezer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E86288">
        <w:rPr>
          <w:rFonts w:ascii="Times New Roman" w:hAnsi="Times New Roman" w:cs="Times New Roman"/>
          <w:b/>
          <w:sz w:val="28"/>
          <w:szCs w:val="24"/>
        </w:rPr>
        <w:t>. 1</w:t>
      </w:r>
      <w:r w:rsidR="00714293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390B49">
        <w:rPr>
          <w:rFonts w:ascii="Times New Roman" w:hAnsi="Times New Roman" w:cs="Times New Roman"/>
          <w:b/>
          <w:sz w:val="28"/>
          <w:szCs w:val="24"/>
        </w:rPr>
        <w:t>po oktávu Narození Páně</w:t>
      </w:r>
    </w:p>
    <w:p w14:paraId="15C266FA" w14:textId="12B182B0" w:rsidR="00390B49" w:rsidRDefault="00390B49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Mešovice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mše svatá</w:t>
      </w:r>
    </w:p>
    <w:p w14:paraId="05C75390" w14:textId="5F9FEFE1" w:rsidR="00714293" w:rsidRDefault="001A520C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14293">
        <w:rPr>
          <w:rFonts w:ascii="Times New Roman" w:hAnsi="Times New Roman" w:cs="Times New Roman"/>
          <w:bCs/>
          <w:sz w:val="24"/>
          <w:szCs w:val="24"/>
        </w:rPr>
        <w:t xml:space="preserve">7,00 Vranov </w:t>
      </w:r>
      <w:r w:rsidR="005C0DD9">
        <w:rPr>
          <w:rFonts w:ascii="Times New Roman" w:hAnsi="Times New Roman" w:cs="Times New Roman"/>
          <w:bCs/>
          <w:sz w:val="24"/>
          <w:szCs w:val="24"/>
        </w:rPr>
        <w:t>– mše svatá</w:t>
      </w:r>
    </w:p>
    <w:p w14:paraId="4ADD65DF" w14:textId="1E392CC0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  <w:r w:rsidR="005116F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0B12ED6B" w14:textId="31307B1A" w:rsidR="00714293" w:rsidRDefault="00390B49" w:rsidP="00714293">
      <w:pPr>
        <w:pStyle w:val="Standard"/>
        <w:jc w:val="both"/>
      </w:pPr>
      <w:r>
        <w:rPr>
          <w:b/>
          <w:color w:val="000000"/>
          <w:sz w:val="28"/>
          <w:szCs w:val="28"/>
        </w:rPr>
        <w:t>5</w:t>
      </w:r>
      <w:r w:rsidR="00EF18E3">
        <w:rPr>
          <w:b/>
          <w:color w:val="000000"/>
          <w:sz w:val="28"/>
          <w:szCs w:val="28"/>
        </w:rPr>
        <w:t>. 1</w:t>
      </w:r>
      <w:r w:rsidR="00FE603E">
        <w:rPr>
          <w:b/>
          <w:color w:val="000000"/>
          <w:sz w:val="28"/>
          <w:szCs w:val="28"/>
        </w:rPr>
        <w:t xml:space="preserve">. pátek </w:t>
      </w:r>
      <w:r>
        <w:rPr>
          <w:b/>
          <w:color w:val="000000"/>
          <w:sz w:val="28"/>
          <w:szCs w:val="28"/>
        </w:rPr>
        <w:t>po oktávu Narození Páně</w:t>
      </w:r>
    </w:p>
    <w:p w14:paraId="225829E1" w14:textId="50450423" w:rsidR="00D35B98" w:rsidRDefault="00CC2F41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2B60BC">
        <w:rPr>
          <w:bCs/>
          <w:color w:val="000000"/>
          <w:sz w:val="24"/>
          <w:szCs w:val="24"/>
        </w:rPr>
        <w:t xml:space="preserve">,00 Vranov – </w:t>
      </w:r>
      <w:r>
        <w:rPr>
          <w:bCs/>
          <w:color w:val="000000"/>
          <w:sz w:val="24"/>
          <w:szCs w:val="24"/>
        </w:rPr>
        <w:t>mše svatá</w:t>
      </w:r>
    </w:p>
    <w:p w14:paraId="0CE3FAAB" w14:textId="75629780" w:rsidR="00C40FB5" w:rsidRDefault="00C40FB5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</w:p>
    <w:p w14:paraId="208BC06F" w14:textId="36AF3527" w:rsidR="0076512C" w:rsidRDefault="00390B49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19,00 Š</w:t>
      </w:r>
      <w:r w:rsidR="00C40FB5">
        <w:rPr>
          <w:bCs/>
          <w:color w:val="000000"/>
          <w:sz w:val="24"/>
          <w:szCs w:val="24"/>
        </w:rPr>
        <w:t>umná</w:t>
      </w:r>
      <w:r>
        <w:rPr>
          <w:bCs/>
          <w:color w:val="000000"/>
          <w:sz w:val="24"/>
          <w:szCs w:val="24"/>
        </w:rPr>
        <w:t xml:space="preserve"> -  mše svatá</w:t>
      </w:r>
      <w:r w:rsidR="0076512C">
        <w:rPr>
          <w:bCs/>
          <w:color w:val="000000"/>
          <w:sz w:val="24"/>
          <w:szCs w:val="24"/>
        </w:rPr>
        <w:t xml:space="preserve"> nejen pro mládež vranovského děkanství</w:t>
      </w:r>
    </w:p>
    <w:p w14:paraId="7D296174" w14:textId="09EFD84A" w:rsidR="00711288" w:rsidRDefault="0076512C" w:rsidP="00714293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6</w:t>
      </w:r>
      <w:r w:rsidR="00381246">
        <w:rPr>
          <w:b/>
          <w:color w:val="000000"/>
          <w:sz w:val="28"/>
          <w:szCs w:val="32"/>
        </w:rPr>
        <w:t>. 1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711288">
        <w:rPr>
          <w:b/>
          <w:color w:val="000000"/>
          <w:sz w:val="28"/>
          <w:szCs w:val="32"/>
        </w:rPr>
        <w:t xml:space="preserve"> </w:t>
      </w:r>
      <w:r>
        <w:rPr>
          <w:b/>
          <w:color w:val="000000"/>
          <w:sz w:val="28"/>
          <w:szCs w:val="32"/>
        </w:rPr>
        <w:t>slavnost Zjevení Páně – doporučený svátek</w:t>
      </w:r>
    </w:p>
    <w:p w14:paraId="583FBF58" w14:textId="75D5FD10" w:rsidR="00C40FB5" w:rsidRPr="00C40FB5" w:rsidRDefault="00C40FB5" w:rsidP="00714293">
      <w:pPr>
        <w:pStyle w:val="Standard"/>
        <w:jc w:val="both"/>
        <w:rPr>
          <w:b/>
          <w:color w:val="000000"/>
          <w:sz w:val="24"/>
          <w:szCs w:val="24"/>
        </w:rPr>
      </w:pPr>
      <w:r w:rsidRPr="00C40FB5">
        <w:rPr>
          <w:b/>
          <w:color w:val="000000"/>
          <w:sz w:val="24"/>
          <w:szCs w:val="24"/>
        </w:rPr>
        <w:t>8,00 Vranov – mše svatá</w:t>
      </w:r>
    </w:p>
    <w:p w14:paraId="056373FD" w14:textId="3791A8CB" w:rsidR="0076512C" w:rsidRPr="0076512C" w:rsidRDefault="0076512C" w:rsidP="00714293">
      <w:pPr>
        <w:pStyle w:val="Standard"/>
        <w:jc w:val="both"/>
        <w:rPr>
          <w:bCs/>
          <w:color w:val="000000"/>
          <w:sz w:val="24"/>
          <w:szCs w:val="24"/>
        </w:rPr>
      </w:pPr>
      <w:r w:rsidRPr="0076512C">
        <w:rPr>
          <w:bCs/>
          <w:color w:val="000000"/>
          <w:sz w:val="24"/>
          <w:szCs w:val="24"/>
        </w:rPr>
        <w:t xml:space="preserve">17,00 Hluboké </w:t>
      </w:r>
      <w:proofErr w:type="spellStart"/>
      <w:r w:rsidRPr="0076512C">
        <w:rPr>
          <w:bCs/>
          <w:color w:val="000000"/>
          <w:sz w:val="24"/>
          <w:szCs w:val="24"/>
        </w:rPr>
        <w:t>Mašůvky</w:t>
      </w:r>
      <w:proofErr w:type="spellEnd"/>
      <w:r w:rsidRPr="0076512C">
        <w:rPr>
          <w:bCs/>
          <w:color w:val="000000"/>
          <w:sz w:val="24"/>
          <w:szCs w:val="24"/>
        </w:rPr>
        <w:t xml:space="preserve"> – </w:t>
      </w:r>
      <w:r w:rsidR="00C40FB5">
        <w:rPr>
          <w:bCs/>
          <w:color w:val="000000"/>
          <w:sz w:val="24"/>
          <w:szCs w:val="24"/>
        </w:rPr>
        <w:t xml:space="preserve">pouť Nový Jeruzalém </w:t>
      </w:r>
    </w:p>
    <w:p w14:paraId="46DEE9B2" w14:textId="3BD9A0E6" w:rsidR="00581D2D" w:rsidRPr="005549D9" w:rsidRDefault="002B325A" w:rsidP="00581D2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</w:t>
      </w:r>
      <w:r w:rsidR="00581D2D">
        <w:rPr>
          <w:b/>
          <w:color w:val="000000"/>
          <w:sz w:val="32"/>
          <w:szCs w:val="32"/>
        </w:rPr>
        <w:t xml:space="preserve">. 1. </w:t>
      </w:r>
      <w:r w:rsidR="00DD26A9">
        <w:rPr>
          <w:b/>
          <w:color w:val="000000"/>
          <w:sz w:val="32"/>
          <w:szCs w:val="32"/>
        </w:rPr>
        <w:t xml:space="preserve">neděle – svátek </w:t>
      </w:r>
      <w:r>
        <w:rPr>
          <w:b/>
          <w:color w:val="000000"/>
          <w:sz w:val="32"/>
          <w:szCs w:val="32"/>
        </w:rPr>
        <w:t>Křtu Páně</w:t>
      </w:r>
    </w:p>
    <w:p w14:paraId="02417DFD" w14:textId="7341EEF1" w:rsidR="00DD26A9" w:rsidRDefault="00DD26A9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14:paraId="09682BD8" w14:textId="7749617C" w:rsidR="002B325A" w:rsidRDefault="002B325A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020C31FE" w14:textId="5FBF0AE7" w:rsidR="00D612F1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</w:p>
    <w:p w14:paraId="290963FC" w14:textId="4F6273A9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="00DD26A9">
        <w:rPr>
          <w:color w:val="000000"/>
          <w:sz w:val="24"/>
          <w:szCs w:val="24"/>
        </w:rPr>
        <w:t>mše svatá</w:t>
      </w:r>
      <w:r w:rsidR="00D612F1">
        <w:rPr>
          <w:color w:val="000000"/>
          <w:sz w:val="24"/>
          <w:szCs w:val="24"/>
        </w:rPr>
        <w:t xml:space="preserve"> </w:t>
      </w:r>
      <w:r w:rsidR="00FA35AC">
        <w:rPr>
          <w:color w:val="000000"/>
          <w:sz w:val="24"/>
          <w:szCs w:val="24"/>
        </w:rPr>
        <w:t>– doprovodí PSVN</w:t>
      </w:r>
    </w:p>
    <w:p w14:paraId="00B02942" w14:textId="1969E292" w:rsidR="003B1E92" w:rsidRDefault="003B1E92" w:rsidP="003B1E92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="00D612F1">
        <w:rPr>
          <w:bCs/>
          <w:color w:val="000000"/>
          <w:sz w:val="24"/>
          <w:szCs w:val="24"/>
        </w:rPr>
        <w:t>mše svatá</w:t>
      </w:r>
    </w:p>
    <w:p w14:paraId="61A06844" w14:textId="03A5932F" w:rsidR="003B1E92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proofErr w:type="gramStart"/>
      <w:r w:rsidR="003B1E92" w:rsidRPr="000E04AA">
        <w:rPr>
          <w:color w:val="000000"/>
          <w:sz w:val="24"/>
          <w:szCs w:val="24"/>
        </w:rPr>
        <w:t>Lančov</w:t>
      </w:r>
      <w:proofErr w:type="gramEnd"/>
      <w:r w:rsidR="003B1E92" w:rsidRPr="000E04AA">
        <w:rPr>
          <w:color w:val="000000"/>
          <w:sz w:val="24"/>
          <w:szCs w:val="24"/>
        </w:rPr>
        <w:t xml:space="preserve"> –</w:t>
      </w:r>
      <w:proofErr w:type="gramStart"/>
      <w:r w:rsidR="003B1E92">
        <w:rPr>
          <w:color w:val="000000"/>
          <w:sz w:val="24"/>
          <w:szCs w:val="24"/>
        </w:rPr>
        <w:t>mše</w:t>
      </w:r>
      <w:proofErr w:type="gramEnd"/>
      <w:r w:rsidR="003B1E92">
        <w:rPr>
          <w:color w:val="000000"/>
          <w:sz w:val="24"/>
          <w:szCs w:val="24"/>
        </w:rPr>
        <w:t xml:space="preserve"> svatá</w:t>
      </w:r>
    </w:p>
    <w:p w14:paraId="70B8383D" w14:textId="552DC2D0" w:rsidR="00581D2D" w:rsidRPr="00673639" w:rsidRDefault="00581D2D" w:rsidP="00581D2D">
      <w:pPr>
        <w:pStyle w:val="Standard"/>
        <w:jc w:val="both"/>
        <w:rPr>
          <w:b/>
          <w:bCs/>
          <w:color w:val="000000"/>
          <w:sz w:val="24"/>
          <w:szCs w:val="24"/>
        </w:rPr>
      </w:pPr>
    </w:p>
    <w:p w14:paraId="27B734CA" w14:textId="6C998232" w:rsidR="000376A7" w:rsidRPr="00C87244" w:rsidRDefault="00714293" w:rsidP="00C87244">
      <w:pPr>
        <w:spacing w:after="0" w:line="240" w:lineRule="auto"/>
        <w:rPr>
          <w:rFonts w:ascii="Arial" w:hAnsi="Arial" w:cs="Arial"/>
          <w:i/>
          <w:color w:val="222222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2920DF" w:rsidRPr="00C87244">
        <w:rPr>
          <w:rFonts w:eastAsia="Times New Roman" w:cstheme="minorHAnsi"/>
          <w:b/>
          <w:i/>
          <w:sz w:val="28"/>
          <w:szCs w:val="24"/>
          <w:lang w:eastAsia="cs-CZ"/>
        </w:rPr>
        <w:t>Bůh si chválu zasluhuje, ať ho každý oslavuje.</w:t>
      </w:r>
      <w:r w:rsidR="00494AEE" w:rsidRPr="00C87244">
        <w:rPr>
          <w:b/>
          <w:bCs/>
          <w:sz w:val="28"/>
          <w:szCs w:val="27"/>
        </w:rPr>
        <w:t xml:space="preserve"> </w:t>
      </w:r>
      <w:r w:rsidRPr="00C87244">
        <w:rPr>
          <w:rFonts w:ascii="Arial" w:hAnsi="Arial" w:cs="Arial"/>
          <w:i/>
          <w:color w:val="222222"/>
          <w:sz w:val="28"/>
          <w:szCs w:val="24"/>
        </w:rPr>
        <w:t xml:space="preserve"> </w:t>
      </w:r>
    </w:p>
    <w:p w14:paraId="671DFC48" w14:textId="57978DA3" w:rsidR="007C11D1" w:rsidRPr="000376A7" w:rsidRDefault="00673639" w:rsidP="000376A7">
      <w:pPr>
        <w:spacing w:before="4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i/>
          <w:color w:val="222222"/>
          <w:sz w:val="24"/>
          <w:szCs w:val="24"/>
          <w:u w:val="single"/>
        </w:rPr>
        <w:t xml:space="preserve">Připravuje se zahájení </w:t>
      </w:r>
      <w:r w:rsidR="009238A6">
        <w:rPr>
          <w:rFonts w:ascii="Times New Roman" w:hAnsi="Times New Roman" w:cs="Times New Roman"/>
          <w:sz w:val="24"/>
        </w:rPr>
        <w:t>příprav</w:t>
      </w:r>
      <w:r>
        <w:rPr>
          <w:rFonts w:ascii="Times New Roman" w:hAnsi="Times New Roman" w:cs="Times New Roman"/>
          <w:sz w:val="24"/>
        </w:rPr>
        <w:t>y</w:t>
      </w:r>
      <w:r w:rsidR="009238A6">
        <w:rPr>
          <w:rFonts w:ascii="Times New Roman" w:hAnsi="Times New Roman" w:cs="Times New Roman"/>
          <w:sz w:val="24"/>
        </w:rPr>
        <w:t xml:space="preserve"> na biřmování, zájemci prosím </w:t>
      </w:r>
      <w:r w:rsidR="00F513FE">
        <w:rPr>
          <w:rFonts w:ascii="Times New Roman" w:hAnsi="Times New Roman" w:cs="Times New Roman"/>
          <w:sz w:val="24"/>
        </w:rPr>
        <w:t xml:space="preserve">hlaste se u </w:t>
      </w:r>
      <w:r>
        <w:rPr>
          <w:rFonts w:ascii="Times New Roman" w:hAnsi="Times New Roman" w:cs="Times New Roman"/>
          <w:sz w:val="24"/>
        </w:rPr>
        <w:t>kněží.</w:t>
      </w:r>
      <w:r w:rsidR="00897D02">
        <w:rPr>
          <w:rFonts w:ascii="Times New Roman" w:hAnsi="Times New Roman" w:cs="Times New Roman"/>
          <w:sz w:val="24"/>
        </w:rPr>
        <w:t xml:space="preserve"> </w:t>
      </w:r>
    </w:p>
    <w:sectPr w:rsidR="007C11D1" w:rsidRPr="000376A7" w:rsidSect="007943B5">
      <w:pgSz w:w="11906" w:h="16838"/>
      <w:pgMar w:top="180" w:right="110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103F5"/>
    <w:rsid w:val="00012AAC"/>
    <w:rsid w:val="00020503"/>
    <w:rsid w:val="000300E9"/>
    <w:rsid w:val="000376A7"/>
    <w:rsid w:val="00046EDB"/>
    <w:rsid w:val="00050E43"/>
    <w:rsid w:val="000635B8"/>
    <w:rsid w:val="000660D7"/>
    <w:rsid w:val="0007466D"/>
    <w:rsid w:val="000A621C"/>
    <w:rsid w:val="000D39EC"/>
    <w:rsid w:val="000D40A1"/>
    <w:rsid w:val="000E02DA"/>
    <w:rsid w:val="0011557E"/>
    <w:rsid w:val="00135AE4"/>
    <w:rsid w:val="001533B6"/>
    <w:rsid w:val="00156FBC"/>
    <w:rsid w:val="00160497"/>
    <w:rsid w:val="001628D8"/>
    <w:rsid w:val="00164D2F"/>
    <w:rsid w:val="001A520C"/>
    <w:rsid w:val="001C7712"/>
    <w:rsid w:val="001E36E1"/>
    <w:rsid w:val="001F0FA1"/>
    <w:rsid w:val="00225FE5"/>
    <w:rsid w:val="0023735F"/>
    <w:rsid w:val="00254A83"/>
    <w:rsid w:val="00261A98"/>
    <w:rsid w:val="002806F3"/>
    <w:rsid w:val="002902A4"/>
    <w:rsid w:val="002920DF"/>
    <w:rsid w:val="00293B0A"/>
    <w:rsid w:val="00293F8E"/>
    <w:rsid w:val="00294A47"/>
    <w:rsid w:val="00296B35"/>
    <w:rsid w:val="002A138F"/>
    <w:rsid w:val="002B325A"/>
    <w:rsid w:val="002B60BC"/>
    <w:rsid w:val="002C0CAB"/>
    <w:rsid w:val="002C4A21"/>
    <w:rsid w:val="002C5DDA"/>
    <w:rsid w:val="002C5F8E"/>
    <w:rsid w:val="002E056B"/>
    <w:rsid w:val="002F08F2"/>
    <w:rsid w:val="002F1C31"/>
    <w:rsid w:val="003029FA"/>
    <w:rsid w:val="00304A0F"/>
    <w:rsid w:val="0032236F"/>
    <w:rsid w:val="0033102E"/>
    <w:rsid w:val="0034394A"/>
    <w:rsid w:val="0034414A"/>
    <w:rsid w:val="00355261"/>
    <w:rsid w:val="00364179"/>
    <w:rsid w:val="00366DAC"/>
    <w:rsid w:val="003670B6"/>
    <w:rsid w:val="00381246"/>
    <w:rsid w:val="00384A77"/>
    <w:rsid w:val="00390B49"/>
    <w:rsid w:val="003A0978"/>
    <w:rsid w:val="003A14A1"/>
    <w:rsid w:val="003A2E68"/>
    <w:rsid w:val="003B1E92"/>
    <w:rsid w:val="003D5141"/>
    <w:rsid w:val="003F6C56"/>
    <w:rsid w:val="00403534"/>
    <w:rsid w:val="00405F64"/>
    <w:rsid w:val="00421EC3"/>
    <w:rsid w:val="004242DD"/>
    <w:rsid w:val="00445921"/>
    <w:rsid w:val="0045370B"/>
    <w:rsid w:val="004674B2"/>
    <w:rsid w:val="004753B7"/>
    <w:rsid w:val="00475F00"/>
    <w:rsid w:val="00477E7F"/>
    <w:rsid w:val="00494AEE"/>
    <w:rsid w:val="004A359D"/>
    <w:rsid w:val="004A732D"/>
    <w:rsid w:val="004D57D7"/>
    <w:rsid w:val="004D5F62"/>
    <w:rsid w:val="004E0936"/>
    <w:rsid w:val="004F342C"/>
    <w:rsid w:val="005116FE"/>
    <w:rsid w:val="00530723"/>
    <w:rsid w:val="00535B1D"/>
    <w:rsid w:val="00581D2D"/>
    <w:rsid w:val="0058465A"/>
    <w:rsid w:val="005B4122"/>
    <w:rsid w:val="005C0DD9"/>
    <w:rsid w:val="005C5B35"/>
    <w:rsid w:val="005D7E0F"/>
    <w:rsid w:val="005F1541"/>
    <w:rsid w:val="00602481"/>
    <w:rsid w:val="006074E1"/>
    <w:rsid w:val="0062128F"/>
    <w:rsid w:val="00627013"/>
    <w:rsid w:val="00647FFA"/>
    <w:rsid w:val="006536A6"/>
    <w:rsid w:val="006660D9"/>
    <w:rsid w:val="006667CF"/>
    <w:rsid w:val="00671BBD"/>
    <w:rsid w:val="00673639"/>
    <w:rsid w:val="006A249F"/>
    <w:rsid w:val="006A59A6"/>
    <w:rsid w:val="006E3DCA"/>
    <w:rsid w:val="006F3BC7"/>
    <w:rsid w:val="006F3BF5"/>
    <w:rsid w:val="006F3C2E"/>
    <w:rsid w:val="00704C9C"/>
    <w:rsid w:val="007069D0"/>
    <w:rsid w:val="00711288"/>
    <w:rsid w:val="00714293"/>
    <w:rsid w:val="00725D8F"/>
    <w:rsid w:val="00750A39"/>
    <w:rsid w:val="00750E0E"/>
    <w:rsid w:val="007538E2"/>
    <w:rsid w:val="00756EC1"/>
    <w:rsid w:val="0076512C"/>
    <w:rsid w:val="007712E0"/>
    <w:rsid w:val="00792CFE"/>
    <w:rsid w:val="007C11D1"/>
    <w:rsid w:val="007D5C72"/>
    <w:rsid w:val="007E274D"/>
    <w:rsid w:val="007E5ACC"/>
    <w:rsid w:val="007F7B10"/>
    <w:rsid w:val="00800E92"/>
    <w:rsid w:val="008165E8"/>
    <w:rsid w:val="00834B6B"/>
    <w:rsid w:val="00840F17"/>
    <w:rsid w:val="00844E3B"/>
    <w:rsid w:val="008501FF"/>
    <w:rsid w:val="00861487"/>
    <w:rsid w:val="008650DC"/>
    <w:rsid w:val="00877A8F"/>
    <w:rsid w:val="0088176D"/>
    <w:rsid w:val="0088713B"/>
    <w:rsid w:val="00897D02"/>
    <w:rsid w:val="008D296F"/>
    <w:rsid w:val="008E5410"/>
    <w:rsid w:val="008F4113"/>
    <w:rsid w:val="00903BDC"/>
    <w:rsid w:val="00912E57"/>
    <w:rsid w:val="009238A6"/>
    <w:rsid w:val="00927649"/>
    <w:rsid w:val="0093323D"/>
    <w:rsid w:val="00940316"/>
    <w:rsid w:val="00970F9C"/>
    <w:rsid w:val="00973991"/>
    <w:rsid w:val="00990605"/>
    <w:rsid w:val="00996E0A"/>
    <w:rsid w:val="009D2293"/>
    <w:rsid w:val="009D273F"/>
    <w:rsid w:val="009E4F4B"/>
    <w:rsid w:val="009E52C2"/>
    <w:rsid w:val="00A03905"/>
    <w:rsid w:val="00A04961"/>
    <w:rsid w:val="00A05E33"/>
    <w:rsid w:val="00A15EB5"/>
    <w:rsid w:val="00A24676"/>
    <w:rsid w:val="00A271C4"/>
    <w:rsid w:val="00A313DD"/>
    <w:rsid w:val="00A55E6E"/>
    <w:rsid w:val="00A63957"/>
    <w:rsid w:val="00AB0B03"/>
    <w:rsid w:val="00AC2C02"/>
    <w:rsid w:val="00AD0188"/>
    <w:rsid w:val="00AF60A5"/>
    <w:rsid w:val="00B024DE"/>
    <w:rsid w:val="00B51430"/>
    <w:rsid w:val="00B519B1"/>
    <w:rsid w:val="00B52304"/>
    <w:rsid w:val="00BC231E"/>
    <w:rsid w:val="00BC2D00"/>
    <w:rsid w:val="00BD6A9A"/>
    <w:rsid w:val="00BE4CD9"/>
    <w:rsid w:val="00BF7475"/>
    <w:rsid w:val="00C13035"/>
    <w:rsid w:val="00C40FB5"/>
    <w:rsid w:val="00C71B40"/>
    <w:rsid w:val="00C843B2"/>
    <w:rsid w:val="00C865EA"/>
    <w:rsid w:val="00C87244"/>
    <w:rsid w:val="00C9135B"/>
    <w:rsid w:val="00CC2F41"/>
    <w:rsid w:val="00CD498B"/>
    <w:rsid w:val="00CE62B4"/>
    <w:rsid w:val="00D0512D"/>
    <w:rsid w:val="00D35B98"/>
    <w:rsid w:val="00D612F1"/>
    <w:rsid w:val="00D63B00"/>
    <w:rsid w:val="00D746C6"/>
    <w:rsid w:val="00D83B87"/>
    <w:rsid w:val="00D9176C"/>
    <w:rsid w:val="00DB0EDD"/>
    <w:rsid w:val="00DB6675"/>
    <w:rsid w:val="00DD1F9D"/>
    <w:rsid w:val="00DD26A9"/>
    <w:rsid w:val="00DF7CCA"/>
    <w:rsid w:val="00E31FC8"/>
    <w:rsid w:val="00E323F7"/>
    <w:rsid w:val="00E44B47"/>
    <w:rsid w:val="00E455E1"/>
    <w:rsid w:val="00E67180"/>
    <w:rsid w:val="00E86288"/>
    <w:rsid w:val="00EA3DB4"/>
    <w:rsid w:val="00EA653C"/>
    <w:rsid w:val="00EE64A2"/>
    <w:rsid w:val="00EF18E3"/>
    <w:rsid w:val="00F24D9C"/>
    <w:rsid w:val="00F34AFA"/>
    <w:rsid w:val="00F35C9B"/>
    <w:rsid w:val="00F513FE"/>
    <w:rsid w:val="00F74648"/>
    <w:rsid w:val="00F95455"/>
    <w:rsid w:val="00FA35AC"/>
    <w:rsid w:val="00FB0200"/>
    <w:rsid w:val="00FC5230"/>
    <w:rsid w:val="00FD2BB1"/>
    <w:rsid w:val="00FE15B3"/>
    <w:rsid w:val="00FE603E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5B5B6647-893A-4DBF-AF1A-2E4C83D1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Bohumila Hubáčková</cp:lastModifiedBy>
  <cp:revision>2</cp:revision>
  <dcterms:created xsi:type="dcterms:W3CDTF">2023-12-30T20:49:00Z</dcterms:created>
  <dcterms:modified xsi:type="dcterms:W3CDTF">2023-12-30T20:49:00Z</dcterms:modified>
</cp:coreProperties>
</file>