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5AFB" w14:textId="7BCC9281" w:rsidR="00E61D57" w:rsidRPr="00101F05" w:rsidRDefault="00E61D57" w:rsidP="0079632C">
      <w:pPr>
        <w:tabs>
          <w:tab w:val="left" w:pos="108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F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Svátek Svaté Rodiny 2023 – list moderátora </w:t>
      </w:r>
      <w:proofErr w:type="spellStart"/>
      <w:r w:rsidRPr="00101F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FATYMu</w:t>
      </w:r>
      <w:proofErr w:type="spellEnd"/>
      <w:r w:rsidRPr="00101F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Vranov nad Dyjí</w:t>
      </w:r>
    </w:p>
    <w:p w14:paraId="5283FF16" w14:textId="38FCB8D3" w:rsidR="004D1EFD" w:rsidRPr="002D3864" w:rsidRDefault="00190C95" w:rsidP="0079632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2D3864">
        <w:rPr>
          <w:rFonts w:ascii="Times New Roman" w:hAnsi="Times New Roman" w:cs="Times New Roman"/>
          <w:sz w:val="24"/>
          <w:szCs w:val="24"/>
        </w:rPr>
        <w:t xml:space="preserve">Bratři a sestry, </w:t>
      </w:r>
    </w:p>
    <w:p w14:paraId="7785DFAA" w14:textId="6147B9FD" w:rsidR="00190C95" w:rsidRDefault="001A198D" w:rsidP="0079632C">
      <w:pPr>
        <w:tabs>
          <w:tab w:val="left" w:pos="1080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90C95" w:rsidRPr="002D3864">
        <w:rPr>
          <w:rFonts w:ascii="Times New Roman" w:hAnsi="Times New Roman" w:cs="Times New Roman"/>
          <w:sz w:val="24"/>
          <w:szCs w:val="24"/>
        </w:rPr>
        <w:t xml:space="preserve"> dnešním úryvku evangelia jsme slyšeli slova, která pronesl 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190C95" w:rsidRPr="002D3864">
        <w:rPr>
          <w:rFonts w:ascii="Times New Roman" w:hAnsi="Times New Roman" w:cs="Times New Roman"/>
          <w:sz w:val="24"/>
          <w:szCs w:val="24"/>
        </w:rPr>
        <w:t>Panně Marii stařec Simeon: „…</w:t>
      </w:r>
      <w:r w:rsidR="00190C95" w:rsidRPr="002D3864">
        <w:rPr>
          <w:sz w:val="24"/>
          <w:szCs w:val="24"/>
        </w:rPr>
        <w:t>tvou vlastní duši pronikne meč…“ Tato slova, která my už s odstupem času můžeme vidět jako prorocká</w:t>
      </w:r>
      <w:r w:rsidR="00C84D23">
        <w:rPr>
          <w:sz w:val="24"/>
          <w:szCs w:val="24"/>
        </w:rPr>
        <w:t>,</w:t>
      </w:r>
      <w:r w:rsidR="00190C95" w:rsidRPr="002D3864">
        <w:rPr>
          <w:sz w:val="24"/>
          <w:szCs w:val="24"/>
        </w:rPr>
        <w:t xml:space="preserve"> by mohla být tedy pro Marii vnímána jako poselství od Bo</w:t>
      </w:r>
      <w:r w:rsidR="00C84D23">
        <w:rPr>
          <w:sz w:val="24"/>
          <w:szCs w:val="24"/>
        </w:rPr>
        <w:t>ha. A my se můžeme ptát: Proč jí</w:t>
      </w:r>
      <w:r w:rsidR="00190C95" w:rsidRPr="002D3864">
        <w:rPr>
          <w:sz w:val="24"/>
          <w:szCs w:val="24"/>
        </w:rPr>
        <w:t xml:space="preserve"> to bylo sděleno? Určitě ne proto, aby ji vystrašil</w:t>
      </w:r>
      <w:r w:rsidR="00B60C3C">
        <w:rPr>
          <w:sz w:val="24"/>
          <w:szCs w:val="24"/>
        </w:rPr>
        <w:t>,</w:t>
      </w:r>
      <w:r w:rsidR="00190C95" w:rsidRPr="002D3864">
        <w:rPr>
          <w:sz w:val="24"/>
          <w:szCs w:val="24"/>
        </w:rPr>
        <w:t xml:space="preserve"> anebo </w:t>
      </w:r>
      <w:r w:rsidR="00D45DF7">
        <w:rPr>
          <w:sz w:val="24"/>
          <w:szCs w:val="24"/>
        </w:rPr>
        <w:t xml:space="preserve">aby </w:t>
      </w:r>
      <w:r w:rsidR="00190C95" w:rsidRPr="002D3864">
        <w:rPr>
          <w:sz w:val="24"/>
          <w:szCs w:val="24"/>
        </w:rPr>
        <w:t>se vzdala hned n</w:t>
      </w:r>
      <w:r w:rsidR="00C84D23">
        <w:rPr>
          <w:sz w:val="24"/>
          <w:szCs w:val="24"/>
        </w:rPr>
        <w:t>a začátku. Bůh netají před svými vyvolenými</w:t>
      </w:r>
      <w:r w:rsidR="00190C95" w:rsidRPr="002D3864">
        <w:rPr>
          <w:sz w:val="24"/>
          <w:szCs w:val="24"/>
        </w:rPr>
        <w:t xml:space="preserve"> – což Maria byla – že je povede náročnou a někdy i těžkou cestou. Neslibuje</w:t>
      </w:r>
      <w:r w:rsidR="00F141DE">
        <w:rPr>
          <w:sz w:val="24"/>
          <w:szCs w:val="24"/>
        </w:rPr>
        <w:t xml:space="preserve"> nám</w:t>
      </w:r>
      <w:r w:rsidR="00190C95" w:rsidRPr="002D3864">
        <w:rPr>
          <w:sz w:val="24"/>
          <w:szCs w:val="24"/>
        </w:rPr>
        <w:t xml:space="preserve">, že se budeme mít </w:t>
      </w:r>
      <w:r w:rsidR="00701902">
        <w:rPr>
          <w:sz w:val="24"/>
          <w:szCs w:val="24"/>
        </w:rPr>
        <w:t xml:space="preserve">už </w:t>
      </w:r>
      <w:r w:rsidR="00190C95" w:rsidRPr="002D3864">
        <w:rPr>
          <w:sz w:val="24"/>
          <w:szCs w:val="24"/>
        </w:rPr>
        <w:t>zde na zemi jen krásně</w:t>
      </w:r>
      <w:r w:rsidR="002D3864">
        <w:rPr>
          <w:sz w:val="24"/>
          <w:szCs w:val="24"/>
        </w:rPr>
        <w:t>. Přicházejí zkoušky a někdy i hodně těžké. Vstoupili jsme do doby, která je jiná</w:t>
      </w:r>
      <w:r w:rsidR="00C84D23">
        <w:rPr>
          <w:sz w:val="24"/>
          <w:szCs w:val="24"/>
        </w:rPr>
        <w:t>,</w:t>
      </w:r>
      <w:r w:rsidR="002D3864">
        <w:rPr>
          <w:sz w:val="24"/>
          <w:szCs w:val="24"/>
        </w:rPr>
        <w:t xml:space="preserve"> než jsme byli zvyklí. To, co se nám zdálo samozřejmé, se zachvělo, tam, kde byly jistoty, tam už tomu tak není</w:t>
      </w:r>
      <w:r w:rsidR="00C84D23">
        <w:rPr>
          <w:sz w:val="24"/>
          <w:szCs w:val="24"/>
        </w:rPr>
        <w:t>,</w:t>
      </w:r>
      <w:r w:rsidR="002D3864">
        <w:rPr>
          <w:sz w:val="24"/>
          <w:szCs w:val="24"/>
        </w:rPr>
        <w:t xml:space="preserve"> nebo nemusí časem být. </w:t>
      </w:r>
      <w:r w:rsidR="00701902">
        <w:rPr>
          <w:sz w:val="24"/>
          <w:szCs w:val="24"/>
        </w:rPr>
        <w:t>Mám na mysli</w:t>
      </w:r>
      <w:r w:rsidR="00D45DF7">
        <w:rPr>
          <w:sz w:val="24"/>
          <w:szCs w:val="24"/>
        </w:rPr>
        <w:t xml:space="preserve"> mezilidské vztahy, zdražování a nejistou ekonomickou situaci, která už na nejednoho bolestně doléhá a v neposlední řadě </w:t>
      </w:r>
      <w:r w:rsidR="00B60C3C">
        <w:rPr>
          <w:sz w:val="24"/>
          <w:szCs w:val="24"/>
        </w:rPr>
        <w:t xml:space="preserve">bezpečnost </w:t>
      </w:r>
      <w:r w:rsidR="00D45DF7">
        <w:rPr>
          <w:sz w:val="24"/>
          <w:szCs w:val="24"/>
        </w:rPr>
        <w:t>i reálné nebezpečí rozšíření války.</w:t>
      </w:r>
    </w:p>
    <w:p w14:paraId="205116A3" w14:textId="0520E697" w:rsidR="00D45DF7" w:rsidRDefault="00D45DF7" w:rsidP="0079632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Vraťme se ale k Panně Marii. Protože vše uchovávala ve svém srdci, něco konkrétního z toho </w:t>
      </w:r>
      <w:r w:rsidR="00F141DE">
        <w:rPr>
          <w:sz w:val="24"/>
          <w:szCs w:val="24"/>
        </w:rPr>
        <w:t xml:space="preserve">pak </w:t>
      </w:r>
      <w:r>
        <w:rPr>
          <w:sz w:val="24"/>
          <w:szCs w:val="24"/>
        </w:rPr>
        <w:t>nazrálo. Př</w:t>
      </w:r>
      <w:bookmarkStart w:id="0" w:name="_GoBack"/>
      <w:bookmarkEnd w:id="0"/>
      <w:r>
        <w:rPr>
          <w:sz w:val="24"/>
          <w:szCs w:val="24"/>
        </w:rPr>
        <w:t>emýšlejme nad tím co. Rozhodně ji to nějak nerozkolísalo – ona byla pevně zakotvena v důvěře v Boha. Věděla, že vše, úplně vše</w:t>
      </w:r>
      <w:r w:rsidR="009E66E2">
        <w:rPr>
          <w:sz w:val="24"/>
          <w:szCs w:val="24"/>
        </w:rPr>
        <w:t>,</w:t>
      </w:r>
      <w:r>
        <w:rPr>
          <w:sz w:val="24"/>
          <w:szCs w:val="24"/>
        </w:rPr>
        <w:t xml:space="preserve"> má od Něj.</w:t>
      </w:r>
      <w:r w:rsidR="006C1841">
        <w:rPr>
          <w:sz w:val="24"/>
          <w:szCs w:val="24"/>
        </w:rPr>
        <w:t xml:space="preserve"> Život, schopnosti, Josefa, Ježíška a vůbec každý den a vše</w:t>
      </w:r>
      <w:r w:rsidR="00C84D23">
        <w:rPr>
          <w:sz w:val="24"/>
          <w:szCs w:val="24"/>
        </w:rPr>
        <w:t>,</w:t>
      </w:r>
      <w:r w:rsidR="006C1841">
        <w:rPr>
          <w:sz w:val="24"/>
          <w:szCs w:val="24"/>
        </w:rPr>
        <w:t xml:space="preserve"> co to </w:t>
      </w:r>
      <w:r w:rsidR="00C84D23">
        <w:rPr>
          <w:sz w:val="24"/>
          <w:szCs w:val="24"/>
        </w:rPr>
        <w:t xml:space="preserve">s </w:t>
      </w:r>
      <w:r w:rsidR="006C1841">
        <w:rPr>
          <w:sz w:val="24"/>
          <w:szCs w:val="24"/>
        </w:rPr>
        <w:t>sebou přináší.</w:t>
      </w:r>
      <w:r w:rsidR="009E66E2">
        <w:rPr>
          <w:sz w:val="24"/>
          <w:szCs w:val="24"/>
        </w:rPr>
        <w:t xml:space="preserve"> Nespoléhala na sebe, vždy se snažila dobře plnit své povinnosti, udělat vše, co bylo v j</w:t>
      </w:r>
      <w:r w:rsidR="00C84D23">
        <w:rPr>
          <w:sz w:val="24"/>
          <w:szCs w:val="24"/>
        </w:rPr>
        <w:t>ejich možnostech, ale zároveň jí</w:t>
      </w:r>
      <w:r w:rsidR="009E66E2">
        <w:rPr>
          <w:sz w:val="24"/>
          <w:szCs w:val="24"/>
        </w:rPr>
        <w:t xml:space="preserve"> bylo jasné, že vše</w:t>
      </w:r>
      <w:r w:rsidR="00F141DE">
        <w:rPr>
          <w:sz w:val="24"/>
          <w:szCs w:val="24"/>
        </w:rPr>
        <w:t>chno</w:t>
      </w:r>
      <w:r w:rsidR="009E66E2">
        <w:rPr>
          <w:sz w:val="24"/>
          <w:szCs w:val="24"/>
        </w:rPr>
        <w:t xml:space="preserve"> závisí na Bohu. Ale ten je milující Otec, který své neopouští a to i tehdy, když dopustí, že procházejí náročnými zkouškami. Nebyla ušetřena útěku do Egypta, když Herodes chtěl zabít Ježíška, nebyla ušetřena třídenní ztráty dvanáctiletého synka v Jeruzalémě a nejtěžší hodiny </w:t>
      </w:r>
      <w:r w:rsidR="00F141DE">
        <w:rPr>
          <w:sz w:val="24"/>
          <w:szCs w:val="24"/>
        </w:rPr>
        <w:t xml:space="preserve">pak </w:t>
      </w:r>
      <w:r w:rsidR="009E66E2">
        <w:rPr>
          <w:sz w:val="24"/>
          <w:szCs w:val="24"/>
        </w:rPr>
        <w:t>prožívala pod křížem</w:t>
      </w:r>
      <w:r w:rsidR="00554BE2">
        <w:rPr>
          <w:sz w:val="24"/>
          <w:szCs w:val="24"/>
        </w:rPr>
        <w:t xml:space="preserve">, na kterém umíral její a Boží Syn. Jak se v těch chvílích zachovala? </w:t>
      </w:r>
      <w:r w:rsidR="00184598">
        <w:rPr>
          <w:sz w:val="24"/>
          <w:szCs w:val="24"/>
        </w:rPr>
        <w:t xml:space="preserve">Vždy s vírou. Ono totiž platí </w:t>
      </w:r>
      <w:r w:rsidR="005013B8">
        <w:rPr>
          <w:sz w:val="24"/>
          <w:szCs w:val="24"/>
        </w:rPr>
        <w:t>–</w:t>
      </w:r>
      <w:r w:rsidR="00184598">
        <w:rPr>
          <w:sz w:val="24"/>
          <w:szCs w:val="24"/>
        </w:rPr>
        <w:t xml:space="preserve"> </w:t>
      </w:r>
      <w:r w:rsidR="005013B8">
        <w:rPr>
          <w:sz w:val="24"/>
          <w:szCs w:val="24"/>
        </w:rPr>
        <w:t xml:space="preserve">ten kdo má víru v Boha, ten to má svým způsobem lehčí. Někteří si </w:t>
      </w:r>
      <w:r w:rsidR="00545AEE">
        <w:rPr>
          <w:sz w:val="24"/>
          <w:szCs w:val="24"/>
        </w:rPr>
        <w:t xml:space="preserve">sice občas myslí, že platí opak, že kvůli tomu, že jsou věřící kdeco musí a nesmí a taky, že jsou v očích okolí pro některé zdrojem posměchu, ale </w:t>
      </w:r>
      <w:r w:rsidR="006A5147">
        <w:rPr>
          <w:sz w:val="24"/>
          <w:szCs w:val="24"/>
        </w:rPr>
        <w:t xml:space="preserve">celkově platí, že </w:t>
      </w:r>
      <w:r w:rsidR="00545AEE">
        <w:rPr>
          <w:sz w:val="24"/>
          <w:szCs w:val="24"/>
        </w:rPr>
        <w:t>opak je pravdou. Ten, kdo věří, ten to má svým způsobem lehčí. Víra dodává sílu vytrvat, vidět smysl dokonce i v obětovaném utrpení a je to víra, která dává zahlédnout na konci temného tunelu světlo</w:t>
      </w:r>
      <w:r w:rsidR="00B60C3C">
        <w:rPr>
          <w:sz w:val="24"/>
          <w:szCs w:val="24"/>
        </w:rPr>
        <w:t xml:space="preserve"> naděje</w:t>
      </w:r>
      <w:r w:rsidR="00545AEE">
        <w:rPr>
          <w:sz w:val="24"/>
          <w:szCs w:val="24"/>
        </w:rPr>
        <w:t xml:space="preserve">. Tu naději, která nezklame, že totiž Bůh </w:t>
      </w:r>
      <w:r w:rsidR="0022601E">
        <w:rPr>
          <w:sz w:val="24"/>
          <w:szCs w:val="24"/>
        </w:rPr>
        <w:t>své věrné vede neomylně strmou cestou ke správnému cíli. Je tedy třeba nezmalomyslnět, důvěřovat i př</w:t>
      </w:r>
      <w:r w:rsidR="00C84D23">
        <w:rPr>
          <w:sz w:val="24"/>
          <w:szCs w:val="24"/>
        </w:rPr>
        <w:t>es nepří</w:t>
      </w:r>
      <w:r w:rsidR="0022601E">
        <w:rPr>
          <w:sz w:val="24"/>
          <w:szCs w:val="24"/>
        </w:rPr>
        <w:t>znivé okolní podmínky a vytrvat věrni Pánu. Právě ty extrémně náročné podmínky jsou zde proto, abychom se osvědčili s pomocí Boží ve věrnosti.</w:t>
      </w:r>
    </w:p>
    <w:p w14:paraId="2D8A2D71" w14:textId="786ACD1D" w:rsidR="00977DEF" w:rsidRDefault="00977DEF" w:rsidP="0079632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Maria důvěřovala Bohu, Josef důvěřoval Bohu, svatí a mnozí věřící před námi důvěřovali Bohu a ukázalo se, že to bylo správně. A teď jsme na řadě my. </w:t>
      </w:r>
      <w:r w:rsidR="00654F69">
        <w:rPr>
          <w:sz w:val="24"/>
          <w:szCs w:val="24"/>
        </w:rPr>
        <w:t>To</w:t>
      </w:r>
      <w:r w:rsidR="001423E0">
        <w:rPr>
          <w:sz w:val="24"/>
          <w:szCs w:val="24"/>
        </w:rPr>
        <w:t>,</w:t>
      </w:r>
      <w:r w:rsidR="00654F69">
        <w:rPr>
          <w:sz w:val="24"/>
          <w:szCs w:val="24"/>
        </w:rPr>
        <w:t xml:space="preserve"> co je a co budeme ještě v budoucnu prožívat</w:t>
      </w:r>
      <w:r w:rsidR="00C84D23">
        <w:rPr>
          <w:sz w:val="24"/>
          <w:szCs w:val="24"/>
        </w:rPr>
        <w:t>,</w:t>
      </w:r>
      <w:r w:rsidR="00654F69">
        <w:rPr>
          <w:sz w:val="24"/>
          <w:szCs w:val="24"/>
        </w:rPr>
        <w:t xml:space="preserve"> před nás klade otázku: Důvěřuješ i ty Bohu tak jak Svatá Rodina.</w:t>
      </w:r>
    </w:p>
    <w:p w14:paraId="0942B21F" w14:textId="216578E8" w:rsidR="00654F69" w:rsidRPr="00D92CDA" w:rsidRDefault="00654F69" w:rsidP="0079632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D</w:t>
      </w:r>
      <w:r w:rsidR="00F56043">
        <w:rPr>
          <w:sz w:val="24"/>
          <w:szCs w:val="24"/>
        </w:rPr>
        <w:t>ů</w:t>
      </w:r>
      <w:r w:rsidR="00C84D23">
        <w:rPr>
          <w:sz w:val="24"/>
          <w:szCs w:val="24"/>
        </w:rPr>
        <w:t>věřujme M</w:t>
      </w:r>
      <w:r>
        <w:rPr>
          <w:sz w:val="24"/>
          <w:szCs w:val="24"/>
        </w:rPr>
        <w:t>u! Žehnám o. Marek</w:t>
      </w:r>
    </w:p>
    <w:sectPr w:rsidR="00654F69" w:rsidRPr="00D92CDA" w:rsidSect="0079632C">
      <w:pgSz w:w="11906" w:h="16838"/>
      <w:pgMar w:top="540" w:right="74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3F"/>
    <w:rsid w:val="000D71EA"/>
    <w:rsid w:val="000E1896"/>
    <w:rsid w:val="00101F05"/>
    <w:rsid w:val="001423E0"/>
    <w:rsid w:val="0014601A"/>
    <w:rsid w:val="001616D3"/>
    <w:rsid w:val="00184598"/>
    <w:rsid w:val="00190C95"/>
    <w:rsid w:val="001A198D"/>
    <w:rsid w:val="002020AF"/>
    <w:rsid w:val="0022601E"/>
    <w:rsid w:val="002922B7"/>
    <w:rsid w:val="002A5117"/>
    <w:rsid w:val="002C1F00"/>
    <w:rsid w:val="002C7CFA"/>
    <w:rsid w:val="002D3864"/>
    <w:rsid w:val="002D5598"/>
    <w:rsid w:val="00345BD2"/>
    <w:rsid w:val="003A56A7"/>
    <w:rsid w:val="003F0616"/>
    <w:rsid w:val="004213D7"/>
    <w:rsid w:val="0048352E"/>
    <w:rsid w:val="004C0F05"/>
    <w:rsid w:val="004D1EFD"/>
    <w:rsid w:val="005013B8"/>
    <w:rsid w:val="00545AEE"/>
    <w:rsid w:val="00554BE2"/>
    <w:rsid w:val="00572040"/>
    <w:rsid w:val="005A226E"/>
    <w:rsid w:val="005D728E"/>
    <w:rsid w:val="0064767E"/>
    <w:rsid w:val="00654F69"/>
    <w:rsid w:val="006A5147"/>
    <w:rsid w:val="006C1841"/>
    <w:rsid w:val="006E66FA"/>
    <w:rsid w:val="00701902"/>
    <w:rsid w:val="00731A43"/>
    <w:rsid w:val="0079632C"/>
    <w:rsid w:val="00847B06"/>
    <w:rsid w:val="00896DD6"/>
    <w:rsid w:val="008E5316"/>
    <w:rsid w:val="00977DEF"/>
    <w:rsid w:val="009E4C0B"/>
    <w:rsid w:val="009E66E2"/>
    <w:rsid w:val="00AE61E4"/>
    <w:rsid w:val="00AE658E"/>
    <w:rsid w:val="00B249B8"/>
    <w:rsid w:val="00B60C3C"/>
    <w:rsid w:val="00BC0BAC"/>
    <w:rsid w:val="00BE7BB7"/>
    <w:rsid w:val="00C14DF8"/>
    <w:rsid w:val="00C33B3F"/>
    <w:rsid w:val="00C84D23"/>
    <w:rsid w:val="00CD21E8"/>
    <w:rsid w:val="00D45DF7"/>
    <w:rsid w:val="00D92CDA"/>
    <w:rsid w:val="00DD59EE"/>
    <w:rsid w:val="00E03493"/>
    <w:rsid w:val="00E20B68"/>
    <w:rsid w:val="00E20EBE"/>
    <w:rsid w:val="00E37769"/>
    <w:rsid w:val="00E61D57"/>
    <w:rsid w:val="00F141DE"/>
    <w:rsid w:val="00F56043"/>
    <w:rsid w:val="00F57EB4"/>
    <w:rsid w:val="00F774B2"/>
    <w:rsid w:val="00F8639E"/>
    <w:rsid w:val="00FC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5141"/>
  <w15:docId w15:val="{E9EF45CE-6C5B-4B90-9BDB-A9D5F91D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1A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Bohumila Hubáčková</cp:lastModifiedBy>
  <cp:revision>3</cp:revision>
  <cp:lastPrinted>2023-11-07T16:18:00Z</cp:lastPrinted>
  <dcterms:created xsi:type="dcterms:W3CDTF">2023-12-30T20:26:00Z</dcterms:created>
  <dcterms:modified xsi:type="dcterms:W3CDTF">2023-12-30T20:31:00Z</dcterms:modified>
</cp:coreProperties>
</file>