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5C49" w14:textId="77777777" w:rsidR="009A7AA8" w:rsidRDefault="001D4322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" behindDoc="0" locked="0" layoutInCell="0" allowOverlap="1" wp14:anchorId="5C472836" wp14:editId="30DE970E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3B3DB4" w14:textId="77777777" w:rsidR="009A7AA8" w:rsidRDefault="001D4322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30BAEC6C" w14:textId="77777777" w:rsidR="009A7AA8" w:rsidRDefault="001D4322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E0CB066" w14:textId="77777777" w:rsidR="009A7AA8" w:rsidRDefault="001D4322">
      <w:pPr>
        <w:pStyle w:val="Bezmezer"/>
      </w:pPr>
      <w:r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7D7DF45" w14:textId="77777777" w:rsidR="009A7AA8" w:rsidRDefault="001D4322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6F8B1C2B" w14:textId="77777777" w:rsidR="00F2651F" w:rsidRDefault="00F2651F" w:rsidP="00F2651F">
      <w:pPr>
        <w:pStyle w:val="Standard"/>
        <w:jc w:val="both"/>
      </w:pPr>
      <w:r>
        <w:rPr>
          <w:b/>
          <w:color w:val="000000"/>
          <w:sz w:val="32"/>
          <w:szCs w:val="32"/>
        </w:rPr>
        <w:t>25. 6. neděle 12. v mezidobí – sbírka na bohoslovce a církevní školství</w:t>
      </w:r>
    </w:p>
    <w:p w14:paraId="46C4998D" w14:textId="02CBA708" w:rsidR="00F2651F" w:rsidRDefault="00F2651F" w:rsidP="00F2651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  <w:r w:rsidR="000A0264">
        <w:rPr>
          <w:color w:val="000000"/>
          <w:sz w:val="24"/>
          <w:szCs w:val="24"/>
        </w:rPr>
        <w:t>s 1. sv. Přijímáním</w:t>
      </w:r>
    </w:p>
    <w:p w14:paraId="7F43A0D8" w14:textId="77777777" w:rsidR="00F2651F" w:rsidRDefault="00F2651F" w:rsidP="00F2651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14:paraId="607E6A84" w14:textId="77777777" w:rsidR="00F2651F" w:rsidRDefault="00F2651F" w:rsidP="00F2651F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9,00 Plenkovice – mše svatá </w:t>
      </w:r>
    </w:p>
    <w:p w14:paraId="6CC92118" w14:textId="77777777" w:rsidR="00F2651F" w:rsidRDefault="00F2651F" w:rsidP="00F2651F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r>
        <w:rPr>
          <w:bCs/>
          <w:color w:val="000000"/>
          <w:sz w:val="24"/>
          <w:szCs w:val="24"/>
        </w:rPr>
        <w:t>Vranov – mše svatá</w:t>
      </w:r>
    </w:p>
    <w:p w14:paraId="7B077912" w14:textId="77777777" w:rsidR="00F2651F" w:rsidRDefault="00F2651F" w:rsidP="00F2651F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10,15 Olbramkostel – mše svatá </w:t>
      </w:r>
    </w:p>
    <w:p w14:paraId="68BCA258" w14:textId="77777777" w:rsidR="00F2651F" w:rsidRDefault="00F2651F" w:rsidP="00F2651F">
      <w:pPr>
        <w:pStyle w:val="Standard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11,11 Lančov – </w:t>
      </w:r>
      <w:r>
        <w:rPr>
          <w:color w:val="000000"/>
          <w:sz w:val="24"/>
          <w:szCs w:val="24"/>
        </w:rPr>
        <w:t xml:space="preserve">mše svatá </w:t>
      </w:r>
    </w:p>
    <w:p w14:paraId="27ACFF15" w14:textId="60C864B0" w:rsidR="00F2651F" w:rsidRPr="003E7E6C" w:rsidRDefault="00F2651F" w:rsidP="00F2651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 30 Šumná – mše svatá </w:t>
      </w:r>
    </w:p>
    <w:p w14:paraId="65BCCDA1" w14:textId="77777777" w:rsidR="009A7AA8" w:rsidRDefault="009A7AA8">
      <w:pPr>
        <w:pStyle w:val="Standard"/>
        <w:jc w:val="both"/>
        <w:rPr>
          <w:b/>
          <w:color w:val="000000"/>
          <w:sz w:val="28"/>
          <w:szCs w:val="28"/>
        </w:rPr>
      </w:pPr>
    </w:p>
    <w:p w14:paraId="17298324" w14:textId="7B29B6CF" w:rsidR="009A7AA8" w:rsidRDefault="00F2651F">
      <w:pPr>
        <w:pStyle w:val="Standard"/>
        <w:jc w:val="both"/>
      </w:pPr>
      <w:r>
        <w:rPr>
          <w:b/>
          <w:color w:val="000000"/>
          <w:sz w:val="28"/>
          <w:szCs w:val="28"/>
        </w:rPr>
        <w:t>26</w:t>
      </w:r>
      <w:r w:rsidR="001C489E">
        <w:rPr>
          <w:b/>
          <w:color w:val="000000"/>
          <w:sz w:val="28"/>
          <w:szCs w:val="28"/>
        </w:rPr>
        <w:t xml:space="preserve">. 6. pondělí </w:t>
      </w:r>
      <w:r>
        <w:rPr>
          <w:b/>
          <w:color w:val="000000"/>
          <w:sz w:val="28"/>
          <w:szCs w:val="28"/>
        </w:rPr>
        <w:t>12. týdne v mezidobí – sv. Jan a Pavel</w:t>
      </w:r>
    </w:p>
    <w:p w14:paraId="1A6E2585" w14:textId="420ADB4F" w:rsidR="003E7E6C" w:rsidRDefault="003E7E6C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6,45 Vranov – mše svatá</w:t>
      </w:r>
    </w:p>
    <w:p w14:paraId="333A64C2" w14:textId="0CC91D1A" w:rsidR="009A7AA8" w:rsidRPr="00E04767" w:rsidRDefault="00E04767">
      <w:pPr>
        <w:pStyle w:val="Standard"/>
        <w:jc w:val="both"/>
        <w:rPr>
          <w:color w:val="000000"/>
          <w:sz w:val="24"/>
          <w:szCs w:val="28"/>
        </w:rPr>
      </w:pPr>
      <w:r w:rsidRPr="00E04767">
        <w:rPr>
          <w:color w:val="000000"/>
          <w:sz w:val="24"/>
          <w:szCs w:val="28"/>
        </w:rPr>
        <w:t>16,00 Vratěnín – mše svatá</w:t>
      </w:r>
    </w:p>
    <w:p w14:paraId="4650F2D1" w14:textId="1B5D04D6" w:rsidR="00E04767" w:rsidRPr="000F6A67" w:rsidRDefault="000F6A67">
      <w:pPr>
        <w:pStyle w:val="Standard"/>
        <w:jc w:val="both"/>
        <w:rPr>
          <w:color w:val="000000"/>
          <w:sz w:val="28"/>
          <w:szCs w:val="28"/>
        </w:rPr>
      </w:pPr>
      <w:r w:rsidRPr="000F6A67">
        <w:rPr>
          <w:color w:val="000000"/>
          <w:sz w:val="24"/>
          <w:szCs w:val="28"/>
        </w:rPr>
        <w:t xml:space="preserve">18,30 Vranov fara – </w:t>
      </w:r>
      <w:proofErr w:type="spellStart"/>
      <w:r w:rsidRPr="000F6A67">
        <w:rPr>
          <w:color w:val="000000"/>
          <w:sz w:val="24"/>
          <w:szCs w:val="28"/>
        </w:rPr>
        <w:t>after</w:t>
      </w:r>
      <w:proofErr w:type="spellEnd"/>
      <w:r w:rsidRPr="000F6A67">
        <w:rPr>
          <w:color w:val="000000"/>
          <w:sz w:val="24"/>
          <w:szCs w:val="28"/>
        </w:rPr>
        <w:t xml:space="preserve"> party organizátorů Noci kostelů</w:t>
      </w:r>
    </w:p>
    <w:p w14:paraId="5A8F34A5" w14:textId="77777777" w:rsidR="000F6A67" w:rsidRDefault="000F6A67">
      <w:pPr>
        <w:pStyle w:val="Standard"/>
        <w:jc w:val="both"/>
        <w:rPr>
          <w:b/>
          <w:color w:val="000000"/>
          <w:sz w:val="28"/>
          <w:szCs w:val="28"/>
        </w:rPr>
      </w:pPr>
    </w:p>
    <w:p w14:paraId="62383706" w14:textId="49507AC2" w:rsidR="009A7AA8" w:rsidRDefault="000F6A67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27</w:t>
      </w:r>
      <w:r w:rsidR="001D4322">
        <w:rPr>
          <w:b/>
          <w:color w:val="000000"/>
          <w:sz w:val="28"/>
          <w:szCs w:val="28"/>
        </w:rPr>
        <w:t>. 6. úterý</w:t>
      </w:r>
      <w:r w:rsidR="001D432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sv. Cyrila Alexandrijského, biskupa</w:t>
      </w:r>
    </w:p>
    <w:p w14:paraId="21A3C523" w14:textId="77777777" w:rsidR="009A7AA8" w:rsidRDefault="001D4322">
      <w:pPr>
        <w:pStyle w:val="Standard"/>
        <w:jc w:val="both"/>
      </w:pPr>
      <w:r>
        <w:rPr>
          <w:bCs/>
          <w:color w:val="000000"/>
          <w:sz w:val="24"/>
          <w:szCs w:val="28"/>
        </w:rPr>
        <w:t>16,00 Uherčice – mše svatá</w:t>
      </w:r>
    </w:p>
    <w:p w14:paraId="22CE8F08" w14:textId="77777777" w:rsidR="009A7AA8" w:rsidRDefault="001D4322">
      <w:pPr>
        <w:pStyle w:val="Standard"/>
        <w:jc w:val="both"/>
      </w:pPr>
      <w:r>
        <w:rPr>
          <w:bCs/>
          <w:color w:val="000000"/>
          <w:sz w:val="24"/>
          <w:szCs w:val="28"/>
        </w:rPr>
        <w:t xml:space="preserve">18,06 Štítary – </w:t>
      </w:r>
      <w:r>
        <w:rPr>
          <w:bCs/>
          <w:color w:val="000000"/>
          <w:sz w:val="24"/>
          <w:szCs w:val="24"/>
        </w:rPr>
        <w:t>mše svatá</w:t>
      </w:r>
    </w:p>
    <w:p w14:paraId="6951EC09" w14:textId="77777777" w:rsidR="009A7AA8" w:rsidRDefault="009A7AA8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06D91613" w14:textId="1A147BCF" w:rsidR="009A7AA8" w:rsidRDefault="000F6A67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28</w:t>
      </w:r>
      <w:r w:rsidR="001C489E">
        <w:rPr>
          <w:b/>
          <w:bCs/>
          <w:color w:val="000000"/>
          <w:sz w:val="28"/>
          <w:szCs w:val="28"/>
        </w:rPr>
        <w:t xml:space="preserve">. 6. středa </w:t>
      </w:r>
      <w:r w:rsidR="005A4003">
        <w:rPr>
          <w:b/>
          <w:bCs/>
          <w:color w:val="000000"/>
          <w:sz w:val="28"/>
          <w:szCs w:val="28"/>
        </w:rPr>
        <w:t xml:space="preserve">památka </w:t>
      </w:r>
      <w:r w:rsidR="005F57EE">
        <w:rPr>
          <w:b/>
          <w:bCs/>
          <w:color w:val="000000"/>
          <w:sz w:val="28"/>
          <w:szCs w:val="28"/>
        </w:rPr>
        <w:t xml:space="preserve">sv. </w:t>
      </w:r>
      <w:proofErr w:type="spellStart"/>
      <w:r w:rsidR="005F57EE">
        <w:rPr>
          <w:b/>
          <w:bCs/>
          <w:color w:val="000000"/>
          <w:sz w:val="28"/>
          <w:szCs w:val="28"/>
        </w:rPr>
        <w:t>Ireneje</w:t>
      </w:r>
      <w:proofErr w:type="spellEnd"/>
      <w:r w:rsidR="005F57EE">
        <w:rPr>
          <w:b/>
          <w:bCs/>
          <w:color w:val="000000"/>
          <w:sz w:val="28"/>
          <w:szCs w:val="28"/>
        </w:rPr>
        <w:t>, biskupa a mučedníka, učitele církve</w:t>
      </w:r>
    </w:p>
    <w:p w14:paraId="51309398" w14:textId="77777777" w:rsidR="009A7AA8" w:rsidRDefault="001D432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7,30 Olbramkostel – </w:t>
      </w:r>
      <w:r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4F9B0D01" w14:textId="77777777" w:rsidR="009A7AA8" w:rsidRDefault="001D432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Šumná  – </w:t>
      </w:r>
      <w:r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A4EB097" w14:textId="77777777" w:rsidR="009A7AA8" w:rsidRDefault="001D4322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18,00 Lančov – </w:t>
      </w:r>
      <w:r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3489C947" w14:textId="77777777" w:rsidR="009A7AA8" w:rsidRDefault="009A7AA8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24FB724D" w14:textId="3A697BAD" w:rsidR="009A7AA8" w:rsidRDefault="005F57EE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29</w:t>
      </w:r>
      <w:r w:rsidR="001D4322">
        <w:rPr>
          <w:rFonts w:ascii="Times New Roman" w:hAnsi="Times New Roman" w:cs="Times New Roman"/>
          <w:b/>
          <w:sz w:val="28"/>
          <w:szCs w:val="24"/>
        </w:rPr>
        <w:t xml:space="preserve">. 6. čtvrtek </w:t>
      </w:r>
      <w:r w:rsidR="00965930">
        <w:rPr>
          <w:rFonts w:ascii="Times New Roman" w:hAnsi="Times New Roman" w:cs="Times New Roman"/>
          <w:b/>
          <w:color w:val="000000"/>
          <w:sz w:val="28"/>
          <w:szCs w:val="28"/>
        </w:rPr>
        <w:t>slavnost sv. Petra a Pavla, apoštolů</w:t>
      </w:r>
      <w:r w:rsidR="003110C6">
        <w:rPr>
          <w:rFonts w:ascii="Times New Roman" w:hAnsi="Times New Roman" w:cs="Times New Roman"/>
          <w:b/>
          <w:color w:val="000000"/>
          <w:sz w:val="28"/>
          <w:szCs w:val="28"/>
        </w:rPr>
        <w:t>, hl. patronů brněnské diecéze</w:t>
      </w:r>
    </w:p>
    <w:p w14:paraId="01AF0C91" w14:textId="00E9ECF7" w:rsidR="009A7AA8" w:rsidRDefault="000A0264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6,45</w:t>
      </w:r>
      <w:r w:rsidR="00965930">
        <w:rPr>
          <w:rFonts w:ascii="Times New Roman" w:hAnsi="Times New Roman" w:cs="Times New Roman"/>
          <w:bCs/>
          <w:sz w:val="24"/>
          <w:szCs w:val="24"/>
        </w:rPr>
        <w:t xml:space="preserve"> Vranov</w:t>
      </w:r>
      <w:r w:rsidR="003913C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mše svatá</w:t>
      </w:r>
    </w:p>
    <w:p w14:paraId="43ABA384" w14:textId="2832B633" w:rsidR="003913C4" w:rsidRDefault="00965930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18,00 Šumná</w:t>
      </w:r>
      <w:r w:rsidR="003913C4">
        <w:rPr>
          <w:rFonts w:ascii="Times New Roman" w:hAnsi="Times New Roman" w:cs="Times New Roman"/>
          <w:bCs/>
          <w:sz w:val="24"/>
          <w:szCs w:val="24"/>
        </w:rPr>
        <w:t xml:space="preserve"> – mše svatá</w:t>
      </w:r>
    </w:p>
    <w:p w14:paraId="297F2425" w14:textId="77777777" w:rsidR="00761FD5" w:rsidRDefault="00761FD5">
      <w:pPr>
        <w:pStyle w:val="Standard"/>
        <w:jc w:val="both"/>
        <w:rPr>
          <w:b/>
          <w:color w:val="000000"/>
          <w:sz w:val="28"/>
          <w:szCs w:val="28"/>
        </w:rPr>
      </w:pPr>
    </w:p>
    <w:p w14:paraId="1329E362" w14:textId="3A2E8FEB" w:rsidR="009A7AA8" w:rsidRDefault="003110C6">
      <w:pPr>
        <w:pStyle w:val="Standard"/>
        <w:jc w:val="both"/>
      </w:pPr>
      <w:r>
        <w:rPr>
          <w:b/>
          <w:color w:val="000000"/>
          <w:sz w:val="28"/>
          <w:szCs w:val="28"/>
        </w:rPr>
        <w:t>30</w:t>
      </w:r>
      <w:r w:rsidR="001D4322">
        <w:rPr>
          <w:b/>
          <w:color w:val="000000"/>
          <w:sz w:val="28"/>
          <w:szCs w:val="28"/>
        </w:rPr>
        <w:t xml:space="preserve">. 6. pátek </w:t>
      </w:r>
      <w:r>
        <w:rPr>
          <w:b/>
          <w:color w:val="000000"/>
          <w:sz w:val="28"/>
          <w:szCs w:val="28"/>
        </w:rPr>
        <w:t>svatých prvomučedníků římských</w:t>
      </w:r>
    </w:p>
    <w:p w14:paraId="4904DF66" w14:textId="77777777" w:rsidR="009A7AA8" w:rsidRDefault="001D4322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8,00 Vranov – mše svatá</w:t>
      </w:r>
    </w:p>
    <w:p w14:paraId="5AFB19C1" w14:textId="77777777" w:rsidR="009A7AA8" w:rsidRDefault="001D4322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16,30 Olbramkostel – mše svatá</w:t>
      </w:r>
    </w:p>
    <w:p w14:paraId="6E17E8D0" w14:textId="77777777" w:rsidR="009A7AA8" w:rsidRDefault="001D4322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264B5C64" w14:textId="77777777" w:rsidR="009A7AA8" w:rsidRDefault="001D4322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18,06 Štítary – mše svatá</w:t>
      </w:r>
    </w:p>
    <w:p w14:paraId="2754094F" w14:textId="2A10C947" w:rsidR="003110C6" w:rsidRDefault="003110C6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19,00 Vranov FKL koncert – symfonický orchestr města Boskovice – smyčce a zpěv – průlet staletími</w:t>
      </w:r>
    </w:p>
    <w:p w14:paraId="3424204D" w14:textId="77777777" w:rsidR="009A7AA8" w:rsidRDefault="001D4322">
      <w:pPr>
        <w:pStyle w:val="Standard"/>
        <w:tabs>
          <w:tab w:val="left" w:pos="3960"/>
        </w:tabs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4"/>
          <w:szCs w:val="24"/>
        </w:rPr>
        <w:tab/>
      </w:r>
    </w:p>
    <w:p w14:paraId="68F7F7BF" w14:textId="78132E33" w:rsidR="009A7AA8" w:rsidRDefault="00516E19">
      <w:pPr>
        <w:pStyle w:val="Standard"/>
        <w:tabs>
          <w:tab w:val="left" w:pos="3960"/>
        </w:tabs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1. 7</w:t>
      </w:r>
      <w:r w:rsidR="001D4322">
        <w:rPr>
          <w:b/>
          <w:bCs/>
          <w:color w:val="000000"/>
          <w:sz w:val="28"/>
          <w:szCs w:val="28"/>
        </w:rPr>
        <w:t xml:space="preserve">. sobota – </w:t>
      </w:r>
      <w:r w:rsidR="001F12CC">
        <w:rPr>
          <w:b/>
          <w:bCs/>
          <w:color w:val="000000"/>
          <w:sz w:val="28"/>
          <w:szCs w:val="28"/>
        </w:rPr>
        <w:t>sobotní památka Panny Marie</w:t>
      </w:r>
    </w:p>
    <w:p w14:paraId="58BE6003" w14:textId="3F7370D2" w:rsidR="0035615C" w:rsidRPr="000A0264" w:rsidRDefault="001F12CC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Hluboké Mašůvky </w:t>
      </w:r>
      <w:r w:rsidR="000A0264">
        <w:rPr>
          <w:color w:val="000000"/>
          <w:sz w:val="24"/>
          <w:szCs w:val="24"/>
        </w:rPr>
        <w:t>– hlavní pouť</w:t>
      </w:r>
      <w:r>
        <w:rPr>
          <w:color w:val="000000"/>
          <w:sz w:val="24"/>
          <w:szCs w:val="24"/>
        </w:rPr>
        <w:t xml:space="preserve">– poutní </w:t>
      </w:r>
      <w:r w:rsidR="00E32066">
        <w:rPr>
          <w:color w:val="000000"/>
          <w:sz w:val="24"/>
          <w:szCs w:val="24"/>
        </w:rPr>
        <w:t xml:space="preserve">program + </w:t>
      </w:r>
      <w:r>
        <w:rPr>
          <w:color w:val="000000"/>
          <w:sz w:val="24"/>
          <w:szCs w:val="24"/>
        </w:rPr>
        <w:t>mše svatá</w:t>
      </w:r>
      <w:r w:rsidR="000A0264">
        <w:rPr>
          <w:color w:val="000000"/>
          <w:sz w:val="24"/>
          <w:szCs w:val="24"/>
        </w:rPr>
        <w:t xml:space="preserve"> -</w:t>
      </w:r>
      <w:r w:rsidR="000A0264">
        <w:t xml:space="preserve"> pěší poutníci odcházejí </w:t>
      </w:r>
      <w:proofErr w:type="gramStart"/>
      <w:r w:rsidR="000A0264">
        <w:t>ve</w:t>
      </w:r>
      <w:proofErr w:type="gramEnd"/>
      <w:r w:rsidR="000A0264">
        <w:t xml:space="preserve"> 12:30 ze Štítar, 16:30 přivítání v Hl. </w:t>
      </w:r>
      <w:proofErr w:type="spellStart"/>
      <w:r w:rsidR="000A0264">
        <w:t>Mašůvkach</w:t>
      </w:r>
      <w:proofErr w:type="spellEnd"/>
      <w:r w:rsidR="000A0264">
        <w:t xml:space="preserve"> na křižovatce. Možnost připojit se cestou (Šumná, Olbramkostel, </w:t>
      </w:r>
      <w:proofErr w:type="spellStart"/>
      <w:r w:rsidR="000A0264">
        <w:t>Kravsko</w:t>
      </w:r>
      <w:proofErr w:type="spellEnd"/>
      <w:r w:rsidR="000A0264">
        <w:t>, Plenkovice), domluva na tel. 731 043 178.</w:t>
      </w:r>
    </w:p>
    <w:p w14:paraId="0CD428C9" w14:textId="2A1E2250" w:rsidR="009A7AA8" w:rsidRDefault="001F12CC">
      <w:pPr>
        <w:pStyle w:val="Standard"/>
        <w:jc w:val="both"/>
      </w:pPr>
      <w:r>
        <w:rPr>
          <w:b/>
          <w:color w:val="000000"/>
          <w:sz w:val="32"/>
          <w:szCs w:val="32"/>
        </w:rPr>
        <w:t>2. 7. neděle 13</w:t>
      </w:r>
      <w:r w:rsidR="001D4322">
        <w:rPr>
          <w:b/>
          <w:color w:val="000000"/>
          <w:sz w:val="32"/>
          <w:szCs w:val="32"/>
        </w:rPr>
        <w:t>. v</w:t>
      </w:r>
      <w:r w:rsidR="00C202F2">
        <w:rPr>
          <w:b/>
          <w:color w:val="000000"/>
          <w:sz w:val="32"/>
          <w:szCs w:val="32"/>
        </w:rPr>
        <w:t> </w:t>
      </w:r>
      <w:r w:rsidR="001D4322">
        <w:rPr>
          <w:b/>
          <w:color w:val="000000"/>
          <w:sz w:val="32"/>
          <w:szCs w:val="32"/>
        </w:rPr>
        <w:t>mezidobí</w:t>
      </w:r>
      <w:r w:rsidR="00C202F2">
        <w:rPr>
          <w:b/>
          <w:color w:val="000000"/>
          <w:sz w:val="32"/>
          <w:szCs w:val="32"/>
        </w:rPr>
        <w:t xml:space="preserve"> </w:t>
      </w:r>
    </w:p>
    <w:p w14:paraId="422D4E6F" w14:textId="48D4F06B" w:rsidR="009A7AA8" w:rsidRDefault="00D711B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</w:t>
      </w:r>
      <w:r w:rsidR="006117E6">
        <w:rPr>
          <w:bCs/>
          <w:sz w:val="24"/>
          <w:szCs w:val="24"/>
        </w:rPr>
        <w:t>bohoslužba slova</w:t>
      </w:r>
      <w:r w:rsidR="00C202F2">
        <w:rPr>
          <w:color w:val="000000"/>
          <w:sz w:val="24"/>
          <w:szCs w:val="24"/>
        </w:rPr>
        <w:t xml:space="preserve"> </w:t>
      </w:r>
    </w:p>
    <w:p w14:paraId="5F26C0A1" w14:textId="551B1855" w:rsidR="009A7AA8" w:rsidRDefault="001D432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</w:t>
      </w:r>
      <w:r w:rsidR="00913F75">
        <w:rPr>
          <w:color w:val="000000"/>
          <w:sz w:val="24"/>
          <w:szCs w:val="24"/>
        </w:rPr>
        <w:t xml:space="preserve"> mše svatá</w:t>
      </w:r>
      <w:r w:rsidR="00112811">
        <w:rPr>
          <w:color w:val="000000"/>
          <w:sz w:val="24"/>
          <w:szCs w:val="24"/>
        </w:rPr>
        <w:t xml:space="preserve"> s průvodem Božího Těla </w:t>
      </w:r>
    </w:p>
    <w:p w14:paraId="6CB8C531" w14:textId="63C5169D" w:rsidR="009A7AA8" w:rsidRDefault="006117E6">
      <w:pPr>
        <w:pStyle w:val="Standard"/>
        <w:jc w:val="both"/>
      </w:pPr>
      <w:r>
        <w:rPr>
          <w:bCs/>
          <w:color w:val="000000"/>
          <w:sz w:val="24"/>
          <w:szCs w:val="24"/>
        </w:rPr>
        <w:t>-</w:t>
      </w:r>
      <w:r w:rsidR="001D4322">
        <w:rPr>
          <w:bCs/>
          <w:color w:val="000000"/>
          <w:sz w:val="24"/>
          <w:szCs w:val="24"/>
        </w:rPr>
        <w:t xml:space="preserve">,00 Plenkovice – </w:t>
      </w:r>
      <w:r>
        <w:rPr>
          <w:bCs/>
          <w:color w:val="000000"/>
          <w:sz w:val="24"/>
          <w:szCs w:val="24"/>
        </w:rPr>
        <w:t>v Hlubokých Mašůvkách</w:t>
      </w:r>
    </w:p>
    <w:p w14:paraId="0771C770" w14:textId="55A4BAC9" w:rsidR="009A7AA8" w:rsidRDefault="001D432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r>
        <w:rPr>
          <w:bCs/>
          <w:color w:val="000000"/>
          <w:sz w:val="24"/>
          <w:szCs w:val="24"/>
        </w:rPr>
        <w:t xml:space="preserve">Vranov – </w:t>
      </w:r>
      <w:r w:rsidR="006117E6">
        <w:rPr>
          <w:bCs/>
          <w:color w:val="000000"/>
          <w:sz w:val="24"/>
          <w:szCs w:val="24"/>
        </w:rPr>
        <w:t>mše svatá</w:t>
      </w:r>
    </w:p>
    <w:p w14:paraId="59E297CA" w14:textId="7E7BA33E" w:rsidR="006117E6" w:rsidRDefault="001D432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10,15 Olbramkostel – </w:t>
      </w:r>
      <w:r w:rsidR="000A0264">
        <w:rPr>
          <w:bCs/>
          <w:color w:val="000000"/>
          <w:sz w:val="24"/>
          <w:szCs w:val="24"/>
        </w:rPr>
        <w:t>mše svatá</w:t>
      </w:r>
    </w:p>
    <w:p w14:paraId="28D2CC84" w14:textId="64E60469" w:rsidR="009A7AA8" w:rsidRDefault="006117E6">
      <w:pPr>
        <w:pStyle w:val="Standard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1D4322">
        <w:rPr>
          <w:bCs/>
          <w:color w:val="000000"/>
          <w:sz w:val="24"/>
          <w:szCs w:val="24"/>
        </w:rPr>
        <w:t xml:space="preserve">1,11 Lančov – </w:t>
      </w:r>
      <w:r w:rsidR="001D4322">
        <w:rPr>
          <w:color w:val="000000"/>
          <w:sz w:val="24"/>
          <w:szCs w:val="24"/>
        </w:rPr>
        <w:t xml:space="preserve">mše svatá </w:t>
      </w:r>
    </w:p>
    <w:p w14:paraId="39FC9FAC" w14:textId="2810A19B" w:rsidR="009A7AA8" w:rsidRDefault="001D4322">
      <w:pPr>
        <w:spacing w:after="0" w:line="240" w:lineRule="auto"/>
      </w:pPr>
      <w:r>
        <w:rPr>
          <w:b/>
          <w:i/>
          <w:color w:val="000000"/>
          <w:sz w:val="28"/>
          <w:szCs w:val="28"/>
        </w:rPr>
        <w:t>Heslo:</w:t>
      </w:r>
      <w:r w:rsidR="0064501B">
        <w:rPr>
          <w:b/>
          <w:i/>
          <w:color w:val="000000"/>
          <w:sz w:val="28"/>
          <w:szCs w:val="28"/>
        </w:rPr>
        <w:t xml:space="preserve"> </w:t>
      </w:r>
      <w:r w:rsidR="0064501B" w:rsidRPr="0064501B">
        <w:rPr>
          <w:b/>
          <w:bCs/>
          <w:i/>
          <w:iCs/>
          <w:sz w:val="32"/>
          <w:szCs w:val="32"/>
        </w:rPr>
        <w:t>Bohu vzdávám chválu, dík za každičký okamžik</w:t>
      </w:r>
      <w:r w:rsidRPr="0064501B">
        <w:rPr>
          <w:b/>
          <w:bCs/>
          <w:i/>
          <w:iCs/>
          <w:sz w:val="32"/>
          <w:szCs w:val="32"/>
        </w:rPr>
        <w:t>.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27E9598" w14:textId="77777777" w:rsidR="006C624F" w:rsidRDefault="00112811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50E7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2. 7.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Vratěnín v 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7,30  Boží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Tělo</w:t>
      </w:r>
      <w:r w:rsidR="00950E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50E7F" w:rsidRPr="00950E7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3. 7.</w:t>
      </w:r>
      <w:r w:rsidR="00950E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začínají mše svaté na vranovské pláži. Každé pondělí v 19,30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B865A69" w14:textId="43DE1C51" w:rsidR="009A7AA8" w:rsidRDefault="00950E7F">
      <w:pPr>
        <w:pStyle w:val="Bezmezer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 w:rsidRPr="006C624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14. 7.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FKL </w:t>
      </w:r>
      <w:r w:rsidR="006C62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Anna Drobílková a </w:t>
      </w:r>
      <w:r w:rsidR="002A56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Jan Kopřiva na vranovský varhanní skvost</w:t>
      </w:r>
      <w:r w:rsidR="006117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2A56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Blíží se </w:t>
      </w:r>
      <w:proofErr w:type="spellStart"/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FATYMské</w:t>
      </w:r>
      <w:proofErr w:type="spellEnd"/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tábory. Budeme vděčni za jakoukoli materiální pomoc</w:t>
      </w:r>
      <w:r w:rsidR="003E7E6C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a modlitbu</w:t>
      </w:r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. Tábory se snažíme uskutečnit i pro děti, jejichž rodiče nejsou schopn</w:t>
      </w:r>
      <w:r w:rsidR="00D967C8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i uhradit plné výdaje za své dítě na táboře. Děkujeme všem, kteří nám v této aktivitě pomohou.</w:t>
      </w:r>
      <w:r w:rsidR="000A0264" w:rsidRPr="000A0264">
        <w:t xml:space="preserve"> </w:t>
      </w:r>
      <w:bookmarkEnd w:id="0"/>
    </w:p>
    <w:sectPr w:rsidR="009A7AA8">
      <w:pgSz w:w="11906" w:h="16838"/>
      <w:pgMar w:top="180" w:right="56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A8"/>
    <w:rsid w:val="000A0264"/>
    <w:rsid w:val="000A74EE"/>
    <w:rsid w:val="000C14C9"/>
    <w:rsid w:val="000F6A67"/>
    <w:rsid w:val="00112811"/>
    <w:rsid w:val="001C489E"/>
    <w:rsid w:val="001D4322"/>
    <w:rsid w:val="001F12CC"/>
    <w:rsid w:val="002A56E6"/>
    <w:rsid w:val="003110C6"/>
    <w:rsid w:val="0035615C"/>
    <w:rsid w:val="003913C4"/>
    <w:rsid w:val="003E7E6C"/>
    <w:rsid w:val="00516E19"/>
    <w:rsid w:val="005A4003"/>
    <w:rsid w:val="005A4FFD"/>
    <w:rsid w:val="005D1D99"/>
    <w:rsid w:val="005F57EE"/>
    <w:rsid w:val="006117E6"/>
    <w:rsid w:val="0064501B"/>
    <w:rsid w:val="006957D1"/>
    <w:rsid w:val="006C624F"/>
    <w:rsid w:val="00722C34"/>
    <w:rsid w:val="00761FD5"/>
    <w:rsid w:val="008E1EC8"/>
    <w:rsid w:val="00913F75"/>
    <w:rsid w:val="00950E7F"/>
    <w:rsid w:val="00965930"/>
    <w:rsid w:val="009A7AA8"/>
    <w:rsid w:val="00B63D0E"/>
    <w:rsid w:val="00C202F2"/>
    <w:rsid w:val="00C70ADD"/>
    <w:rsid w:val="00CE2D96"/>
    <w:rsid w:val="00D00D0E"/>
    <w:rsid w:val="00D41A7F"/>
    <w:rsid w:val="00D55D50"/>
    <w:rsid w:val="00D65E0F"/>
    <w:rsid w:val="00D711B8"/>
    <w:rsid w:val="00D967C8"/>
    <w:rsid w:val="00E04767"/>
    <w:rsid w:val="00E32066"/>
    <w:rsid w:val="00E35970"/>
    <w:rsid w:val="00E748CC"/>
    <w:rsid w:val="00ED0E00"/>
    <w:rsid w:val="00F10E4C"/>
    <w:rsid w:val="00F2651F"/>
    <w:rsid w:val="00FA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AD8E"/>
  <w15:docId w15:val="{C5AA6464-15FD-46FD-B76C-F4ED5422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B67591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</w:style>
  <w:style w:type="paragraph" w:customStyle="1" w:styleId="Standard">
    <w:name w:val="Standard"/>
    <w:qFormat/>
    <w:rsid w:val="00AA7D0F"/>
    <w:rPr>
      <w:rFonts w:ascii="Times New Roman" w:eastAsia="Times New Roman" w:hAnsi="Times New Roman" w:cs="Times New Roman"/>
      <w:kern w:val="2"/>
      <w:szCs w:val="20"/>
      <w:lang w:eastAsia="zh-CN"/>
    </w:rPr>
  </w:style>
  <w:style w:type="table" w:styleId="Mkatabulky">
    <w:name w:val="Table Grid"/>
    <w:basedOn w:val="Normlntabulka"/>
    <w:uiPriority w:val="59"/>
    <w:rsid w:val="00F6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71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2023-06-25T08:47:00Z</dcterms:created>
  <dcterms:modified xsi:type="dcterms:W3CDTF">2023-06-25T08:47:00Z</dcterms:modified>
  <dc:language>cs-CZ</dc:language>
</cp:coreProperties>
</file>