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43346" w14:textId="77777777" w:rsidR="005C7C72" w:rsidRPr="005C7C72" w:rsidRDefault="005C7C72" w:rsidP="005C7C72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  <w:lang w:eastAsia="cs-CZ"/>
        </w:rPr>
      </w:pPr>
      <w:bookmarkStart w:id="0" w:name="_GoBack"/>
      <w:bookmarkEnd w:id="0"/>
      <w:r w:rsidRPr="005C7C72">
        <w:rPr>
          <w:rFonts w:ascii="Arial" w:hAnsi="Arial"/>
          <w:b/>
          <w:bCs/>
          <w:sz w:val="40"/>
          <w:szCs w:val="40"/>
        </w:rPr>
        <w:t>Boží Slovo – pro život člověka</w:t>
      </w:r>
    </w:p>
    <w:p w14:paraId="4FDFCEE8" w14:textId="77777777" w:rsidR="005C7C72" w:rsidRPr="005C7C72" w:rsidRDefault="005C7C72" w:rsidP="005C7C72">
      <w:pPr>
        <w:pStyle w:val="Bezmezer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C7C72">
        <w:rPr>
          <w:rFonts w:ascii="Arial" w:hAnsi="Arial" w:cs="Arial"/>
          <w:bCs/>
          <w:iCs/>
          <w:sz w:val="24"/>
          <w:szCs w:val="24"/>
        </w:rPr>
        <w:t>Heslo:</w:t>
      </w:r>
      <w:r w:rsidRPr="005C7C72">
        <w:rPr>
          <w:rFonts w:ascii="Arial" w:hAnsi="Arial" w:cs="Arial"/>
          <w:i/>
          <w:sz w:val="24"/>
          <w:szCs w:val="24"/>
        </w:rPr>
        <w:t xml:space="preserve"> </w:t>
      </w:r>
      <w:r w:rsidRPr="005C7C72">
        <w:rPr>
          <w:rFonts w:ascii="Arial" w:hAnsi="Arial" w:cs="Arial"/>
          <w:b/>
          <w:bCs/>
          <w:sz w:val="24"/>
          <w:szCs w:val="24"/>
        </w:rPr>
        <w:t>Mějme stále na paměti, že jsme všichni Boží děti</w:t>
      </w:r>
      <w:r w:rsidRPr="005C7C72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p w14:paraId="58118940" w14:textId="77777777" w:rsidR="005C7C72" w:rsidRPr="005C7C72" w:rsidRDefault="005C7C72" w:rsidP="005C7C72">
      <w:pPr>
        <w:jc w:val="center"/>
        <w:rPr>
          <w:rFonts w:ascii="Arial" w:hAnsi="Arial" w:cs="Arial"/>
          <w:i/>
          <w:sz w:val="24"/>
          <w:szCs w:val="24"/>
        </w:rPr>
      </w:pPr>
      <w:r w:rsidRPr="005C7C72">
        <w:rPr>
          <w:rFonts w:ascii="Arial" w:hAnsi="Arial" w:cs="Arial"/>
          <w:i/>
          <w:sz w:val="24"/>
          <w:szCs w:val="24"/>
        </w:rPr>
        <w:t xml:space="preserve">19. února </w:t>
      </w:r>
      <w:proofErr w:type="gramStart"/>
      <w:r w:rsidRPr="005C7C72">
        <w:rPr>
          <w:rFonts w:ascii="Arial" w:hAnsi="Arial" w:cs="Arial"/>
          <w:i/>
          <w:sz w:val="24"/>
          <w:szCs w:val="24"/>
        </w:rPr>
        <w:t>2023 –7.neděle</w:t>
      </w:r>
      <w:proofErr w:type="gramEnd"/>
      <w:r w:rsidRPr="005C7C72">
        <w:rPr>
          <w:rFonts w:ascii="Arial" w:hAnsi="Arial" w:cs="Arial"/>
          <w:i/>
          <w:sz w:val="24"/>
          <w:szCs w:val="24"/>
        </w:rPr>
        <w:t xml:space="preserve"> v mezidobí</w:t>
      </w:r>
    </w:p>
    <w:p w14:paraId="33CB3677" w14:textId="77777777" w:rsidR="005C7C72" w:rsidRPr="005C7C72" w:rsidRDefault="005C7C72" w:rsidP="005C7C72">
      <w:pPr>
        <w:jc w:val="center"/>
        <w:rPr>
          <w:rFonts w:ascii="Arial" w:hAnsi="Arial" w:cs="Arial"/>
          <w:sz w:val="24"/>
          <w:szCs w:val="24"/>
        </w:rPr>
      </w:pPr>
      <w:r w:rsidRPr="005C7C72">
        <w:rPr>
          <w:rFonts w:ascii="Arial" w:hAnsi="Arial" w:cs="Arial"/>
          <w:b/>
          <w:sz w:val="24"/>
          <w:szCs w:val="24"/>
        </w:rPr>
        <w:t xml:space="preserve">Texty:  </w:t>
      </w:r>
      <w:proofErr w:type="spellStart"/>
      <w:r w:rsidRPr="005C7C72">
        <w:rPr>
          <w:rFonts w:ascii="Arial" w:hAnsi="Arial" w:cs="Arial"/>
          <w:sz w:val="24"/>
          <w:szCs w:val="24"/>
        </w:rPr>
        <w:t>Lv</w:t>
      </w:r>
      <w:proofErr w:type="spellEnd"/>
      <w:r w:rsidRPr="005C7C72">
        <w:rPr>
          <w:rFonts w:ascii="Arial" w:hAnsi="Arial" w:cs="Arial"/>
          <w:sz w:val="24"/>
          <w:szCs w:val="24"/>
        </w:rPr>
        <w:t xml:space="preserve"> 19,1-2.17-</w:t>
      </w:r>
      <w:proofErr w:type="gramStart"/>
      <w:r w:rsidRPr="005C7C72">
        <w:rPr>
          <w:rFonts w:ascii="Arial" w:hAnsi="Arial" w:cs="Arial"/>
          <w:sz w:val="24"/>
          <w:szCs w:val="24"/>
        </w:rPr>
        <w:t xml:space="preserve">18 /  1 </w:t>
      </w:r>
      <w:proofErr w:type="spellStart"/>
      <w:r w:rsidRPr="005C7C72">
        <w:rPr>
          <w:rFonts w:ascii="Arial" w:hAnsi="Arial" w:cs="Arial"/>
          <w:sz w:val="24"/>
          <w:szCs w:val="24"/>
        </w:rPr>
        <w:t>Kor</w:t>
      </w:r>
      <w:proofErr w:type="spellEnd"/>
      <w:proofErr w:type="gramEnd"/>
      <w:r w:rsidRPr="005C7C72">
        <w:rPr>
          <w:rFonts w:ascii="Arial" w:hAnsi="Arial" w:cs="Arial"/>
          <w:sz w:val="24"/>
          <w:szCs w:val="24"/>
        </w:rPr>
        <w:t xml:space="preserve"> 3,16-23 /  </w:t>
      </w:r>
      <w:proofErr w:type="spellStart"/>
      <w:r w:rsidRPr="005C7C72">
        <w:rPr>
          <w:rFonts w:ascii="Arial" w:hAnsi="Arial" w:cs="Arial"/>
          <w:sz w:val="24"/>
          <w:szCs w:val="24"/>
        </w:rPr>
        <w:t>Mt</w:t>
      </w:r>
      <w:proofErr w:type="spellEnd"/>
      <w:r w:rsidRPr="005C7C72">
        <w:rPr>
          <w:rFonts w:ascii="Arial" w:hAnsi="Arial" w:cs="Arial"/>
          <w:sz w:val="24"/>
          <w:szCs w:val="24"/>
        </w:rPr>
        <w:t xml:space="preserve">  5,38 - 48</w:t>
      </w:r>
    </w:p>
    <w:p w14:paraId="15F54162" w14:textId="77777777" w:rsidR="005C7C72" w:rsidRPr="005C7C72" w:rsidRDefault="005C7C72" w:rsidP="005C7C72">
      <w:pPr>
        <w:jc w:val="center"/>
        <w:rPr>
          <w:rFonts w:ascii="Arial" w:hAnsi="Arial" w:cs="Arial"/>
          <w:b/>
          <w:sz w:val="24"/>
          <w:szCs w:val="24"/>
        </w:rPr>
      </w:pPr>
      <w:r w:rsidRPr="005C7C72">
        <w:rPr>
          <w:rFonts w:ascii="Arial" w:hAnsi="Arial" w:cs="Arial"/>
          <w:b/>
          <w:sz w:val="24"/>
          <w:szCs w:val="24"/>
        </w:rPr>
        <w:t>Slova svatého evangelia podle Matouše:</w:t>
      </w:r>
    </w:p>
    <w:p w14:paraId="7CDA1162" w14:textId="77777777" w:rsidR="005C7C72" w:rsidRPr="005C7C72" w:rsidRDefault="005C7C72" w:rsidP="005C7C7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5C7C72">
        <w:rPr>
          <w:rFonts w:ascii="Arial" w:hAnsi="Arial" w:cs="Arial"/>
          <w:sz w:val="24"/>
          <w:szCs w:val="24"/>
        </w:rPr>
        <w:t xml:space="preserve">Ježíš řekl svým učedníkům: „Slyšeli jste, že bylo řečeno: ‘Oko za oko a zub za zub.’ Ale já vám říkám: Neodporujte zlému. Spíše naopak: Když tě někdo udeří na pravou tvář, nastav mu i druhou; a tomu, kdo se chce s tebou soudit a vzít tvé šaty, tomu nech i plášť; a když tě někdo nutí, abys ho doprovázel jednu míli, jdi s ním dvě. Tomu, kdo tě prosí, dej a od toho, kdo si chce od tebe vypůjčit, se neodvracej. Slyšeli jste, že bylo řečeno: ‘Miluj svého bližního’ a měj v nenávisti svého nepřítele. Ale já vám říkám: Milujte své nepřátele a modlete se za ty, kdo vás pronásledují. Tak budete syny svého nebeského Otce, neboť on dává vycházet svému slunci pro zlé i pro dobré a sesílá déšť spravedlivým i nespravedlivým. Jestliže tedy milujete ty, kdo milují vás, jakou budete mít odměnu? Copak to nedělají i celníci? A jestliže pozdravujete své bratry, co tím děláte zvláštního? Copak to nedělají i pohané? Vy však buďte dokonalí, jako je dokonalý váš nebeský Otec.“            </w:t>
      </w:r>
      <w:r w:rsidRPr="005C7C72">
        <w:rPr>
          <w:rFonts w:ascii="Arial" w:hAnsi="Arial" w:cs="Arial"/>
          <w:i/>
          <w:sz w:val="24"/>
          <w:szCs w:val="24"/>
        </w:rPr>
        <w:t xml:space="preserve"> Četli jsme Slovo Boží</w:t>
      </w:r>
    </w:p>
    <w:p w14:paraId="54D9D310" w14:textId="6DB165E8" w:rsidR="005C7C72" w:rsidRPr="005C7C72" w:rsidRDefault="005C7C72" w:rsidP="005C7C7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Myš</w:t>
      </w:r>
      <w:r w:rsidRPr="005C7C72">
        <w:rPr>
          <w:rFonts w:ascii="Arial" w:hAnsi="Arial" w:cs="Arial"/>
          <w:b/>
          <w:sz w:val="24"/>
          <w:szCs w:val="24"/>
        </w:rPr>
        <w:t>lenky z Božího Slova:</w:t>
      </w:r>
    </w:p>
    <w:p w14:paraId="4382ED65" w14:textId="77777777" w:rsidR="005C7C72" w:rsidRPr="005C7C72" w:rsidRDefault="005C7C72" w:rsidP="005C7C72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C7C72">
        <w:rPr>
          <w:rFonts w:ascii="Arial" w:hAnsi="Arial" w:cs="Arial"/>
          <w:b/>
          <w:sz w:val="24"/>
          <w:szCs w:val="24"/>
        </w:rPr>
        <w:t>1.čtení</w:t>
      </w:r>
      <w:proofErr w:type="gramEnd"/>
      <w:r w:rsidRPr="005C7C72">
        <w:rPr>
          <w:rFonts w:ascii="Arial" w:hAnsi="Arial" w:cs="Arial"/>
          <w:sz w:val="24"/>
          <w:szCs w:val="24"/>
        </w:rPr>
        <w:t xml:space="preserve"> –  otevřeně ho napomeň, aby ses kvůli němu neobtížil hříchem </w:t>
      </w:r>
    </w:p>
    <w:p w14:paraId="10DA1AB4" w14:textId="77777777" w:rsidR="005C7C72" w:rsidRPr="005C7C72" w:rsidRDefault="005C7C72" w:rsidP="005C7C72">
      <w:pPr>
        <w:pStyle w:val="Bezmezer"/>
        <w:jc w:val="both"/>
        <w:rPr>
          <w:rStyle w:val="bold"/>
          <w:sz w:val="24"/>
          <w:szCs w:val="24"/>
        </w:rPr>
      </w:pPr>
      <w:r w:rsidRPr="005C7C72">
        <w:rPr>
          <w:rFonts w:ascii="Arial" w:hAnsi="Arial" w:cs="Arial"/>
          <w:b/>
          <w:sz w:val="24"/>
          <w:szCs w:val="24"/>
        </w:rPr>
        <w:t xml:space="preserve">Žalm </w:t>
      </w:r>
      <w:r w:rsidRPr="005C7C72">
        <w:rPr>
          <w:rFonts w:ascii="Arial" w:hAnsi="Arial" w:cs="Arial"/>
          <w:sz w:val="24"/>
          <w:szCs w:val="24"/>
        </w:rPr>
        <w:t>–</w:t>
      </w:r>
      <w:r w:rsidRPr="005C7C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C72">
        <w:rPr>
          <w:rStyle w:val="bold"/>
          <w:rFonts w:ascii="Arial" w:hAnsi="Arial" w:cs="Arial"/>
          <w:sz w:val="24"/>
          <w:szCs w:val="24"/>
        </w:rPr>
        <w:t xml:space="preserve">Hospodin je milosrdný a milostivý   </w:t>
      </w:r>
    </w:p>
    <w:p w14:paraId="1A3F2B28" w14:textId="77777777" w:rsidR="005C7C72" w:rsidRPr="005C7C72" w:rsidRDefault="005C7C72" w:rsidP="005C7C72">
      <w:pPr>
        <w:pStyle w:val="Bezmezer"/>
        <w:jc w:val="both"/>
        <w:rPr>
          <w:sz w:val="24"/>
          <w:szCs w:val="24"/>
        </w:rPr>
      </w:pPr>
      <w:r w:rsidRPr="005C7C72">
        <w:rPr>
          <w:rFonts w:ascii="Arial" w:hAnsi="Arial" w:cs="Arial"/>
          <w:b/>
          <w:sz w:val="24"/>
          <w:szCs w:val="24"/>
        </w:rPr>
        <w:t>2.čtení</w:t>
      </w:r>
      <w:r w:rsidRPr="005C7C72">
        <w:rPr>
          <w:rFonts w:ascii="Arial" w:hAnsi="Arial" w:cs="Arial"/>
          <w:sz w:val="24"/>
          <w:szCs w:val="24"/>
        </w:rPr>
        <w:t xml:space="preserve"> – vy však patříte Kristu a Kristus Bohu.  </w:t>
      </w:r>
    </w:p>
    <w:p w14:paraId="0467671D" w14:textId="77777777" w:rsidR="005C7C72" w:rsidRPr="005C7C72" w:rsidRDefault="005C7C72" w:rsidP="005C7C72">
      <w:pPr>
        <w:pStyle w:val="Bezmezer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C7C72">
        <w:rPr>
          <w:rFonts w:ascii="Arial" w:hAnsi="Arial" w:cs="Arial"/>
          <w:b/>
          <w:sz w:val="24"/>
          <w:szCs w:val="24"/>
        </w:rPr>
        <w:t>Evangelium</w:t>
      </w:r>
      <w:r w:rsidRPr="005C7C72">
        <w:rPr>
          <w:rFonts w:ascii="Arial" w:hAnsi="Arial" w:cs="Arial"/>
          <w:sz w:val="24"/>
          <w:szCs w:val="24"/>
        </w:rPr>
        <w:t xml:space="preserve"> – Milujte své nepřátele a modlete se za ty, kdo vás pronásledují.</w:t>
      </w:r>
    </w:p>
    <w:p w14:paraId="0DEB8540" w14:textId="28CE42BE" w:rsidR="005C7C72" w:rsidRPr="005C7C72" w:rsidRDefault="005C7C72" w:rsidP="005C7C7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5C7C72">
        <w:rPr>
          <w:rFonts w:ascii="Arial" w:hAnsi="Arial" w:cs="Arial"/>
          <w:sz w:val="24"/>
          <w:szCs w:val="24"/>
        </w:rPr>
        <w:t xml:space="preserve">                                     </w:t>
      </w:r>
      <w:r w:rsidRPr="005C7C72">
        <w:rPr>
          <w:rFonts w:ascii="Arial" w:hAnsi="Arial" w:cs="Arial"/>
          <w:b/>
          <w:bCs/>
          <w:sz w:val="24"/>
          <w:szCs w:val="24"/>
        </w:rPr>
        <w:t xml:space="preserve">Dokonalost. </w:t>
      </w:r>
    </w:p>
    <w:p w14:paraId="1F63A731" w14:textId="77777777" w:rsidR="005C7C72" w:rsidRPr="005C7C72" w:rsidRDefault="005C7C72" w:rsidP="005C7C72">
      <w:pPr>
        <w:jc w:val="both"/>
        <w:rPr>
          <w:sz w:val="28"/>
          <w:szCs w:val="28"/>
        </w:rPr>
      </w:pPr>
      <w:r w:rsidRPr="005C7C72">
        <w:rPr>
          <w:sz w:val="28"/>
          <w:szCs w:val="28"/>
        </w:rPr>
        <w:t>Neodporujte zlému. Nastavte druhou tvář. Darujte šaty i plášť. Doprovázejte dvě míle. To jsou zvláštní požadavky. Proč je Ježíš vyslovil? Máme se snad vzdát zlu a nechat se týrat? Tušíme, že ne. Jak jim tedy rozumět?</w:t>
      </w:r>
    </w:p>
    <w:p w14:paraId="4D11CC74" w14:textId="77777777" w:rsidR="005C7C72" w:rsidRPr="005C7C72" w:rsidRDefault="005C7C72" w:rsidP="005C7C72">
      <w:pPr>
        <w:jc w:val="both"/>
        <w:rPr>
          <w:sz w:val="28"/>
          <w:szCs w:val="28"/>
        </w:rPr>
      </w:pPr>
      <w:r w:rsidRPr="005C7C72">
        <w:rPr>
          <w:sz w:val="28"/>
          <w:szCs w:val="28"/>
        </w:rPr>
        <w:t>Neodporujte zlému neznamená, že se nemáme postavit zlu, ale že se nemáme zlem nechat vyprovokovat ke zlému jednání. K onomu „Oko za oko, zub za zub“. To je Ježíšovo poselství, které upřesňuje příklady. Těm porozumíme, když odhalíme, co ve své době znamenaly.</w:t>
      </w:r>
    </w:p>
    <w:p w14:paraId="3EDD6D2F" w14:textId="77777777" w:rsidR="005C7C72" w:rsidRPr="005C7C72" w:rsidRDefault="005C7C72" w:rsidP="005C7C72">
      <w:pPr>
        <w:jc w:val="both"/>
        <w:rPr>
          <w:sz w:val="28"/>
          <w:szCs w:val="28"/>
        </w:rPr>
      </w:pPr>
      <w:r w:rsidRPr="005C7C72">
        <w:rPr>
          <w:sz w:val="28"/>
          <w:szCs w:val="28"/>
        </w:rPr>
        <w:t>Když tě někdo udeří na pravou tvář, nastav mu i druhou.“ Když chceme někoho udeřit, tak se většinou jako praváci trefíme do levé tváře. Úder na pravou tvář je veden hřbetem ruky a byl potupou či výzvou k souboji, podobně jako plácnutí rukavicí přes obličej v době romantismu. Když Ježíš říká: „Nastav druhou tvář“, tak tím nechce říci: „Nech se zbít, ale nenech se vyprovokovat. Zachovej pokoru a klid.“</w:t>
      </w:r>
    </w:p>
    <w:p w14:paraId="4FB28541" w14:textId="77777777" w:rsidR="005C7C72" w:rsidRPr="005C7C72" w:rsidRDefault="005C7C72" w:rsidP="005C7C72">
      <w:pPr>
        <w:jc w:val="both"/>
        <w:rPr>
          <w:sz w:val="28"/>
          <w:szCs w:val="28"/>
        </w:rPr>
      </w:pPr>
      <w:r w:rsidRPr="005C7C72">
        <w:rPr>
          <w:sz w:val="28"/>
          <w:szCs w:val="28"/>
        </w:rPr>
        <w:t>„Tomu, kdo se chce s tebou soudit a vzít tvé šaty, tomu nech i plášť.“ Pokud se chtěl někdo domoci spravedlnosti, hledal ji u soudu. Ale stávalo se, že žalovaný nedorazil a začal se skrývat. Proto se žádala zástava. Dát šaty i plášť znamená, že se člověk spravedlnosti nebojí a stojí o to, aby byla zjednána. Můžeme to chápat i jako výzvu: „Snaž se vždy čestně dostát svým závazkům.“</w:t>
      </w:r>
    </w:p>
    <w:p w14:paraId="0EAEFF02" w14:textId="77777777" w:rsidR="005C7C72" w:rsidRPr="005C7C72" w:rsidRDefault="005C7C72" w:rsidP="005C7C72">
      <w:pPr>
        <w:jc w:val="both"/>
        <w:rPr>
          <w:sz w:val="28"/>
          <w:szCs w:val="28"/>
        </w:rPr>
      </w:pPr>
      <w:r w:rsidRPr="005C7C72">
        <w:rPr>
          <w:sz w:val="28"/>
          <w:szCs w:val="28"/>
        </w:rPr>
        <w:t xml:space="preserve">„Když tě někdo nutí, abys ho doprovázel jednu míli, jdi s ním dvě.“ V době Ježíšově platil zákon, že římský voják mohl žádat, aby mu místní obyvatel nesl náklad na vzdálenost jedné míle. Výzva: „Jdi s ním míle dvě“ je nejen výzva k zachovávání zákonů, ale také ke službě bližním. Kolikrát slyšíme: „Já jsem si své povinnosti, závazky splnil.“ Když to řekne dělník v práci, můžeme to brát jako pochopitelné. Ale když se tak vysloví třeba rodič, manžel, manželka, zní to hrozivě. Jakoby v životě stačilo plnit jen </w:t>
      </w:r>
      <w:proofErr w:type="gramStart"/>
      <w:r w:rsidRPr="005C7C72">
        <w:rPr>
          <w:sz w:val="28"/>
          <w:szCs w:val="28"/>
        </w:rPr>
        <w:t>to co</w:t>
      </w:r>
      <w:proofErr w:type="gramEnd"/>
      <w:r w:rsidRPr="005C7C72">
        <w:rPr>
          <w:sz w:val="28"/>
          <w:szCs w:val="28"/>
        </w:rPr>
        <w:t xml:space="preserve"> musíme. Ale nejkrásnější je, když vykonáme i to, co nemusíme. To je pak vnímáno jako projev lásky.</w:t>
      </w:r>
    </w:p>
    <w:p w14:paraId="6A79B4E2" w14:textId="77777777" w:rsidR="005C7C72" w:rsidRPr="005C7C72" w:rsidRDefault="005C7C72" w:rsidP="005C7C72">
      <w:pPr>
        <w:jc w:val="both"/>
        <w:rPr>
          <w:sz w:val="28"/>
          <w:szCs w:val="28"/>
        </w:rPr>
      </w:pPr>
      <w:r w:rsidRPr="005C7C72">
        <w:rPr>
          <w:sz w:val="28"/>
          <w:szCs w:val="28"/>
        </w:rPr>
        <w:t xml:space="preserve">„Milujte své nepřátele a modlete se za ty, kdo vás pronásledují.“ Přátele si vybíráme, nepřátelé se objevují sami. A jediná možnost jak zabránit, aby jejich nepřátelství naplnilo naši duši hněvem či nenávistí je modlitba. Modlit se i za ty, kdo nám ubližují je cesta, jak dát prostor Bohu, aby působil v nás i v ně. Je to způsob, jak osvobozovat svět od nejrůznějšího zla. </w:t>
      </w:r>
    </w:p>
    <w:p w14:paraId="5A1D350A" w14:textId="77777777" w:rsidR="005C7C72" w:rsidRPr="005C7C72" w:rsidRDefault="005C7C72" w:rsidP="005C7C72">
      <w:pPr>
        <w:jc w:val="both"/>
        <w:rPr>
          <w:sz w:val="28"/>
          <w:szCs w:val="28"/>
        </w:rPr>
      </w:pPr>
      <w:r w:rsidRPr="005C7C72">
        <w:rPr>
          <w:sz w:val="28"/>
          <w:szCs w:val="28"/>
        </w:rPr>
        <w:t xml:space="preserve">Příběh ženy z Dubrovníku. Provdala se za muže, který měl syna. Ten ji nenáviděl a kolikrát měla strach, že ji zabije. Byl narkoman a násilník a žádné vězení ani léčebny nepomáhaly. A tak se za něho začala modlit. Každý den prosila Pannu Marii o zázrak. Uplynulo několik let. Goran se dostal do </w:t>
      </w:r>
      <w:proofErr w:type="spellStart"/>
      <w:r w:rsidRPr="005C7C72">
        <w:rPr>
          <w:sz w:val="28"/>
          <w:szCs w:val="28"/>
        </w:rPr>
        <w:t>Medjugorje</w:t>
      </w:r>
      <w:proofErr w:type="spellEnd"/>
      <w:r w:rsidRPr="005C7C72">
        <w:rPr>
          <w:sz w:val="28"/>
          <w:szCs w:val="28"/>
        </w:rPr>
        <w:t>, obrátil se k Bohu, uzdravil ze všech závislostí, smířil s celou rodinou a dnes o tom podává svědectví: „Bůh mě zachránil, protože se za mě můj táta se svojí ženou modlili.“</w:t>
      </w:r>
    </w:p>
    <w:p w14:paraId="6CBB23CA" w14:textId="77777777" w:rsidR="00F415C3" w:rsidRPr="005C7C72" w:rsidRDefault="00F415C3" w:rsidP="00F415C3">
      <w:pPr>
        <w:jc w:val="both"/>
        <w:rPr>
          <w:rFonts w:ascii="Arial" w:hAnsi="Arial" w:cs="Arial"/>
          <w:bCs/>
          <w:sz w:val="24"/>
          <w:szCs w:val="24"/>
        </w:rPr>
      </w:pPr>
    </w:p>
    <w:p w14:paraId="55CBDBDB" w14:textId="77777777" w:rsidR="00460591" w:rsidRPr="005C7C72" w:rsidRDefault="00460591" w:rsidP="00460591">
      <w:pPr>
        <w:pStyle w:val="Bezmezer"/>
        <w:rPr>
          <w:rFonts w:ascii="Arial" w:hAnsi="Arial" w:cs="Arial"/>
          <w:sz w:val="24"/>
          <w:szCs w:val="24"/>
        </w:rPr>
      </w:pPr>
    </w:p>
    <w:p w14:paraId="08BE4C16" w14:textId="77777777" w:rsidR="00460591" w:rsidRPr="00356351" w:rsidRDefault="00460591" w:rsidP="00460591">
      <w:pPr>
        <w:pStyle w:val="Bezmezer"/>
        <w:rPr>
          <w:rFonts w:ascii="Arial" w:hAnsi="Arial" w:cs="Arial"/>
          <w:sz w:val="24"/>
          <w:szCs w:val="24"/>
        </w:rPr>
      </w:pPr>
    </w:p>
    <w:p w14:paraId="3A8BC645" w14:textId="77777777" w:rsidR="00782282" w:rsidRPr="00460591" w:rsidRDefault="00782282" w:rsidP="0078228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A0EC7A0" w14:textId="227D4EDF" w:rsidR="006D63D0" w:rsidRPr="00334521" w:rsidRDefault="006D63D0" w:rsidP="005B624E">
      <w:pPr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 w:rsidRPr="00334521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</w:p>
    <w:p w14:paraId="5784795A" w14:textId="77777777" w:rsidR="006D63D0" w:rsidRPr="00334521" w:rsidRDefault="006D63D0" w:rsidP="005B624E">
      <w:pPr>
        <w:jc w:val="both"/>
        <w:rPr>
          <w:rFonts w:ascii="Arial" w:hAnsi="Arial" w:cs="Arial"/>
          <w:b/>
          <w:bCs/>
          <w:color w:val="1A1A1A"/>
          <w:sz w:val="24"/>
          <w:szCs w:val="24"/>
          <w:shd w:val="clear" w:color="auto" w:fill="FFFFFF"/>
        </w:rPr>
      </w:pPr>
    </w:p>
    <w:p w14:paraId="1B08126E" w14:textId="25F9A3A4" w:rsidR="005B624E" w:rsidRPr="00272CC3" w:rsidRDefault="004A2D1E" w:rsidP="005B624E">
      <w:pPr>
        <w:jc w:val="both"/>
        <w:rPr>
          <w:rFonts w:ascii="Arial" w:hAnsi="Arial" w:cs="Arial"/>
          <w:sz w:val="22"/>
          <w:szCs w:val="22"/>
        </w:rPr>
      </w:pPr>
      <w:r w:rsidRPr="00272CC3">
        <w:rPr>
          <w:rFonts w:ascii="Arial" w:hAnsi="Arial" w:cs="Arial"/>
          <w:color w:val="1A1A1A"/>
          <w:sz w:val="22"/>
          <w:szCs w:val="22"/>
          <w:shd w:val="clear" w:color="auto" w:fill="FFFFFF"/>
        </w:rPr>
        <w:t xml:space="preserve"> </w:t>
      </w:r>
    </w:p>
    <w:p w14:paraId="285B9477" w14:textId="77777777" w:rsidR="00660009" w:rsidRPr="00DC14DA" w:rsidRDefault="00660009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5C5B6CA0" w14:textId="77777777" w:rsidR="00737515" w:rsidRPr="00DC14DA" w:rsidRDefault="00737515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DC14DA">
        <w:rPr>
          <w:rFonts w:ascii="Arial" w:hAnsi="Arial" w:cs="Arial"/>
          <w:sz w:val="24"/>
          <w:szCs w:val="24"/>
        </w:rPr>
        <w:t xml:space="preserve">                           </w:t>
      </w:r>
    </w:p>
    <w:p w14:paraId="3A631655" w14:textId="77777777" w:rsidR="00151E94" w:rsidRPr="00151E94" w:rsidRDefault="00151E94" w:rsidP="00F74F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65C9D6A" w14:textId="77777777" w:rsidR="00C002F8" w:rsidRDefault="00C002F8" w:rsidP="00F74F5A">
      <w:pPr>
        <w:keepNext/>
        <w:widowControl w:val="0"/>
        <w:jc w:val="both"/>
        <w:rPr>
          <w:rFonts w:ascii="Arial" w:hAnsi="Arial"/>
          <w:b/>
          <w:bCs/>
          <w:sz w:val="28"/>
          <w:szCs w:val="28"/>
        </w:rPr>
      </w:pPr>
    </w:p>
    <w:p w14:paraId="2A0F9984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338124A9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7C683AB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5A157B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9AF1492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2CB50001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6CDED7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51BFCE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6DC1B10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AB189E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805130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5B8BE4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B687A7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22FFF4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6620A6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A36250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A3750F0" w14:textId="77777777"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728E766" w14:textId="77777777"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54F8A"/>
    <w:rsid w:val="00064BD6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51ACB"/>
    <w:rsid w:val="00272CC3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D5777"/>
    <w:rsid w:val="002F2312"/>
    <w:rsid w:val="002F2B6B"/>
    <w:rsid w:val="00301AFA"/>
    <w:rsid w:val="00312625"/>
    <w:rsid w:val="00334521"/>
    <w:rsid w:val="00343FB7"/>
    <w:rsid w:val="00351549"/>
    <w:rsid w:val="00356351"/>
    <w:rsid w:val="0036181B"/>
    <w:rsid w:val="0036258D"/>
    <w:rsid w:val="00365235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C1DE1"/>
    <w:rsid w:val="004D5D2C"/>
    <w:rsid w:val="004E67DC"/>
    <w:rsid w:val="004F2980"/>
    <w:rsid w:val="00510F05"/>
    <w:rsid w:val="005127A2"/>
    <w:rsid w:val="00516AE3"/>
    <w:rsid w:val="005177F6"/>
    <w:rsid w:val="0054076F"/>
    <w:rsid w:val="00543832"/>
    <w:rsid w:val="005520F6"/>
    <w:rsid w:val="00553CD8"/>
    <w:rsid w:val="0056460B"/>
    <w:rsid w:val="0059063D"/>
    <w:rsid w:val="00595665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C3B5E"/>
    <w:rsid w:val="006D63D0"/>
    <w:rsid w:val="006E7B8F"/>
    <w:rsid w:val="0070098B"/>
    <w:rsid w:val="007013E8"/>
    <w:rsid w:val="00706FA4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705FC"/>
    <w:rsid w:val="00880CE5"/>
    <w:rsid w:val="0088341B"/>
    <w:rsid w:val="00884108"/>
    <w:rsid w:val="00894BAB"/>
    <w:rsid w:val="008A38DD"/>
    <w:rsid w:val="008B00FA"/>
    <w:rsid w:val="008E3C40"/>
    <w:rsid w:val="008F661F"/>
    <w:rsid w:val="00905BA9"/>
    <w:rsid w:val="0091445B"/>
    <w:rsid w:val="00930891"/>
    <w:rsid w:val="009462C9"/>
    <w:rsid w:val="00951E4D"/>
    <w:rsid w:val="009579D3"/>
    <w:rsid w:val="009768B2"/>
    <w:rsid w:val="00976C4A"/>
    <w:rsid w:val="009913D0"/>
    <w:rsid w:val="009966F6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67228"/>
    <w:rsid w:val="00A76AC5"/>
    <w:rsid w:val="00A96AD9"/>
    <w:rsid w:val="00AC1393"/>
    <w:rsid w:val="00AD6F59"/>
    <w:rsid w:val="00AF3340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E0D"/>
    <w:rsid w:val="00C5776B"/>
    <w:rsid w:val="00C87B27"/>
    <w:rsid w:val="00CA3822"/>
    <w:rsid w:val="00CC4410"/>
    <w:rsid w:val="00CC61EF"/>
    <w:rsid w:val="00CD0925"/>
    <w:rsid w:val="00D036C6"/>
    <w:rsid w:val="00D2164A"/>
    <w:rsid w:val="00D25D54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42DA"/>
    <w:rsid w:val="00DE7D3F"/>
    <w:rsid w:val="00DF67AD"/>
    <w:rsid w:val="00E045D3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51037"/>
    <w:rsid w:val="00F60E96"/>
    <w:rsid w:val="00F7497A"/>
    <w:rsid w:val="00F74F5A"/>
    <w:rsid w:val="00F76855"/>
    <w:rsid w:val="00F86B4D"/>
    <w:rsid w:val="00F91BA6"/>
    <w:rsid w:val="00F95661"/>
    <w:rsid w:val="00FB42ED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2023-02-16T20:29:00Z</cp:lastPrinted>
  <dcterms:created xsi:type="dcterms:W3CDTF">2023-03-23T08:40:00Z</dcterms:created>
  <dcterms:modified xsi:type="dcterms:W3CDTF">2023-03-23T08:40:00Z</dcterms:modified>
</cp:coreProperties>
</file>