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A01CD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hAnsi="Times New Roman" w:cs="Times New Roman"/>
          <w:sz w:val="24"/>
        </w:rPr>
      </w:pPr>
      <w:bookmarkStart w:id="0" w:name="_GoBack"/>
      <w:r>
        <w:rPr>
          <w:noProof/>
        </w:rPr>
        <w:drawing>
          <wp:anchor distT="0" distB="0" distL="114935" distR="119380" simplePos="0" relativeHeight="251659264" behindDoc="0" locked="0" layoutInCell="1" allowOverlap="1" wp14:anchorId="4179EDE5" wp14:editId="7DA83830">
            <wp:simplePos x="0" y="0"/>
            <wp:positionH relativeFrom="column">
              <wp:posOffset>-455930</wp:posOffset>
            </wp:positionH>
            <wp:positionV relativeFrom="paragraph">
              <wp:posOffset>0</wp:posOffset>
            </wp:positionV>
            <wp:extent cx="906780" cy="908685"/>
            <wp:effectExtent l="0" t="0" r="7620" b="5715"/>
            <wp:wrapSquare wrapText="bothSides"/>
            <wp:docPr id="8114986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613" t="-6242" r="-6613" b="-6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340A6F" w14:textId="77777777" w:rsidR="00425A73" w:rsidRPr="00440F0F" w:rsidRDefault="00425A73" w:rsidP="00425A73">
      <w:pPr>
        <w:pStyle w:val="Bezmezer"/>
        <w:rPr>
          <w:rFonts w:ascii="Times New Roman" w:hAnsi="Times New Roman"/>
          <w:sz w:val="24"/>
          <w:szCs w:val="24"/>
        </w:rPr>
      </w:pPr>
      <w:r w:rsidRPr="00440F0F">
        <w:rPr>
          <w:rFonts w:ascii="Times New Roman" w:hAnsi="Times New Roman"/>
          <w:sz w:val="24"/>
          <w:szCs w:val="24"/>
        </w:rPr>
        <w:t xml:space="preserve">FATYM Vranov nad Dyjí, Náměstí 20, 671 03 Vranov nad Dyjí;515 296 384, email: </w:t>
      </w:r>
      <w:r w:rsidRPr="00440F0F">
        <w:rPr>
          <w:rFonts w:ascii="Times New Roman" w:hAnsi="Times New Roman"/>
          <w:color w:val="0000FF"/>
          <w:sz w:val="24"/>
          <w:szCs w:val="24"/>
          <w:u w:val="single"/>
        </w:rPr>
        <w:t>vranov@fatym.com</w:t>
      </w:r>
      <w:r w:rsidRPr="00440F0F">
        <w:rPr>
          <w:rFonts w:ascii="Times New Roman" w:hAnsi="Times New Roman"/>
          <w:sz w:val="24"/>
          <w:szCs w:val="24"/>
        </w:rPr>
        <w:t xml:space="preserve">  </w:t>
      </w:r>
      <w:hyperlink r:id="rId5" w:history="1">
        <w:r w:rsidRPr="00440F0F">
          <w:rPr>
            <w:rStyle w:val="Hypertextovodkaz"/>
            <w:rFonts w:ascii="Times New Roman" w:hAnsi="Times New Roman"/>
            <w:sz w:val="24"/>
            <w:szCs w:val="24"/>
          </w:rPr>
          <w:t>www.fatym.com</w:t>
        </w:r>
      </w:hyperlink>
      <w:r w:rsidRPr="00440F0F">
        <w:rPr>
          <w:rFonts w:ascii="Times New Roman" w:hAnsi="Times New Roman"/>
          <w:sz w:val="24"/>
          <w:szCs w:val="24"/>
        </w:rPr>
        <w:t xml:space="preserve">  </w:t>
      </w:r>
    </w:p>
    <w:p w14:paraId="268132FF" w14:textId="77777777" w:rsidR="00293694" w:rsidRDefault="00293694" w:rsidP="00293694">
      <w:pPr>
        <w:pStyle w:val="Bezmezer"/>
        <w:rPr>
          <w:rFonts w:ascii="Times New Roman" w:hAnsi="Times New Roman"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66A6FD93" wp14:editId="2F5ADD33">
            <wp:simplePos x="0" y="0"/>
            <wp:positionH relativeFrom="column">
              <wp:posOffset>4906010</wp:posOffset>
            </wp:positionH>
            <wp:positionV relativeFrom="paragraph">
              <wp:posOffset>43180</wp:posOffset>
            </wp:positionV>
            <wp:extent cx="1189990" cy="1189990"/>
            <wp:effectExtent l="0" t="0" r="0" b="0"/>
            <wp:wrapTight wrapText="bothSides">
              <wp:wrapPolygon edited="0">
                <wp:start x="7261" y="0"/>
                <wp:lineTo x="5187" y="692"/>
                <wp:lineTo x="346" y="4495"/>
                <wp:lineTo x="0" y="7953"/>
                <wp:lineTo x="0" y="13831"/>
                <wp:lineTo x="1037" y="17289"/>
                <wp:lineTo x="6224" y="21093"/>
                <wp:lineTo x="7261" y="21093"/>
                <wp:lineTo x="13831" y="21093"/>
                <wp:lineTo x="14869" y="21093"/>
                <wp:lineTo x="20055" y="17289"/>
                <wp:lineTo x="21093" y="13831"/>
                <wp:lineTo x="21093" y="7953"/>
                <wp:lineTo x="20747" y="4495"/>
                <wp:lineTo x="15906" y="692"/>
                <wp:lineTo x="13831" y="0"/>
                <wp:lineTo x="7261" y="0"/>
              </wp:wrapPolygon>
            </wp:wrapTight>
            <wp:docPr id="191714729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A73" w:rsidRPr="00440F0F">
        <w:rPr>
          <w:rFonts w:ascii="Times New Roman" w:hAnsi="Times New Roman"/>
          <w:sz w:val="24"/>
          <w:szCs w:val="24"/>
        </w:rPr>
        <w:t xml:space="preserve">Bankovní spojení: Česká spořitelna </w:t>
      </w:r>
      <w:proofErr w:type="gramStart"/>
      <w:r w:rsidR="00425A73" w:rsidRPr="00440F0F">
        <w:rPr>
          <w:rFonts w:ascii="Times New Roman" w:hAnsi="Times New Roman"/>
          <w:sz w:val="24"/>
          <w:szCs w:val="24"/>
        </w:rPr>
        <w:t>č.ú.:1580474329/0800</w:t>
      </w:r>
      <w:proofErr w:type="gramEnd"/>
    </w:p>
    <w:p w14:paraId="458E1EFA" w14:textId="77777777" w:rsidR="00293694" w:rsidRPr="00293694" w:rsidRDefault="00293694" w:rsidP="00293694">
      <w:pPr>
        <w:pStyle w:val="Bezmezer"/>
        <w:rPr>
          <w:rFonts w:ascii="Times New Roman" w:hAnsi="Times New Roman"/>
          <w:sz w:val="14"/>
          <w:szCs w:val="24"/>
        </w:rPr>
      </w:pPr>
    </w:p>
    <w:p w14:paraId="78473B74" w14:textId="77777777" w:rsidR="00425A73" w:rsidRPr="00293694" w:rsidRDefault="00425A73" w:rsidP="00293694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27. 9</w:t>
      </w:r>
      <w:r w:rsidRPr="00A34E3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Dvacátá šestá neděle v mezidobí</w:t>
      </w:r>
      <w:r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5FC0BACA" w14:textId="77777777" w:rsidR="00425A73" w:rsidRPr="00DE2086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</w:p>
    <w:p w14:paraId="7FCAB5B7" w14:textId="77777777" w:rsidR="00425A73" w:rsidRPr="00A71DC4" w:rsidRDefault="00425A73" w:rsidP="00425A73">
      <w:pPr>
        <w:pStyle w:val="Bezmezer"/>
        <w:rPr>
          <w:rFonts w:ascii="Times New Roman" w:hAnsi="Times New Roman"/>
          <w:sz w:val="24"/>
          <w:szCs w:val="28"/>
        </w:rPr>
      </w:pPr>
      <w:r w:rsidRPr="00A71DC4">
        <w:rPr>
          <w:rFonts w:ascii="Times New Roman" w:hAnsi="Times New Roman"/>
          <w:sz w:val="24"/>
          <w:szCs w:val="28"/>
        </w:rPr>
        <w:t xml:space="preserve">7,30 Štítary – mše svatá </w:t>
      </w:r>
    </w:p>
    <w:p w14:paraId="1EAA219F" w14:textId="77777777" w:rsidR="00425A73" w:rsidRPr="008B1C30" w:rsidRDefault="00425A73" w:rsidP="00425A73">
      <w:pPr>
        <w:pStyle w:val="Bezmezer"/>
        <w:rPr>
          <w:rFonts w:ascii="Times New Roman" w:hAnsi="Times New Roman"/>
          <w:b/>
          <w:i/>
          <w:sz w:val="24"/>
          <w:szCs w:val="28"/>
        </w:rPr>
      </w:pPr>
      <w:r w:rsidRPr="008B1C30">
        <w:rPr>
          <w:rFonts w:ascii="Times New Roman" w:hAnsi="Times New Roman"/>
          <w:b/>
          <w:i/>
          <w:sz w:val="24"/>
          <w:szCs w:val="28"/>
        </w:rPr>
        <w:t>8,45 Bítov – poutní mše svatá ke sv. Václavovi</w:t>
      </w:r>
    </w:p>
    <w:p w14:paraId="7FD89937" w14:textId="77777777" w:rsidR="00425A73" w:rsidRPr="005B220F" w:rsidRDefault="00425A73" w:rsidP="00425A73">
      <w:pPr>
        <w:pStyle w:val="Bezmezer"/>
        <w:rPr>
          <w:rFonts w:ascii="Times New Roman" w:hAnsi="Times New Roman"/>
          <w:sz w:val="24"/>
          <w:szCs w:val="28"/>
        </w:rPr>
      </w:pPr>
      <w:r w:rsidRPr="005B220F">
        <w:rPr>
          <w:rFonts w:ascii="Times New Roman" w:hAnsi="Times New Roman"/>
          <w:sz w:val="24"/>
          <w:szCs w:val="28"/>
        </w:rPr>
        <w:t xml:space="preserve">9,00 Plenkovice -  </w:t>
      </w:r>
      <w:r w:rsidRPr="008B1C30">
        <w:rPr>
          <w:rFonts w:ascii="Times New Roman" w:hAnsi="Times New Roman"/>
          <w:b/>
          <w:sz w:val="24"/>
          <w:szCs w:val="28"/>
        </w:rPr>
        <w:t>mše svatá s poděkováním za úrodu</w:t>
      </w:r>
    </w:p>
    <w:p w14:paraId="337AC59F" w14:textId="77777777" w:rsidR="00425A73" w:rsidRDefault="00425A73" w:rsidP="00425A73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</w:p>
    <w:p w14:paraId="07FC3B4F" w14:textId="77777777" w:rsidR="00425A73" w:rsidRPr="005B220F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 xml:space="preserve">10,15 Olbramkostel - </w:t>
      </w:r>
      <w:r w:rsidRPr="006E1078">
        <w:rPr>
          <w:rFonts w:ascii="Times New Roman" w:hAnsi="Times New Roman"/>
          <w:b/>
          <w:sz w:val="24"/>
          <w:szCs w:val="28"/>
        </w:rPr>
        <w:t xml:space="preserve"> </w:t>
      </w:r>
      <w:r w:rsidRPr="008B1C30">
        <w:rPr>
          <w:rFonts w:ascii="Times New Roman" w:hAnsi="Times New Roman"/>
          <w:b/>
          <w:bCs/>
          <w:sz w:val="24"/>
          <w:szCs w:val="28"/>
        </w:rPr>
        <w:t>mše svatá s poděkováním za úrodu</w:t>
      </w:r>
    </w:p>
    <w:p w14:paraId="727BF14E" w14:textId="77777777" w:rsidR="00425A73" w:rsidRDefault="00425A73" w:rsidP="00425A73">
      <w:pPr>
        <w:pStyle w:val="Bezmezer"/>
        <w:rPr>
          <w:rFonts w:ascii="Times New Roman" w:hAnsi="Times New Roman"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 xml:space="preserve">mše svatá </w:t>
      </w:r>
    </w:p>
    <w:p w14:paraId="17E5329A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44"/>
        </w:rPr>
        <w:t>11,30 Šumná  - mše svatá</w:t>
      </w:r>
    </w:p>
    <w:p w14:paraId="4ED2FBC3" w14:textId="77777777" w:rsidR="00425A73" w:rsidRPr="006866E7" w:rsidRDefault="00425A73" w:rsidP="00425A73">
      <w:pPr>
        <w:pStyle w:val="Bezmezer"/>
        <w:rPr>
          <w:rFonts w:ascii="Times New Roman" w:hAnsi="Times New Roman"/>
          <w:b/>
          <w:sz w:val="24"/>
          <w:szCs w:val="28"/>
        </w:rPr>
      </w:pPr>
    </w:p>
    <w:p w14:paraId="0F113C1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28. 9. pondělí</w:t>
      </w:r>
      <w:r w:rsidRPr="002E7F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F22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slavnost sv. Václava, mučedníka, hl. patrona českého národa</w:t>
      </w:r>
    </w:p>
    <w:p w14:paraId="2339EB96" w14:textId="77777777" w:rsidR="00425A73" w:rsidRPr="00E75620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75620">
        <w:rPr>
          <w:rFonts w:ascii="Times New Roman" w:eastAsia="Times New Roman" w:hAnsi="Times New Roman" w:cs="Times New Roman"/>
          <w:sz w:val="24"/>
          <w:szCs w:val="28"/>
        </w:rPr>
        <w:t xml:space="preserve">16,00 Vratěnín – mše svatá </w:t>
      </w:r>
    </w:p>
    <w:p w14:paraId="000F8EB2" w14:textId="77777777" w:rsidR="00425A73" w:rsidRPr="00E56D37" w:rsidRDefault="00DF169A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 w:rsidRPr="00E56D37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 xml:space="preserve">18,00 Šumná </w:t>
      </w:r>
      <w:r w:rsidR="00E56D37" w:rsidRPr="00E56D37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– mše svatá</w:t>
      </w:r>
    </w:p>
    <w:p w14:paraId="6FE1F4CA" w14:textId="77777777" w:rsidR="00E56D37" w:rsidRDefault="00E56D37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A78D714" w14:textId="77777777" w:rsidR="00425A73" w:rsidRDefault="00F22215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29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9. úterý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svátek sv. Michaela, Gabriela a Rafaela, archandělů</w:t>
      </w:r>
    </w:p>
    <w:p w14:paraId="18DFFEE6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8"/>
        </w:rPr>
      </w:pPr>
      <w:r w:rsidRPr="007541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18,06 Štítary –</w:t>
      </w: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r w:rsidRPr="002D372D">
        <w:rPr>
          <w:rFonts w:ascii="Times New Roman" w:eastAsia="Times New Roman" w:hAnsi="Times New Roman" w:cs="Times New Roman"/>
          <w:bCs/>
          <w:sz w:val="24"/>
          <w:szCs w:val="28"/>
        </w:rPr>
        <w:t>mše svatá</w:t>
      </w:r>
    </w:p>
    <w:p w14:paraId="64426EDB" w14:textId="77777777" w:rsidR="00E42492" w:rsidRPr="004A37B0" w:rsidRDefault="00E42492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8"/>
        </w:rPr>
      </w:pPr>
      <w:r w:rsidRPr="004A37B0">
        <w:rPr>
          <w:rFonts w:ascii="Times New Roman" w:eastAsia="Times New Roman" w:hAnsi="Times New Roman" w:cs="Times New Roman"/>
          <w:b/>
          <w:sz w:val="24"/>
          <w:szCs w:val="28"/>
        </w:rPr>
        <w:t>19,00 Vranov zámek – mše svatá</w:t>
      </w:r>
    </w:p>
    <w:p w14:paraId="63A3B554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A703554" w14:textId="77777777" w:rsidR="00425A73" w:rsidRPr="004F10BA" w:rsidRDefault="00E42492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30</w:t>
      </w:r>
      <w:r w:rsidR="00425A73" w:rsidRPr="00493981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 xml:space="preserve">. 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9. středa </w:t>
      </w:r>
      <w:r w:rsidR="00425A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památka sv. </w:t>
      </w:r>
      <w:r w:rsidR="00017B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Jeronýma, kněze a učitele, církve</w:t>
      </w:r>
    </w:p>
    <w:p w14:paraId="5DBA9AE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7,30 Olbramkostel – mše svatá</w:t>
      </w:r>
    </w:p>
    <w:p w14:paraId="5AD46887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17,00 Šumná – svatá půlhodinka</w:t>
      </w:r>
    </w:p>
    <w:p w14:paraId="21BAE520" w14:textId="77777777" w:rsidR="0037688A" w:rsidRPr="0037688A" w:rsidRDefault="0037688A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768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Adorační den Štítary – 11,00 zahájení v 16,00 ukončení mši svatou</w:t>
      </w:r>
    </w:p>
    <w:p w14:paraId="19F4CD8D" w14:textId="75438CFE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18,00 Lančov – </w:t>
      </w:r>
      <w:r w:rsidR="0037688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mše svatá</w:t>
      </w:r>
      <w:r w:rsidR="004A37B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 19 Vranov – fara – Nad Biblí</w:t>
      </w:r>
    </w:p>
    <w:p w14:paraId="5F7E544A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C749252" w14:textId="77777777" w:rsidR="00425A73" w:rsidRDefault="00BF2CFE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425A73" w:rsidRPr="00A61B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čtvrtek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památka sv. Terezie od Dítěte Ježíše, panny a učitelky církve</w:t>
      </w:r>
    </w:p>
    <w:p w14:paraId="6F1E1BCB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17,00 Vranov – mše svatá</w:t>
      </w:r>
    </w:p>
    <w:p w14:paraId="711D29F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33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18,00 Šumná -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mše svatá</w:t>
      </w:r>
      <w:r w:rsidRPr="00E75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6DECB4F" w14:textId="77777777" w:rsidR="007E5902" w:rsidRDefault="007E5902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59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Adorační den Vranov – 11,00 zahájení v 17,00 ukončení mši svatou</w:t>
      </w:r>
    </w:p>
    <w:p w14:paraId="2C2A5790" w14:textId="77777777" w:rsidR="00F23FDC" w:rsidRPr="00F23FDC" w:rsidRDefault="00F23FDC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F23FD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Setkání </w:t>
      </w:r>
      <w:proofErr w:type="spellStart"/>
      <w:r w:rsidRPr="00F23FD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prvokomunikantů</w:t>
      </w:r>
      <w:proofErr w:type="spellEnd"/>
      <w:r w:rsidRPr="00F23FD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s otcem biskupem </w:t>
      </w:r>
      <w:r w:rsidRPr="00F23FD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 Brně</w:t>
      </w:r>
    </w:p>
    <w:p w14:paraId="6F6DFC3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970A536" w14:textId="77777777" w:rsidR="00425A73" w:rsidRDefault="007E5902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425A73" w:rsidRPr="005A45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pátek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památka andělů strážných</w:t>
      </w:r>
      <w:r w:rsidR="00F545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– první pátek v měsíci</w:t>
      </w:r>
    </w:p>
    <w:p w14:paraId="217EF87D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8,00 Vranov – mše svatá</w:t>
      </w:r>
    </w:p>
    <w:p w14:paraId="1F0F8E28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18,00 Plenkovice – mše svatá</w:t>
      </w:r>
    </w:p>
    <w:p w14:paraId="32CD5798" w14:textId="41DC7EB2" w:rsidR="00425A73" w:rsidRPr="006A7CCB" w:rsidRDefault="00F23FDC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A37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18,00</w:t>
      </w:r>
      <w:r w:rsidR="00425A73" w:rsidRPr="004A37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Š</w:t>
      </w:r>
      <w:r w:rsidRPr="004A37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umná</w:t>
      </w:r>
      <w:r w:rsidR="00425A73" w:rsidRPr="004A37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mše svatá</w:t>
      </w:r>
      <w:r w:rsidR="004A37B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nejen pro mládež z Vranovského děkanství – za nenarozené</w:t>
      </w:r>
    </w:p>
    <w:p w14:paraId="0AA62B81" w14:textId="77777777" w:rsidR="00425A73" w:rsidRDefault="00425A73" w:rsidP="00425A73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23DF99B4" w14:textId="77777777" w:rsidR="00425A73" w:rsidRDefault="00F36B66" w:rsidP="00425A73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425A73">
        <w:rPr>
          <w:rFonts w:ascii="Times New Roman" w:hAnsi="Times New Roman"/>
          <w:b/>
          <w:sz w:val="28"/>
          <w:szCs w:val="28"/>
        </w:rPr>
        <w:t>. 9</w:t>
      </w:r>
      <w:r w:rsidR="00425A73" w:rsidRPr="00A34E3F">
        <w:rPr>
          <w:rFonts w:ascii="Times New Roman" w:hAnsi="Times New Roman"/>
          <w:b/>
          <w:sz w:val="28"/>
          <w:szCs w:val="28"/>
        </w:rPr>
        <w:t>. sobota</w:t>
      </w:r>
      <w:r w:rsidR="00425A7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– sobotní památka Panny Marie</w:t>
      </w:r>
    </w:p>
    <w:p w14:paraId="54185DD0" w14:textId="7ED9FDA9" w:rsidR="00F36B66" w:rsidRDefault="00982781" w:rsidP="00425A73">
      <w:pPr>
        <w:pStyle w:val="Bezmez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M</w:t>
      </w:r>
      <w:r w:rsidR="00F36B66" w:rsidRPr="00F36B66">
        <w:rPr>
          <w:rFonts w:ascii="Times New Roman" w:hAnsi="Times New Roman"/>
          <w:b/>
          <w:sz w:val="24"/>
          <w:szCs w:val="28"/>
        </w:rPr>
        <w:t>oravská automobilová pouť k jeníkovské Panně Marii v</w:t>
      </w:r>
      <w:r w:rsidR="004A37B0">
        <w:rPr>
          <w:rFonts w:ascii="Times New Roman" w:hAnsi="Times New Roman"/>
          <w:b/>
          <w:sz w:val="24"/>
          <w:szCs w:val="28"/>
        </w:rPr>
        <w:t> </w:t>
      </w:r>
      <w:r w:rsidR="00F36B66" w:rsidRPr="00F36B66">
        <w:rPr>
          <w:rFonts w:ascii="Times New Roman" w:hAnsi="Times New Roman"/>
          <w:b/>
          <w:sz w:val="24"/>
          <w:szCs w:val="28"/>
        </w:rPr>
        <w:t>Jeníkově</w:t>
      </w:r>
    </w:p>
    <w:p w14:paraId="54F56005" w14:textId="2D091EC2" w:rsidR="004A37B0" w:rsidRPr="004A37B0" w:rsidRDefault="004A37B0" w:rsidP="00425A73">
      <w:pPr>
        <w:pStyle w:val="Bezmezer"/>
        <w:rPr>
          <w:rFonts w:ascii="Times New Roman" w:hAnsi="Times New Roman"/>
          <w:bCs/>
        </w:rPr>
      </w:pPr>
      <w:r w:rsidRPr="004A37B0">
        <w:rPr>
          <w:rFonts w:ascii="Times New Roman" w:hAnsi="Times New Roman"/>
          <w:bCs/>
        </w:rPr>
        <w:t>17 Hl. Mašůvky – m</w:t>
      </w:r>
      <w:r>
        <w:rPr>
          <w:rFonts w:ascii="Times New Roman" w:hAnsi="Times New Roman"/>
          <w:bCs/>
        </w:rPr>
        <w:t>ě</w:t>
      </w:r>
      <w:r w:rsidRPr="004A37B0">
        <w:rPr>
          <w:rFonts w:ascii="Times New Roman" w:hAnsi="Times New Roman"/>
          <w:bCs/>
        </w:rPr>
        <w:t>síční pouť Nový Jeruzalém</w:t>
      </w:r>
    </w:p>
    <w:p w14:paraId="45D3E315" w14:textId="77777777" w:rsidR="00293694" w:rsidRDefault="00293694" w:rsidP="00425A73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6CBB7365" w14:textId="77777777" w:rsidR="00425A73" w:rsidRPr="00A34E3F" w:rsidRDefault="00F36B66" w:rsidP="00425A73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4. 10</w:t>
      </w:r>
      <w:r w:rsidR="00425A73" w:rsidRPr="00A34E3F">
        <w:rPr>
          <w:rFonts w:ascii="Times New Roman" w:hAnsi="Times New Roman"/>
          <w:b/>
          <w:sz w:val="28"/>
          <w:szCs w:val="28"/>
        </w:rPr>
        <w:t xml:space="preserve">. </w:t>
      </w:r>
      <w:r w:rsidR="00425A73">
        <w:rPr>
          <w:rFonts w:ascii="Times New Roman" w:hAnsi="Times New Roman"/>
          <w:b/>
          <w:sz w:val="28"/>
          <w:szCs w:val="28"/>
        </w:rPr>
        <w:t xml:space="preserve">Dvacátá </w:t>
      </w:r>
      <w:proofErr w:type="gramStart"/>
      <w:r w:rsidR="002655B6">
        <w:rPr>
          <w:rFonts w:ascii="Times New Roman" w:hAnsi="Times New Roman"/>
          <w:b/>
          <w:sz w:val="28"/>
          <w:szCs w:val="28"/>
        </w:rPr>
        <w:t xml:space="preserve">sedmá </w:t>
      </w:r>
      <w:r w:rsidR="00425A73">
        <w:rPr>
          <w:rFonts w:ascii="Times New Roman" w:hAnsi="Times New Roman"/>
          <w:b/>
          <w:sz w:val="28"/>
          <w:szCs w:val="28"/>
        </w:rPr>
        <w:t xml:space="preserve"> neděle</w:t>
      </w:r>
      <w:proofErr w:type="gramEnd"/>
      <w:r w:rsidR="00425A73">
        <w:rPr>
          <w:rFonts w:ascii="Times New Roman" w:hAnsi="Times New Roman"/>
          <w:b/>
          <w:sz w:val="28"/>
          <w:szCs w:val="28"/>
        </w:rPr>
        <w:t xml:space="preserve"> v mezidobí</w:t>
      </w:r>
      <w:r w:rsidR="00425A73"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6E46D091" w14:textId="77777777" w:rsidR="00425A73" w:rsidRPr="00DE2086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  <w:r w:rsidR="00373B09">
        <w:rPr>
          <w:rFonts w:ascii="Times New Roman" w:hAnsi="Times New Roman"/>
          <w:bCs/>
          <w:sz w:val="24"/>
          <w:szCs w:val="28"/>
        </w:rPr>
        <w:t xml:space="preserve"> s poděkováním za úrodu</w:t>
      </w:r>
    </w:p>
    <w:p w14:paraId="2DBC33A7" w14:textId="77777777" w:rsidR="00425A73" w:rsidRPr="00A71DC4" w:rsidRDefault="00425A73" w:rsidP="00425A73">
      <w:pPr>
        <w:pStyle w:val="Bezmezer"/>
        <w:rPr>
          <w:rFonts w:ascii="Times New Roman" w:hAnsi="Times New Roman"/>
          <w:sz w:val="24"/>
          <w:szCs w:val="28"/>
        </w:rPr>
      </w:pPr>
      <w:r w:rsidRPr="00A71DC4">
        <w:rPr>
          <w:rFonts w:ascii="Times New Roman" w:hAnsi="Times New Roman"/>
          <w:sz w:val="24"/>
          <w:szCs w:val="28"/>
        </w:rPr>
        <w:t xml:space="preserve">7,30 Štítary – mše svatá </w:t>
      </w:r>
    </w:p>
    <w:p w14:paraId="28165394" w14:textId="77777777" w:rsidR="002655B6" w:rsidRPr="002655B6" w:rsidRDefault="00425A73" w:rsidP="00425A73">
      <w:pPr>
        <w:pStyle w:val="Bezmezer"/>
        <w:rPr>
          <w:rFonts w:ascii="Times New Roman" w:hAnsi="Times New Roman"/>
          <w:b/>
          <w:sz w:val="24"/>
          <w:szCs w:val="28"/>
        </w:rPr>
      </w:pPr>
      <w:r w:rsidRPr="005B220F">
        <w:rPr>
          <w:rFonts w:ascii="Times New Roman" w:hAnsi="Times New Roman"/>
          <w:sz w:val="24"/>
          <w:szCs w:val="28"/>
        </w:rPr>
        <w:t xml:space="preserve">9,00 Plenkovice </w:t>
      </w:r>
      <w:r w:rsidRPr="002655B6">
        <w:rPr>
          <w:rFonts w:ascii="Times New Roman" w:hAnsi="Times New Roman"/>
          <w:b/>
          <w:sz w:val="24"/>
          <w:szCs w:val="28"/>
        </w:rPr>
        <w:t xml:space="preserve">- </w:t>
      </w:r>
      <w:r w:rsidRPr="002655B6">
        <w:rPr>
          <w:rFonts w:ascii="Times New Roman" w:hAnsi="Times New Roman"/>
          <w:sz w:val="24"/>
          <w:szCs w:val="28"/>
        </w:rPr>
        <w:t xml:space="preserve"> mše svatá</w:t>
      </w:r>
      <w:r w:rsidRPr="008B1C30">
        <w:rPr>
          <w:rFonts w:ascii="Times New Roman" w:hAnsi="Times New Roman"/>
          <w:b/>
          <w:sz w:val="24"/>
          <w:szCs w:val="28"/>
        </w:rPr>
        <w:t xml:space="preserve"> </w:t>
      </w:r>
    </w:p>
    <w:p w14:paraId="7B911A4C" w14:textId="77777777" w:rsidR="00425A73" w:rsidRDefault="00425A73" w:rsidP="00425A73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  <w:r w:rsidR="00373B09">
        <w:rPr>
          <w:rFonts w:ascii="Times New Roman" w:hAnsi="Times New Roman"/>
          <w:sz w:val="24"/>
          <w:szCs w:val="28"/>
        </w:rPr>
        <w:t xml:space="preserve"> </w:t>
      </w:r>
      <w:r w:rsidR="00373B09">
        <w:rPr>
          <w:rFonts w:ascii="Times New Roman" w:hAnsi="Times New Roman"/>
          <w:bCs/>
          <w:sz w:val="24"/>
          <w:szCs w:val="28"/>
        </w:rPr>
        <w:t>s poděkováním za úrodu</w:t>
      </w:r>
    </w:p>
    <w:p w14:paraId="08AAC508" w14:textId="77777777" w:rsidR="00425A73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>10,15 Olbramkostel</w:t>
      </w:r>
      <w:r w:rsidRPr="002655B6">
        <w:rPr>
          <w:rFonts w:ascii="Times New Roman" w:hAnsi="Times New Roman"/>
          <w:b/>
          <w:bCs/>
          <w:sz w:val="24"/>
          <w:szCs w:val="28"/>
        </w:rPr>
        <w:t xml:space="preserve"> -</w:t>
      </w:r>
      <w:r w:rsidRPr="002655B6">
        <w:rPr>
          <w:rFonts w:ascii="Times New Roman" w:hAnsi="Times New Roman"/>
          <w:bCs/>
          <w:sz w:val="24"/>
          <w:szCs w:val="28"/>
        </w:rPr>
        <w:t xml:space="preserve"> </w:t>
      </w:r>
      <w:r w:rsidRPr="002655B6">
        <w:rPr>
          <w:rFonts w:ascii="Times New Roman" w:hAnsi="Times New Roman"/>
          <w:sz w:val="24"/>
          <w:szCs w:val="28"/>
        </w:rPr>
        <w:t xml:space="preserve"> </w:t>
      </w:r>
      <w:r w:rsidRPr="002655B6">
        <w:rPr>
          <w:rFonts w:ascii="Times New Roman" w:hAnsi="Times New Roman"/>
          <w:bCs/>
          <w:sz w:val="24"/>
          <w:szCs w:val="28"/>
        </w:rPr>
        <w:t xml:space="preserve">mše svatá </w:t>
      </w:r>
    </w:p>
    <w:p w14:paraId="1A557B48" w14:textId="77777777" w:rsidR="00425A73" w:rsidRDefault="00425A73" w:rsidP="00425A73">
      <w:pPr>
        <w:pStyle w:val="Bezmezer"/>
        <w:rPr>
          <w:rFonts w:ascii="Times New Roman" w:hAnsi="Times New Roman"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 xml:space="preserve">mše svatá </w:t>
      </w:r>
      <w:r w:rsidR="00373B09">
        <w:rPr>
          <w:rFonts w:ascii="Times New Roman" w:hAnsi="Times New Roman"/>
          <w:bCs/>
          <w:sz w:val="24"/>
          <w:szCs w:val="28"/>
        </w:rPr>
        <w:t>s poděkováním za úrodu</w:t>
      </w:r>
    </w:p>
    <w:p w14:paraId="5C67358C" w14:textId="1872BFF5" w:rsidR="00425A73" w:rsidRPr="005F0A89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Heslo:</w:t>
      </w:r>
      <w:r w:rsidRPr="006B32EA">
        <w:rPr>
          <w:rFonts w:cs="Times New Roman"/>
          <w:sz w:val="22"/>
          <w:szCs w:val="22"/>
          <w:lang w:eastAsia="en-US"/>
        </w:rPr>
        <w:t xml:space="preserve"> </w:t>
      </w:r>
      <w:r w:rsidR="00982781"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Ježíš řídí cestu naši,</w:t>
      </w:r>
      <w:r w:rsidR="0098278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982781"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svěřme život Mesiáši.</w:t>
      </w:r>
    </w:p>
    <w:p w14:paraId="7E7E2521" w14:textId="51EDD0AB" w:rsidR="00F42CB6" w:rsidRPr="00293694" w:rsidRDefault="00373B09" w:rsidP="00293694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73B0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4. 10.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poděkování za úrodu: Vratěnín, Vranov, Lančov </w:t>
      </w:r>
      <w:r w:rsidR="00425A73" w:rsidRPr="00C52B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Adorační dny</w:t>
      </w:r>
      <w:r w:rsidR="00425A73" w:rsidRPr="00C52B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</w:t>
      </w:r>
      <w:r w:rsidR="00425A73" w:rsidRPr="005F11C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30. 9.</w:t>
      </w:r>
      <w:r w:rsidR="00425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Štítary od 11,00 – 16,00; </w:t>
      </w:r>
      <w:r w:rsidR="00425A73" w:rsidRPr="005F11C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1. 10.</w:t>
      </w:r>
      <w:r w:rsidR="00425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Vranov</w:t>
      </w:r>
      <w:r w:rsidR="00425A73" w:rsidRPr="005F11C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 5. 10</w:t>
      </w:r>
      <w:r w:rsidR="00425A7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425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Olbramkostel 13,00-16,30; </w:t>
      </w:r>
      <w:r w:rsidR="00425A73" w:rsidRPr="005F11C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10.10</w:t>
      </w:r>
      <w:r w:rsidR="00425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Lančov 13,00 – 17,00; </w:t>
      </w:r>
      <w:r w:rsidR="00425A73" w:rsidRPr="001D669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3.10.</w:t>
      </w:r>
      <w:r w:rsidR="00425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Moravská pou</w:t>
      </w:r>
      <w:r w:rsidR="00425A73" w:rsidRPr="00A8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 do Jeníkova</w:t>
      </w:r>
      <w:r w:rsidR="00425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425A73" w:rsidRPr="0044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31. 10. pěší pouť do Maria </w:t>
      </w:r>
      <w:proofErr w:type="spellStart"/>
      <w:r w:rsidR="00425A73" w:rsidRPr="0044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Schnee</w:t>
      </w:r>
      <w:proofErr w:type="spellEnd"/>
      <w:r w:rsidR="00425A73" w:rsidRPr="00447D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Vyráží se v 8,00 od vranovského kostela, na poutním místě v 14,14 mše svatá</w:t>
      </w:r>
      <w:bookmarkEnd w:id="0"/>
    </w:p>
    <w:sectPr w:rsidR="00F42CB6" w:rsidRPr="00293694" w:rsidSect="00DA5AB7">
      <w:pgSz w:w="11906" w:h="16838"/>
      <w:pgMar w:top="180" w:right="566" w:bottom="0" w:left="90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F47"/>
    <w:rsid w:val="00017BD5"/>
    <w:rsid w:val="001107DE"/>
    <w:rsid w:val="00136F47"/>
    <w:rsid w:val="001670A0"/>
    <w:rsid w:val="001C7388"/>
    <w:rsid w:val="002655B6"/>
    <w:rsid w:val="00293694"/>
    <w:rsid w:val="00373B09"/>
    <w:rsid w:val="0037688A"/>
    <w:rsid w:val="003C3798"/>
    <w:rsid w:val="00425A73"/>
    <w:rsid w:val="004A37B0"/>
    <w:rsid w:val="007339EB"/>
    <w:rsid w:val="007E1DA4"/>
    <w:rsid w:val="007E5902"/>
    <w:rsid w:val="00982781"/>
    <w:rsid w:val="00A017D2"/>
    <w:rsid w:val="00AE0D76"/>
    <w:rsid w:val="00BF2CFE"/>
    <w:rsid w:val="00C439E7"/>
    <w:rsid w:val="00C52B37"/>
    <w:rsid w:val="00CF2963"/>
    <w:rsid w:val="00DF169A"/>
    <w:rsid w:val="00E42492"/>
    <w:rsid w:val="00E56D37"/>
    <w:rsid w:val="00F22215"/>
    <w:rsid w:val="00F23FDC"/>
    <w:rsid w:val="00F36B66"/>
    <w:rsid w:val="00F42CB6"/>
    <w:rsid w:val="00F5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6368B"/>
  <w15:docId w15:val="{B786E44A-21B1-4A48-BF79-CAAE5EE8A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5A7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"/>
    <w:basedOn w:val="Normln"/>
    <w:rsid w:val="003C3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pdq2pgselectionanchorcontainer">
    <w:name w:val="pdq2pg_selectionanchorcontainer"/>
    <w:basedOn w:val="Normln"/>
    <w:rsid w:val="00F42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Normln1">
    <w:name w:val="Normální1"/>
    <w:rsid w:val="00425A73"/>
    <w:pPr>
      <w:spacing w:after="0" w:line="240" w:lineRule="auto"/>
    </w:pPr>
    <w:rPr>
      <w:rFonts w:ascii="Calibri" w:eastAsia="Calibri" w:hAnsi="Calibri" w:cs="Calibri"/>
      <w:sz w:val="20"/>
      <w:szCs w:val="20"/>
      <w:lang w:eastAsia="cs-CZ"/>
    </w:rPr>
  </w:style>
  <w:style w:type="paragraph" w:styleId="Bezmezer">
    <w:name w:val="No Spacing"/>
    <w:uiPriority w:val="1"/>
    <w:qFormat/>
    <w:rsid w:val="00425A73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425A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5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2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6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06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8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fatym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Bohumila Hubáčková</cp:lastModifiedBy>
  <cp:revision>2</cp:revision>
  <dcterms:created xsi:type="dcterms:W3CDTF">2026-09-29T11:30:00Z</dcterms:created>
  <dcterms:modified xsi:type="dcterms:W3CDTF">2026-09-29T11:30:00Z</dcterms:modified>
</cp:coreProperties>
</file>