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83284" w14:textId="7D2AA62A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hAnsi="Times New Roman" w:cs="Times New Roman"/>
          <w:sz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6B0DCD15" wp14:editId="73CC4BBF">
            <wp:simplePos x="0" y="0"/>
            <wp:positionH relativeFrom="column">
              <wp:posOffset>5943600</wp:posOffset>
            </wp:positionH>
            <wp:positionV relativeFrom="paragraph">
              <wp:posOffset>117475</wp:posOffset>
            </wp:positionV>
            <wp:extent cx="847725" cy="847725"/>
            <wp:effectExtent l="0" t="0" r="9525" b="9525"/>
            <wp:wrapTight wrapText="bothSides">
              <wp:wrapPolygon edited="0">
                <wp:start x="6310" y="0"/>
                <wp:lineTo x="0" y="3883"/>
                <wp:lineTo x="0" y="16503"/>
                <wp:lineTo x="5339" y="21357"/>
                <wp:lineTo x="6310" y="21357"/>
                <wp:lineTo x="15047" y="21357"/>
                <wp:lineTo x="16018" y="21357"/>
                <wp:lineTo x="21357" y="16503"/>
                <wp:lineTo x="21357" y="3883"/>
                <wp:lineTo x="15047" y="0"/>
                <wp:lineTo x="6310" y="0"/>
              </wp:wrapPolygon>
            </wp:wrapTight>
            <wp:docPr id="19171472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9380" simplePos="0" relativeHeight="251659264" behindDoc="0" locked="0" layoutInCell="1" allowOverlap="1" wp14:anchorId="0B818356" wp14:editId="1CC02DF9">
            <wp:simplePos x="0" y="0"/>
            <wp:positionH relativeFrom="column">
              <wp:posOffset>-455930</wp:posOffset>
            </wp:positionH>
            <wp:positionV relativeFrom="paragraph">
              <wp:posOffset>0</wp:posOffset>
            </wp:positionV>
            <wp:extent cx="906780" cy="908685"/>
            <wp:effectExtent l="0" t="0" r="7620" b="5715"/>
            <wp:wrapSquare wrapText="bothSides"/>
            <wp:docPr id="8114986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13" t="-6242" r="-6613" b="-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D6B53E" w14:textId="77777777" w:rsidR="00DA5AB7" w:rsidRPr="00440F0F" w:rsidRDefault="00DA5AB7" w:rsidP="00DA5AB7">
      <w:pPr>
        <w:pStyle w:val="Bezmezer"/>
        <w:rPr>
          <w:rFonts w:ascii="Times New Roman" w:hAnsi="Times New Roman"/>
          <w:sz w:val="24"/>
          <w:szCs w:val="24"/>
        </w:rPr>
      </w:pPr>
      <w:r w:rsidRPr="00440F0F">
        <w:rPr>
          <w:rFonts w:ascii="Times New Roman" w:hAnsi="Times New Roman"/>
          <w:sz w:val="24"/>
          <w:szCs w:val="24"/>
        </w:rPr>
        <w:t xml:space="preserve">FATYM Vranov nad Dyjí, Náměstí 20, 671 03 Vranov nad Dyjí;515 296 384, email: </w:t>
      </w:r>
      <w:r w:rsidRPr="00440F0F">
        <w:rPr>
          <w:rFonts w:ascii="Times New Roman" w:hAnsi="Times New Roman"/>
          <w:color w:val="0000FF"/>
          <w:sz w:val="24"/>
          <w:szCs w:val="24"/>
          <w:u w:val="single"/>
        </w:rPr>
        <w:t>vranov@fatym.com</w:t>
      </w:r>
      <w:r w:rsidRPr="00440F0F">
        <w:rPr>
          <w:rFonts w:ascii="Times New Roman" w:hAnsi="Times New Roman"/>
          <w:sz w:val="24"/>
          <w:szCs w:val="24"/>
        </w:rPr>
        <w:t xml:space="preserve">  </w:t>
      </w:r>
      <w:hyperlink r:id="rId6" w:history="1">
        <w:r w:rsidRPr="00440F0F">
          <w:rPr>
            <w:rStyle w:val="Hypertextovodkaz"/>
            <w:rFonts w:ascii="Times New Roman" w:hAnsi="Times New Roman"/>
            <w:sz w:val="24"/>
            <w:szCs w:val="24"/>
          </w:rPr>
          <w:t>www.fatym.com</w:t>
        </w:r>
      </w:hyperlink>
      <w:r w:rsidRPr="00440F0F">
        <w:rPr>
          <w:rFonts w:ascii="Times New Roman" w:hAnsi="Times New Roman"/>
          <w:sz w:val="24"/>
          <w:szCs w:val="24"/>
        </w:rPr>
        <w:t xml:space="preserve">  </w:t>
      </w:r>
    </w:p>
    <w:p w14:paraId="7EF3C358" w14:textId="77777777" w:rsidR="00DA5AB7" w:rsidRPr="00440F0F" w:rsidRDefault="00DA5AB7" w:rsidP="00DA5AB7">
      <w:pPr>
        <w:pStyle w:val="Bezmezer"/>
        <w:rPr>
          <w:rFonts w:ascii="Times New Roman" w:hAnsi="Times New Roman"/>
          <w:sz w:val="24"/>
          <w:szCs w:val="24"/>
        </w:rPr>
      </w:pPr>
      <w:r w:rsidRPr="00440F0F">
        <w:rPr>
          <w:rFonts w:ascii="Times New Roman" w:hAnsi="Times New Roman"/>
          <w:sz w:val="24"/>
          <w:szCs w:val="24"/>
        </w:rPr>
        <w:t>Bankovní spojení: Česká spořitelna č.ú.:1580474329/0800</w:t>
      </w:r>
    </w:p>
    <w:p w14:paraId="689A042C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tabs>
          <w:tab w:val="left" w:pos="5952"/>
        </w:tabs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6B51B63" w14:textId="0CE47056" w:rsidR="00212D64" w:rsidRPr="00A34E3F" w:rsidRDefault="00212D64" w:rsidP="00212D64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20. 9</w:t>
      </w:r>
      <w:r w:rsidRPr="00A34E3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Dvacátá pátá neděle v mezidobí</w:t>
      </w:r>
      <w:r w:rsidRPr="00A34E3F">
        <w:rPr>
          <w:rFonts w:ascii="Times New Roman" w:hAnsi="Times New Roman"/>
          <w:b/>
          <w:sz w:val="28"/>
          <w:szCs w:val="28"/>
        </w:rPr>
        <w:t xml:space="preserve"> </w:t>
      </w:r>
      <w:r w:rsidR="00C27745">
        <w:rPr>
          <w:rFonts w:ascii="Times New Roman" w:hAnsi="Times New Roman"/>
          <w:b/>
          <w:sz w:val="28"/>
          <w:szCs w:val="28"/>
        </w:rPr>
        <w:t xml:space="preserve">– </w:t>
      </w:r>
      <w:r w:rsidR="00C27745" w:rsidRPr="002318D1">
        <w:rPr>
          <w:rFonts w:ascii="Times New Roman" w:hAnsi="Times New Roman"/>
          <w:b/>
          <w:i/>
          <w:sz w:val="28"/>
          <w:szCs w:val="28"/>
        </w:rPr>
        <w:t>sbírka na církevní školství a bohoslovce</w:t>
      </w:r>
    </w:p>
    <w:p w14:paraId="0CE86D46" w14:textId="77777777" w:rsidR="00212D64" w:rsidRPr="00DE2086" w:rsidRDefault="00212D64" w:rsidP="00212D64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</w:p>
    <w:p w14:paraId="4BB4D4C5" w14:textId="4947E993" w:rsidR="00212D64" w:rsidRPr="00344C47" w:rsidRDefault="00212D64" w:rsidP="00212D64">
      <w:pPr>
        <w:pStyle w:val="Bezmezer"/>
        <w:rPr>
          <w:rFonts w:ascii="Times New Roman" w:hAnsi="Times New Roman"/>
          <w:b/>
          <w:sz w:val="24"/>
          <w:szCs w:val="28"/>
        </w:rPr>
      </w:pPr>
      <w:r w:rsidRPr="00344C47">
        <w:rPr>
          <w:rFonts w:ascii="Times New Roman" w:hAnsi="Times New Roman"/>
          <w:b/>
          <w:sz w:val="24"/>
          <w:szCs w:val="28"/>
        </w:rPr>
        <w:t xml:space="preserve">7,30 Štítary – </w:t>
      </w:r>
      <w:r w:rsidR="00BC0183">
        <w:rPr>
          <w:rFonts w:ascii="Times New Roman" w:hAnsi="Times New Roman"/>
          <w:b/>
          <w:sz w:val="24"/>
          <w:szCs w:val="28"/>
        </w:rPr>
        <w:t xml:space="preserve">posvícenská </w:t>
      </w:r>
      <w:r w:rsidRPr="00344C47">
        <w:rPr>
          <w:rFonts w:ascii="Times New Roman" w:hAnsi="Times New Roman"/>
          <w:b/>
          <w:sz w:val="24"/>
          <w:szCs w:val="28"/>
        </w:rPr>
        <w:t>mše svatá s poděkováním za úrodu</w:t>
      </w:r>
    </w:p>
    <w:p w14:paraId="73536833" w14:textId="39327F54" w:rsidR="00212D64" w:rsidRPr="005B220F" w:rsidRDefault="00212D64" w:rsidP="00212D64">
      <w:pPr>
        <w:pStyle w:val="Bezmezer"/>
        <w:rPr>
          <w:rFonts w:ascii="Times New Roman" w:hAnsi="Times New Roman"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>9,00 Plenkovice -  mše svatá</w:t>
      </w:r>
    </w:p>
    <w:p w14:paraId="61D1562D" w14:textId="77777777" w:rsidR="00212D64" w:rsidRDefault="00212D64" w:rsidP="00212D64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</w:p>
    <w:p w14:paraId="36E3DAAF" w14:textId="77777777" w:rsidR="00212D64" w:rsidRPr="005B220F" w:rsidRDefault="00212D64" w:rsidP="00212D64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 xml:space="preserve">10,15 Olbramkostel - </w:t>
      </w:r>
      <w:r w:rsidRPr="006E1078">
        <w:rPr>
          <w:rFonts w:ascii="Times New Roman" w:hAnsi="Times New Roman"/>
          <w:b/>
          <w:sz w:val="24"/>
          <w:szCs w:val="28"/>
        </w:rPr>
        <w:t xml:space="preserve"> </w:t>
      </w:r>
      <w:r w:rsidRPr="001D6695">
        <w:rPr>
          <w:rFonts w:ascii="Times New Roman" w:hAnsi="Times New Roman"/>
          <w:bCs/>
          <w:sz w:val="24"/>
          <w:szCs w:val="28"/>
        </w:rPr>
        <w:t>mše svatá</w:t>
      </w:r>
    </w:p>
    <w:p w14:paraId="25BFBE30" w14:textId="66AD49EF" w:rsidR="005C4A8C" w:rsidRPr="005C4A8C" w:rsidRDefault="005C4A8C" w:rsidP="00212D64">
      <w:pPr>
        <w:pStyle w:val="Bezmezer"/>
        <w:rPr>
          <w:rFonts w:ascii="Times New Roman" w:hAnsi="Times New Roman"/>
          <w:b/>
          <w:i/>
          <w:sz w:val="24"/>
          <w:szCs w:val="28"/>
        </w:rPr>
      </w:pPr>
      <w:r w:rsidRPr="005C4A8C">
        <w:rPr>
          <w:rFonts w:ascii="Times New Roman" w:hAnsi="Times New Roman"/>
          <w:b/>
          <w:i/>
          <w:sz w:val="24"/>
          <w:szCs w:val="28"/>
        </w:rPr>
        <w:t>10,30 Zblovice – posvícenská mše svatá</w:t>
      </w:r>
    </w:p>
    <w:p w14:paraId="5E493959" w14:textId="77777777" w:rsidR="00212D64" w:rsidRDefault="00212D64" w:rsidP="00212D64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</w:p>
    <w:p w14:paraId="3A29FA00" w14:textId="77777777" w:rsidR="00212D64" w:rsidRPr="001D4472" w:rsidRDefault="00212D64" w:rsidP="00212D64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iCs/>
          <w:color w:val="000000"/>
          <w:sz w:val="24"/>
          <w:szCs w:val="44"/>
        </w:rPr>
      </w:pPr>
      <w:r w:rsidRPr="001D4472">
        <w:rPr>
          <w:rFonts w:ascii="Times New Roman" w:eastAsia="Times New Roman" w:hAnsi="Times New Roman" w:cs="Times New Roman"/>
          <w:bCs/>
          <w:iCs/>
          <w:color w:val="000000"/>
          <w:sz w:val="24"/>
          <w:szCs w:val="44"/>
        </w:rPr>
        <w:t>18,00 – 18,30 Podmyče - adorace</w:t>
      </w:r>
    </w:p>
    <w:p w14:paraId="48B43DF6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5B9D09F" w14:textId="30D5606F" w:rsidR="00DA5AB7" w:rsidRDefault="005C4A8C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21</w:t>
      </w:r>
      <w:r w:rsidR="00D77C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9</w:t>
      </w:r>
      <w:r w:rsidR="00DA5A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pondělí</w:t>
      </w:r>
      <w:r w:rsidR="00DA5AB7" w:rsidRPr="002E7F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77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svátek sv. Matouše, apoštola a evangelisty</w:t>
      </w:r>
    </w:p>
    <w:p w14:paraId="04853DD4" w14:textId="77777777" w:rsidR="00DA5AB7" w:rsidRPr="00E75620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75620">
        <w:rPr>
          <w:rFonts w:ascii="Times New Roman" w:eastAsia="Times New Roman" w:hAnsi="Times New Roman" w:cs="Times New Roman"/>
          <w:sz w:val="24"/>
          <w:szCs w:val="28"/>
        </w:rPr>
        <w:t xml:space="preserve">16,00 Vratěnín – mše svatá </w:t>
      </w:r>
    </w:p>
    <w:p w14:paraId="06A1AE3C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3A5DA77" w14:textId="7A4D1C40" w:rsidR="00DA5AB7" w:rsidRDefault="00D77C09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22</w:t>
      </w:r>
      <w:r w:rsidR="00DA5A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9. úterý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25.</w:t>
      </w:r>
      <w:r w:rsidR="00667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týdne v mezidobí – sv. Emil</w:t>
      </w:r>
    </w:p>
    <w:p w14:paraId="0CBAB038" w14:textId="05F76C91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8"/>
        </w:rPr>
      </w:pPr>
      <w:r w:rsidRPr="007541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="00BC0183">
        <w:rPr>
          <w:rFonts w:ascii="Times New Roman" w:eastAsia="Times New Roman" w:hAnsi="Times New Roman" w:cs="Times New Roman"/>
          <w:bCs/>
          <w:sz w:val="24"/>
          <w:szCs w:val="28"/>
        </w:rPr>
        <w:t>bohoslužba slova</w:t>
      </w:r>
    </w:p>
    <w:p w14:paraId="71071587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7D1DD4C" w14:textId="489FD4F9" w:rsidR="00DA5AB7" w:rsidRPr="004F10BA" w:rsidRDefault="00DD14CD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23</w:t>
      </w:r>
      <w:r w:rsidR="00DA5AB7" w:rsidRPr="00493981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. </w:t>
      </w:r>
      <w:r w:rsidR="00DA5A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9. středa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památka sv. Pia z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Pietrelciny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kněze</w:t>
      </w:r>
    </w:p>
    <w:p w14:paraId="09236CD4" w14:textId="799B6312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7,30 Olbramkostel – </w:t>
      </w:r>
      <w:r w:rsidR="00BC018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bohoslužba slova</w:t>
      </w:r>
    </w:p>
    <w:p w14:paraId="2F12A7AE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17,00 Šumná – svatá půlhodinka</w:t>
      </w:r>
    </w:p>
    <w:p w14:paraId="79B78D8F" w14:textId="41AD39F4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18,00 Lančov – </w:t>
      </w:r>
      <w:r w:rsidR="00344C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bohoslužba slova</w:t>
      </w:r>
    </w:p>
    <w:p w14:paraId="11BE8E81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66D9F89" w14:textId="2589FAC5" w:rsidR="00DA5AB7" w:rsidRDefault="00CB0B5A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24</w:t>
      </w:r>
      <w:r w:rsidR="00DA5AB7" w:rsidRPr="00A61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DA5A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9. čtvrtek </w:t>
      </w:r>
      <w:r w:rsidR="00B05D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25. týdne v mezidobí – sv. Emil</w:t>
      </w:r>
    </w:p>
    <w:p w14:paraId="468E3F35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17,00 Vranov – mše svatá</w:t>
      </w:r>
    </w:p>
    <w:p w14:paraId="5A1BB86F" w14:textId="05086D0F" w:rsidR="00DA5AB7" w:rsidRPr="006E1078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B3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18,00 Šumná -  </w:t>
      </w:r>
      <w:r w:rsidR="00616E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  <w:r w:rsidRPr="00E75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47F4E8A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2F50AA1" w14:textId="50A1921B" w:rsidR="00DA5AB7" w:rsidRDefault="00B05D4A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25</w:t>
      </w:r>
      <w:r w:rsidR="00DA5AB7" w:rsidRPr="005A45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DA5A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9. pátek 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DA5AB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týdne v mezidobí – sv.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Kleofáš</w:t>
      </w:r>
    </w:p>
    <w:p w14:paraId="1DA59E21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8,00 Vranov – mše svatá</w:t>
      </w:r>
    </w:p>
    <w:p w14:paraId="75B01115" w14:textId="77777777" w:rsidR="00DA5AB7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Plenkovice – mše svatá</w:t>
      </w:r>
    </w:p>
    <w:p w14:paraId="7E8C3C33" w14:textId="77777777" w:rsidR="00DA5AB7" w:rsidRPr="006A7CCB" w:rsidRDefault="00DA5AB7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 mše svatá</w:t>
      </w:r>
    </w:p>
    <w:p w14:paraId="64EE6E2E" w14:textId="77777777" w:rsidR="00DA5AB7" w:rsidRDefault="00DA5AB7" w:rsidP="00DA5AB7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2A05CC14" w14:textId="78916A48" w:rsidR="00DA5AB7" w:rsidRDefault="00346C93" w:rsidP="00DA5AB7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</w:t>
      </w:r>
      <w:r w:rsidR="00DA5AB7">
        <w:rPr>
          <w:rFonts w:ascii="Times New Roman" w:hAnsi="Times New Roman"/>
          <w:b/>
          <w:sz w:val="28"/>
          <w:szCs w:val="28"/>
        </w:rPr>
        <w:t>. 9</w:t>
      </w:r>
      <w:r w:rsidR="00DA5AB7" w:rsidRPr="00A34E3F">
        <w:rPr>
          <w:rFonts w:ascii="Times New Roman" w:hAnsi="Times New Roman"/>
          <w:b/>
          <w:sz w:val="28"/>
          <w:szCs w:val="28"/>
        </w:rPr>
        <w:t>. sobota</w:t>
      </w:r>
      <w:r w:rsidR="00DA5AB7">
        <w:rPr>
          <w:rFonts w:ascii="Times New Roman" w:hAnsi="Times New Roman"/>
          <w:b/>
          <w:sz w:val="28"/>
          <w:szCs w:val="28"/>
        </w:rPr>
        <w:t xml:space="preserve"> </w:t>
      </w:r>
      <w:r w:rsidR="00521427">
        <w:rPr>
          <w:rFonts w:ascii="Times New Roman" w:hAnsi="Times New Roman"/>
          <w:b/>
          <w:sz w:val="28"/>
          <w:szCs w:val="28"/>
        </w:rPr>
        <w:t xml:space="preserve">sv. </w:t>
      </w:r>
      <w:r>
        <w:rPr>
          <w:rFonts w:ascii="Times New Roman" w:hAnsi="Times New Roman"/>
          <w:b/>
          <w:sz w:val="28"/>
          <w:szCs w:val="28"/>
        </w:rPr>
        <w:t>Kosmy a Damiána, mučedníků</w:t>
      </w:r>
    </w:p>
    <w:p w14:paraId="55778326" w14:textId="2D7100E9" w:rsidR="00BC0183" w:rsidRPr="00BC0183" w:rsidRDefault="00BC0183" w:rsidP="00DA5AB7">
      <w:pPr>
        <w:pStyle w:val="Bezmezer"/>
        <w:rPr>
          <w:rFonts w:ascii="Times New Roman" w:hAnsi="Times New Roman"/>
          <w:bCs/>
          <w:sz w:val="24"/>
          <w:szCs w:val="24"/>
        </w:rPr>
      </w:pPr>
      <w:r w:rsidRPr="00BC0183">
        <w:rPr>
          <w:rFonts w:ascii="Times New Roman" w:hAnsi="Times New Roman"/>
          <w:bCs/>
          <w:sz w:val="24"/>
          <w:szCs w:val="24"/>
        </w:rPr>
        <w:t>10,30 Štítary – svatba</w:t>
      </w:r>
    </w:p>
    <w:p w14:paraId="14E3F780" w14:textId="65BE141C" w:rsidR="00BC0183" w:rsidRPr="00BC0183" w:rsidRDefault="00BC0183" w:rsidP="00DA5AB7">
      <w:pPr>
        <w:pStyle w:val="Bezmezer"/>
        <w:rPr>
          <w:rFonts w:ascii="Times New Roman" w:hAnsi="Times New Roman"/>
          <w:bCs/>
          <w:sz w:val="24"/>
          <w:szCs w:val="24"/>
        </w:rPr>
      </w:pPr>
      <w:r w:rsidRPr="00BC0183">
        <w:rPr>
          <w:rFonts w:ascii="Times New Roman" w:hAnsi="Times New Roman"/>
          <w:bCs/>
          <w:sz w:val="24"/>
          <w:szCs w:val="24"/>
        </w:rPr>
        <w:t>11,30 Vranov - svatba</w:t>
      </w:r>
    </w:p>
    <w:p w14:paraId="1432CABF" w14:textId="77777777" w:rsidR="001D4472" w:rsidRDefault="001D4472" w:rsidP="00DA5AB7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15294A07" w14:textId="450E3BF0" w:rsidR="00DA5AB7" w:rsidRPr="00A34E3F" w:rsidRDefault="00A71DC4" w:rsidP="00DA5AB7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</w:t>
      </w:r>
      <w:r w:rsidR="00DA5AB7">
        <w:rPr>
          <w:rFonts w:ascii="Times New Roman" w:hAnsi="Times New Roman"/>
          <w:b/>
          <w:sz w:val="28"/>
          <w:szCs w:val="28"/>
        </w:rPr>
        <w:t>. 9</w:t>
      </w:r>
      <w:r w:rsidR="00DA5AB7" w:rsidRPr="00A34E3F">
        <w:rPr>
          <w:rFonts w:ascii="Times New Roman" w:hAnsi="Times New Roman"/>
          <w:b/>
          <w:sz w:val="28"/>
          <w:szCs w:val="28"/>
        </w:rPr>
        <w:t xml:space="preserve">. </w:t>
      </w:r>
      <w:r w:rsidR="00DA5AB7">
        <w:rPr>
          <w:rFonts w:ascii="Times New Roman" w:hAnsi="Times New Roman"/>
          <w:b/>
          <w:sz w:val="28"/>
          <w:szCs w:val="28"/>
        </w:rPr>
        <w:t xml:space="preserve">Dvacátá </w:t>
      </w:r>
      <w:r>
        <w:rPr>
          <w:rFonts w:ascii="Times New Roman" w:hAnsi="Times New Roman"/>
          <w:b/>
          <w:sz w:val="28"/>
          <w:szCs w:val="28"/>
        </w:rPr>
        <w:t>šestá</w:t>
      </w:r>
      <w:r w:rsidR="00DA5AB7">
        <w:rPr>
          <w:rFonts w:ascii="Times New Roman" w:hAnsi="Times New Roman"/>
          <w:b/>
          <w:sz w:val="28"/>
          <w:szCs w:val="28"/>
        </w:rPr>
        <w:t xml:space="preserve"> neděle v mezidobí</w:t>
      </w:r>
      <w:r w:rsidR="00DA5AB7"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6C099AAC" w14:textId="77777777" w:rsidR="00DA5AB7" w:rsidRPr="00DE2086" w:rsidRDefault="00DA5AB7" w:rsidP="00DA5AB7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</w:p>
    <w:p w14:paraId="477FB829" w14:textId="4E1E5169" w:rsidR="00DA5AB7" w:rsidRPr="00A71DC4" w:rsidRDefault="00DA5AB7" w:rsidP="00DA5AB7">
      <w:pPr>
        <w:pStyle w:val="Bezmezer"/>
        <w:rPr>
          <w:rFonts w:ascii="Times New Roman" w:hAnsi="Times New Roman"/>
          <w:sz w:val="24"/>
          <w:szCs w:val="28"/>
        </w:rPr>
      </w:pPr>
      <w:r w:rsidRPr="00A71DC4">
        <w:rPr>
          <w:rFonts w:ascii="Times New Roman" w:hAnsi="Times New Roman"/>
          <w:sz w:val="24"/>
          <w:szCs w:val="28"/>
        </w:rPr>
        <w:t xml:space="preserve">7,30 Štítary – mše svatá </w:t>
      </w:r>
    </w:p>
    <w:p w14:paraId="45B19937" w14:textId="68AECEDC" w:rsidR="008B1C30" w:rsidRPr="008B1C30" w:rsidRDefault="008B1C30" w:rsidP="00DA5AB7">
      <w:pPr>
        <w:pStyle w:val="Bezmezer"/>
        <w:rPr>
          <w:rFonts w:ascii="Times New Roman" w:hAnsi="Times New Roman"/>
          <w:b/>
          <w:i/>
          <w:sz w:val="24"/>
          <w:szCs w:val="28"/>
        </w:rPr>
      </w:pPr>
      <w:r w:rsidRPr="008B1C30">
        <w:rPr>
          <w:rFonts w:ascii="Times New Roman" w:hAnsi="Times New Roman"/>
          <w:b/>
          <w:i/>
          <w:sz w:val="24"/>
          <w:szCs w:val="28"/>
        </w:rPr>
        <w:t>8,45 Bítov – poutní mše svatá ke sv. Václavovi</w:t>
      </w:r>
    </w:p>
    <w:p w14:paraId="09C8EA85" w14:textId="0EC8BAC4" w:rsidR="00DA5AB7" w:rsidRPr="005B220F" w:rsidRDefault="00DA5AB7" w:rsidP="00DA5AB7">
      <w:pPr>
        <w:pStyle w:val="Bezmezer"/>
        <w:rPr>
          <w:rFonts w:ascii="Times New Roman" w:hAnsi="Times New Roman"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-  </w:t>
      </w:r>
      <w:r w:rsidRPr="008B1C30">
        <w:rPr>
          <w:rFonts w:ascii="Times New Roman" w:hAnsi="Times New Roman"/>
          <w:b/>
          <w:sz w:val="24"/>
          <w:szCs w:val="28"/>
        </w:rPr>
        <w:t>mše svatá</w:t>
      </w:r>
      <w:r w:rsidR="00B740EE" w:rsidRPr="008B1C30">
        <w:rPr>
          <w:rFonts w:ascii="Times New Roman" w:hAnsi="Times New Roman"/>
          <w:b/>
          <w:sz w:val="24"/>
          <w:szCs w:val="28"/>
        </w:rPr>
        <w:t xml:space="preserve"> s poděkováním za úrodu</w:t>
      </w:r>
    </w:p>
    <w:p w14:paraId="7BD999D3" w14:textId="77777777" w:rsidR="00DA5AB7" w:rsidRDefault="00DA5AB7" w:rsidP="00DA5AB7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</w:p>
    <w:p w14:paraId="65EF259E" w14:textId="2FC2ACB2" w:rsidR="00DA5AB7" w:rsidRPr="005B220F" w:rsidRDefault="00DA5AB7" w:rsidP="00DA5AB7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 xml:space="preserve">10,15 Olbramkostel - </w:t>
      </w:r>
      <w:r w:rsidRPr="006E1078">
        <w:rPr>
          <w:rFonts w:ascii="Times New Roman" w:hAnsi="Times New Roman"/>
          <w:b/>
          <w:sz w:val="24"/>
          <w:szCs w:val="28"/>
        </w:rPr>
        <w:t xml:space="preserve"> </w:t>
      </w:r>
      <w:r w:rsidRPr="008B1C30">
        <w:rPr>
          <w:rFonts w:ascii="Times New Roman" w:hAnsi="Times New Roman"/>
          <w:b/>
          <w:bCs/>
          <w:sz w:val="24"/>
          <w:szCs w:val="28"/>
        </w:rPr>
        <w:t>mše svatá</w:t>
      </w:r>
      <w:r w:rsidR="00B740EE" w:rsidRPr="008B1C30">
        <w:rPr>
          <w:rFonts w:ascii="Times New Roman" w:hAnsi="Times New Roman"/>
          <w:b/>
          <w:bCs/>
          <w:sz w:val="24"/>
          <w:szCs w:val="28"/>
        </w:rPr>
        <w:t xml:space="preserve"> s poděkováním za úrodu</w:t>
      </w:r>
    </w:p>
    <w:p w14:paraId="228302E1" w14:textId="77777777" w:rsidR="00DA5AB7" w:rsidRDefault="00DA5AB7" w:rsidP="00DA5AB7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</w:p>
    <w:p w14:paraId="34D05C88" w14:textId="29EEF870" w:rsidR="001D4472" w:rsidRDefault="008B1C30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44"/>
        </w:rPr>
        <w:t>11,30 Šumná  - mše svatá</w:t>
      </w:r>
    </w:p>
    <w:p w14:paraId="1F6C4395" w14:textId="77777777" w:rsidR="00BE719F" w:rsidRDefault="00BE719F" w:rsidP="00DA5AB7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413FBECB" w14:textId="14D0818B" w:rsidR="0010303C" w:rsidRPr="0010303C" w:rsidRDefault="00DA5AB7" w:rsidP="0010303C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Heslo:</w:t>
      </w:r>
      <w:r w:rsidRPr="006B32EA">
        <w:rPr>
          <w:rFonts w:cs="Times New Roman"/>
          <w:sz w:val="22"/>
          <w:szCs w:val="22"/>
          <w:lang w:eastAsia="en-US"/>
        </w:rPr>
        <w:t xml:space="preserve"> </w:t>
      </w:r>
      <w:r w:rsidR="0010303C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Ježíš řídí cestu naši,</w:t>
      </w:r>
      <w:r w:rsid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10303C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svěřme život Mesiáši.</w:t>
      </w:r>
    </w:p>
    <w:p w14:paraId="28EDED19" w14:textId="33C24BF6" w:rsidR="001A31B2" w:rsidRPr="00BC0183" w:rsidRDefault="00DA5AB7" w:rsidP="00BC018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1F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0</w:t>
      </w:r>
      <w:r w:rsidRPr="00991F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BE719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991F9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9. poděkování za úrodu: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Štítary 7,30 s posvícením a </w:t>
      </w:r>
      <w:r w:rsidRPr="00C7289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27.9.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Plenkovice 9,00 Olbramkostel 10,15; </w:t>
      </w:r>
      <w:r w:rsidR="00BC01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(Vrat- Vran. </w:t>
      </w:r>
      <w:proofErr w:type="spellStart"/>
      <w:r w:rsidR="00BC01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Lanč</w:t>
      </w:r>
      <w:proofErr w:type="spellEnd"/>
      <w:r w:rsidR="00BC01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4.10.) </w:t>
      </w:r>
      <w:r w:rsidR="00570C81" w:rsidRPr="00570C8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27. 9.</w:t>
      </w:r>
      <w:r w:rsidR="00570C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C01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16,00 Vranov společenský dům – setkání pro zasloužilé</w:t>
      </w:r>
      <w:r w:rsidR="00570C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Adorační dny</w:t>
      </w:r>
      <w:r w:rsidRPr="005F11C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 30. 9.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Štítary od 11,00 – 16,00; </w:t>
      </w:r>
      <w:r w:rsidRPr="005F11C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1. 10.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Vranov</w:t>
      </w:r>
      <w:r w:rsidRPr="005F11C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5. 10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Olbramkostel 13,00-16,30; </w:t>
      </w:r>
      <w:r w:rsidRPr="005F11C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10.10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Lančov 13,00 – 17,00; </w:t>
      </w:r>
      <w:r w:rsidRPr="001D66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3.10.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Moravská pou</w:t>
      </w:r>
      <w:r w:rsidRPr="00A869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 do Jeníkova</w:t>
      </w:r>
      <w:r w:rsidR="00447D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447DCD"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31. 10. pěší pouť do Maria </w:t>
      </w:r>
      <w:proofErr w:type="spellStart"/>
      <w:r w:rsidR="00447DCD"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Schnee</w:t>
      </w:r>
      <w:proofErr w:type="spellEnd"/>
      <w:r w:rsidR="00447DCD" w:rsidRPr="00447D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Vyráží se v 8,00 od vranovského kostela, na poutním místě v 14,14 mše svatá</w:t>
      </w:r>
      <w:r w:rsidR="00BC01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bookmarkEnd w:id="0"/>
    </w:p>
    <w:sectPr w:rsidR="001A31B2" w:rsidRPr="00BC0183" w:rsidSect="00DA5AB7">
      <w:pgSz w:w="11906" w:h="16838"/>
      <w:pgMar w:top="180" w:right="566" w:bottom="0" w:left="90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409"/>
    <w:rsid w:val="00011EE9"/>
    <w:rsid w:val="0010303C"/>
    <w:rsid w:val="001A31B2"/>
    <w:rsid w:val="001C6939"/>
    <w:rsid w:val="001D4472"/>
    <w:rsid w:val="00212D64"/>
    <w:rsid w:val="002318D1"/>
    <w:rsid w:val="00232E6A"/>
    <w:rsid w:val="00286396"/>
    <w:rsid w:val="00300B2F"/>
    <w:rsid w:val="00344C47"/>
    <w:rsid w:val="00346C93"/>
    <w:rsid w:val="00447DCD"/>
    <w:rsid w:val="00463111"/>
    <w:rsid w:val="00521427"/>
    <w:rsid w:val="00570C81"/>
    <w:rsid w:val="005C4A8C"/>
    <w:rsid w:val="00616E98"/>
    <w:rsid w:val="00667DE8"/>
    <w:rsid w:val="00844E0B"/>
    <w:rsid w:val="008B1C30"/>
    <w:rsid w:val="00A017D2"/>
    <w:rsid w:val="00A0648D"/>
    <w:rsid w:val="00A71DC4"/>
    <w:rsid w:val="00AA7E9E"/>
    <w:rsid w:val="00AB2FCE"/>
    <w:rsid w:val="00AD0409"/>
    <w:rsid w:val="00B05D4A"/>
    <w:rsid w:val="00B43F2D"/>
    <w:rsid w:val="00B740EE"/>
    <w:rsid w:val="00BC0183"/>
    <w:rsid w:val="00BC1195"/>
    <w:rsid w:val="00BE719F"/>
    <w:rsid w:val="00C27745"/>
    <w:rsid w:val="00C439E7"/>
    <w:rsid w:val="00C72898"/>
    <w:rsid w:val="00CB0B5A"/>
    <w:rsid w:val="00CF574F"/>
    <w:rsid w:val="00D77C09"/>
    <w:rsid w:val="00DA5AB7"/>
    <w:rsid w:val="00DD14CD"/>
    <w:rsid w:val="00DF1B4E"/>
    <w:rsid w:val="00E75620"/>
    <w:rsid w:val="00FA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2961"/>
  <w15:docId w15:val="{B786E44A-21B1-4A48-BF79-CAAE5EE8A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D0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0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04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D0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D04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D0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D0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D0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D0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D04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04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04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D040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D040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D04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D04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D04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D04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D0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0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D0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D0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D0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D04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D04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D040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D04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D040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D0409"/>
    <w:rPr>
      <w:b/>
      <w:bCs/>
      <w:smallCaps/>
      <w:color w:val="2F5496" w:themeColor="accent1" w:themeShade="BF"/>
      <w:spacing w:val="5"/>
    </w:rPr>
  </w:style>
  <w:style w:type="paragraph" w:customStyle="1" w:styleId="Normln1">
    <w:name w:val="Normální1"/>
    <w:rsid w:val="00DA5AB7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DA5AB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textovodkaz">
    <w:name w:val="Hyperlink"/>
    <w:uiPriority w:val="99"/>
    <w:unhideWhenUsed/>
    <w:rsid w:val="00DA5A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tym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</dc:creator>
  <cp:lastModifiedBy>Bohumila Hubáčková</cp:lastModifiedBy>
  <cp:revision>2</cp:revision>
  <dcterms:created xsi:type="dcterms:W3CDTF">2026-09-18T18:36:00Z</dcterms:created>
  <dcterms:modified xsi:type="dcterms:W3CDTF">2026-09-18T18:36:00Z</dcterms:modified>
</cp:coreProperties>
</file>