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477F8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63D2E4B" wp14:editId="1425B7CF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6093B65" wp14:editId="44995E60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B3D5C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1DCB37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4009B9D3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F34D2E2" w14:textId="77777777" w:rsidR="00A70107" w:rsidRPr="00A34E3F" w:rsidRDefault="00A70107" w:rsidP="00A70107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23. 8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Dvacátá první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8AE312" w14:textId="77777777" w:rsidR="00A70107" w:rsidRPr="00EE3B06" w:rsidRDefault="00A70107" w:rsidP="00A70107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EE3B06">
        <w:rPr>
          <w:rFonts w:ascii="Times New Roman" w:hAnsi="Times New Roman" w:cs="Times New Roman"/>
          <w:b/>
          <w:sz w:val="24"/>
          <w:szCs w:val="28"/>
        </w:rPr>
        <w:t>NENÍ ve Vratěníně</w:t>
      </w:r>
    </w:p>
    <w:p w14:paraId="13360182" w14:textId="77777777" w:rsidR="00A70107" w:rsidRDefault="00A70107" w:rsidP="00A70107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9E49525" w14:textId="77777777" w:rsidR="00A70107" w:rsidRPr="00C63010" w:rsidRDefault="00A70107" w:rsidP="00A70107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C63010">
        <w:rPr>
          <w:rFonts w:ascii="Times New Roman" w:hAnsi="Times New Roman" w:cs="Times New Roman"/>
          <w:b/>
          <w:sz w:val="24"/>
          <w:szCs w:val="28"/>
        </w:rPr>
        <w:t xml:space="preserve">8,30 Žerůtky, náves – </w:t>
      </w:r>
      <w:r>
        <w:rPr>
          <w:rFonts w:ascii="Times New Roman" w:hAnsi="Times New Roman" w:cs="Times New Roman"/>
          <w:b/>
          <w:sz w:val="24"/>
          <w:szCs w:val="28"/>
        </w:rPr>
        <w:t xml:space="preserve">posvícenská </w:t>
      </w:r>
      <w:r w:rsidRPr="00C63010">
        <w:rPr>
          <w:rFonts w:ascii="Times New Roman" w:hAnsi="Times New Roman" w:cs="Times New Roman"/>
          <w:b/>
          <w:sz w:val="24"/>
          <w:szCs w:val="28"/>
        </w:rPr>
        <w:t>mše svatá</w:t>
      </w:r>
    </w:p>
    <w:p w14:paraId="713A79C4" w14:textId="77777777" w:rsidR="00A70107" w:rsidRPr="0035554E" w:rsidRDefault="00A70107" w:rsidP="00A70107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5554E">
        <w:rPr>
          <w:rFonts w:ascii="Times New Roman" w:hAnsi="Times New Roman" w:cs="Times New Roman"/>
          <w:b/>
          <w:bCs/>
          <w:sz w:val="24"/>
          <w:szCs w:val="28"/>
        </w:rPr>
        <w:t xml:space="preserve">10,00 Plenkovice -  mše svatá </w:t>
      </w:r>
    </w:p>
    <w:p w14:paraId="6B5E3F6C" w14:textId="77777777" w:rsidR="00A70107" w:rsidRPr="00C63010" w:rsidRDefault="00A70107" w:rsidP="00A70107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63010">
        <w:rPr>
          <w:rFonts w:ascii="Times New Roman" w:hAnsi="Times New Roman" w:cs="Times New Roman"/>
          <w:sz w:val="24"/>
          <w:szCs w:val="28"/>
        </w:rPr>
        <w:t xml:space="preserve">9,15 </w:t>
      </w:r>
      <w:proofErr w:type="gramStart"/>
      <w:r w:rsidRPr="00C63010">
        <w:rPr>
          <w:rFonts w:ascii="Times New Roman" w:hAnsi="Times New Roman" w:cs="Times New Roman"/>
          <w:sz w:val="24"/>
          <w:szCs w:val="28"/>
        </w:rPr>
        <w:t>Vranov –  mše</w:t>
      </w:r>
      <w:proofErr w:type="gramEnd"/>
      <w:r w:rsidRPr="00C63010">
        <w:rPr>
          <w:rFonts w:ascii="Times New Roman" w:hAnsi="Times New Roman" w:cs="Times New Roman"/>
          <w:sz w:val="24"/>
          <w:szCs w:val="28"/>
        </w:rPr>
        <w:t xml:space="preserve"> svatá </w:t>
      </w:r>
    </w:p>
    <w:p w14:paraId="19B40FBE" w14:textId="77777777" w:rsidR="00A70107" w:rsidRPr="00C63010" w:rsidRDefault="00A70107" w:rsidP="00A70107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C63010">
        <w:rPr>
          <w:rFonts w:ascii="Times New Roman" w:hAnsi="Times New Roman" w:cs="Times New Roman"/>
          <w:b/>
          <w:bCs/>
          <w:sz w:val="24"/>
          <w:szCs w:val="28"/>
        </w:rPr>
        <w:t>NENÍ v Olbramkostele</w:t>
      </w:r>
    </w:p>
    <w:p w14:paraId="2BCCA917" w14:textId="77777777" w:rsidR="00A70107" w:rsidRDefault="00A70107" w:rsidP="00A70107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657FB29E" w14:textId="77777777" w:rsidR="00A70107" w:rsidRDefault="00A70107" w:rsidP="00A70107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6866E7">
        <w:rPr>
          <w:rFonts w:ascii="Times New Roman" w:hAnsi="Times New Roman" w:cs="Times New Roman"/>
          <w:b/>
          <w:sz w:val="24"/>
          <w:szCs w:val="28"/>
        </w:rPr>
        <w:t>11,25 Šafov – poutní mše svatí ke sv. Bartolomějovi</w:t>
      </w:r>
    </w:p>
    <w:p w14:paraId="6EF43A60" w14:textId="77777777" w:rsidR="00A70107" w:rsidRPr="0035554E" w:rsidRDefault="00A70107" w:rsidP="00A70107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35554E">
        <w:rPr>
          <w:rFonts w:ascii="Times New Roman" w:hAnsi="Times New Roman" w:cs="Times New Roman"/>
          <w:bCs/>
          <w:sz w:val="24"/>
          <w:szCs w:val="28"/>
        </w:rPr>
        <w:t>11,30 Šumná – mše svatá</w:t>
      </w:r>
    </w:p>
    <w:p w14:paraId="2A70730E" w14:textId="77777777" w:rsidR="00A70107" w:rsidRPr="006866E7" w:rsidRDefault="00A70107" w:rsidP="00A70107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6866E7">
        <w:rPr>
          <w:rFonts w:ascii="Times New Roman" w:hAnsi="Times New Roman" w:cs="Times New Roman"/>
          <w:b/>
          <w:sz w:val="24"/>
          <w:szCs w:val="28"/>
        </w:rPr>
        <w:t xml:space="preserve">15,00 </w:t>
      </w:r>
      <w:proofErr w:type="spellStart"/>
      <w:r w:rsidRPr="006866E7">
        <w:rPr>
          <w:rFonts w:ascii="Times New Roman" w:hAnsi="Times New Roman" w:cs="Times New Roman"/>
          <w:b/>
          <w:sz w:val="24"/>
          <w:szCs w:val="28"/>
        </w:rPr>
        <w:t>Mešovice</w:t>
      </w:r>
      <w:proofErr w:type="spellEnd"/>
      <w:r w:rsidRPr="006866E7">
        <w:rPr>
          <w:rFonts w:ascii="Times New Roman" w:hAnsi="Times New Roman" w:cs="Times New Roman"/>
          <w:b/>
          <w:sz w:val="24"/>
          <w:szCs w:val="28"/>
        </w:rPr>
        <w:t xml:space="preserve"> – poutní ke sv. Bartolomějovi</w:t>
      </w:r>
    </w:p>
    <w:p w14:paraId="36FAB56E" w14:textId="77777777" w:rsidR="00A70107" w:rsidRDefault="00A7010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B8CD3B" w14:textId="2F3BAE7A" w:rsidR="000C4B72" w:rsidRDefault="00A7010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8. pondělí</w:t>
      </w:r>
      <w:r w:rsidR="000C4B72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Bartoloměje, apoštola</w:t>
      </w:r>
    </w:p>
    <w:p w14:paraId="057CA7EC" w14:textId="2AA804F3" w:rsidR="000C4B72" w:rsidRPr="0035554E" w:rsidRDefault="00A7010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16,00 Vratěnín</w:t>
      </w:r>
      <w:r w:rsidR="00E02DCA" w:rsidRPr="0035554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– mše svatá </w:t>
      </w:r>
    </w:p>
    <w:p w14:paraId="0F4EFD5E" w14:textId="1886CBA7" w:rsidR="000C4B72" w:rsidRDefault="00A7010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F468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Metoděje Dominika Trčka, kněze a mučedníka </w:t>
      </w:r>
    </w:p>
    <w:p w14:paraId="645AB70B" w14:textId="5D85F8A9" w:rsidR="000C4B72" w:rsidRPr="00D71BAF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zámecká kaple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. Juliány - mše svatá</w:t>
      </w:r>
      <w:r w:rsidR="00A701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2AA4">
        <w:rPr>
          <w:rFonts w:ascii="Times New Roman" w:eastAsia="Times New Roman" w:hAnsi="Times New Roman" w:cs="Times New Roman"/>
          <w:sz w:val="24"/>
          <w:szCs w:val="28"/>
        </w:rPr>
        <w:t>–</w:t>
      </w:r>
      <w:r w:rsidR="00A70107">
        <w:rPr>
          <w:rFonts w:ascii="Times New Roman" w:eastAsia="Times New Roman" w:hAnsi="Times New Roman" w:cs="Times New Roman"/>
          <w:sz w:val="24"/>
          <w:szCs w:val="28"/>
        </w:rPr>
        <w:t xml:space="preserve"> poslední</w:t>
      </w:r>
      <w:r w:rsidR="00112AA4">
        <w:rPr>
          <w:rFonts w:ascii="Times New Roman" w:eastAsia="Times New Roman" w:hAnsi="Times New Roman" w:cs="Times New Roman"/>
          <w:sz w:val="24"/>
          <w:szCs w:val="28"/>
        </w:rPr>
        <w:t xml:space="preserve"> úterní</w:t>
      </w:r>
    </w:p>
    <w:p w14:paraId="072D0E2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37502618" w14:textId="5F015CE5" w:rsidR="000C4B72" w:rsidRPr="004F10BA" w:rsidRDefault="00635B95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0C4B7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1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44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Josefa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Kalasanského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</w:t>
      </w:r>
    </w:p>
    <w:p w14:paraId="18D23E9D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3F297AB2" w14:textId="36E896E8" w:rsidR="00683A14" w:rsidRPr="00683A14" w:rsidRDefault="00683A14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3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15,00 Vranov – zádušní mše svatá za bývalého starostu p. Romana </w:t>
      </w:r>
      <w:proofErr w:type="spellStart"/>
      <w:r w:rsidRPr="00683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Watzingera</w:t>
      </w:r>
      <w:proofErr w:type="spellEnd"/>
    </w:p>
    <w:p w14:paraId="54B8C2F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F1D0EFE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10FEACDA" w14:textId="35FD8920" w:rsidR="000C4B72" w:rsidRDefault="00635B95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</w:t>
      </w:r>
      <w:r w:rsidR="000C4B72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6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EB16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 w:rsidR="00E66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Moniky</w:t>
      </w:r>
    </w:p>
    <w:p w14:paraId="1539F1D4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6AFF0231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3A05AFC4" w14:textId="64C72408" w:rsidR="000C4B72" w:rsidRDefault="00E663C4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0C4B72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6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8A0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Augustina, biskupa a učitele církve</w:t>
      </w:r>
    </w:p>
    <w:p w14:paraId="0734BDE2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0D654C1D" w14:textId="77777777" w:rsidR="000C4B72" w:rsidRPr="006A7CCB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7B57997D" w14:textId="664678EC" w:rsidR="000C4B72" w:rsidRPr="00683A14" w:rsidRDefault="00996991" w:rsidP="000C4B72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2B3CE6">
        <w:rPr>
          <w:rFonts w:ascii="Times New Roman" w:hAnsi="Times New Roman" w:cs="Times New Roman"/>
          <w:b/>
          <w:sz w:val="28"/>
          <w:szCs w:val="28"/>
        </w:rPr>
        <w:t xml:space="preserve">památka </w:t>
      </w:r>
      <w:r>
        <w:rPr>
          <w:rFonts w:ascii="Times New Roman" w:hAnsi="Times New Roman" w:cs="Times New Roman"/>
          <w:b/>
          <w:sz w:val="28"/>
          <w:szCs w:val="28"/>
        </w:rPr>
        <w:t>Umučení sv. Jana Křtitele</w:t>
      </w:r>
    </w:p>
    <w:p w14:paraId="3899ED3F" w14:textId="4252C536" w:rsidR="00996991" w:rsidRDefault="008D7D17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683A14">
        <w:rPr>
          <w:rFonts w:ascii="Times New Roman" w:hAnsi="Times New Roman" w:cs="Times New Roman"/>
          <w:b/>
          <w:bCs/>
          <w:sz w:val="24"/>
          <w:szCs w:val="28"/>
        </w:rPr>
        <w:t xml:space="preserve">VI. Dětská pouť ze Štítar do Vranova sraz v 9,00 </w:t>
      </w:r>
      <w:r w:rsidRPr="00683A14">
        <w:rPr>
          <w:rFonts w:ascii="Times New Roman" w:hAnsi="Times New Roman" w:cs="Times New Roman"/>
          <w:sz w:val="24"/>
          <w:szCs w:val="28"/>
        </w:rPr>
        <w:t>v kostele ve Štítarech</w:t>
      </w:r>
      <w:r w:rsidR="00683A14" w:rsidRPr="00683A14">
        <w:rPr>
          <w:rFonts w:ascii="Times New Roman" w:hAnsi="Times New Roman" w:cs="Times New Roman"/>
          <w:sz w:val="24"/>
          <w:szCs w:val="28"/>
        </w:rPr>
        <w:t xml:space="preserve">, ve </w:t>
      </w:r>
      <w:r w:rsidR="00683A14" w:rsidRPr="00683A14">
        <w:rPr>
          <w:rFonts w:ascii="Times New Roman" w:hAnsi="Times New Roman" w:cs="Times New Roman"/>
          <w:b/>
          <w:bCs/>
          <w:sz w:val="24"/>
          <w:szCs w:val="28"/>
        </w:rPr>
        <w:t xml:space="preserve"> Vranov</w:t>
      </w:r>
      <w:r w:rsidR="00683A14" w:rsidRPr="00683A14">
        <w:rPr>
          <w:rFonts w:ascii="Times New Roman" w:hAnsi="Times New Roman" w:cs="Times New Roman"/>
          <w:sz w:val="24"/>
          <w:szCs w:val="28"/>
        </w:rPr>
        <w:t>e</w:t>
      </w:r>
      <w:r w:rsidR="00683A14" w:rsidRPr="00683A14">
        <w:rPr>
          <w:rFonts w:ascii="Times New Roman" w:hAnsi="Times New Roman" w:cs="Times New Roman"/>
          <w:b/>
          <w:bCs/>
          <w:sz w:val="24"/>
          <w:szCs w:val="28"/>
        </w:rPr>
        <w:t xml:space="preserve"> mše svatá</w:t>
      </w:r>
      <w:r w:rsidR="00683A14" w:rsidRPr="00683A14">
        <w:rPr>
          <w:rFonts w:ascii="Times New Roman" w:hAnsi="Times New Roman" w:cs="Times New Roman"/>
          <w:sz w:val="24"/>
          <w:szCs w:val="28"/>
        </w:rPr>
        <w:t xml:space="preserve"> po dojití</w:t>
      </w:r>
    </w:p>
    <w:p w14:paraId="15D1B515" w14:textId="33014A9D" w:rsidR="006D649B" w:rsidRPr="00683A14" w:rsidRDefault="006D649B" w:rsidP="000C4B72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15,00 Vranov - Křty</w:t>
      </w:r>
    </w:p>
    <w:p w14:paraId="46E10B2A" w14:textId="00728128" w:rsidR="000C4B72" w:rsidRPr="00A34E3F" w:rsidRDefault="008D7D17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740B">
        <w:rPr>
          <w:rFonts w:ascii="Times New Roman" w:hAnsi="Times New Roman" w:cs="Times New Roman"/>
          <w:b/>
          <w:sz w:val="28"/>
          <w:szCs w:val="28"/>
        </w:rPr>
        <w:t>D</w:t>
      </w:r>
      <w:r w:rsidR="001065A9">
        <w:rPr>
          <w:rFonts w:ascii="Times New Roman" w:hAnsi="Times New Roman" w:cs="Times New Roman"/>
          <w:b/>
          <w:sz w:val="28"/>
          <w:szCs w:val="28"/>
        </w:rPr>
        <w:t>vacátá</w:t>
      </w:r>
      <w:r w:rsidR="000C4B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druhá</w:t>
      </w:r>
      <w:r w:rsidR="009D6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B72">
        <w:rPr>
          <w:rFonts w:ascii="Times New Roman" w:hAnsi="Times New Roman" w:cs="Times New Roman"/>
          <w:b/>
          <w:sz w:val="28"/>
          <w:szCs w:val="28"/>
        </w:rPr>
        <w:t>neděle v mezidobí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763601" w14:textId="39D71555" w:rsidR="000C4B72" w:rsidRPr="00EE3B06" w:rsidRDefault="00EE3B06" w:rsidP="000C4B7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EE3B06">
        <w:rPr>
          <w:rFonts w:ascii="Times New Roman" w:hAnsi="Times New Roman" w:cs="Times New Roman"/>
          <w:b/>
          <w:sz w:val="24"/>
          <w:szCs w:val="28"/>
        </w:rPr>
        <w:t>NENÍ ve Vratěníně</w:t>
      </w:r>
    </w:p>
    <w:p w14:paraId="4C02A5D8" w14:textId="77777777" w:rsidR="000C4B72" w:rsidRDefault="000C4B72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EE39DC6" w14:textId="5C9D9484" w:rsidR="00C63010" w:rsidRPr="005B220F" w:rsidRDefault="00125C7C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5B220F">
        <w:rPr>
          <w:rFonts w:ascii="Times New Roman" w:hAnsi="Times New Roman" w:cs="Times New Roman"/>
          <w:sz w:val="24"/>
          <w:szCs w:val="28"/>
        </w:rPr>
        <w:t>09,00 Plenkovice -  mše svatá</w:t>
      </w:r>
    </w:p>
    <w:p w14:paraId="76B3A73E" w14:textId="6523E7CA" w:rsidR="00125C7C" w:rsidRDefault="00125C7C" w:rsidP="000C4B72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C63010">
        <w:rPr>
          <w:rFonts w:ascii="Times New Roman" w:hAnsi="Times New Roman" w:cs="Times New Roman"/>
          <w:sz w:val="24"/>
          <w:szCs w:val="28"/>
        </w:rPr>
        <w:t xml:space="preserve">9,15 </w:t>
      </w:r>
      <w:proofErr w:type="gramStart"/>
      <w:r w:rsidRPr="00C63010">
        <w:rPr>
          <w:rFonts w:ascii="Times New Roman" w:hAnsi="Times New Roman" w:cs="Times New Roman"/>
          <w:sz w:val="24"/>
          <w:szCs w:val="28"/>
        </w:rPr>
        <w:t>Vranov –  mše</w:t>
      </w:r>
      <w:proofErr w:type="gramEnd"/>
      <w:r w:rsidRPr="00C63010">
        <w:rPr>
          <w:rFonts w:ascii="Times New Roman" w:hAnsi="Times New Roman" w:cs="Times New Roman"/>
          <w:sz w:val="24"/>
          <w:szCs w:val="28"/>
        </w:rPr>
        <w:t xml:space="preserve"> svatá</w:t>
      </w:r>
    </w:p>
    <w:p w14:paraId="3AE3A8C8" w14:textId="77777777" w:rsidR="00FC613C" w:rsidRPr="005B220F" w:rsidRDefault="0035554E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5B220F">
        <w:rPr>
          <w:rFonts w:ascii="Times New Roman" w:hAnsi="Times New Roman" w:cs="Times New Roman"/>
          <w:bCs/>
          <w:sz w:val="24"/>
          <w:szCs w:val="28"/>
        </w:rPr>
        <w:t>10</w:t>
      </w:r>
      <w:r w:rsidR="00125C7C" w:rsidRPr="005B220F">
        <w:rPr>
          <w:rFonts w:ascii="Times New Roman" w:hAnsi="Times New Roman" w:cs="Times New Roman"/>
          <w:bCs/>
          <w:sz w:val="24"/>
          <w:szCs w:val="28"/>
        </w:rPr>
        <w:t>,15</w:t>
      </w:r>
      <w:r w:rsidR="000C4B72" w:rsidRPr="005B220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125C7C" w:rsidRPr="005B220F">
        <w:rPr>
          <w:rFonts w:ascii="Times New Roman" w:hAnsi="Times New Roman" w:cs="Times New Roman"/>
          <w:bCs/>
          <w:sz w:val="24"/>
          <w:szCs w:val="28"/>
        </w:rPr>
        <w:t>Olbramkostel</w:t>
      </w:r>
      <w:r w:rsidR="000C4B72" w:rsidRPr="005B220F">
        <w:rPr>
          <w:rFonts w:ascii="Times New Roman" w:hAnsi="Times New Roman" w:cs="Times New Roman"/>
          <w:bCs/>
          <w:sz w:val="24"/>
          <w:szCs w:val="28"/>
        </w:rPr>
        <w:t xml:space="preserve"> - </w:t>
      </w:r>
      <w:r w:rsidR="000B740B" w:rsidRPr="005B220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C4B72" w:rsidRPr="005B220F">
        <w:rPr>
          <w:rFonts w:ascii="Times New Roman" w:hAnsi="Times New Roman" w:cs="Times New Roman"/>
          <w:bCs/>
          <w:sz w:val="24"/>
          <w:szCs w:val="28"/>
        </w:rPr>
        <w:t>mše svatá</w:t>
      </w:r>
    </w:p>
    <w:p w14:paraId="20B432F1" w14:textId="77777777" w:rsidR="000C4B72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407435DD" w14:textId="452F1920" w:rsidR="000C4B72" w:rsidRPr="006866E7" w:rsidRDefault="00D968D2" w:rsidP="00D968D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6866E7">
        <w:rPr>
          <w:rFonts w:ascii="Times New Roman" w:hAnsi="Times New Roman" w:cs="Times New Roman"/>
          <w:b/>
          <w:sz w:val="24"/>
          <w:szCs w:val="28"/>
        </w:rPr>
        <w:t xml:space="preserve">15,00 </w:t>
      </w:r>
      <w:r w:rsidR="00FC613C">
        <w:rPr>
          <w:rFonts w:ascii="Times New Roman" w:hAnsi="Times New Roman" w:cs="Times New Roman"/>
          <w:b/>
          <w:sz w:val="24"/>
          <w:szCs w:val="28"/>
        </w:rPr>
        <w:t>Uherčice, zámecká kaple</w:t>
      </w:r>
      <w:r w:rsidRPr="006866E7">
        <w:rPr>
          <w:rFonts w:ascii="Times New Roman" w:hAnsi="Times New Roman" w:cs="Times New Roman"/>
          <w:b/>
          <w:sz w:val="24"/>
          <w:szCs w:val="28"/>
        </w:rPr>
        <w:t xml:space="preserve"> – </w:t>
      </w:r>
      <w:r w:rsidR="00EE3B06" w:rsidRPr="006866E7">
        <w:rPr>
          <w:rFonts w:ascii="Times New Roman" w:hAnsi="Times New Roman" w:cs="Times New Roman"/>
          <w:b/>
          <w:sz w:val="24"/>
          <w:szCs w:val="28"/>
        </w:rPr>
        <w:t xml:space="preserve">poutní </w:t>
      </w:r>
      <w:r w:rsidR="00FC613C">
        <w:rPr>
          <w:rFonts w:ascii="Times New Roman" w:hAnsi="Times New Roman" w:cs="Times New Roman"/>
          <w:b/>
          <w:sz w:val="24"/>
          <w:szCs w:val="28"/>
        </w:rPr>
        <w:t>k </w:t>
      </w:r>
      <w:proofErr w:type="spellStart"/>
      <w:r w:rsidR="00FC613C">
        <w:rPr>
          <w:rFonts w:ascii="Times New Roman" w:hAnsi="Times New Roman" w:cs="Times New Roman"/>
          <w:b/>
          <w:sz w:val="24"/>
          <w:szCs w:val="28"/>
        </w:rPr>
        <w:t>Bl</w:t>
      </w:r>
      <w:proofErr w:type="spellEnd"/>
      <w:r w:rsidR="00FC613C">
        <w:rPr>
          <w:rFonts w:ascii="Times New Roman" w:hAnsi="Times New Roman" w:cs="Times New Roman"/>
          <w:b/>
          <w:sz w:val="24"/>
          <w:szCs w:val="28"/>
        </w:rPr>
        <w:t>. Juliáně</w:t>
      </w:r>
    </w:p>
    <w:p w14:paraId="0FBB1113" w14:textId="77777777" w:rsidR="00B371D7" w:rsidRPr="00B371D7" w:rsidRDefault="00B371D7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16"/>
          <w:szCs w:val="28"/>
        </w:rPr>
      </w:pPr>
    </w:p>
    <w:p w14:paraId="45433288" w14:textId="77777777" w:rsidR="000C4B72" w:rsidRPr="005F0A89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6BCCB22B" w14:textId="58E5D5E9" w:rsidR="00082A9B" w:rsidRPr="00326988" w:rsidRDefault="000C4B72" w:rsidP="00082A9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Probíhají prázdninové akce pro děti a mládež, které pořádáme - jsme vděčni za jakoukoli podporu. </w:t>
      </w:r>
      <w:r w:rsid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</w:t>
      </w:r>
      <w:r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úterý </w:t>
      </w:r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 16,00</w:t>
      </w:r>
      <w:r w:rsidR="00683A1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poslední</w:t>
      </w:r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mše svatá v kapli na zámku v Uherčicích u </w:t>
      </w:r>
      <w:proofErr w:type="spell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Juliány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61DEB" w:rsidRPr="00AE707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23. 8.</w:t>
      </w:r>
      <w:r w:rsidR="00061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15,00 poutní mše svatá ke sv. Bartoloměji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82A9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– 28. 8.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TYPOKOS v Šumné ve stylu příměstského </w:t>
      </w:r>
      <w:proofErr w:type="gramStart"/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tábora</w:t>
      </w:r>
      <w:r w:rsidR="00182E07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26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82E07" w:rsidRPr="00326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29</w:t>
      </w:r>
      <w:proofErr w:type="gramEnd"/>
      <w:r w:rsidR="00182E07" w:rsidRPr="003269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8.</w:t>
      </w:r>
      <w:r w:rsidR="00182E07" w:rsidRPr="0032698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VI. Dětská pěší pouť ze Štítar do Vranova</w:t>
      </w:r>
      <w:r w:rsidR="00182E07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26988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sraz v 9,00 v</w:t>
      </w:r>
      <w:r w:rsid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26988" w:rsidRPr="003269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kostele</w:t>
      </w:r>
      <w:r w:rsid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658A5" w:rsidRPr="00B658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30. 8. </w:t>
      </w:r>
      <w:r w:rsidR="00B658A5" w:rsidRPr="00B658A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Starý Petřín</w:t>
      </w:r>
      <w:r w:rsidR="00B658A5" w:rsidRP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 10,20 poutní mše svatá - Stětí sv. Jana Křtitele,</w:t>
      </w:r>
      <w:r w:rsidR="00B658A5" w:rsidRPr="00B658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30. 8. </w:t>
      </w:r>
      <w:r w:rsidR="00B658A5" w:rsidRPr="003B3C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Uherčice, zámecká kaple</w:t>
      </w:r>
      <w:r w:rsidR="00B658A5" w:rsidRPr="00B658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 15,00 poutní mše svatá</w:t>
      </w:r>
      <w:r w:rsidR="00C042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6. 9. Nový Petřín v 11,30 poutní mše sv. u Panny Marie, </w:t>
      </w:r>
      <w:r w:rsidR="00B665CE" w:rsidRPr="00B665C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13. 9.</w:t>
      </w:r>
      <w:r w:rsidR="00B665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Šumná – posvícenská mše svatá, </w:t>
      </w:r>
      <w:r w:rsidR="00B665CE" w:rsidRPr="002509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13. 9.</w:t>
      </w:r>
      <w:r w:rsidR="00B665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665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Jazovice</w:t>
      </w:r>
      <w:proofErr w:type="spellEnd"/>
      <w:r w:rsidR="00B665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11,30</w:t>
      </w:r>
      <w:r w:rsidR="002509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poutní mše svatá k archandělovi Michaelovi</w:t>
      </w:r>
    </w:p>
    <w:bookmarkEnd w:id="0"/>
    <w:p w14:paraId="2F74A09F" w14:textId="1FBE8A4F" w:rsidR="00F42CB6" w:rsidRPr="00326988" w:rsidRDefault="00F42CB6" w:rsidP="0022026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F42CB6" w:rsidRPr="00326988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165BB"/>
    <w:rsid w:val="00061DEB"/>
    <w:rsid w:val="00072766"/>
    <w:rsid w:val="00082A9B"/>
    <w:rsid w:val="000B740B"/>
    <w:rsid w:val="000C4B72"/>
    <w:rsid w:val="000F40F8"/>
    <w:rsid w:val="000F6AB0"/>
    <w:rsid w:val="001065A9"/>
    <w:rsid w:val="001107DE"/>
    <w:rsid w:val="00112AA4"/>
    <w:rsid w:val="00125C7C"/>
    <w:rsid w:val="00136F47"/>
    <w:rsid w:val="001670A0"/>
    <w:rsid w:val="00182E07"/>
    <w:rsid w:val="001C7388"/>
    <w:rsid w:val="001E165C"/>
    <w:rsid w:val="001F3DCB"/>
    <w:rsid w:val="00207C6D"/>
    <w:rsid w:val="0022026F"/>
    <w:rsid w:val="00224772"/>
    <w:rsid w:val="00241DE7"/>
    <w:rsid w:val="00246827"/>
    <w:rsid w:val="00250987"/>
    <w:rsid w:val="002A4929"/>
    <w:rsid w:val="002B3CE6"/>
    <w:rsid w:val="002D018A"/>
    <w:rsid w:val="00326988"/>
    <w:rsid w:val="0035554E"/>
    <w:rsid w:val="003B3CB7"/>
    <w:rsid w:val="003C3798"/>
    <w:rsid w:val="00424A49"/>
    <w:rsid w:val="00436891"/>
    <w:rsid w:val="00444025"/>
    <w:rsid w:val="0044753D"/>
    <w:rsid w:val="004D055D"/>
    <w:rsid w:val="00526E70"/>
    <w:rsid w:val="00537EE9"/>
    <w:rsid w:val="00564F4E"/>
    <w:rsid w:val="005B220F"/>
    <w:rsid w:val="006265E7"/>
    <w:rsid w:val="00635B95"/>
    <w:rsid w:val="00683A14"/>
    <w:rsid w:val="006866E7"/>
    <w:rsid w:val="006B0AD9"/>
    <w:rsid w:val="006D649B"/>
    <w:rsid w:val="00707CE8"/>
    <w:rsid w:val="007179E6"/>
    <w:rsid w:val="007646D3"/>
    <w:rsid w:val="00764794"/>
    <w:rsid w:val="007A6EDC"/>
    <w:rsid w:val="007C5456"/>
    <w:rsid w:val="008A026E"/>
    <w:rsid w:val="008D7D17"/>
    <w:rsid w:val="0092725C"/>
    <w:rsid w:val="00960C1B"/>
    <w:rsid w:val="00996991"/>
    <w:rsid w:val="009D6F3A"/>
    <w:rsid w:val="00A06193"/>
    <w:rsid w:val="00A43A4B"/>
    <w:rsid w:val="00A70107"/>
    <w:rsid w:val="00AE0D76"/>
    <w:rsid w:val="00AE7074"/>
    <w:rsid w:val="00B16883"/>
    <w:rsid w:val="00B371D7"/>
    <w:rsid w:val="00B373B0"/>
    <w:rsid w:val="00B406C9"/>
    <w:rsid w:val="00B658A5"/>
    <w:rsid w:val="00B665CE"/>
    <w:rsid w:val="00C0428B"/>
    <w:rsid w:val="00C63010"/>
    <w:rsid w:val="00C97F4E"/>
    <w:rsid w:val="00CA7ED4"/>
    <w:rsid w:val="00CF2963"/>
    <w:rsid w:val="00D6369B"/>
    <w:rsid w:val="00D968D2"/>
    <w:rsid w:val="00E02DCA"/>
    <w:rsid w:val="00E27591"/>
    <w:rsid w:val="00E34CA2"/>
    <w:rsid w:val="00E55012"/>
    <w:rsid w:val="00E663C4"/>
    <w:rsid w:val="00EA398A"/>
    <w:rsid w:val="00EB1612"/>
    <w:rsid w:val="00EB1D9C"/>
    <w:rsid w:val="00EE3B06"/>
    <w:rsid w:val="00F42CB6"/>
    <w:rsid w:val="00F468C0"/>
    <w:rsid w:val="00F57BEC"/>
    <w:rsid w:val="00F84B96"/>
    <w:rsid w:val="00FC613C"/>
    <w:rsid w:val="00FD450D"/>
    <w:rsid w:val="00FE7239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8EC7"/>
  <w15:docId w15:val="{D71D7673-F609-42D6-8AE0-6CC9639A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dq2pgselectionanchorcontainer">
    <w:name w:val="pdq2pg_selectionanchorcontainer"/>
    <w:basedOn w:val="Normln"/>
    <w:rsid w:val="00F4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0C4B72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0C4B7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C4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ty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2026-08-22T19:21:00Z</dcterms:created>
  <dcterms:modified xsi:type="dcterms:W3CDTF">2026-08-22T19:21:00Z</dcterms:modified>
</cp:coreProperties>
</file>