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477F8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63D2E4B" wp14:editId="1425B7CF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6093B65" wp14:editId="44995E60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B3D5C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1DCB37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4009B9D3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3267907" w14:textId="77777777" w:rsidR="00B373B0" w:rsidRPr="00A34E3F" w:rsidRDefault="00B373B0" w:rsidP="00B373B0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16. 8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Dvacátá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FDD683" w14:textId="77777777" w:rsidR="00B373B0" w:rsidRPr="00A34E3F" w:rsidRDefault="00B373B0" w:rsidP="00B373B0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7,30 Vratěnín – mše svatá</w:t>
      </w:r>
    </w:p>
    <w:p w14:paraId="661B38AD" w14:textId="77777777" w:rsidR="00B373B0" w:rsidRDefault="00B373B0" w:rsidP="00B373B0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3D5A43ED" w14:textId="77777777" w:rsidR="00B373B0" w:rsidRPr="00E27591" w:rsidRDefault="00B373B0" w:rsidP="00B373B0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E27591">
        <w:rPr>
          <w:rFonts w:ascii="Times New Roman" w:hAnsi="Times New Roman" w:cs="Times New Roman"/>
          <w:sz w:val="24"/>
          <w:szCs w:val="28"/>
        </w:rPr>
        <w:t xml:space="preserve">9,00 Plenkovice -  mše svatá </w:t>
      </w:r>
    </w:p>
    <w:p w14:paraId="4AECB756" w14:textId="7029AB36" w:rsidR="00B373B0" w:rsidRPr="00633518" w:rsidRDefault="00B373B0" w:rsidP="00B373B0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44753D">
        <w:rPr>
          <w:rFonts w:ascii="Times New Roman" w:hAnsi="Times New Roman" w:cs="Times New Roman"/>
          <w:b/>
          <w:sz w:val="24"/>
          <w:szCs w:val="28"/>
        </w:rPr>
        <w:t>9,15 Vranov – poutní mše svatá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5554E">
        <w:rPr>
          <w:rFonts w:ascii="Times New Roman" w:hAnsi="Times New Roman" w:cs="Times New Roman"/>
          <w:sz w:val="24"/>
          <w:szCs w:val="28"/>
        </w:rPr>
        <w:t>+ žehnání obnoveného morového sloupu</w:t>
      </w:r>
    </w:p>
    <w:p w14:paraId="764228B8" w14:textId="77777777" w:rsidR="00B373B0" w:rsidRPr="0044753D" w:rsidRDefault="00B373B0" w:rsidP="00B373B0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44753D">
        <w:rPr>
          <w:rFonts w:ascii="Times New Roman" w:hAnsi="Times New Roman" w:cs="Times New Roman"/>
          <w:b/>
          <w:bCs/>
          <w:sz w:val="24"/>
          <w:szCs w:val="28"/>
        </w:rPr>
        <w:t>10,15 Olbramkostel – poutní mše svatá</w:t>
      </w:r>
    </w:p>
    <w:p w14:paraId="632109D0" w14:textId="77777777" w:rsidR="00B373B0" w:rsidRPr="00B406C9" w:rsidRDefault="00B373B0" w:rsidP="00B373B0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B406C9">
        <w:rPr>
          <w:rFonts w:ascii="Times New Roman" w:hAnsi="Times New Roman" w:cs="Times New Roman"/>
          <w:b/>
          <w:sz w:val="24"/>
          <w:szCs w:val="28"/>
        </w:rPr>
        <w:t>11,00 Bítov zámek nádvoří – poutní mše svatá</w:t>
      </w:r>
    </w:p>
    <w:p w14:paraId="05824ADB" w14:textId="77777777" w:rsidR="00B373B0" w:rsidRDefault="00B373B0" w:rsidP="00B373B0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727E6250" w14:textId="77777777" w:rsidR="00B373B0" w:rsidRDefault="00B373B0" w:rsidP="00B373B0">
      <w:pPr>
        <w:pStyle w:val="Bezmez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15,00 Vratěnín – </w:t>
      </w:r>
      <w:proofErr w:type="spellStart"/>
      <w:r>
        <w:rPr>
          <w:rFonts w:ascii="Times New Roman" w:hAnsi="Times New Roman" w:cs="Times New Roman"/>
          <w:sz w:val="24"/>
          <w:szCs w:val="28"/>
        </w:rPr>
        <w:t>Ludňa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968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968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kaplička – mariánská pobožnost</w:t>
      </w:r>
    </w:p>
    <w:p w14:paraId="69152C99" w14:textId="22E2DF4E" w:rsidR="00B16883" w:rsidRPr="00B16883" w:rsidRDefault="00B16883" w:rsidP="00B373B0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18,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3</w:t>
      </w:r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0 Vranov – kaplička </w:t>
      </w:r>
      <w:proofErr w:type="spellStart"/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sv</w:t>
      </w:r>
      <w:proofErr w:type="spellEnd"/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Tekly – nad přehradou – u </w:t>
      </w:r>
      <w:proofErr w:type="spellStart"/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Ptačáku</w:t>
      </w:r>
      <w:proofErr w:type="spellEnd"/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B168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pobožnost za déšť</w:t>
      </w:r>
    </w:p>
    <w:p w14:paraId="2FB8CD3B" w14:textId="0F6E8000" w:rsidR="000C4B72" w:rsidRDefault="00C97F4E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8. pondělí</w:t>
      </w:r>
      <w:r w:rsidR="000C4B72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D0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20. týdne v mezidobí – sv. Myron</w:t>
      </w:r>
    </w:p>
    <w:p w14:paraId="057CA7EC" w14:textId="596761C1" w:rsidR="000C4B72" w:rsidRPr="0035554E" w:rsidRDefault="00E02DCA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5554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15,00 Vranov – mše svatá </w:t>
      </w:r>
      <w:r w:rsidR="0035554E" w:rsidRPr="0035554E">
        <w:rPr>
          <w:rFonts w:ascii="Times New Roman" w:eastAsia="Times New Roman" w:hAnsi="Times New Roman" w:cs="Times New Roman"/>
          <w:b/>
          <w:bCs/>
          <w:sz w:val="24"/>
          <w:szCs w:val="28"/>
        </w:rPr>
        <w:t>- zahájení</w:t>
      </w:r>
      <w:r w:rsidRPr="0035554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pouti na Velehrad</w:t>
      </w:r>
    </w:p>
    <w:p w14:paraId="0F4EFD5E" w14:textId="0CDB6889" w:rsidR="000C4B72" w:rsidRDefault="000F40F8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F468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20. týdne v mezidobí – sv. Helena</w:t>
      </w:r>
    </w:p>
    <w:p w14:paraId="645AB70B" w14:textId="77777777" w:rsidR="000C4B72" w:rsidRPr="00D71BAF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zámecká kaple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. Juliány - mše svatá</w:t>
      </w:r>
    </w:p>
    <w:p w14:paraId="072D0E2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37502618" w14:textId="4708D644" w:rsidR="000C4B72" w:rsidRPr="004F10BA" w:rsidRDefault="00444025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0C4B7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1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Jana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Eudese</w:t>
      </w:r>
      <w:proofErr w:type="spellEnd"/>
    </w:p>
    <w:p w14:paraId="18D23E9D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54B8C2F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F1D0EFE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910D92D" w14:textId="1F4951F8" w:rsidR="00444025" w:rsidRPr="00EB1612" w:rsidRDefault="00EB161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EB161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19,00 Vranov – setkání nad Biblí</w:t>
      </w:r>
    </w:p>
    <w:p w14:paraId="10FEACDA" w14:textId="247990EA" w:rsidR="000C4B72" w:rsidRDefault="00EB161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0C4B72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6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Bernarda, opata a učitele církve</w:t>
      </w:r>
    </w:p>
    <w:p w14:paraId="1539F1D4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6AFF0231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3A05AFC4" w14:textId="32B3F10D" w:rsidR="000C4B72" w:rsidRDefault="00241DE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0C4B72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6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8A0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Pia X., papeže</w:t>
      </w:r>
    </w:p>
    <w:p w14:paraId="0734BDE2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0D654C1D" w14:textId="77777777" w:rsidR="000C4B72" w:rsidRPr="006A7CCB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7B57997D" w14:textId="778D532C" w:rsidR="000C4B72" w:rsidRDefault="002B3CE6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>
        <w:rPr>
          <w:rFonts w:ascii="Times New Roman" w:hAnsi="Times New Roman" w:cs="Times New Roman"/>
          <w:b/>
          <w:sz w:val="28"/>
          <w:szCs w:val="28"/>
        </w:rPr>
        <w:t>památka Panny Marie Královny</w:t>
      </w:r>
    </w:p>
    <w:p w14:paraId="5BC2420A" w14:textId="7CE3DE22" w:rsidR="001F3DCB" w:rsidRDefault="001F3DCB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10,30 Velehrad – slavnostní mše svatá v rámci ukončení pěší poutě na Velehrad</w:t>
      </w:r>
    </w:p>
    <w:p w14:paraId="69AD75EB" w14:textId="1929C017" w:rsidR="00E34CA2" w:rsidRDefault="00E34CA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11,00 Vranov - svatba</w:t>
      </w:r>
    </w:p>
    <w:p w14:paraId="560FA0F3" w14:textId="2317F8B8" w:rsidR="000C4B72" w:rsidRDefault="00CA7ED4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19</w:t>
      </w:r>
      <w:r w:rsidR="00E55012" w:rsidRPr="00E55012">
        <w:rPr>
          <w:rFonts w:ascii="Times New Roman" w:hAnsi="Times New Roman" w:cs="Times New Roman"/>
          <w:sz w:val="24"/>
          <w:szCs w:val="28"/>
        </w:rPr>
        <w:t xml:space="preserve">,00 </w:t>
      </w:r>
      <w:r w:rsidR="00707CE8">
        <w:rPr>
          <w:rFonts w:ascii="Times New Roman" w:hAnsi="Times New Roman" w:cs="Times New Roman"/>
          <w:sz w:val="24"/>
          <w:szCs w:val="28"/>
        </w:rPr>
        <w:t>Vranov</w:t>
      </w:r>
      <w:r w:rsidR="00E55012" w:rsidRPr="00E55012">
        <w:rPr>
          <w:rFonts w:ascii="Times New Roman" w:hAnsi="Times New Roman" w:cs="Times New Roman"/>
          <w:sz w:val="24"/>
          <w:szCs w:val="28"/>
        </w:rPr>
        <w:t xml:space="preserve"> – </w:t>
      </w:r>
      <w:r w:rsidR="00A43A4B">
        <w:rPr>
          <w:rFonts w:ascii="Times New Roman" w:hAnsi="Times New Roman" w:cs="Times New Roman"/>
          <w:sz w:val="24"/>
          <w:szCs w:val="28"/>
        </w:rPr>
        <w:t>FKL závěre</w:t>
      </w:r>
      <w:r>
        <w:rPr>
          <w:rFonts w:ascii="Times New Roman" w:hAnsi="Times New Roman" w:cs="Times New Roman"/>
          <w:sz w:val="24"/>
          <w:szCs w:val="28"/>
        </w:rPr>
        <w:t xml:space="preserve">čný koncert a zahajovací koncert hudebního festivalu </w:t>
      </w:r>
      <w:proofErr w:type="spellStart"/>
      <w:r>
        <w:rPr>
          <w:rFonts w:ascii="Times New Roman" w:hAnsi="Times New Roman" w:cs="Times New Roman"/>
          <w:sz w:val="24"/>
          <w:szCs w:val="28"/>
        </w:rPr>
        <w:t>Silberbauerovo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43A4B">
        <w:rPr>
          <w:rFonts w:ascii="Times New Roman" w:hAnsi="Times New Roman" w:cs="Times New Roman"/>
          <w:sz w:val="24"/>
          <w:szCs w:val="28"/>
        </w:rPr>
        <w:t>Podyjí</w:t>
      </w:r>
    </w:p>
    <w:p w14:paraId="160A4E0B" w14:textId="250346CB" w:rsidR="00A43A4B" w:rsidRPr="0035554E" w:rsidRDefault="00A43A4B" w:rsidP="000C4B72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35554E">
        <w:rPr>
          <w:rFonts w:ascii="Times New Roman" w:hAnsi="Times New Roman" w:cs="Times New Roman"/>
          <w:sz w:val="24"/>
          <w:szCs w:val="28"/>
        </w:rPr>
        <w:t>Červ</w:t>
      </w:r>
      <w:r w:rsidR="0035554E" w:rsidRPr="0035554E">
        <w:rPr>
          <w:rFonts w:ascii="Times New Roman" w:hAnsi="Times New Roman" w:cs="Times New Roman"/>
          <w:sz w:val="24"/>
          <w:szCs w:val="28"/>
        </w:rPr>
        <w:t>.</w:t>
      </w:r>
      <w:r w:rsidRPr="0035554E">
        <w:rPr>
          <w:rFonts w:ascii="Times New Roman" w:hAnsi="Times New Roman" w:cs="Times New Roman"/>
          <w:sz w:val="24"/>
          <w:szCs w:val="28"/>
        </w:rPr>
        <w:t xml:space="preserve"> Kaplička u hradu Bítova – </w:t>
      </w:r>
      <w:proofErr w:type="spellStart"/>
      <w:r w:rsidRPr="0035554E">
        <w:rPr>
          <w:rFonts w:ascii="Times New Roman" w:hAnsi="Times New Roman" w:cs="Times New Roman"/>
          <w:b/>
          <w:bCs/>
          <w:sz w:val="24"/>
          <w:szCs w:val="28"/>
        </w:rPr>
        <w:t>lucerničková</w:t>
      </w:r>
      <w:proofErr w:type="spellEnd"/>
      <w:r w:rsidRPr="0035554E">
        <w:rPr>
          <w:rFonts w:ascii="Times New Roman" w:hAnsi="Times New Roman" w:cs="Times New Roman"/>
          <w:b/>
          <w:bCs/>
          <w:sz w:val="24"/>
          <w:szCs w:val="28"/>
        </w:rPr>
        <w:t xml:space="preserve"> mše svatá</w:t>
      </w:r>
      <w:r w:rsidRPr="0035554E">
        <w:rPr>
          <w:rFonts w:ascii="Times New Roman" w:hAnsi="Times New Roman" w:cs="Times New Roman"/>
          <w:sz w:val="24"/>
          <w:szCs w:val="28"/>
        </w:rPr>
        <w:t>, odchod od</w:t>
      </w:r>
      <w:r w:rsidR="009D6F3A" w:rsidRPr="0035554E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9D6F3A" w:rsidRPr="0035554E">
        <w:rPr>
          <w:rFonts w:ascii="Times New Roman" w:hAnsi="Times New Roman" w:cs="Times New Roman"/>
          <w:sz w:val="24"/>
          <w:szCs w:val="28"/>
        </w:rPr>
        <w:t xml:space="preserve">parkoviště </w:t>
      </w:r>
      <w:r w:rsidRPr="0035554E">
        <w:rPr>
          <w:rFonts w:ascii="Times New Roman" w:hAnsi="Times New Roman" w:cs="Times New Roman"/>
          <w:sz w:val="24"/>
          <w:szCs w:val="28"/>
        </w:rPr>
        <w:t xml:space="preserve"> pod</w:t>
      </w:r>
      <w:proofErr w:type="gramEnd"/>
      <w:r w:rsidR="009D6F3A" w:rsidRPr="0035554E">
        <w:rPr>
          <w:rFonts w:ascii="Times New Roman" w:hAnsi="Times New Roman" w:cs="Times New Roman"/>
          <w:sz w:val="24"/>
          <w:szCs w:val="28"/>
        </w:rPr>
        <w:t xml:space="preserve"> Rumburakem</w:t>
      </w:r>
      <w:r w:rsidRPr="0035554E">
        <w:rPr>
          <w:rFonts w:ascii="Times New Roman" w:hAnsi="Times New Roman" w:cs="Times New Roman"/>
          <w:sz w:val="24"/>
          <w:szCs w:val="28"/>
        </w:rPr>
        <w:t xml:space="preserve"> ve 20,00</w:t>
      </w:r>
    </w:p>
    <w:p w14:paraId="46E10B2A" w14:textId="7168F37B" w:rsidR="000C4B72" w:rsidRPr="00A34E3F" w:rsidRDefault="009D6F3A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740B">
        <w:rPr>
          <w:rFonts w:ascii="Times New Roman" w:hAnsi="Times New Roman" w:cs="Times New Roman"/>
          <w:b/>
          <w:sz w:val="28"/>
          <w:szCs w:val="28"/>
        </w:rPr>
        <w:t>D</w:t>
      </w:r>
      <w:r w:rsidR="001065A9">
        <w:rPr>
          <w:rFonts w:ascii="Times New Roman" w:hAnsi="Times New Roman" w:cs="Times New Roman"/>
          <w:b/>
          <w:sz w:val="28"/>
          <w:szCs w:val="28"/>
        </w:rPr>
        <w:t>vacátá</w:t>
      </w:r>
      <w:r w:rsidR="000C4B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první </w:t>
      </w:r>
      <w:r w:rsidR="000C4B72">
        <w:rPr>
          <w:rFonts w:ascii="Times New Roman" w:hAnsi="Times New Roman" w:cs="Times New Roman"/>
          <w:b/>
          <w:sz w:val="28"/>
          <w:szCs w:val="28"/>
        </w:rPr>
        <w:t>neděle v mezidobí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763601" w14:textId="39D71555" w:rsidR="000C4B72" w:rsidRPr="00EE3B06" w:rsidRDefault="00EE3B06" w:rsidP="000C4B7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EE3B06">
        <w:rPr>
          <w:rFonts w:ascii="Times New Roman" w:hAnsi="Times New Roman" w:cs="Times New Roman"/>
          <w:b/>
          <w:sz w:val="24"/>
          <w:szCs w:val="28"/>
        </w:rPr>
        <w:t>NENÍ ve Vratěníně</w:t>
      </w:r>
    </w:p>
    <w:p w14:paraId="4C02A5D8" w14:textId="77777777" w:rsidR="000C4B72" w:rsidRDefault="000C4B72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EE39DC6" w14:textId="76943E0A" w:rsidR="00C63010" w:rsidRPr="00C63010" w:rsidRDefault="00C63010" w:rsidP="000C4B7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C63010">
        <w:rPr>
          <w:rFonts w:ascii="Times New Roman" w:hAnsi="Times New Roman" w:cs="Times New Roman"/>
          <w:b/>
          <w:sz w:val="24"/>
          <w:szCs w:val="28"/>
        </w:rPr>
        <w:t xml:space="preserve">8,30 Žerůtky, náves – </w:t>
      </w:r>
      <w:r w:rsidR="0035554E">
        <w:rPr>
          <w:rFonts w:ascii="Times New Roman" w:hAnsi="Times New Roman" w:cs="Times New Roman"/>
          <w:b/>
          <w:sz w:val="24"/>
          <w:szCs w:val="28"/>
        </w:rPr>
        <w:t xml:space="preserve">posvícenská </w:t>
      </w:r>
      <w:r w:rsidRPr="00C63010">
        <w:rPr>
          <w:rFonts w:ascii="Times New Roman" w:hAnsi="Times New Roman" w:cs="Times New Roman"/>
          <w:b/>
          <w:sz w:val="24"/>
          <w:szCs w:val="28"/>
        </w:rPr>
        <w:t>mše svatá</w:t>
      </w:r>
    </w:p>
    <w:p w14:paraId="1CA13560" w14:textId="287EB554" w:rsidR="000C4B72" w:rsidRPr="0035554E" w:rsidRDefault="0035554E" w:rsidP="000C4B72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5554E">
        <w:rPr>
          <w:rFonts w:ascii="Times New Roman" w:hAnsi="Times New Roman" w:cs="Times New Roman"/>
          <w:b/>
          <w:bCs/>
          <w:sz w:val="24"/>
          <w:szCs w:val="28"/>
        </w:rPr>
        <w:t>10</w:t>
      </w:r>
      <w:r w:rsidR="000C4B72" w:rsidRPr="0035554E">
        <w:rPr>
          <w:rFonts w:ascii="Times New Roman" w:hAnsi="Times New Roman" w:cs="Times New Roman"/>
          <w:b/>
          <w:bCs/>
          <w:sz w:val="24"/>
          <w:szCs w:val="28"/>
        </w:rPr>
        <w:t xml:space="preserve">,00 Plenkovice - </w:t>
      </w:r>
      <w:r w:rsidR="000B740B" w:rsidRPr="0035554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C4B72" w:rsidRPr="0035554E">
        <w:rPr>
          <w:rFonts w:ascii="Times New Roman" w:hAnsi="Times New Roman" w:cs="Times New Roman"/>
          <w:b/>
          <w:bCs/>
          <w:sz w:val="24"/>
          <w:szCs w:val="28"/>
        </w:rPr>
        <w:t>mše svatá</w:t>
      </w:r>
      <w:r w:rsidR="000B740B" w:rsidRPr="0035554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6F89588C" w14:textId="1CB41DBF" w:rsidR="000C4B72" w:rsidRPr="00C63010" w:rsidRDefault="000C4B72" w:rsidP="000C4B72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63010">
        <w:rPr>
          <w:rFonts w:ascii="Times New Roman" w:hAnsi="Times New Roman" w:cs="Times New Roman"/>
          <w:sz w:val="24"/>
          <w:szCs w:val="28"/>
        </w:rPr>
        <w:t xml:space="preserve">9,15 </w:t>
      </w:r>
      <w:proofErr w:type="gramStart"/>
      <w:r w:rsidRPr="00C63010">
        <w:rPr>
          <w:rFonts w:ascii="Times New Roman" w:hAnsi="Times New Roman" w:cs="Times New Roman"/>
          <w:sz w:val="24"/>
          <w:szCs w:val="28"/>
        </w:rPr>
        <w:t>Vranov –</w:t>
      </w:r>
      <w:r w:rsidR="00E27591" w:rsidRPr="00C63010">
        <w:rPr>
          <w:rFonts w:ascii="Times New Roman" w:hAnsi="Times New Roman" w:cs="Times New Roman"/>
          <w:sz w:val="24"/>
          <w:szCs w:val="28"/>
        </w:rPr>
        <w:t xml:space="preserve"> </w:t>
      </w:r>
      <w:r w:rsidRPr="00C63010">
        <w:rPr>
          <w:rFonts w:ascii="Times New Roman" w:hAnsi="Times New Roman" w:cs="Times New Roman"/>
          <w:sz w:val="24"/>
          <w:szCs w:val="28"/>
        </w:rPr>
        <w:t xml:space="preserve"> mše</w:t>
      </w:r>
      <w:proofErr w:type="gramEnd"/>
      <w:r w:rsidRPr="00C63010">
        <w:rPr>
          <w:rFonts w:ascii="Times New Roman" w:hAnsi="Times New Roman" w:cs="Times New Roman"/>
          <w:sz w:val="24"/>
          <w:szCs w:val="28"/>
        </w:rPr>
        <w:t xml:space="preserve"> svatá </w:t>
      </w:r>
    </w:p>
    <w:p w14:paraId="0316E74D" w14:textId="14B3FCD4" w:rsidR="000C4B72" w:rsidRPr="00C63010" w:rsidRDefault="00C63010" w:rsidP="000C4B72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C63010">
        <w:rPr>
          <w:rFonts w:ascii="Times New Roman" w:hAnsi="Times New Roman" w:cs="Times New Roman"/>
          <w:b/>
          <w:bCs/>
          <w:sz w:val="24"/>
          <w:szCs w:val="28"/>
        </w:rPr>
        <w:t>NENÍ v Olbramkostele</w:t>
      </w:r>
    </w:p>
    <w:p w14:paraId="20B432F1" w14:textId="77777777" w:rsidR="000C4B72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65FBD429" w14:textId="7C6384DE" w:rsidR="006866E7" w:rsidRDefault="006866E7" w:rsidP="000C4B7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6866E7">
        <w:rPr>
          <w:rFonts w:ascii="Times New Roman" w:hAnsi="Times New Roman" w:cs="Times New Roman"/>
          <w:b/>
          <w:sz w:val="24"/>
          <w:szCs w:val="28"/>
        </w:rPr>
        <w:t>11,25 Šafov – poutní mše svatí ke sv. Bartolomějovi</w:t>
      </w:r>
    </w:p>
    <w:p w14:paraId="43BA21BB" w14:textId="28B51736" w:rsidR="0035554E" w:rsidRPr="0035554E" w:rsidRDefault="0035554E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35554E">
        <w:rPr>
          <w:rFonts w:ascii="Times New Roman" w:hAnsi="Times New Roman" w:cs="Times New Roman"/>
          <w:bCs/>
          <w:sz w:val="24"/>
          <w:szCs w:val="28"/>
        </w:rPr>
        <w:t>11,30 Šumná – mše svatá</w:t>
      </w:r>
    </w:p>
    <w:p w14:paraId="407435DD" w14:textId="0D4CC597" w:rsidR="000C4B72" w:rsidRPr="006866E7" w:rsidRDefault="00D968D2" w:rsidP="00D968D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6866E7">
        <w:rPr>
          <w:rFonts w:ascii="Times New Roman" w:hAnsi="Times New Roman" w:cs="Times New Roman"/>
          <w:b/>
          <w:sz w:val="24"/>
          <w:szCs w:val="28"/>
        </w:rPr>
        <w:t xml:space="preserve">15,00 </w:t>
      </w:r>
      <w:proofErr w:type="spellStart"/>
      <w:r w:rsidR="00EE3B06" w:rsidRPr="006866E7">
        <w:rPr>
          <w:rFonts w:ascii="Times New Roman" w:hAnsi="Times New Roman" w:cs="Times New Roman"/>
          <w:b/>
          <w:sz w:val="24"/>
          <w:szCs w:val="28"/>
        </w:rPr>
        <w:t>Mešovice</w:t>
      </w:r>
      <w:proofErr w:type="spellEnd"/>
      <w:r w:rsidRPr="006866E7">
        <w:rPr>
          <w:rFonts w:ascii="Times New Roman" w:hAnsi="Times New Roman" w:cs="Times New Roman"/>
          <w:b/>
          <w:sz w:val="24"/>
          <w:szCs w:val="28"/>
        </w:rPr>
        <w:t xml:space="preserve"> – </w:t>
      </w:r>
      <w:r w:rsidR="00EE3B06" w:rsidRPr="006866E7">
        <w:rPr>
          <w:rFonts w:ascii="Times New Roman" w:hAnsi="Times New Roman" w:cs="Times New Roman"/>
          <w:b/>
          <w:sz w:val="24"/>
          <w:szCs w:val="28"/>
        </w:rPr>
        <w:t>poutní ke sv. Bartolomějovi</w:t>
      </w:r>
    </w:p>
    <w:p w14:paraId="0FBB1113" w14:textId="77777777" w:rsidR="00B371D7" w:rsidRPr="00B371D7" w:rsidRDefault="00B371D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16"/>
          <w:szCs w:val="28"/>
        </w:rPr>
      </w:pPr>
    </w:p>
    <w:p w14:paraId="45433288" w14:textId="77777777" w:rsidR="000C4B72" w:rsidRPr="005F0A89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6BCCB22B" w14:textId="46484A49" w:rsidR="00082A9B" w:rsidRPr="00326988" w:rsidRDefault="000C4B72" w:rsidP="00082A9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Probíhají prázdninové akce pro děti a mládež, které pořádáme - jsme vděčni za jakoukoli podporu. </w:t>
      </w:r>
      <w:r w:rsid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Vždy v </w:t>
      </w:r>
      <w:r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úterý do 25. 8.</w:t>
      </w:r>
      <w:r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Juliány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2725C" w:rsidRPr="0092725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16</w:t>
      </w:r>
      <w:proofErr w:type="gramEnd"/>
      <w:r w:rsidR="0092725C" w:rsidRPr="0092725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8.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9,15 pouť, </w:t>
      </w:r>
      <w:r w:rsidR="00960C1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17. – 22. 8.</w:t>
      </w:r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pěší pouť na </w:t>
      </w:r>
      <w:proofErr w:type="gramStart"/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Velehrad</w:t>
      </w:r>
      <w:r w:rsidR="00960C1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82A9B" w:rsidRPr="00207C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</w:t>
      </w:r>
      <w:proofErr w:type="gramEnd"/>
      <w:r w:rsidR="00082A9B" w:rsidRPr="00207C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8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Vranov FKL – závěrečný koncert, </w:t>
      </w:r>
      <w:r w:rsidR="00AE7074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22. 8</w:t>
      </w:r>
      <w:r w:rsidR="00AE70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Lucerničková</w:t>
      </w:r>
      <w:proofErr w:type="spellEnd"/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sv. sraz ve 20,00 na parkovišti pod Rumburakem, </w:t>
      </w:r>
      <w:r w:rsidR="0092725C" w:rsidRPr="00424A4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23. 8.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Žerůtky v 8,30 posvícenská mše svatá</w:t>
      </w:r>
      <w:r w:rsidR="00061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61DEB" w:rsidRPr="00AE707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23. 8.</w:t>
      </w:r>
      <w:r w:rsidR="00061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15,00 poutní mše svatá ke sv. Bartoloměji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82A9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– 28. 8.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TYPOKOS v Šumné ve stylu příměstského </w:t>
      </w:r>
      <w:proofErr w:type="gramStart"/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tábora</w:t>
      </w:r>
      <w:r w:rsidR="00182E07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26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82E07" w:rsidRPr="00326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29</w:t>
      </w:r>
      <w:proofErr w:type="gramEnd"/>
      <w:r w:rsidR="00182E07" w:rsidRPr="00326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8.</w:t>
      </w:r>
      <w:r w:rsidR="00182E07" w:rsidRPr="003269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VI. Dětská pěší pouť ze Štítar do Vranova</w:t>
      </w:r>
      <w:r w:rsidR="00182E07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26988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sraz v 9,00 v</w:t>
      </w:r>
      <w:r w:rsid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26988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kostele</w:t>
      </w:r>
      <w:r w:rsid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658A5" w:rsidRPr="00B658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30. 8. </w:t>
      </w:r>
      <w:r w:rsidR="00B658A5" w:rsidRPr="00B658A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Starý Petřín</w:t>
      </w:r>
      <w:r w:rsidR="00B658A5" w:rsidRP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 10,20 poutní mše svatá - Stětí sv. Jana Křtitele,</w:t>
      </w:r>
      <w:r w:rsidR="00B658A5" w:rsidRPr="00B658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30. 8. </w:t>
      </w:r>
      <w:r w:rsidR="00B658A5" w:rsidRPr="003B3C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Uherčice, zámecká kaple</w:t>
      </w:r>
      <w:r w:rsidR="00B658A5" w:rsidRP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 15,00 poutní mše svatá</w:t>
      </w:r>
    </w:p>
    <w:bookmarkEnd w:id="0"/>
    <w:p w14:paraId="2F74A09F" w14:textId="1FBE8A4F" w:rsidR="00F42CB6" w:rsidRPr="00326988" w:rsidRDefault="00F42CB6" w:rsidP="0022026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F42CB6" w:rsidRPr="00326988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165BB"/>
    <w:rsid w:val="00061DEB"/>
    <w:rsid w:val="00072766"/>
    <w:rsid w:val="00082A9B"/>
    <w:rsid w:val="000B740B"/>
    <w:rsid w:val="000C4B72"/>
    <w:rsid w:val="000F40F8"/>
    <w:rsid w:val="000F6AB0"/>
    <w:rsid w:val="001065A9"/>
    <w:rsid w:val="001107DE"/>
    <w:rsid w:val="00136F47"/>
    <w:rsid w:val="001670A0"/>
    <w:rsid w:val="00182E07"/>
    <w:rsid w:val="001C7388"/>
    <w:rsid w:val="001F3DCB"/>
    <w:rsid w:val="00207C6D"/>
    <w:rsid w:val="0022026F"/>
    <w:rsid w:val="00224772"/>
    <w:rsid w:val="00241DE7"/>
    <w:rsid w:val="00246827"/>
    <w:rsid w:val="002A4929"/>
    <w:rsid w:val="002B3CE6"/>
    <w:rsid w:val="002D018A"/>
    <w:rsid w:val="00326988"/>
    <w:rsid w:val="0035554E"/>
    <w:rsid w:val="003B3CB7"/>
    <w:rsid w:val="003C3798"/>
    <w:rsid w:val="00424A49"/>
    <w:rsid w:val="00436891"/>
    <w:rsid w:val="00444025"/>
    <w:rsid w:val="0044753D"/>
    <w:rsid w:val="004D055D"/>
    <w:rsid w:val="00526E70"/>
    <w:rsid w:val="00537EE9"/>
    <w:rsid w:val="00564F4E"/>
    <w:rsid w:val="006265E7"/>
    <w:rsid w:val="006866E7"/>
    <w:rsid w:val="006B0AD9"/>
    <w:rsid w:val="00707CE8"/>
    <w:rsid w:val="007179E6"/>
    <w:rsid w:val="007646D3"/>
    <w:rsid w:val="00764794"/>
    <w:rsid w:val="007A6EDC"/>
    <w:rsid w:val="007C5456"/>
    <w:rsid w:val="007E50BD"/>
    <w:rsid w:val="008A026E"/>
    <w:rsid w:val="0092725C"/>
    <w:rsid w:val="00960C1B"/>
    <w:rsid w:val="009D6F3A"/>
    <w:rsid w:val="00A06193"/>
    <w:rsid w:val="00A43A4B"/>
    <w:rsid w:val="00AE0D76"/>
    <w:rsid w:val="00AE7074"/>
    <w:rsid w:val="00B16883"/>
    <w:rsid w:val="00B371D7"/>
    <w:rsid w:val="00B373B0"/>
    <w:rsid w:val="00B406C9"/>
    <w:rsid w:val="00B658A5"/>
    <w:rsid w:val="00C63010"/>
    <w:rsid w:val="00C97F4E"/>
    <w:rsid w:val="00CA7ED4"/>
    <w:rsid w:val="00CF2963"/>
    <w:rsid w:val="00D6369B"/>
    <w:rsid w:val="00D968D2"/>
    <w:rsid w:val="00E02DCA"/>
    <w:rsid w:val="00E27591"/>
    <w:rsid w:val="00E34CA2"/>
    <w:rsid w:val="00E55012"/>
    <w:rsid w:val="00EA398A"/>
    <w:rsid w:val="00EB1612"/>
    <w:rsid w:val="00EB1D9C"/>
    <w:rsid w:val="00EE3B06"/>
    <w:rsid w:val="00F42CB6"/>
    <w:rsid w:val="00F468C0"/>
    <w:rsid w:val="00F57BEC"/>
    <w:rsid w:val="00F84B96"/>
    <w:rsid w:val="00FD450D"/>
    <w:rsid w:val="00F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8EC7"/>
  <w15:docId w15:val="{D71D7673-F609-42D6-8AE0-6CC9639A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dq2pgselectionanchorcontainer">
    <w:name w:val="pdq2pg_selectionanchorcontainer"/>
    <w:basedOn w:val="Normln"/>
    <w:rsid w:val="00F4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0C4B72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0C4B7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C4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ty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2026-08-17T11:06:00Z</dcterms:created>
  <dcterms:modified xsi:type="dcterms:W3CDTF">2026-08-17T11:06:00Z</dcterms:modified>
</cp:coreProperties>
</file>