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477F8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63D2E4B" wp14:editId="1425B7CF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06093B65" wp14:editId="2B385833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6B3D5C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1DCB37" w14:textId="77777777" w:rsidR="000C4B72" w:rsidRPr="00440F0F" w:rsidRDefault="000C4B72" w:rsidP="000C4B72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4009B9D3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02A9A02" w14:textId="77777777" w:rsidR="000C4B72" w:rsidRPr="00A34E3F" w:rsidRDefault="000C4B72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2. 8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Osmnáctá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632E13" w14:textId="77777777" w:rsidR="000C4B72" w:rsidRPr="00A34E3F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</w:t>
      </w:r>
      <w:proofErr w:type="gramStart"/>
      <w:r w:rsidRPr="00A34E3F">
        <w:rPr>
          <w:rFonts w:ascii="Times New Roman" w:hAnsi="Times New Roman" w:cs="Times New Roman"/>
          <w:sz w:val="24"/>
          <w:szCs w:val="28"/>
        </w:rPr>
        <w:t xml:space="preserve">Vratěnín – </w:t>
      </w:r>
      <w:r>
        <w:rPr>
          <w:rFonts w:ascii="Times New Roman" w:hAnsi="Times New Roman" w:cs="Times New Roman"/>
          <w:sz w:val="24"/>
          <w:szCs w:val="28"/>
        </w:rPr>
        <w:t xml:space="preserve"> mše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svatá</w:t>
      </w:r>
    </w:p>
    <w:p w14:paraId="30EB3F3B" w14:textId="77777777" w:rsidR="000C4B72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4BE59A57" w14:textId="77777777" w:rsidR="000C4B72" w:rsidRPr="00C94981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425EE8A0" w14:textId="77777777" w:rsidR="000C4B72" w:rsidRPr="00633518" w:rsidRDefault="000C4B72" w:rsidP="000C4B72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4E0F26FA" w14:textId="77777777" w:rsidR="000C4B72" w:rsidRPr="00C94981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36573164" w14:textId="4168B0E7" w:rsidR="000C4B72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>11,11 Lančov –</w:t>
      </w:r>
      <w:r w:rsidR="000165B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4A0EAAB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FB8CD3B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8.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18. týdne v</w:t>
      </w:r>
      <w:r w:rsidR="002D0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mezidobí</w:t>
      </w:r>
      <w:r w:rsidR="002D01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sv. Lydie</w:t>
      </w:r>
    </w:p>
    <w:p w14:paraId="5FA62F97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057CA7E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19,30 Vranov, pláž, restaurace Štika – mše svatá</w:t>
      </w:r>
    </w:p>
    <w:p w14:paraId="1A42CA13" w14:textId="77777777" w:rsidR="000C4B72" w:rsidRPr="00252444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0F4EFD5E" w14:textId="77777777" w:rsidR="000C4B72" w:rsidRDefault="00F468C0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Jana Marie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Vianneye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kněze</w:t>
      </w:r>
    </w:p>
    <w:p w14:paraId="645AB70B" w14:textId="77777777" w:rsidR="000C4B72" w:rsidRPr="00D71BAF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zámecká kaple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>. Juliány - mše svatá</w:t>
      </w:r>
    </w:p>
    <w:p w14:paraId="072D0E2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6685540C" w14:textId="77777777" w:rsidR="000C4B72" w:rsidRPr="00F57BEC" w:rsidRDefault="00F57BEC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F57BEC">
        <w:rPr>
          <w:rFonts w:ascii="Times New Roman" w:eastAsia="Times New Roman" w:hAnsi="Times New Roman" w:cs="Times New Roman"/>
          <w:bCs/>
          <w:sz w:val="24"/>
          <w:szCs w:val="28"/>
        </w:rPr>
        <w:t>19,00 Vranov zámecká kaple – mše svatá</w:t>
      </w:r>
    </w:p>
    <w:p w14:paraId="23F634B1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502618" w14:textId="77777777" w:rsidR="000C4B72" w:rsidRPr="004F10BA" w:rsidRDefault="007179E6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C4B7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7C5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posvěcení římské baziliky Panny Marie</w:t>
      </w:r>
    </w:p>
    <w:p w14:paraId="18D23E9D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54B8C2FC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F1D0EFE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7A2EE66D" w14:textId="50BA82DB" w:rsidR="000165BB" w:rsidRDefault="000165BB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– fara – Nad Biblí</w:t>
      </w:r>
    </w:p>
    <w:p w14:paraId="28D5111F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0FEACDA" w14:textId="77777777" w:rsidR="000C4B72" w:rsidRDefault="00764794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0C4B72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svátek Proměnění Páně</w:t>
      </w:r>
    </w:p>
    <w:p w14:paraId="1539F1D4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6AFF0231" w14:textId="77777777" w:rsidR="000C4B72" w:rsidRPr="00C374A6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54040A22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A05AFC4" w14:textId="77777777" w:rsidR="000C4B72" w:rsidRDefault="00764794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0C4B72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8</w:t>
      </w:r>
      <w:r w:rsidR="000C4B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Sixta II., papeže, a druhů, mučedníků</w:t>
      </w:r>
    </w:p>
    <w:p w14:paraId="0734BDE2" w14:textId="77777777" w:rsidR="000C4B72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mše svatá</w:t>
      </w:r>
    </w:p>
    <w:p w14:paraId="0D654C1D" w14:textId="77777777" w:rsidR="000C4B72" w:rsidRPr="006A7CCB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0225B32E" w14:textId="77777777" w:rsidR="000C4B72" w:rsidRDefault="000C4B72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7B57997D" w14:textId="77777777" w:rsidR="000C4B72" w:rsidRDefault="00E55012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0C4B72">
        <w:rPr>
          <w:rFonts w:ascii="Times New Roman" w:hAnsi="Times New Roman" w:cs="Times New Roman"/>
          <w:b/>
          <w:sz w:val="28"/>
          <w:szCs w:val="28"/>
        </w:rPr>
        <w:t xml:space="preserve">památka sv. </w:t>
      </w:r>
      <w:r>
        <w:rPr>
          <w:rFonts w:ascii="Times New Roman" w:hAnsi="Times New Roman" w:cs="Times New Roman"/>
          <w:b/>
          <w:sz w:val="28"/>
          <w:szCs w:val="28"/>
        </w:rPr>
        <w:t>Dominika, kněze</w:t>
      </w:r>
    </w:p>
    <w:p w14:paraId="6AA84FF0" w14:textId="7F96F943" w:rsidR="000C4B72" w:rsidRPr="000165BB" w:rsidRDefault="000C4B72" w:rsidP="000C4B72">
      <w:pPr>
        <w:pStyle w:val="Bezmezer"/>
        <w:rPr>
          <w:rFonts w:ascii="Times New Roman" w:hAnsi="Times New Roman" w:cs="Times New Roman"/>
          <w:b/>
          <w:bCs/>
          <w:sz w:val="28"/>
          <w:szCs w:val="28"/>
        </w:rPr>
      </w:pPr>
      <w:r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</w:t>
      </w:r>
      <w:r w:rsidR="000165BB"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="000165BB"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0 </w:t>
      </w:r>
      <w:r w:rsidR="00E55012"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Zadní Hamry</w:t>
      </w:r>
      <w:r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E55012" w:rsidRP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posvícenská mše svatá</w:t>
      </w:r>
    </w:p>
    <w:p w14:paraId="560FA0F3" w14:textId="77777777" w:rsidR="000C4B72" w:rsidRPr="00E55012" w:rsidRDefault="00E55012" w:rsidP="000C4B72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E55012">
        <w:rPr>
          <w:rFonts w:ascii="Times New Roman" w:hAnsi="Times New Roman" w:cs="Times New Roman"/>
          <w:sz w:val="24"/>
          <w:szCs w:val="28"/>
        </w:rPr>
        <w:t>18,00 Plenkovice – FKL koncert Marie Fuxové</w:t>
      </w:r>
    </w:p>
    <w:p w14:paraId="309E604C" w14:textId="77777777" w:rsidR="00E55012" w:rsidRDefault="00E55012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46E10B2A" w14:textId="77777777" w:rsidR="000C4B72" w:rsidRPr="00A34E3F" w:rsidRDefault="000B740B" w:rsidP="000C4B72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C4B72">
        <w:rPr>
          <w:rFonts w:ascii="Times New Roman" w:hAnsi="Times New Roman" w:cs="Times New Roman"/>
          <w:b/>
          <w:sz w:val="28"/>
          <w:szCs w:val="28"/>
        </w:rPr>
        <w:t>. 8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Devatenáctá</w:t>
      </w:r>
      <w:r w:rsidR="000C4B72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0C4B72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2763601" w14:textId="77777777" w:rsidR="000C4B72" w:rsidRPr="00A34E3F" w:rsidRDefault="00EB1D9C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7,30 Vratěnín –</w:t>
      </w:r>
      <w:r w:rsidR="000C4B72">
        <w:rPr>
          <w:rFonts w:ascii="Times New Roman" w:hAnsi="Times New Roman" w:cs="Times New Roman"/>
          <w:sz w:val="24"/>
          <w:szCs w:val="28"/>
        </w:rPr>
        <w:t xml:space="preserve"> mše svatá</w:t>
      </w:r>
    </w:p>
    <w:p w14:paraId="4C02A5D8" w14:textId="77777777" w:rsidR="000C4B72" w:rsidRDefault="000C4B72" w:rsidP="000C4B72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1CA13560" w14:textId="09BF3969" w:rsidR="000C4B72" w:rsidRPr="000165BB" w:rsidRDefault="000165BB" w:rsidP="000C4B72">
      <w:pPr>
        <w:pStyle w:val="Bezmezer"/>
        <w:rPr>
          <w:rFonts w:ascii="Times New Roman" w:hAnsi="Times New Roman" w:cs="Times New Roman"/>
          <w:b/>
          <w:sz w:val="24"/>
          <w:szCs w:val="28"/>
        </w:rPr>
      </w:pPr>
      <w:r w:rsidRPr="000165BB">
        <w:rPr>
          <w:rFonts w:ascii="Times New Roman" w:hAnsi="Times New Roman" w:cs="Times New Roman"/>
          <w:b/>
          <w:sz w:val="24"/>
          <w:szCs w:val="28"/>
        </w:rPr>
        <w:t>8</w:t>
      </w:r>
      <w:r w:rsidR="000C4B72" w:rsidRPr="000165BB">
        <w:rPr>
          <w:rFonts w:ascii="Times New Roman" w:hAnsi="Times New Roman" w:cs="Times New Roman"/>
          <w:b/>
          <w:sz w:val="24"/>
          <w:szCs w:val="28"/>
        </w:rPr>
        <w:t xml:space="preserve">,00 Plenkovice -  </w:t>
      </w:r>
      <w:r w:rsidR="000B740B" w:rsidRPr="000165BB">
        <w:rPr>
          <w:rFonts w:ascii="Times New Roman" w:hAnsi="Times New Roman" w:cs="Times New Roman"/>
          <w:b/>
          <w:sz w:val="24"/>
          <w:szCs w:val="28"/>
        </w:rPr>
        <w:t xml:space="preserve">poutní </w:t>
      </w:r>
      <w:r w:rsidR="000C4B72" w:rsidRPr="000165BB">
        <w:rPr>
          <w:rFonts w:ascii="Times New Roman" w:hAnsi="Times New Roman" w:cs="Times New Roman"/>
          <w:b/>
          <w:sz w:val="24"/>
          <w:szCs w:val="28"/>
        </w:rPr>
        <w:t>mše svatá</w:t>
      </w:r>
      <w:r w:rsidR="000B740B" w:rsidRPr="000165BB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u</w:t>
      </w:r>
      <w:r w:rsidR="000B740B" w:rsidRPr="000165BB">
        <w:rPr>
          <w:rFonts w:ascii="Times New Roman" w:hAnsi="Times New Roman" w:cs="Times New Roman"/>
          <w:b/>
          <w:sz w:val="24"/>
          <w:szCs w:val="28"/>
        </w:rPr>
        <w:t xml:space="preserve"> sv. Vavřince</w:t>
      </w:r>
    </w:p>
    <w:p w14:paraId="6F89588C" w14:textId="77777777" w:rsidR="000C4B72" w:rsidRPr="00633518" w:rsidRDefault="000C4B72" w:rsidP="000C4B72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0316E74D" w14:textId="77777777" w:rsidR="000C4B72" w:rsidRPr="00C94981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20B432F1" w14:textId="77777777" w:rsidR="000C4B72" w:rsidRDefault="000C4B72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 xml:space="preserve">mše svatá </w:t>
      </w:r>
    </w:p>
    <w:p w14:paraId="3C130359" w14:textId="77777777" w:rsidR="000B740B" w:rsidRDefault="000B740B" w:rsidP="000C4B72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407435DD" w14:textId="77777777" w:rsidR="000C4B72" w:rsidRPr="006874FB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18"/>
          <w:szCs w:val="28"/>
        </w:rPr>
      </w:pPr>
    </w:p>
    <w:p w14:paraId="45433288" w14:textId="77777777" w:rsidR="000C4B72" w:rsidRPr="005F0A89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3DF65DAE" w14:textId="25885D9B" w:rsidR="000C4B72" w:rsidRPr="00F638B6" w:rsidRDefault="000C4B72" w:rsidP="000C4B7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Probíhají prázdninové akce pro děti a mládež, které pořádáme - jsme vděčni za jakoukoli podporu. </w:t>
      </w:r>
      <w:r w:rsidR="000165B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Vždy v </w:t>
      </w:r>
      <w:r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úterý do 25. 8.</w:t>
      </w:r>
      <w:r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Juliány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6874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</w:t>
      </w:r>
      <w:proofErr w:type="spellEnd"/>
      <w:proofErr w:type="gramEnd"/>
      <w:r w:rsidRPr="006874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zámecká kaple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19,00 mše svaté: </w:t>
      </w:r>
      <w:r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4. 8., 11. 8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.;  Každé úterý v 16,30 do 11. 8. mše svaté v kapli na hradě Bítově,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8. 8.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Plenkovice v 18,00 koncert M. Fuxová, 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 poutní mše sv. ke sv. Vavřincovi, </w:t>
      </w:r>
      <w:r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Vranov v 18,00 koncert M. Fuxová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92725C" w:rsidRPr="0092725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16. 8.</w:t>
      </w:r>
      <w:r w:rsidR="0092725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9,15 pouť, 23. 8. Žerůtky v 8,30 posvícenská mše svatá</w:t>
      </w:r>
      <w:r w:rsidR="00061DE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23. 8. </w:t>
      </w:r>
      <w:proofErr w:type="spellStart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Mešovice</w:t>
      </w:r>
      <w:proofErr w:type="spellEnd"/>
      <w:r w:rsidR="00FE723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15,00 poutní mše svatá ke sv. Bartoloměji</w:t>
      </w:r>
    </w:p>
    <w:bookmarkEnd w:id="0"/>
    <w:p w14:paraId="2F74A09F" w14:textId="77777777" w:rsidR="00F42CB6" w:rsidRPr="000C4B72" w:rsidRDefault="00F42CB6" w:rsidP="000C4B72"/>
    <w:sectPr w:rsidR="00F42CB6" w:rsidRPr="000C4B72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165BB"/>
    <w:rsid w:val="00061DEB"/>
    <w:rsid w:val="00072766"/>
    <w:rsid w:val="000B740B"/>
    <w:rsid w:val="000C4B72"/>
    <w:rsid w:val="001107DE"/>
    <w:rsid w:val="00136F47"/>
    <w:rsid w:val="001670A0"/>
    <w:rsid w:val="001C7388"/>
    <w:rsid w:val="002D018A"/>
    <w:rsid w:val="003C3798"/>
    <w:rsid w:val="006B0AD9"/>
    <w:rsid w:val="007179E6"/>
    <w:rsid w:val="00730142"/>
    <w:rsid w:val="00764794"/>
    <w:rsid w:val="007C5456"/>
    <w:rsid w:val="0092725C"/>
    <w:rsid w:val="00AE0D76"/>
    <w:rsid w:val="00CF2963"/>
    <w:rsid w:val="00E55012"/>
    <w:rsid w:val="00EB1D9C"/>
    <w:rsid w:val="00F42CB6"/>
    <w:rsid w:val="00F468C0"/>
    <w:rsid w:val="00F57BEC"/>
    <w:rsid w:val="00F84B96"/>
    <w:rsid w:val="00F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8EC7"/>
  <w15:docId w15:val="{2AC09AA1-D9A9-4ED8-BBBE-DBDB32D7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dq2pgselectionanchorcontainer">
    <w:name w:val="pdq2pg_selectionanchorcontainer"/>
    <w:basedOn w:val="Normln"/>
    <w:rsid w:val="00F42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0C4B72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0C4B7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0C4B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2026-08-01T11:35:00Z</dcterms:created>
  <dcterms:modified xsi:type="dcterms:W3CDTF">2026-08-01T11:35:00Z</dcterms:modified>
</cp:coreProperties>
</file>