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C4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962CC83" wp14:editId="7E4C8106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7FEAF4D" wp14:editId="6097FB02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91017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B14A0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Bankovní spojení: Česká spořitelna </w:t>
      </w:r>
      <w:proofErr w:type="gramStart"/>
      <w:r w:rsidRPr="00440F0F">
        <w:rPr>
          <w:rFonts w:ascii="Times New Roman" w:hAnsi="Times New Roman" w:cs="Times New Roman"/>
          <w:sz w:val="24"/>
          <w:szCs w:val="24"/>
        </w:rPr>
        <w:t>č.ú.:1580474329/0800</w:t>
      </w:r>
      <w:proofErr w:type="gramEnd"/>
    </w:p>
    <w:p w14:paraId="7CC328E5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B7520B0" w14:textId="77777777" w:rsidR="00B560DC" w:rsidRPr="00A34E3F" w:rsidRDefault="00B560DC" w:rsidP="00B560DC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. 5. Neděle – slavnost </w:t>
      </w:r>
      <w:r>
        <w:rPr>
          <w:rFonts w:ascii="Times New Roman" w:hAnsi="Times New Roman" w:cs="Times New Roman"/>
          <w:b/>
          <w:sz w:val="28"/>
          <w:szCs w:val="28"/>
        </w:rPr>
        <w:t>Nejsvětější Trojice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73ED69" w14:textId="77777777" w:rsidR="00B560DC" w:rsidRPr="00A34E3F" w:rsidRDefault="00B560DC" w:rsidP="00B560D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05679729" w14:textId="77777777" w:rsidR="00B560DC" w:rsidRPr="00A34E3F" w:rsidRDefault="00B560DC" w:rsidP="00B560DC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7,30 Štítary – </w:t>
      </w:r>
      <w:r w:rsidRPr="00A34E3F">
        <w:rPr>
          <w:rFonts w:ascii="Times New Roman" w:hAnsi="Times New Roman" w:cs="Times New Roman"/>
          <w:sz w:val="24"/>
          <w:szCs w:val="28"/>
        </w:rPr>
        <w:t xml:space="preserve">mše svatá </w:t>
      </w:r>
      <w:bookmarkStart w:id="0" w:name="_GoBack"/>
      <w:bookmarkEnd w:id="0"/>
    </w:p>
    <w:p w14:paraId="721EB457" w14:textId="77777777" w:rsidR="00B560DC" w:rsidRPr="00A34E3F" w:rsidRDefault="00B560DC" w:rsidP="00B560D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9,00 Plenkovice – mše svatá </w:t>
      </w:r>
    </w:p>
    <w:p w14:paraId="1EF97381" w14:textId="77777777" w:rsidR="00B560DC" w:rsidRPr="00A34E3F" w:rsidRDefault="00B560DC" w:rsidP="00B560D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9,15 Vranov – mše svatá; </w:t>
      </w:r>
    </w:p>
    <w:p w14:paraId="62D0E61E" w14:textId="77777777" w:rsidR="00B560DC" w:rsidRPr="00A34E3F" w:rsidRDefault="00B560DC" w:rsidP="00B560D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10,15 Olbramkostel – mše svatá </w:t>
      </w:r>
    </w:p>
    <w:p w14:paraId="0318E6F7" w14:textId="77777777" w:rsidR="00B560DC" w:rsidRPr="00A34E3F" w:rsidRDefault="00B560DC" w:rsidP="00B560D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>
        <w:rPr>
          <w:rFonts w:ascii="Times New Roman" w:hAnsi="Times New Roman" w:cs="Times New Roman"/>
          <w:sz w:val="24"/>
          <w:szCs w:val="28"/>
        </w:rPr>
        <w:t>mše svatá</w:t>
      </w:r>
    </w:p>
    <w:p w14:paraId="6D6151F1" w14:textId="77777777" w:rsidR="00B560DC" w:rsidRDefault="00B560DC" w:rsidP="00B560DC">
      <w:pPr>
        <w:pStyle w:val="Bezmez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A0225">
        <w:rPr>
          <w:rFonts w:ascii="Times New Roman" w:hAnsi="Times New Roman" w:cs="Times New Roman"/>
          <w:b/>
          <w:sz w:val="24"/>
          <w:szCs w:val="24"/>
        </w:rPr>
        <w:t>18,00 Vranov zámecká kaple – poutní mše svatá k Nejsvětější Trojici</w:t>
      </w:r>
    </w:p>
    <w:p w14:paraId="23C87BD1" w14:textId="77777777" w:rsidR="007E5C80" w:rsidRDefault="007E5C80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2BDB1" w14:textId="14E74F39" w:rsidR="00BF4964" w:rsidRDefault="00B560DC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BF4964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Justina, mučedníka</w:t>
      </w:r>
    </w:p>
    <w:p w14:paraId="54588730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 + setkání nad Biblí</w:t>
      </w:r>
    </w:p>
    <w:p w14:paraId="33FD417A" w14:textId="0C5451AB" w:rsidR="00A61BDD" w:rsidRPr="00391E4C" w:rsidRDefault="00A61BD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391E4C">
        <w:rPr>
          <w:rFonts w:ascii="Times New Roman" w:eastAsia="Times New Roman" w:hAnsi="Times New Roman" w:cs="Times New Roman"/>
          <w:b/>
          <w:bCs/>
          <w:sz w:val="24"/>
          <w:szCs w:val="28"/>
        </w:rPr>
        <w:t>18,00 Hostim – mše svatá u sv. Františka z Assisi + pobožnost</w:t>
      </w:r>
    </w:p>
    <w:p w14:paraId="7856DBE2" w14:textId="77777777" w:rsidR="00252444" w:rsidRPr="00252444" w:rsidRDefault="002524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34712C1" w14:textId="1075FDFB" w:rsidR="00BF4964" w:rsidRDefault="00A61BD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Marcelina a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Petra,  mučedníků</w:t>
      </w:r>
      <w:proofErr w:type="gramEnd"/>
    </w:p>
    <w:p w14:paraId="38A7598B" w14:textId="1BA2B065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1847F6">
        <w:rPr>
          <w:rFonts w:ascii="Times New Roman" w:eastAsia="Times New Roman" w:hAnsi="Times New Roman" w:cs="Times New Roman"/>
          <w:sz w:val="24"/>
          <w:szCs w:val="28"/>
        </w:rPr>
        <w:t xml:space="preserve"> sv. Anežky 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dům slečny Součkové – mše svatá</w:t>
      </w:r>
    </w:p>
    <w:p w14:paraId="072304C3" w14:textId="77777777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CD10A84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A6974" w14:textId="4FE47427" w:rsidR="00BF4964" w:rsidRDefault="00A61BD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BF4964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Karla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Lwangy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druhů mučedníků</w:t>
      </w:r>
    </w:p>
    <w:p w14:paraId="242C8552" w14:textId="77777777" w:rsidR="00BF4964" w:rsidRPr="00E14E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5B0370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2DF19DEC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36242ECD" w14:textId="0A48D0EA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442AD9" w14:textId="44C7AF21" w:rsidR="00BF4964" w:rsidRDefault="00A61BD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EF5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slavnost Těla a Krve Páně</w:t>
      </w:r>
    </w:p>
    <w:p w14:paraId="372C7E94" w14:textId="67CB788E" w:rsidR="00BF4964" w:rsidRPr="00391E4C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17,00 </w:t>
      </w:r>
      <w:r w:rsidR="00EF5E07" w:rsidRPr="0039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Šumná</w:t>
      </w:r>
      <w:r w:rsidRPr="0039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 mše svatá</w:t>
      </w:r>
    </w:p>
    <w:p w14:paraId="57AB7BAB" w14:textId="0ADB6119" w:rsidR="00BF4964" w:rsidRPr="00391E4C" w:rsidRDefault="00BF4964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18,00 </w:t>
      </w:r>
      <w:r w:rsidR="00EF5E07" w:rsidRPr="0039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Vranov</w:t>
      </w:r>
      <w:r w:rsidRPr="0039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mše svatá </w:t>
      </w:r>
      <w:r w:rsidR="00EF5E07" w:rsidRPr="0039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 procesí s Božím Tělem</w:t>
      </w:r>
    </w:p>
    <w:p w14:paraId="631DC1F5" w14:textId="77777777" w:rsidR="00DA4EB2" w:rsidRDefault="00DA4EB2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B432B3" w14:textId="2864821B" w:rsidR="00BF4964" w:rsidRDefault="000F68D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BF4964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Bonifáce, biskupa a mučedníka</w:t>
      </w:r>
    </w:p>
    <w:p w14:paraId="675AA77A" w14:textId="1545F65A" w:rsidR="000F68DD" w:rsidRDefault="00E859BE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1934F2C4" w14:textId="57F4D9F6" w:rsidR="00A25E8C" w:rsidRDefault="00A25E8C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Plenkovice – mše svatá </w:t>
      </w:r>
    </w:p>
    <w:p w14:paraId="1F5217A8" w14:textId="397B49B7" w:rsidR="001F2D44" w:rsidRDefault="000F68D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umná 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mše svatá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 nejen pro mládež vranovského děkanství</w:t>
      </w:r>
      <w:r w:rsidR="004124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4124E9" w:rsidRPr="00391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poslední</w:t>
      </w:r>
      <w:r w:rsidR="004124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 tomto </w:t>
      </w:r>
      <w:proofErr w:type="spellStart"/>
      <w:proofErr w:type="gramStart"/>
      <w:r w:rsidR="004124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škol</w:t>
      </w:r>
      <w:proofErr w:type="gramEnd"/>
      <w:r w:rsidR="004124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Start"/>
      <w:r w:rsidR="004124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roce</w:t>
      </w:r>
      <w:proofErr w:type="spellEnd"/>
      <w:proofErr w:type="gramEnd"/>
    </w:p>
    <w:p w14:paraId="1EA1E0B5" w14:textId="77777777" w:rsidR="00E859BE" w:rsidRDefault="00E859BE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DDC7797" w14:textId="1CAD3B58" w:rsidR="00BF4964" w:rsidRDefault="00E859BE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6. 6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sobota </w:t>
      </w:r>
      <w:r w:rsidR="000C2CA8">
        <w:rPr>
          <w:rFonts w:ascii="Times New Roman" w:hAnsi="Times New Roman" w:cs="Times New Roman"/>
          <w:b/>
          <w:sz w:val="28"/>
          <w:szCs w:val="28"/>
        </w:rPr>
        <w:t>sv. Norberta, biskupa</w:t>
      </w:r>
    </w:p>
    <w:p w14:paraId="25980D65" w14:textId="5583D38D" w:rsidR="00DA4EB2" w:rsidRDefault="00E859BE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Brno – blahořečení Jana Buly a Václava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Drboly</w:t>
      </w:r>
      <w:proofErr w:type="spellEnd"/>
    </w:p>
    <w:p w14:paraId="35DE7AB9" w14:textId="77777777" w:rsidR="00DA4EB2" w:rsidRDefault="00DA4EB2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3A7FD676" w14:textId="7CDBEC58" w:rsidR="00E859BE" w:rsidRPr="00A34E3F" w:rsidRDefault="00E859BE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7. 6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7EAB">
        <w:rPr>
          <w:rFonts w:ascii="Times New Roman" w:hAnsi="Times New Roman" w:cs="Times New Roman"/>
          <w:b/>
          <w:sz w:val="28"/>
          <w:szCs w:val="28"/>
        </w:rPr>
        <w:t>Desátá neděle v mezidobí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34DF9" w14:textId="77777777" w:rsidR="00E859BE" w:rsidRPr="00A34E3F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77E332E1" w14:textId="2222BFB8" w:rsidR="00E859BE" w:rsidRPr="00391E4C" w:rsidRDefault="00E859BE" w:rsidP="00E859BE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 w:rsidRPr="00391E4C">
        <w:rPr>
          <w:rFonts w:ascii="Times New Roman" w:hAnsi="Times New Roman" w:cs="Times New Roman"/>
          <w:b/>
          <w:bCs/>
          <w:sz w:val="24"/>
          <w:szCs w:val="28"/>
        </w:rPr>
        <w:t xml:space="preserve">7,30 Štítary – mše svatá </w:t>
      </w:r>
      <w:r w:rsidR="005D642A" w:rsidRPr="00391E4C">
        <w:rPr>
          <w:rFonts w:ascii="Times New Roman" w:hAnsi="Times New Roman" w:cs="Times New Roman"/>
          <w:b/>
          <w:bCs/>
          <w:sz w:val="24"/>
          <w:szCs w:val="28"/>
        </w:rPr>
        <w:t>+ Boží Tělo</w:t>
      </w:r>
    </w:p>
    <w:p w14:paraId="6223D161" w14:textId="77777777" w:rsidR="00E859BE" w:rsidRPr="00391E4C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391E4C">
        <w:rPr>
          <w:rFonts w:ascii="Times New Roman" w:hAnsi="Times New Roman" w:cs="Times New Roman"/>
          <w:sz w:val="24"/>
          <w:szCs w:val="28"/>
        </w:rPr>
        <w:t xml:space="preserve">9,00 Plenkovice – mše svatá </w:t>
      </w:r>
    </w:p>
    <w:p w14:paraId="132468F5" w14:textId="21067163" w:rsidR="00E859BE" w:rsidRPr="00A34E3F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391E4C">
        <w:rPr>
          <w:rFonts w:ascii="Times New Roman" w:hAnsi="Times New Roman" w:cs="Times New Roman"/>
          <w:b/>
          <w:bCs/>
          <w:sz w:val="24"/>
          <w:szCs w:val="28"/>
        </w:rPr>
        <w:t xml:space="preserve">9,15 Vranov – </w:t>
      </w:r>
      <w:r w:rsidR="00391E4C" w:rsidRPr="00391E4C">
        <w:rPr>
          <w:rFonts w:ascii="Times New Roman" w:hAnsi="Times New Roman" w:cs="Times New Roman"/>
          <w:b/>
          <w:bCs/>
          <w:sz w:val="24"/>
          <w:szCs w:val="28"/>
        </w:rPr>
        <w:t xml:space="preserve">posvícenská </w:t>
      </w:r>
      <w:r w:rsidRPr="00391E4C">
        <w:rPr>
          <w:rFonts w:ascii="Times New Roman" w:hAnsi="Times New Roman" w:cs="Times New Roman"/>
          <w:b/>
          <w:bCs/>
          <w:sz w:val="24"/>
          <w:szCs w:val="28"/>
        </w:rPr>
        <w:t>mše svatá</w:t>
      </w:r>
      <w:r w:rsidRPr="00A34E3F">
        <w:rPr>
          <w:rFonts w:ascii="Times New Roman" w:hAnsi="Times New Roman" w:cs="Times New Roman"/>
          <w:sz w:val="24"/>
          <w:szCs w:val="28"/>
        </w:rPr>
        <w:t xml:space="preserve">; </w:t>
      </w:r>
    </w:p>
    <w:p w14:paraId="76DB3600" w14:textId="5DE891F7" w:rsidR="00E859BE" w:rsidRPr="00391E4C" w:rsidRDefault="00E859BE" w:rsidP="00E859BE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 w:rsidRPr="00391E4C"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="00391E4C" w:rsidRPr="00391E4C"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Pr="00391E4C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="00391E4C" w:rsidRPr="00391E4C">
        <w:rPr>
          <w:rFonts w:ascii="Times New Roman" w:hAnsi="Times New Roman" w:cs="Times New Roman"/>
          <w:b/>
          <w:bCs/>
          <w:sz w:val="24"/>
          <w:szCs w:val="28"/>
        </w:rPr>
        <w:t>00</w:t>
      </w:r>
      <w:r w:rsidRPr="00391E4C">
        <w:rPr>
          <w:rFonts w:ascii="Times New Roman" w:hAnsi="Times New Roman" w:cs="Times New Roman"/>
          <w:b/>
          <w:bCs/>
          <w:sz w:val="24"/>
          <w:szCs w:val="28"/>
        </w:rPr>
        <w:t xml:space="preserve"> Olbramkostel – mše svatá </w:t>
      </w:r>
      <w:r w:rsidR="00391E4C" w:rsidRPr="00391E4C">
        <w:rPr>
          <w:rFonts w:ascii="Times New Roman" w:hAnsi="Times New Roman" w:cs="Times New Roman"/>
          <w:b/>
          <w:bCs/>
          <w:sz w:val="24"/>
          <w:szCs w:val="28"/>
        </w:rPr>
        <w:t xml:space="preserve">u kapličky u hřbitova </w:t>
      </w:r>
      <w:r w:rsidR="005D642A" w:rsidRPr="00391E4C">
        <w:rPr>
          <w:rFonts w:ascii="Times New Roman" w:hAnsi="Times New Roman" w:cs="Times New Roman"/>
          <w:b/>
          <w:bCs/>
          <w:sz w:val="24"/>
          <w:szCs w:val="28"/>
        </w:rPr>
        <w:t>+ Boží Tělo</w:t>
      </w:r>
    </w:p>
    <w:p w14:paraId="4BE66F62" w14:textId="3E349AD4" w:rsidR="00E859BE" w:rsidRDefault="00E859BE" w:rsidP="00391E4C">
      <w:pPr>
        <w:pStyle w:val="Bezmez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>
        <w:rPr>
          <w:rFonts w:ascii="Times New Roman" w:hAnsi="Times New Roman" w:cs="Times New Roman"/>
          <w:sz w:val="24"/>
          <w:szCs w:val="28"/>
        </w:rPr>
        <w:t>mše svatá</w:t>
      </w:r>
      <w:r w:rsidR="00A70187">
        <w:rPr>
          <w:rFonts w:ascii="Times New Roman" w:hAnsi="Times New Roman" w:cs="Times New Roman"/>
          <w:sz w:val="24"/>
          <w:szCs w:val="28"/>
        </w:rPr>
        <w:t xml:space="preserve"> + Boží Tělo</w:t>
      </w:r>
    </w:p>
    <w:p w14:paraId="3D9FE779" w14:textId="77777777" w:rsidR="00E859BE" w:rsidRPr="00DA4EB2" w:rsidRDefault="00E859BE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0FA10EDA" w14:textId="659F44A2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17B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Chceš-li zažít velké věci, tak musíš žít s Kristem přeci.</w:t>
      </w:r>
    </w:p>
    <w:p w14:paraId="30C381C9" w14:textId="7A520A76" w:rsidR="00BF4964" w:rsidRPr="0041602C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56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4. 6.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Vranov – 18,00 Boží Tělo, zveme družičky, budeme rádi za květiny na průvod. </w:t>
      </w:r>
      <w:proofErr w:type="gramStart"/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7.6. BT</w:t>
      </w:r>
      <w:proofErr w:type="gramEnd"/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7,30 Štítary, 11,11 Lančov; 15 Olbramkostel; 9,15 Vranov posvícení; </w:t>
      </w:r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14.6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.8h BT Plenkovice; </w:t>
      </w:r>
      <w:r w:rsidR="002C4C0B" w:rsidRPr="00391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14 h </w:t>
      </w:r>
      <w:proofErr w:type="spellStart"/>
      <w:r w:rsidR="002C4C0B" w:rsidRPr="00391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Oslonovice</w:t>
      </w:r>
      <w:proofErr w:type="spellEnd"/>
      <w:r w:rsidR="002C4C0B" w:rsidRPr="00391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výročí 30 let kostela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</w:t>
      </w:r>
      <w:r w:rsidR="00A701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BT Vratěnín</w:t>
      </w:r>
      <w:r w:rsidR="002E43A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="002E43AB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6.6.</w:t>
      </w:r>
      <w:r w:rsidR="002E43A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blahořečení</w:t>
      </w:r>
      <w:proofErr w:type="gramEnd"/>
      <w:r w:rsidR="002E43A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Brno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 úterý 16. 6. po té každé úterý do 25. 8.</w:t>
      </w:r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v 16,00 mše svatá v kapli na zámku v Uherčicích u </w:t>
      </w:r>
      <w:proofErr w:type="spellStart"/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</w:t>
      </w:r>
      <w:proofErr w:type="spellEnd"/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Juliány</w:t>
      </w:r>
    </w:p>
    <w:sectPr w:rsidR="00BF4964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7"/>
    <w:rsid w:val="000C2CA8"/>
    <w:rsid w:val="000F68DD"/>
    <w:rsid w:val="001107DE"/>
    <w:rsid w:val="00136513"/>
    <w:rsid w:val="00136F47"/>
    <w:rsid w:val="001611A2"/>
    <w:rsid w:val="001670A0"/>
    <w:rsid w:val="001847F6"/>
    <w:rsid w:val="001C7388"/>
    <w:rsid w:val="001F2D44"/>
    <w:rsid w:val="00252444"/>
    <w:rsid w:val="002A0225"/>
    <w:rsid w:val="002C4C0B"/>
    <w:rsid w:val="002E43AB"/>
    <w:rsid w:val="00391E4C"/>
    <w:rsid w:val="003C3798"/>
    <w:rsid w:val="003C3947"/>
    <w:rsid w:val="004124E9"/>
    <w:rsid w:val="00426984"/>
    <w:rsid w:val="00472016"/>
    <w:rsid w:val="005D642A"/>
    <w:rsid w:val="006542E1"/>
    <w:rsid w:val="00780610"/>
    <w:rsid w:val="007C7FBA"/>
    <w:rsid w:val="007E5C80"/>
    <w:rsid w:val="00843B22"/>
    <w:rsid w:val="00867DD7"/>
    <w:rsid w:val="00A25E8C"/>
    <w:rsid w:val="00A61BDD"/>
    <w:rsid w:val="00A70187"/>
    <w:rsid w:val="00A85056"/>
    <w:rsid w:val="00A92187"/>
    <w:rsid w:val="00AA3177"/>
    <w:rsid w:val="00AE0D76"/>
    <w:rsid w:val="00B560DC"/>
    <w:rsid w:val="00B71401"/>
    <w:rsid w:val="00B833FB"/>
    <w:rsid w:val="00B86680"/>
    <w:rsid w:val="00BE6917"/>
    <w:rsid w:val="00BF4964"/>
    <w:rsid w:val="00CA0C23"/>
    <w:rsid w:val="00CF2963"/>
    <w:rsid w:val="00D52ED7"/>
    <w:rsid w:val="00DA4EB2"/>
    <w:rsid w:val="00DB7EAB"/>
    <w:rsid w:val="00E2216C"/>
    <w:rsid w:val="00E859BE"/>
    <w:rsid w:val="00EF5E07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505"/>
  <w15:docId w15:val="{41D855F8-6202-40AE-BC05-D49AD0FD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BF496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BF49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4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2026-05-31T06:54:00Z</dcterms:created>
  <dcterms:modified xsi:type="dcterms:W3CDTF">2026-05-31T06:54:00Z</dcterms:modified>
</cp:coreProperties>
</file>