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6A7E" w14:textId="3BEA0E4B" w:rsidR="008D2019" w:rsidRDefault="00C81C0C" w:rsidP="009A23B7">
      <w:pPr>
        <w:spacing w:afterLines="40" w:after="96" w:line="264" w:lineRule="auto"/>
        <w:jc w:val="center"/>
        <w:rPr>
          <w:b/>
          <w:bCs/>
          <w:sz w:val="32"/>
          <w:szCs w:val="32"/>
        </w:rPr>
      </w:pPr>
      <w:r>
        <w:rPr>
          <w:b/>
          <w:bCs/>
          <w:sz w:val="32"/>
          <w:szCs w:val="32"/>
        </w:rPr>
        <w:t>KŘÍŽOV</w:t>
      </w:r>
      <w:bookmarkStart w:id="0" w:name="_GoBack"/>
      <w:bookmarkEnd w:id="0"/>
      <w:r w:rsidR="00E43C8E" w:rsidRPr="00E43C8E">
        <w:rPr>
          <w:b/>
          <w:bCs/>
          <w:sz w:val="32"/>
          <w:szCs w:val="32"/>
        </w:rPr>
        <w:t xml:space="preserve">Á CESTA </w:t>
      </w:r>
    </w:p>
    <w:p w14:paraId="1455229D" w14:textId="25C7F143" w:rsidR="00E43C8E" w:rsidRPr="00E43C8E" w:rsidRDefault="008D2019" w:rsidP="009A23B7">
      <w:pPr>
        <w:spacing w:afterLines="40" w:after="96" w:line="264" w:lineRule="auto"/>
        <w:jc w:val="center"/>
        <w:rPr>
          <w:b/>
          <w:bCs/>
          <w:sz w:val="32"/>
          <w:szCs w:val="32"/>
        </w:rPr>
      </w:pPr>
      <w:r>
        <w:rPr>
          <w:b/>
          <w:bCs/>
          <w:sz w:val="32"/>
          <w:szCs w:val="32"/>
        </w:rPr>
        <w:t>S </w:t>
      </w:r>
      <w:r w:rsidR="00E43C8E" w:rsidRPr="00E43C8E">
        <w:rPr>
          <w:b/>
          <w:bCs/>
          <w:sz w:val="32"/>
          <w:szCs w:val="32"/>
        </w:rPr>
        <w:t>KNĚŽÍM</w:t>
      </w:r>
      <w:r>
        <w:rPr>
          <w:b/>
          <w:bCs/>
          <w:sz w:val="32"/>
          <w:szCs w:val="32"/>
        </w:rPr>
        <w:t xml:space="preserve">I </w:t>
      </w:r>
      <w:r w:rsidR="00E43C8E" w:rsidRPr="00E43C8E">
        <w:rPr>
          <w:b/>
          <w:bCs/>
          <w:sz w:val="32"/>
          <w:szCs w:val="32"/>
        </w:rPr>
        <w:t>JAN</w:t>
      </w:r>
      <w:r>
        <w:rPr>
          <w:b/>
          <w:bCs/>
          <w:sz w:val="32"/>
          <w:szCs w:val="32"/>
        </w:rPr>
        <w:t>EM</w:t>
      </w:r>
      <w:r w:rsidR="00E43C8E" w:rsidRPr="00E43C8E">
        <w:rPr>
          <w:b/>
          <w:bCs/>
          <w:sz w:val="32"/>
          <w:szCs w:val="32"/>
        </w:rPr>
        <w:t xml:space="preserve"> BUL</w:t>
      </w:r>
      <w:r>
        <w:rPr>
          <w:b/>
          <w:bCs/>
          <w:sz w:val="32"/>
          <w:szCs w:val="32"/>
        </w:rPr>
        <w:t>OU</w:t>
      </w:r>
      <w:r w:rsidR="00E43C8E" w:rsidRPr="00E43C8E">
        <w:rPr>
          <w:b/>
          <w:bCs/>
          <w:sz w:val="32"/>
          <w:szCs w:val="32"/>
        </w:rPr>
        <w:t xml:space="preserve"> A VÁCLAV</w:t>
      </w:r>
      <w:r>
        <w:rPr>
          <w:b/>
          <w:bCs/>
          <w:sz w:val="32"/>
          <w:szCs w:val="32"/>
        </w:rPr>
        <w:t xml:space="preserve">EM </w:t>
      </w:r>
      <w:r w:rsidR="00E43C8E" w:rsidRPr="00E43C8E">
        <w:rPr>
          <w:b/>
          <w:bCs/>
          <w:sz w:val="32"/>
          <w:szCs w:val="32"/>
        </w:rPr>
        <w:t xml:space="preserve"> DRBOL</w:t>
      </w:r>
      <w:r>
        <w:rPr>
          <w:b/>
          <w:bCs/>
          <w:sz w:val="32"/>
          <w:szCs w:val="32"/>
        </w:rPr>
        <w:t>0U</w:t>
      </w:r>
    </w:p>
    <w:p w14:paraId="4EB6FE7D" w14:textId="2F8479F1" w:rsidR="00E43C8E" w:rsidRDefault="00E43C8E" w:rsidP="009A23B7">
      <w:pPr>
        <w:spacing w:afterLines="40" w:after="96" w:line="264" w:lineRule="auto"/>
        <w:jc w:val="center"/>
        <w:rPr>
          <w:sz w:val="32"/>
          <w:szCs w:val="32"/>
        </w:rPr>
      </w:pPr>
      <w:r>
        <w:rPr>
          <w:sz w:val="32"/>
          <w:szCs w:val="32"/>
        </w:rPr>
        <w:t>kratší</w:t>
      </w:r>
    </w:p>
    <w:p w14:paraId="55A9121A" w14:textId="5FAE6DAC" w:rsidR="000F531B" w:rsidRPr="000F531B" w:rsidRDefault="000F531B" w:rsidP="009A23B7">
      <w:pPr>
        <w:spacing w:afterLines="40" w:after="96" w:line="264" w:lineRule="auto"/>
        <w:rPr>
          <w:sz w:val="32"/>
          <w:szCs w:val="32"/>
        </w:rPr>
      </w:pPr>
      <w:r w:rsidRPr="000F531B">
        <w:rPr>
          <w:sz w:val="32"/>
          <w:szCs w:val="32"/>
        </w:rPr>
        <w:t>Úvod</w:t>
      </w:r>
    </w:p>
    <w:p w14:paraId="0733992D" w14:textId="4A4246A7" w:rsidR="000F531B" w:rsidRDefault="000F531B" w:rsidP="009A23B7">
      <w:pPr>
        <w:spacing w:afterLines="40" w:after="96" w:line="264" w:lineRule="auto"/>
        <w:rPr>
          <w:sz w:val="32"/>
          <w:szCs w:val="32"/>
        </w:rPr>
      </w:pPr>
      <w:r w:rsidRPr="000F531B">
        <w:rPr>
          <w:sz w:val="32"/>
          <w:szCs w:val="32"/>
        </w:rPr>
        <w:t xml:space="preserve">Pane Ježíši Kriste, Synu Boží, Ty jsi z lásky k nám přijal potupnou cestu utrpení a smrti na kříži, aby ses stal obětí smíření za náš hřích a otevřel nám cestu ke spáse. Dnes chceme rozjímat o Tvé křížové cestě ve spojení s Tvými věrnými služebníky, kněžími Janem Bulou a Václavem Drbolou, kteří Tě následovali s odvahou a věrností až k </w:t>
      </w:r>
      <w:r w:rsidR="008F04BC">
        <w:rPr>
          <w:sz w:val="32"/>
          <w:szCs w:val="32"/>
        </w:rPr>
        <w:t>mu</w:t>
      </w:r>
      <w:r w:rsidRPr="000F531B">
        <w:rPr>
          <w:sz w:val="32"/>
          <w:szCs w:val="32"/>
        </w:rPr>
        <w:t xml:space="preserve">čednické smrti. Prosíme tě, otevři naše srdce, abychom hlouběji pronikli do tajemství Tvé lásky a naučili se nést své kříže s vírou, pokorou a nadějí. Dej nám sílu, abychom obstáli i v největších zkouškách života a zůstali Ti věrní. Veď nás cestou svatosti, kterou </w:t>
      </w:r>
      <w:commentRangeStart w:id="1"/>
      <w:commentRangeStart w:id="2"/>
      <w:r w:rsidRPr="000F531B">
        <w:rPr>
          <w:sz w:val="32"/>
          <w:szCs w:val="32"/>
        </w:rPr>
        <w:t>ná</w:t>
      </w:r>
      <w:r w:rsidR="008F04BC">
        <w:rPr>
          <w:sz w:val="32"/>
          <w:szCs w:val="32"/>
        </w:rPr>
        <w:t>m</w:t>
      </w:r>
      <w:r w:rsidRPr="000F531B">
        <w:rPr>
          <w:sz w:val="32"/>
          <w:szCs w:val="32"/>
        </w:rPr>
        <w:t xml:space="preserve"> svým životem ukázali Jan a Václav, a nauč nás, abychom i my dokázali žít s takovou odevzdaností.</w:t>
      </w:r>
    </w:p>
    <w:p w14:paraId="4F829582" w14:textId="77777777" w:rsidR="0048127A" w:rsidRDefault="0048127A" w:rsidP="009A23B7">
      <w:pPr>
        <w:spacing w:afterLines="40" w:after="96" w:line="264" w:lineRule="auto"/>
        <w:rPr>
          <w:sz w:val="32"/>
          <w:szCs w:val="32"/>
        </w:rPr>
      </w:pPr>
    </w:p>
    <w:p w14:paraId="22077F99" w14:textId="77777777" w:rsidR="00E43C8E" w:rsidRPr="000F531B" w:rsidRDefault="00E43C8E" w:rsidP="009A23B7">
      <w:pPr>
        <w:spacing w:afterLines="40" w:after="96" w:line="264" w:lineRule="auto"/>
        <w:rPr>
          <w:sz w:val="32"/>
          <w:szCs w:val="32"/>
        </w:rPr>
      </w:pPr>
    </w:p>
    <w:p w14:paraId="18161654" w14:textId="77777777" w:rsidR="000F531B" w:rsidRPr="000F531B" w:rsidRDefault="000F531B" w:rsidP="009A23B7">
      <w:pPr>
        <w:spacing w:afterLines="40" w:after="96" w:line="264" w:lineRule="auto"/>
        <w:rPr>
          <w:sz w:val="32"/>
          <w:szCs w:val="32"/>
        </w:rPr>
      </w:pPr>
      <w:r w:rsidRPr="008A4399">
        <w:rPr>
          <w:sz w:val="32"/>
          <w:szCs w:val="32"/>
        </w:rPr>
        <w:t>1</w:t>
      </w:r>
      <w:r w:rsidRPr="000F531B">
        <w:rPr>
          <w:sz w:val="32"/>
          <w:szCs w:val="32"/>
        </w:rPr>
        <w:t>. zastavení</w:t>
      </w:r>
      <w:r w:rsidRPr="008A4399">
        <w:rPr>
          <w:sz w:val="32"/>
          <w:szCs w:val="32"/>
        </w:rPr>
        <w:t xml:space="preserve">  </w:t>
      </w:r>
      <w:r w:rsidRPr="000F531B">
        <w:rPr>
          <w:sz w:val="32"/>
          <w:szCs w:val="32"/>
        </w:rPr>
        <w:t>JEŽÍŠ SOUZEN</w:t>
      </w:r>
    </w:p>
    <w:p w14:paraId="39F2115C" w14:textId="77777777" w:rsidR="008F04BC" w:rsidRDefault="000F531B" w:rsidP="009A23B7">
      <w:pPr>
        <w:spacing w:afterLines="40" w:after="96" w:line="264" w:lineRule="auto"/>
        <w:rPr>
          <w:sz w:val="32"/>
          <w:szCs w:val="32"/>
        </w:rPr>
      </w:pPr>
      <w:r w:rsidRPr="000F531B">
        <w:rPr>
          <w:sz w:val="32"/>
          <w:szCs w:val="32"/>
        </w:rPr>
        <w:t>K: Klaníme se Ti, Pane Ježíši Kriste, a děkujeme Ti,</w:t>
      </w:r>
    </w:p>
    <w:p w14:paraId="38ABD325" w14:textId="0A4CA8BD" w:rsidR="000F531B" w:rsidRPr="008A4399" w:rsidRDefault="000F531B" w:rsidP="009A23B7">
      <w:pPr>
        <w:spacing w:afterLines="40" w:after="96" w:line="264" w:lineRule="auto"/>
        <w:rPr>
          <w:sz w:val="32"/>
          <w:szCs w:val="32"/>
        </w:rPr>
      </w:pPr>
      <w:r w:rsidRPr="000F531B">
        <w:rPr>
          <w:sz w:val="32"/>
          <w:szCs w:val="32"/>
        </w:rPr>
        <w:t>L: neboť s</w:t>
      </w:r>
      <w:r w:rsidR="00F82334" w:rsidRPr="008A4399">
        <w:rPr>
          <w:sz w:val="32"/>
          <w:szCs w:val="32"/>
        </w:rPr>
        <w:t>v</w:t>
      </w:r>
      <w:r w:rsidRPr="000F531B">
        <w:rPr>
          <w:sz w:val="32"/>
          <w:szCs w:val="32"/>
        </w:rPr>
        <w:t xml:space="preserve">ým křížem jsi vykoupil svět. </w:t>
      </w:r>
    </w:p>
    <w:p w14:paraId="72A6981D" w14:textId="6187FAC2" w:rsidR="000F531B" w:rsidRPr="000F531B" w:rsidRDefault="000F531B" w:rsidP="009A23B7">
      <w:pPr>
        <w:spacing w:afterLines="40" w:after="96" w:line="264" w:lineRule="auto"/>
        <w:rPr>
          <w:sz w:val="32"/>
          <w:szCs w:val="32"/>
        </w:rPr>
      </w:pPr>
      <w:r w:rsidRPr="000F531B">
        <w:rPr>
          <w:sz w:val="32"/>
          <w:szCs w:val="32"/>
        </w:rPr>
        <w:t xml:space="preserve">Pilát, ač věděl o Ježíšově nevině, podlehl strachu, tlaku davu a obavě o vlastní moc. Nespravedlivý rozsudek, který vyslovil, tak zpečetil Kristovu smrt. Strach vydat svědectví pravdě vždy otevírá prostor zlu a vede k odsouzení nevinných. Podobnou zkušeností prošli i Jan Bula a Václav Drbola, kteří se stali oběťmi zmanipulovaného soudního </w:t>
      </w:r>
      <w:commentRangeEnd w:id="1"/>
      <w:r w:rsidR="008A4399" w:rsidRPr="000F531B">
        <w:rPr>
          <w:rStyle w:val="Odkaznakoment"/>
          <w:sz w:val="32"/>
          <w:szCs w:val="32"/>
        </w:rPr>
        <w:commentReference w:id="1"/>
      </w:r>
      <w:commentRangeEnd w:id="2"/>
      <w:r w:rsidR="002E7B28" w:rsidRPr="000F531B">
        <w:rPr>
          <w:rStyle w:val="Odkaznakoment"/>
          <w:sz w:val="32"/>
          <w:szCs w:val="32"/>
        </w:rPr>
        <w:commentReference w:id="2"/>
      </w:r>
      <w:r w:rsidRPr="000F531B">
        <w:rPr>
          <w:sz w:val="32"/>
          <w:szCs w:val="32"/>
        </w:rPr>
        <w:t>procesu, v němž hrála významnou roli zbabělost a strach mnohých postavit se na stranu pravdy. Komunistický režim je falešně obvinil z velezrady a návodu k vraždě, jejich jediným „proviněním“ však byla věrnost Kristu a odmítnutí podřídit se totalitní ideologii. Byli si vědomi rizika, a přesto neustoupili. I my zakoušíme různé nespravedlnosti. Prosíme Tě, Pane, o sílu vždy stát na straně pravdy se statečností a odevzdaností.</w:t>
      </w:r>
    </w:p>
    <w:p w14:paraId="7C268C63"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6DE4BBE8" w14:textId="5A1707A0"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2B72BB39" w14:textId="77777777" w:rsidR="0048127A" w:rsidRDefault="0048127A" w:rsidP="009A23B7">
      <w:pPr>
        <w:spacing w:afterLines="40" w:after="96" w:line="264" w:lineRule="auto"/>
        <w:rPr>
          <w:sz w:val="32"/>
          <w:szCs w:val="32"/>
        </w:rPr>
      </w:pPr>
    </w:p>
    <w:p w14:paraId="513FBA5E" w14:textId="39EBE969" w:rsidR="000F531B" w:rsidRPr="000F531B" w:rsidRDefault="00F82334" w:rsidP="009A23B7">
      <w:pPr>
        <w:spacing w:afterLines="40" w:after="96" w:line="264" w:lineRule="auto"/>
        <w:rPr>
          <w:sz w:val="32"/>
          <w:szCs w:val="32"/>
        </w:rPr>
      </w:pPr>
      <w:r w:rsidRPr="008A4399">
        <w:rPr>
          <w:sz w:val="32"/>
          <w:szCs w:val="32"/>
        </w:rPr>
        <w:lastRenderedPageBreak/>
        <w:t>2</w:t>
      </w:r>
      <w:r w:rsidR="000F531B" w:rsidRPr="000F531B">
        <w:rPr>
          <w:sz w:val="32"/>
          <w:szCs w:val="32"/>
        </w:rPr>
        <w:t>. zastavení</w:t>
      </w:r>
      <w:r w:rsidRPr="008A4399">
        <w:rPr>
          <w:sz w:val="32"/>
          <w:szCs w:val="32"/>
        </w:rPr>
        <w:t xml:space="preserve"> </w:t>
      </w:r>
      <w:r w:rsidR="000F531B" w:rsidRPr="000F531B">
        <w:rPr>
          <w:sz w:val="32"/>
          <w:szCs w:val="32"/>
        </w:rPr>
        <w:t>JEŽÍŠ PŘIJÍMÁ KŘÍŽ</w:t>
      </w:r>
    </w:p>
    <w:p w14:paraId="14DD7B2C"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w:t>
      </w:r>
    </w:p>
    <w:p w14:paraId="2FD79CE0" w14:textId="77777777" w:rsidR="00F82334" w:rsidRPr="008A4399" w:rsidRDefault="000F531B" w:rsidP="009A23B7">
      <w:pPr>
        <w:spacing w:afterLines="40" w:after="96" w:line="264" w:lineRule="auto"/>
        <w:rPr>
          <w:sz w:val="32"/>
          <w:szCs w:val="32"/>
        </w:rPr>
      </w:pPr>
      <w:r w:rsidRPr="000F531B">
        <w:rPr>
          <w:sz w:val="32"/>
          <w:szCs w:val="32"/>
        </w:rPr>
        <w:t xml:space="preserve">L: neboť svým křížem jsi vykoupil svět. </w:t>
      </w:r>
    </w:p>
    <w:p w14:paraId="0FCB045B" w14:textId="2A6640FB" w:rsidR="000F531B" w:rsidRPr="000F531B" w:rsidRDefault="000F531B" w:rsidP="009A23B7">
      <w:pPr>
        <w:spacing w:afterLines="40" w:after="96" w:line="264" w:lineRule="auto"/>
        <w:rPr>
          <w:sz w:val="32"/>
          <w:szCs w:val="32"/>
        </w:rPr>
      </w:pPr>
      <w:r w:rsidRPr="000F531B">
        <w:rPr>
          <w:sz w:val="32"/>
          <w:szCs w:val="32"/>
        </w:rPr>
        <w:t>Pán přijímá kříž a objímá jej jako součást cesty ke spáse světa. Stejné pozvání adresuje i nám, když říká: „Kdo chce jít za mnou, zapři sám sebe, vezmi svůj kříž a následuj mě.“ (Mt 16,24) Každý člověk stojí před rozhodnutím, zda svůj kříž přijme. I Jan a Václav nesli své každodenní těžkosti dávno předtím, než je zasáhly velké zkoušky. Učili se nést malé kříže, aby obstáli tváří v tvář větším. Díky tomu si uchovali vnitřní pokoj i v nejtěžších okamžicích. Prosíme Tě, Pane, uč i nás přijímat kříže s láskou, trpělivostí a důvěrou ve Tvé vedení.</w:t>
      </w:r>
    </w:p>
    <w:p w14:paraId="7A72C177"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1F74EB18" w14:textId="63D09F27"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47E1A7B1" w14:textId="77777777" w:rsidR="00E43C8E" w:rsidRDefault="00E43C8E" w:rsidP="009A23B7">
      <w:pPr>
        <w:spacing w:afterLines="40" w:after="96" w:line="264" w:lineRule="auto"/>
        <w:rPr>
          <w:sz w:val="32"/>
          <w:szCs w:val="32"/>
        </w:rPr>
      </w:pPr>
    </w:p>
    <w:p w14:paraId="71E09834" w14:textId="77777777" w:rsidR="00E43C8E" w:rsidRDefault="00E43C8E" w:rsidP="009A23B7">
      <w:pPr>
        <w:spacing w:afterLines="40" w:after="96" w:line="264" w:lineRule="auto"/>
        <w:rPr>
          <w:sz w:val="32"/>
          <w:szCs w:val="32"/>
        </w:rPr>
      </w:pPr>
    </w:p>
    <w:p w14:paraId="1DB3E576" w14:textId="36EB09B8" w:rsidR="00F82334" w:rsidRPr="000F531B" w:rsidRDefault="00F82334" w:rsidP="009A23B7">
      <w:pPr>
        <w:spacing w:afterLines="40" w:after="96" w:line="264" w:lineRule="auto"/>
        <w:rPr>
          <w:sz w:val="32"/>
          <w:szCs w:val="32"/>
        </w:rPr>
      </w:pPr>
      <w:r w:rsidRPr="008A4399">
        <w:rPr>
          <w:sz w:val="32"/>
          <w:szCs w:val="32"/>
        </w:rPr>
        <w:t>3</w:t>
      </w:r>
      <w:r w:rsidR="000F531B" w:rsidRPr="000F531B">
        <w:rPr>
          <w:sz w:val="32"/>
          <w:szCs w:val="32"/>
        </w:rPr>
        <w:t>. zastavení</w:t>
      </w:r>
      <w:r w:rsidRPr="008A4399">
        <w:rPr>
          <w:sz w:val="32"/>
          <w:szCs w:val="32"/>
        </w:rPr>
        <w:t xml:space="preserve">   </w:t>
      </w:r>
      <w:r w:rsidRPr="000F531B">
        <w:rPr>
          <w:sz w:val="32"/>
          <w:szCs w:val="32"/>
        </w:rPr>
        <w:t>JEŽÍŠ PADÁ POD KŘÍŽEM POPRVÉ</w:t>
      </w:r>
    </w:p>
    <w:p w14:paraId="197697C4" w14:textId="77777777" w:rsidR="00F82334" w:rsidRPr="000F531B" w:rsidRDefault="00F82334" w:rsidP="009A23B7">
      <w:pPr>
        <w:spacing w:afterLines="40" w:after="96" w:line="264" w:lineRule="auto"/>
        <w:rPr>
          <w:sz w:val="32"/>
          <w:szCs w:val="32"/>
        </w:rPr>
      </w:pPr>
      <w:r w:rsidRPr="000F531B">
        <w:rPr>
          <w:sz w:val="32"/>
          <w:szCs w:val="32"/>
        </w:rPr>
        <w:t>K: Klaníme se Ti, Pane Ježíši Kriste, a děkujeme Ti,</w:t>
      </w:r>
    </w:p>
    <w:p w14:paraId="75A90102" w14:textId="77777777" w:rsidR="00F82334" w:rsidRPr="000F531B" w:rsidRDefault="00F82334" w:rsidP="009A23B7">
      <w:pPr>
        <w:spacing w:afterLines="40" w:after="96" w:line="264" w:lineRule="auto"/>
        <w:rPr>
          <w:sz w:val="32"/>
          <w:szCs w:val="32"/>
        </w:rPr>
      </w:pPr>
      <w:r w:rsidRPr="000F531B">
        <w:rPr>
          <w:sz w:val="32"/>
          <w:szCs w:val="32"/>
        </w:rPr>
        <w:t xml:space="preserve">L: neboť svým křížem jsi vykoupil svět. </w:t>
      </w:r>
    </w:p>
    <w:p w14:paraId="00FFD3AF" w14:textId="77777777" w:rsidR="00F82334" w:rsidRPr="000F531B" w:rsidRDefault="00F82334" w:rsidP="009A23B7">
      <w:pPr>
        <w:spacing w:afterLines="40" w:after="96" w:line="264" w:lineRule="auto"/>
        <w:rPr>
          <w:sz w:val="32"/>
          <w:szCs w:val="32"/>
        </w:rPr>
      </w:pPr>
      <w:r w:rsidRPr="000F531B">
        <w:rPr>
          <w:sz w:val="32"/>
          <w:szCs w:val="32"/>
        </w:rPr>
        <w:t>Ježíšův první pád nám připomíná počáteční neúspěchy a překážky, se kterými se setkáváme na cestě za Bohem. I když toužíme následovat Krista, mohou nás zaskočit úskalí, zklamání a slabosti. Jsme povoláni k vytrvalosti, jak připomíná list Židům: „Potřebujete vytrvalost, aby se vám, až vykonáte Boží vůli, dostalo splnění slibu.“ (Žid 10,36) Jan a Václav se rozhodli žít své kněžské povolání zodpovědně a věrně, bez ohledu na to, jak obtížná cesta je čeká. Přijímali i první pády s pokorou a důvěrou, a právě díky nim rostla jejich vytrvalost. Každé znovupovstání je posilovalo v odevzdanosti Bohu. Prosíme, Pane, ať si uvědomujeme, že jsi stále s námi – i když zažíváme slabost, selhání a pochybnosti. Když se cítíme vyčerpaní, bezmocní nebo zrazení, dej nám sílu znovu povstat a jít dál a začít růst ve vytrvalosti.</w:t>
      </w:r>
    </w:p>
    <w:p w14:paraId="7168994B" w14:textId="77777777" w:rsidR="00F82334" w:rsidRPr="000F531B" w:rsidRDefault="00F82334" w:rsidP="009A23B7">
      <w:pPr>
        <w:spacing w:afterLines="40" w:after="96" w:line="264" w:lineRule="auto"/>
        <w:rPr>
          <w:sz w:val="32"/>
          <w:szCs w:val="32"/>
        </w:rPr>
      </w:pPr>
      <w:r w:rsidRPr="000F531B">
        <w:rPr>
          <w:sz w:val="32"/>
          <w:szCs w:val="32"/>
        </w:rPr>
        <w:t>K: Smiluj se nad námi, Ježíši.</w:t>
      </w:r>
    </w:p>
    <w:p w14:paraId="54CDBF58" w14:textId="3D0BF88B" w:rsidR="00F82334" w:rsidRDefault="00F82334"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7459343A" w14:textId="77777777" w:rsidR="0048127A" w:rsidRDefault="0048127A" w:rsidP="009A23B7">
      <w:pPr>
        <w:spacing w:afterLines="40" w:after="96" w:line="264" w:lineRule="auto"/>
        <w:rPr>
          <w:sz w:val="32"/>
          <w:szCs w:val="32"/>
        </w:rPr>
      </w:pPr>
    </w:p>
    <w:p w14:paraId="34822F9D" w14:textId="16A1E614" w:rsidR="000F531B" w:rsidRPr="000F531B" w:rsidRDefault="00F82334" w:rsidP="009A23B7">
      <w:pPr>
        <w:spacing w:afterLines="40" w:after="96" w:line="264" w:lineRule="auto"/>
        <w:rPr>
          <w:sz w:val="32"/>
          <w:szCs w:val="32"/>
        </w:rPr>
      </w:pPr>
      <w:r w:rsidRPr="000F531B">
        <w:rPr>
          <w:sz w:val="32"/>
          <w:szCs w:val="32"/>
        </w:rPr>
        <w:lastRenderedPageBreak/>
        <w:t>4. zastavení</w:t>
      </w:r>
      <w:r w:rsidRPr="008A4399">
        <w:rPr>
          <w:sz w:val="32"/>
          <w:szCs w:val="32"/>
        </w:rPr>
        <w:t xml:space="preserve">   </w:t>
      </w:r>
      <w:r w:rsidR="000F531B" w:rsidRPr="000F531B">
        <w:rPr>
          <w:sz w:val="32"/>
          <w:szCs w:val="32"/>
        </w:rPr>
        <w:t>JEŽÍŠ SE POTKÁVÁ SE SVOU MATKOU</w:t>
      </w:r>
    </w:p>
    <w:p w14:paraId="4372C25C"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 L: neboť svým křížem jsi vykoupil svět.</w:t>
      </w:r>
    </w:p>
    <w:p w14:paraId="2497244F" w14:textId="77777777" w:rsidR="000F531B" w:rsidRPr="000F531B" w:rsidRDefault="000F531B" w:rsidP="009A23B7">
      <w:pPr>
        <w:spacing w:afterLines="40" w:after="96" w:line="264" w:lineRule="auto"/>
        <w:rPr>
          <w:sz w:val="32"/>
          <w:szCs w:val="32"/>
        </w:rPr>
      </w:pPr>
      <w:r w:rsidRPr="000F531B">
        <w:rPr>
          <w:sz w:val="32"/>
          <w:szCs w:val="32"/>
        </w:rPr>
        <w:t>Maria je Ježíši na křížové cestě velkou oporou a vnitřně sdílí jeho utrpení, jak předpověděl Simeon, když řekl, že její duší pronikne meč. Stejně tak prožívali bolest i blízcí Jana a Václava. Václavův otec se marně snažil setkat se synem po vynesení rozsudku smrti. Janova matka Marie vyvíjela neúnavnou snahu o milost pro svého syna – požádala prezidenta republiky Klementa Gottwalda i jeho manželku. Psala také Nejvyššímu soudu. Bezvýsledně. Před popravou se mohla s Janem krátce rozloučit; byl to však Jan, který povzbuzoval svoji maminku a v dopise na rozloučenou o ni projevil starostlivost. Je jisté, že oba kněží cítili blízkost a posilu Panny Marie, která je provázela svým přímluvným srdcem.</w:t>
      </w:r>
    </w:p>
    <w:p w14:paraId="5558A451" w14:textId="77777777" w:rsidR="000F531B" w:rsidRPr="000F531B" w:rsidRDefault="000F531B" w:rsidP="009A23B7">
      <w:pPr>
        <w:spacing w:afterLines="40" w:after="96" w:line="264" w:lineRule="auto"/>
        <w:rPr>
          <w:sz w:val="32"/>
          <w:szCs w:val="32"/>
        </w:rPr>
      </w:pPr>
      <w:r w:rsidRPr="000F531B">
        <w:rPr>
          <w:sz w:val="32"/>
          <w:szCs w:val="32"/>
        </w:rPr>
        <w:t>Maria Bolestná, buď i nám průvodkyní v našich zkouškách.</w:t>
      </w:r>
    </w:p>
    <w:p w14:paraId="44A4AB6A" w14:textId="4459AF63" w:rsidR="000F531B" w:rsidRDefault="000F531B" w:rsidP="009A23B7">
      <w:pPr>
        <w:spacing w:afterLines="40" w:after="96" w:line="264" w:lineRule="auto"/>
        <w:rPr>
          <w:sz w:val="32"/>
          <w:szCs w:val="32"/>
        </w:rPr>
      </w:pPr>
      <w:r w:rsidRPr="000F531B">
        <w:rPr>
          <w:sz w:val="32"/>
          <w:szCs w:val="32"/>
        </w:rPr>
        <w:t xml:space="preserve">K: Smiluj se nad námi, Ježíši. L: </w:t>
      </w:r>
      <w:r w:rsidR="0048127A">
        <w:rPr>
          <w:sz w:val="32"/>
          <w:szCs w:val="32"/>
        </w:rPr>
        <w:t xml:space="preserve">Smiluj se nad námi </w:t>
      </w:r>
      <w:r w:rsidR="005609D9">
        <w:rPr>
          <w:sz w:val="32"/>
          <w:szCs w:val="32"/>
        </w:rPr>
        <w:t>(a nad dušemi v očistci)</w:t>
      </w:r>
      <w:r w:rsidR="0048127A">
        <w:rPr>
          <w:sz w:val="32"/>
          <w:szCs w:val="32"/>
        </w:rPr>
        <w:t>.</w:t>
      </w:r>
    </w:p>
    <w:p w14:paraId="2998A82E" w14:textId="77777777" w:rsidR="0048127A" w:rsidRDefault="0048127A" w:rsidP="009A23B7">
      <w:pPr>
        <w:spacing w:afterLines="40" w:after="96" w:line="264" w:lineRule="auto"/>
        <w:rPr>
          <w:sz w:val="32"/>
          <w:szCs w:val="32"/>
        </w:rPr>
      </w:pPr>
    </w:p>
    <w:p w14:paraId="297A9F9A" w14:textId="77777777" w:rsidR="00E43C8E" w:rsidRPr="000F531B" w:rsidRDefault="00E43C8E" w:rsidP="009A23B7">
      <w:pPr>
        <w:spacing w:afterLines="40" w:after="96" w:line="264" w:lineRule="auto"/>
        <w:rPr>
          <w:sz w:val="32"/>
          <w:szCs w:val="32"/>
        </w:rPr>
      </w:pPr>
    </w:p>
    <w:p w14:paraId="657CB9B5" w14:textId="7EF4E450" w:rsidR="00F82334" w:rsidRPr="000F531B" w:rsidRDefault="000F531B" w:rsidP="009A23B7">
      <w:pPr>
        <w:spacing w:afterLines="40" w:after="96" w:line="264" w:lineRule="auto"/>
        <w:rPr>
          <w:sz w:val="32"/>
          <w:szCs w:val="32"/>
        </w:rPr>
      </w:pPr>
      <w:r w:rsidRPr="000F531B">
        <w:rPr>
          <w:sz w:val="32"/>
          <w:szCs w:val="32"/>
        </w:rPr>
        <w:t>5. zastavení</w:t>
      </w:r>
      <w:r w:rsidR="00604D0D" w:rsidRPr="008A4399">
        <w:rPr>
          <w:sz w:val="32"/>
          <w:szCs w:val="32"/>
        </w:rPr>
        <w:t xml:space="preserve">   </w:t>
      </w:r>
      <w:r w:rsidR="00F82334" w:rsidRPr="008A4399">
        <w:rPr>
          <w:sz w:val="32"/>
          <w:szCs w:val="32"/>
        </w:rPr>
        <w:t xml:space="preserve"> </w:t>
      </w:r>
      <w:r w:rsidR="00F82334" w:rsidRPr="000F531B">
        <w:rPr>
          <w:sz w:val="32"/>
          <w:szCs w:val="32"/>
        </w:rPr>
        <w:t>ŠIMON POMÁHÁ NÉST KŘÍŽ</w:t>
      </w:r>
    </w:p>
    <w:p w14:paraId="2D2AA925" w14:textId="77777777" w:rsidR="00604D0D" w:rsidRPr="000F531B" w:rsidRDefault="00604D0D" w:rsidP="009A23B7">
      <w:pPr>
        <w:spacing w:afterLines="40" w:after="96" w:line="264" w:lineRule="auto"/>
        <w:rPr>
          <w:sz w:val="32"/>
          <w:szCs w:val="32"/>
        </w:rPr>
      </w:pPr>
      <w:r w:rsidRPr="000F531B">
        <w:rPr>
          <w:sz w:val="32"/>
          <w:szCs w:val="32"/>
        </w:rPr>
        <w:t>K: Klaníme se Ti, Pane Ježíši Kriste, a děkujeme Ti,</w:t>
      </w:r>
    </w:p>
    <w:p w14:paraId="76F7E833" w14:textId="77777777" w:rsidR="00604D0D" w:rsidRPr="008A4399" w:rsidRDefault="00604D0D" w:rsidP="009A23B7">
      <w:pPr>
        <w:spacing w:afterLines="40" w:after="96" w:line="264" w:lineRule="auto"/>
        <w:rPr>
          <w:sz w:val="32"/>
          <w:szCs w:val="32"/>
        </w:rPr>
      </w:pPr>
      <w:r w:rsidRPr="000F531B">
        <w:rPr>
          <w:sz w:val="32"/>
          <w:szCs w:val="32"/>
        </w:rPr>
        <w:t xml:space="preserve">L: neboť svým křížem jsi vykoupil svět. </w:t>
      </w:r>
    </w:p>
    <w:p w14:paraId="58A7B107" w14:textId="695EDAAC" w:rsidR="00604D0D" w:rsidRPr="000F531B" w:rsidRDefault="00604D0D" w:rsidP="009A23B7">
      <w:pPr>
        <w:spacing w:afterLines="40" w:after="96" w:line="264" w:lineRule="auto"/>
        <w:rPr>
          <w:sz w:val="32"/>
          <w:szCs w:val="32"/>
        </w:rPr>
      </w:pPr>
      <w:r w:rsidRPr="000F531B">
        <w:rPr>
          <w:sz w:val="32"/>
          <w:szCs w:val="32"/>
        </w:rPr>
        <w:t>Šimon z Kyrény byl donucen pomoci Ježíšovi s křížem, a přesto se stal nástrojem Boží prozřetelnosti. Tato událost připomíná, že i nečekaná či nechtěná služba může nést ovoce. Václav byl pro své farníky příkladem obětavého kněze, který byl ochoten komukoli pomoci, a přitom jednal tiše a skromně. Stejně tak Jan projevoval velkou otevřenost a radost v setkání s lidmi, kterým sloužil. Oba žili jako ti, kdo pomáhají druhým nést jejich kříže. I my jsme zváni přemýšlet, jak můžeme být lidem kolem nás Šimony – modlitbou, slovem povzbuzení, praktickou službou či prostou přítomností. Každá, i malá pomoc má velký význam, protože cokoliv činíme pro druhé, činíme samotnému Kristu. Prosíme Tě, Pane, o ochotné a citlivé srdce.</w:t>
      </w:r>
    </w:p>
    <w:p w14:paraId="343F4969" w14:textId="77777777" w:rsidR="00604D0D" w:rsidRPr="000F531B" w:rsidRDefault="00604D0D" w:rsidP="009A23B7">
      <w:pPr>
        <w:spacing w:afterLines="40" w:after="96" w:line="264" w:lineRule="auto"/>
        <w:rPr>
          <w:sz w:val="32"/>
          <w:szCs w:val="32"/>
        </w:rPr>
      </w:pPr>
      <w:r w:rsidRPr="000F531B">
        <w:rPr>
          <w:sz w:val="32"/>
          <w:szCs w:val="32"/>
        </w:rPr>
        <w:t>K: Smiluj se nad námi, Ježíši.</w:t>
      </w:r>
    </w:p>
    <w:p w14:paraId="7AF02240" w14:textId="007B99E7" w:rsidR="00604D0D" w:rsidRDefault="00604D0D"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0FF0B43D" w14:textId="77777777" w:rsidR="0048127A" w:rsidRDefault="0048127A" w:rsidP="009A23B7">
      <w:pPr>
        <w:spacing w:afterLines="40" w:after="96" w:line="264" w:lineRule="auto"/>
        <w:rPr>
          <w:sz w:val="32"/>
          <w:szCs w:val="32"/>
        </w:rPr>
      </w:pPr>
    </w:p>
    <w:p w14:paraId="1D861CCB" w14:textId="3959CE93" w:rsidR="000F531B" w:rsidRPr="000F531B" w:rsidRDefault="00604D0D" w:rsidP="009A23B7">
      <w:pPr>
        <w:spacing w:afterLines="40" w:after="96" w:line="264" w:lineRule="auto"/>
        <w:rPr>
          <w:sz w:val="32"/>
          <w:szCs w:val="32"/>
        </w:rPr>
      </w:pPr>
      <w:r w:rsidRPr="008A4399">
        <w:rPr>
          <w:sz w:val="32"/>
          <w:szCs w:val="32"/>
        </w:rPr>
        <w:lastRenderedPageBreak/>
        <w:t>6</w:t>
      </w:r>
      <w:r w:rsidRPr="000F531B">
        <w:rPr>
          <w:sz w:val="32"/>
          <w:szCs w:val="32"/>
        </w:rPr>
        <w:t>. zastavení</w:t>
      </w:r>
      <w:r w:rsidRPr="008A4399">
        <w:rPr>
          <w:sz w:val="32"/>
          <w:szCs w:val="32"/>
        </w:rPr>
        <w:t xml:space="preserve">   </w:t>
      </w:r>
      <w:r w:rsidR="000F531B" w:rsidRPr="000F531B">
        <w:rPr>
          <w:sz w:val="32"/>
          <w:szCs w:val="32"/>
        </w:rPr>
        <w:t>VERONIKA PODÁVÁ JEŽÍŠOVI ROUŠKU</w:t>
      </w:r>
    </w:p>
    <w:p w14:paraId="3D0B655F"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w:t>
      </w:r>
    </w:p>
    <w:p w14:paraId="29ACA39D" w14:textId="77777777" w:rsidR="00604D0D" w:rsidRPr="008A4399" w:rsidRDefault="000F531B" w:rsidP="009A23B7">
      <w:pPr>
        <w:spacing w:afterLines="40" w:after="96" w:line="264" w:lineRule="auto"/>
        <w:rPr>
          <w:sz w:val="32"/>
          <w:szCs w:val="32"/>
        </w:rPr>
      </w:pPr>
      <w:r w:rsidRPr="000F531B">
        <w:rPr>
          <w:sz w:val="32"/>
          <w:szCs w:val="32"/>
        </w:rPr>
        <w:t xml:space="preserve">L: neboť svým křížem jsi vykoupil svět. </w:t>
      </w:r>
    </w:p>
    <w:p w14:paraId="793CCE3E" w14:textId="4556B00C" w:rsidR="000F531B" w:rsidRPr="000F531B" w:rsidRDefault="000F531B" w:rsidP="009A23B7">
      <w:pPr>
        <w:spacing w:afterLines="40" w:after="96" w:line="264" w:lineRule="auto"/>
        <w:rPr>
          <w:sz w:val="32"/>
          <w:szCs w:val="32"/>
        </w:rPr>
      </w:pPr>
      <w:r w:rsidRPr="000F531B">
        <w:rPr>
          <w:sz w:val="32"/>
          <w:szCs w:val="32"/>
        </w:rPr>
        <w:t>Veronika podává odvážně Ježíšovi roušku – gesto malé, téměř nepatrné, ale plné čisté lásky. Nezastaví jeho utrpení, a přesto má nesmírnou hodnotu, protože vnáší lidskost tam, kde se svět stal krutým. V životě mučedníků Jana a Václava se objevily podobné okamžiky drobné, ale hluboké laskavosti lidí, kteří se nebáli projevit soucit, i když riskovali, že se sami dostanou do nebezpečí. Ať Veroničin skutek inspiruje i nás k odvážným gestům laskavosti, která mají větší sílu, než si dokážeme představit. Uč nás Pane, všímat si příležitostí k malému dobru, které může přinést světlo do temných situací. Dej nám srdce otevřené, abychom uměli podpořit, povzbudit nebo utišit bolest druhého.</w:t>
      </w:r>
    </w:p>
    <w:p w14:paraId="2CC10D78"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052E92A2" w14:textId="4802317F"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4F3BF8F7" w14:textId="77777777" w:rsidR="00583940" w:rsidRDefault="00583940" w:rsidP="009A23B7">
      <w:pPr>
        <w:spacing w:afterLines="40" w:after="96" w:line="264" w:lineRule="auto"/>
        <w:rPr>
          <w:sz w:val="32"/>
          <w:szCs w:val="32"/>
        </w:rPr>
      </w:pPr>
    </w:p>
    <w:p w14:paraId="06E9FE55" w14:textId="77777777" w:rsidR="00583940" w:rsidRDefault="00583940" w:rsidP="009A23B7">
      <w:pPr>
        <w:spacing w:afterLines="40" w:after="96" w:line="264" w:lineRule="auto"/>
        <w:rPr>
          <w:sz w:val="32"/>
          <w:szCs w:val="32"/>
        </w:rPr>
      </w:pPr>
    </w:p>
    <w:p w14:paraId="66BC02C0" w14:textId="23832C59" w:rsidR="000F531B" w:rsidRPr="000F531B" w:rsidRDefault="00604D0D" w:rsidP="009A23B7">
      <w:pPr>
        <w:spacing w:afterLines="40" w:after="96" w:line="264" w:lineRule="auto"/>
        <w:rPr>
          <w:sz w:val="32"/>
          <w:szCs w:val="32"/>
        </w:rPr>
      </w:pPr>
      <w:r w:rsidRPr="008A4399">
        <w:rPr>
          <w:sz w:val="32"/>
          <w:szCs w:val="32"/>
        </w:rPr>
        <w:t>7</w:t>
      </w:r>
      <w:r w:rsidR="000F531B" w:rsidRPr="000F531B">
        <w:rPr>
          <w:sz w:val="32"/>
          <w:szCs w:val="32"/>
        </w:rPr>
        <w:t>. zastavení</w:t>
      </w:r>
    </w:p>
    <w:p w14:paraId="614E29E2" w14:textId="77777777" w:rsidR="000F531B" w:rsidRPr="000F531B" w:rsidRDefault="000F531B" w:rsidP="009A23B7">
      <w:pPr>
        <w:spacing w:afterLines="40" w:after="96" w:line="264" w:lineRule="auto"/>
        <w:rPr>
          <w:sz w:val="32"/>
          <w:szCs w:val="32"/>
        </w:rPr>
      </w:pPr>
      <w:r w:rsidRPr="000F531B">
        <w:rPr>
          <w:sz w:val="32"/>
          <w:szCs w:val="32"/>
        </w:rPr>
        <w:t>JEŽÍŠ PADÁ POD KŘÍŽEM PODRUHÉ</w:t>
      </w:r>
    </w:p>
    <w:p w14:paraId="0EA9B0F3"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w:t>
      </w:r>
    </w:p>
    <w:p w14:paraId="61000A62" w14:textId="77777777" w:rsidR="00604D0D" w:rsidRPr="008A4399" w:rsidRDefault="000F531B" w:rsidP="009A23B7">
      <w:pPr>
        <w:spacing w:afterLines="40" w:after="96" w:line="264" w:lineRule="auto"/>
        <w:rPr>
          <w:sz w:val="32"/>
          <w:szCs w:val="32"/>
        </w:rPr>
      </w:pPr>
      <w:r w:rsidRPr="000F531B">
        <w:rPr>
          <w:sz w:val="32"/>
          <w:szCs w:val="32"/>
        </w:rPr>
        <w:t xml:space="preserve">L: neboť svým křížem jsi vykoupil svět. </w:t>
      </w:r>
    </w:p>
    <w:p w14:paraId="1EF618B2" w14:textId="7A4916E3" w:rsidR="000F531B" w:rsidRPr="000F531B" w:rsidRDefault="000F531B" w:rsidP="009A23B7">
      <w:pPr>
        <w:spacing w:afterLines="40" w:after="96" w:line="264" w:lineRule="auto"/>
        <w:rPr>
          <w:sz w:val="32"/>
          <w:szCs w:val="32"/>
        </w:rPr>
      </w:pPr>
      <w:r w:rsidRPr="000F531B">
        <w:rPr>
          <w:sz w:val="32"/>
          <w:szCs w:val="32"/>
        </w:rPr>
        <w:t>Kristův druhý pád ukazuje, jak se utrpení může stupňovat a jak se člověk může cítit bezmocně i po tom, co už jednou vstal. Jan i Václav dobře poznali, co znamená být srážen opakovaně – výslechy, nátlak, ponižování a neustálá nejistota před rozsudkem. Přesto neztratili svou důstojnost, protože se opírali o Tebe. Pomoz nám, Pane, nezoufat, když se obtíže vracejí nebo když se naše slabosti opakují. Uč nás, že skutečná síla je ve vytrvalosti. Dej, ať každý náš pád může být místem, kde znovu zakusíme Tvou blízkost a kde objevíme, že nejsme sami. Ať i my dokážeme nést své druhé pády s trpělivostí a důvěrou ve Tvou milost.</w:t>
      </w:r>
    </w:p>
    <w:p w14:paraId="621E23E7"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39543A72" w14:textId="673F37F5"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5DC09518" w14:textId="08151CA3" w:rsidR="000F531B" w:rsidRPr="000F531B" w:rsidRDefault="00604D0D" w:rsidP="009A23B7">
      <w:pPr>
        <w:spacing w:afterLines="40" w:after="96" w:line="264" w:lineRule="auto"/>
        <w:rPr>
          <w:sz w:val="32"/>
          <w:szCs w:val="32"/>
        </w:rPr>
      </w:pPr>
      <w:r w:rsidRPr="008A4399">
        <w:rPr>
          <w:sz w:val="32"/>
          <w:szCs w:val="32"/>
        </w:rPr>
        <w:lastRenderedPageBreak/>
        <w:t>8</w:t>
      </w:r>
      <w:r w:rsidR="000F531B" w:rsidRPr="000F531B">
        <w:rPr>
          <w:sz w:val="32"/>
          <w:szCs w:val="32"/>
        </w:rPr>
        <w:t>. zastavení</w:t>
      </w:r>
      <w:r w:rsidRPr="008A4399">
        <w:rPr>
          <w:sz w:val="32"/>
          <w:szCs w:val="32"/>
        </w:rPr>
        <w:t xml:space="preserve">   </w:t>
      </w:r>
      <w:r w:rsidR="000F531B" w:rsidRPr="000F531B">
        <w:rPr>
          <w:sz w:val="32"/>
          <w:szCs w:val="32"/>
        </w:rPr>
        <w:t>JERUZALÉMSKÉ ŽENY PLÁČOU NAD JEŽÍŠEM</w:t>
      </w:r>
    </w:p>
    <w:p w14:paraId="4024A684"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w:t>
      </w:r>
    </w:p>
    <w:p w14:paraId="4AD428CB" w14:textId="77777777" w:rsidR="00604D0D" w:rsidRPr="008A4399" w:rsidRDefault="000F531B" w:rsidP="009A23B7">
      <w:pPr>
        <w:spacing w:afterLines="40" w:after="96" w:line="264" w:lineRule="auto"/>
        <w:rPr>
          <w:sz w:val="32"/>
          <w:szCs w:val="32"/>
        </w:rPr>
      </w:pPr>
      <w:r w:rsidRPr="000F531B">
        <w:rPr>
          <w:sz w:val="32"/>
          <w:szCs w:val="32"/>
        </w:rPr>
        <w:t xml:space="preserve">L: neboť svým křížem jsi vykoupil svět. </w:t>
      </w:r>
    </w:p>
    <w:p w14:paraId="5914E5E7" w14:textId="2CF840A1" w:rsidR="000F531B" w:rsidRPr="000F531B" w:rsidRDefault="000F531B" w:rsidP="009A23B7">
      <w:pPr>
        <w:spacing w:afterLines="40" w:after="96" w:line="264" w:lineRule="auto"/>
        <w:rPr>
          <w:sz w:val="32"/>
          <w:szCs w:val="32"/>
        </w:rPr>
      </w:pPr>
      <w:r w:rsidRPr="000F531B">
        <w:rPr>
          <w:sz w:val="32"/>
          <w:szCs w:val="32"/>
        </w:rPr>
        <w:t>Když Ježíš potkává plačící ženy, nepřijímá jejich lítost jako pouhý projev soucitu, ale vyzývá je k obrácení a hlubší proměně. Ukazuje, že skutečná bolest není jen v tom, co se děje jemu, ale v tom, co hřích působí lidem, když mu dají prostor ve svém životě. Jan a Václav se setkávali s lidmi, kteří je litovali, ale i s těmi, kteří se nechali strhnout lží a strachem. Jejich odpovědí však nebyla hořkost, ale touha přivádět lidi k pravdě a pokoji. Nauč nás, Pane, mít oči otevřené pro bolest druhých, ale zároveň vnímat i vlastní potřebu změny srdce. Ať dokážeme přijímat i nesnadnou pravdu, která vede k růstu. Dej, abychom dokázali vidět svět Tvýma očima – s milosrdnou, ale pravdivou láskou.</w:t>
      </w:r>
    </w:p>
    <w:p w14:paraId="11C4A17E"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3F7418B2" w14:textId="215ABAA3"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02399083" w14:textId="77777777" w:rsidR="00583940" w:rsidRDefault="00583940" w:rsidP="009A23B7">
      <w:pPr>
        <w:spacing w:afterLines="40" w:after="96" w:line="264" w:lineRule="auto"/>
        <w:rPr>
          <w:sz w:val="32"/>
          <w:szCs w:val="32"/>
        </w:rPr>
      </w:pPr>
    </w:p>
    <w:p w14:paraId="049191E5" w14:textId="77777777" w:rsidR="00E43C8E" w:rsidRPr="000F531B" w:rsidRDefault="00E43C8E" w:rsidP="009A23B7">
      <w:pPr>
        <w:spacing w:afterLines="40" w:after="96" w:line="264" w:lineRule="auto"/>
        <w:rPr>
          <w:sz w:val="32"/>
          <w:szCs w:val="32"/>
        </w:rPr>
      </w:pPr>
    </w:p>
    <w:p w14:paraId="42D7B3B9" w14:textId="7D04D249" w:rsidR="000F531B" w:rsidRPr="000F531B" w:rsidRDefault="00604D0D" w:rsidP="009A23B7">
      <w:pPr>
        <w:spacing w:afterLines="40" w:after="96" w:line="264" w:lineRule="auto"/>
        <w:rPr>
          <w:sz w:val="32"/>
          <w:szCs w:val="32"/>
        </w:rPr>
      </w:pPr>
      <w:r w:rsidRPr="008A4399">
        <w:rPr>
          <w:sz w:val="32"/>
          <w:szCs w:val="32"/>
        </w:rPr>
        <w:t>9</w:t>
      </w:r>
      <w:r w:rsidR="000F531B" w:rsidRPr="000F531B">
        <w:rPr>
          <w:sz w:val="32"/>
          <w:szCs w:val="32"/>
        </w:rPr>
        <w:t>. zastavení</w:t>
      </w:r>
      <w:r w:rsidRPr="008A4399">
        <w:rPr>
          <w:sz w:val="32"/>
          <w:szCs w:val="32"/>
        </w:rPr>
        <w:t xml:space="preserve">    </w:t>
      </w:r>
      <w:r w:rsidR="000F531B" w:rsidRPr="000F531B">
        <w:rPr>
          <w:sz w:val="32"/>
          <w:szCs w:val="32"/>
        </w:rPr>
        <w:t>JEŽÍŠ PADÁ POD KŘÍŽEM POTŘETÍ</w:t>
      </w:r>
    </w:p>
    <w:p w14:paraId="43774EAE"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w:t>
      </w:r>
    </w:p>
    <w:p w14:paraId="6813C885" w14:textId="77777777" w:rsidR="00604D0D" w:rsidRPr="008A4399" w:rsidRDefault="000F531B" w:rsidP="009A23B7">
      <w:pPr>
        <w:spacing w:afterLines="40" w:after="96" w:line="264" w:lineRule="auto"/>
        <w:rPr>
          <w:sz w:val="32"/>
          <w:szCs w:val="32"/>
        </w:rPr>
      </w:pPr>
      <w:r w:rsidRPr="000F531B">
        <w:rPr>
          <w:sz w:val="32"/>
          <w:szCs w:val="32"/>
        </w:rPr>
        <w:t xml:space="preserve">L: neboť svým křížem jsi vykoupil svět. </w:t>
      </w:r>
    </w:p>
    <w:p w14:paraId="53125435" w14:textId="3D044690" w:rsidR="000F531B" w:rsidRPr="000F531B" w:rsidRDefault="000F531B" w:rsidP="009A23B7">
      <w:pPr>
        <w:spacing w:afterLines="40" w:after="96" w:line="264" w:lineRule="auto"/>
        <w:rPr>
          <w:sz w:val="32"/>
          <w:szCs w:val="32"/>
        </w:rPr>
      </w:pPr>
      <w:r w:rsidRPr="000F531B">
        <w:rPr>
          <w:sz w:val="32"/>
          <w:szCs w:val="32"/>
        </w:rPr>
        <w:t>Ježíšův třetí pád je vyčerpáním až na hranici lidských možností. Tělo už nemůže, ale srdce jde dál. Jan i Václav zakusili okamžiky, kdy se síly zdály být u konce – když byli vystaveni krutým výslechům, kdy se dny vleklých útrap spojovaly v jednotvárnou temnotu, a oni přesto neztratili naději. I my přicházíme k bodům, kdy máme pocit, že to už dál nejde. Pomoz nám, Pane, v těchto chvílích přijmout svou slabost jako prostor, kde může působit Tvá milost. Nauč nás nevzdávat se, i když padáme opakovaně. Ať v každé naší slabosti objevíme sílu, která přichází od Tebe, a učíme se věřit, že Tvá láska je mocnější než jakákoliv únava.</w:t>
      </w:r>
    </w:p>
    <w:p w14:paraId="01355DC8"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775B840A" w14:textId="6E19E924"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7D4ECF7F" w14:textId="77777777" w:rsidR="0048127A" w:rsidRPr="000F531B" w:rsidRDefault="0048127A" w:rsidP="009A23B7">
      <w:pPr>
        <w:spacing w:afterLines="40" w:after="96" w:line="264" w:lineRule="auto"/>
        <w:rPr>
          <w:sz w:val="32"/>
          <w:szCs w:val="32"/>
        </w:rPr>
      </w:pPr>
    </w:p>
    <w:p w14:paraId="48455C0C" w14:textId="77777777" w:rsidR="00583940" w:rsidRDefault="00583940" w:rsidP="009A23B7">
      <w:pPr>
        <w:spacing w:afterLines="40" w:after="96" w:line="264" w:lineRule="auto"/>
        <w:rPr>
          <w:sz w:val="32"/>
          <w:szCs w:val="32"/>
        </w:rPr>
      </w:pPr>
    </w:p>
    <w:p w14:paraId="0CE5714B" w14:textId="25D82A39" w:rsidR="000F531B" w:rsidRPr="000F531B" w:rsidRDefault="00583940" w:rsidP="009A23B7">
      <w:pPr>
        <w:spacing w:afterLines="40" w:after="96" w:line="264" w:lineRule="auto"/>
        <w:rPr>
          <w:sz w:val="32"/>
          <w:szCs w:val="32"/>
        </w:rPr>
      </w:pPr>
      <w:r>
        <w:rPr>
          <w:sz w:val="32"/>
          <w:szCs w:val="32"/>
        </w:rPr>
        <w:lastRenderedPageBreak/>
        <w:t>1</w:t>
      </w:r>
      <w:r w:rsidR="00604D0D" w:rsidRPr="008A4399">
        <w:rPr>
          <w:sz w:val="32"/>
          <w:szCs w:val="32"/>
        </w:rPr>
        <w:t xml:space="preserve">0. zastavení     </w:t>
      </w:r>
      <w:r w:rsidR="000F531B" w:rsidRPr="000F531B">
        <w:rPr>
          <w:sz w:val="32"/>
          <w:szCs w:val="32"/>
        </w:rPr>
        <w:t>JEŽÍŠ SVLEČEN ZE ŠATŮ</w:t>
      </w:r>
    </w:p>
    <w:p w14:paraId="473C03E3" w14:textId="77777777" w:rsidR="00604D0D" w:rsidRPr="008A4399" w:rsidRDefault="000F531B" w:rsidP="009A23B7">
      <w:pPr>
        <w:spacing w:afterLines="40" w:after="96" w:line="264" w:lineRule="auto"/>
        <w:rPr>
          <w:sz w:val="32"/>
          <w:szCs w:val="32"/>
        </w:rPr>
      </w:pPr>
      <w:r w:rsidRPr="000F531B">
        <w:rPr>
          <w:sz w:val="32"/>
          <w:szCs w:val="32"/>
        </w:rPr>
        <w:t>K: Klaníme se Ti, Pane Ježíši Kriste, a děkujeme Ti,</w:t>
      </w:r>
    </w:p>
    <w:p w14:paraId="5937FA6C" w14:textId="19CC21DE" w:rsidR="000F531B" w:rsidRPr="000F531B" w:rsidRDefault="000F531B" w:rsidP="009A23B7">
      <w:pPr>
        <w:spacing w:afterLines="40" w:after="96" w:line="264" w:lineRule="auto"/>
        <w:rPr>
          <w:sz w:val="32"/>
          <w:szCs w:val="32"/>
        </w:rPr>
      </w:pPr>
      <w:r w:rsidRPr="000F531B">
        <w:rPr>
          <w:sz w:val="32"/>
          <w:szCs w:val="32"/>
        </w:rPr>
        <w:t xml:space="preserve"> L: neboť svým křížem jsi vykoupil svět.</w:t>
      </w:r>
    </w:p>
    <w:p w14:paraId="538EF991" w14:textId="77777777" w:rsidR="000F531B" w:rsidRPr="000F531B" w:rsidRDefault="000F531B" w:rsidP="009A23B7">
      <w:pPr>
        <w:spacing w:afterLines="40" w:after="96" w:line="264" w:lineRule="auto"/>
        <w:rPr>
          <w:sz w:val="32"/>
          <w:szCs w:val="32"/>
        </w:rPr>
      </w:pPr>
      <w:r w:rsidRPr="000F531B">
        <w:rPr>
          <w:sz w:val="32"/>
          <w:szCs w:val="32"/>
        </w:rPr>
        <w:t>Když Ježíšovi strhli šaty, byla mu odňata poslední stopa lidské důstojnosti. Zůstal vystaven posměchu a ponižování, ale přesto neztratil vnitřní pokoj. Jan a Václav byli podobně zbavováni své pověsti, cti i dobrého jména. Režim je chtěl ponížit, zlomit a ukázat je jako viníky, přestože pravda byla na jejich straně. Ani oni neodpověděli nenávistí.</w:t>
      </w:r>
    </w:p>
    <w:p w14:paraId="2F0924F1" w14:textId="77777777" w:rsidR="000F531B" w:rsidRPr="000F531B" w:rsidRDefault="000F531B" w:rsidP="009A23B7">
      <w:pPr>
        <w:spacing w:afterLines="40" w:after="96" w:line="264" w:lineRule="auto"/>
        <w:rPr>
          <w:sz w:val="32"/>
          <w:szCs w:val="32"/>
        </w:rPr>
      </w:pPr>
      <w:r w:rsidRPr="000F531B">
        <w:rPr>
          <w:sz w:val="32"/>
          <w:szCs w:val="32"/>
        </w:rPr>
        <w:t>Uč nás, Pane, abychom se dokázali smířit s tím, že někdy můžeme být nespravedlivě posuzováni nebo ponižováni. Dej nám milost, abychom věděli, že naše důstojnost nepochází z toho, co o nás říkají druzí, ale z toho, že jsme Tvými dětmi. Ať Tvůj příklad osvobozuje naše srdce od strachu ze ztráty lidské přízně.</w:t>
      </w:r>
    </w:p>
    <w:p w14:paraId="703FA58E" w14:textId="77777777" w:rsidR="0048127A" w:rsidRDefault="000F531B" w:rsidP="009A23B7">
      <w:pPr>
        <w:spacing w:afterLines="40" w:after="96" w:line="264" w:lineRule="auto"/>
        <w:rPr>
          <w:sz w:val="32"/>
          <w:szCs w:val="32"/>
        </w:rPr>
      </w:pPr>
      <w:r w:rsidRPr="000F531B">
        <w:rPr>
          <w:sz w:val="32"/>
          <w:szCs w:val="32"/>
        </w:rPr>
        <w:t xml:space="preserve">K: Smiluj se nad námi, Ježíši. </w:t>
      </w:r>
    </w:p>
    <w:p w14:paraId="0CDAEF4C" w14:textId="12782811"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39EDE6F0" w14:textId="77777777" w:rsidR="0048127A" w:rsidRDefault="0048127A" w:rsidP="009A23B7">
      <w:pPr>
        <w:spacing w:afterLines="40" w:after="96" w:line="264" w:lineRule="auto"/>
        <w:rPr>
          <w:sz w:val="32"/>
          <w:szCs w:val="32"/>
        </w:rPr>
      </w:pPr>
    </w:p>
    <w:p w14:paraId="4A66DEFF" w14:textId="77777777" w:rsidR="00583940" w:rsidRDefault="00583940" w:rsidP="009A23B7">
      <w:pPr>
        <w:spacing w:afterLines="40" w:after="96" w:line="264" w:lineRule="auto"/>
        <w:rPr>
          <w:sz w:val="32"/>
          <w:szCs w:val="32"/>
        </w:rPr>
      </w:pPr>
    </w:p>
    <w:p w14:paraId="461ADD7F" w14:textId="6785C1CA" w:rsidR="000F531B" w:rsidRPr="000F531B" w:rsidRDefault="000F531B" w:rsidP="009A23B7">
      <w:pPr>
        <w:spacing w:afterLines="40" w:after="96" w:line="264" w:lineRule="auto"/>
        <w:rPr>
          <w:sz w:val="32"/>
          <w:szCs w:val="32"/>
        </w:rPr>
      </w:pPr>
      <w:r w:rsidRPr="000F531B">
        <w:rPr>
          <w:sz w:val="32"/>
          <w:szCs w:val="32"/>
        </w:rPr>
        <w:t>1</w:t>
      </w:r>
      <w:r w:rsidR="008F292F" w:rsidRPr="008A4399">
        <w:rPr>
          <w:sz w:val="32"/>
          <w:szCs w:val="32"/>
        </w:rPr>
        <w:t>1</w:t>
      </w:r>
      <w:r w:rsidRPr="000F531B">
        <w:rPr>
          <w:sz w:val="32"/>
          <w:szCs w:val="32"/>
        </w:rPr>
        <w:t>. zastavení</w:t>
      </w:r>
    </w:p>
    <w:p w14:paraId="0FB03565" w14:textId="77777777" w:rsidR="000F531B" w:rsidRPr="000F531B" w:rsidRDefault="000F531B" w:rsidP="009A23B7">
      <w:pPr>
        <w:spacing w:afterLines="40" w:after="96" w:line="264" w:lineRule="auto"/>
        <w:rPr>
          <w:sz w:val="32"/>
          <w:szCs w:val="32"/>
        </w:rPr>
      </w:pPr>
      <w:r w:rsidRPr="000F531B">
        <w:rPr>
          <w:sz w:val="32"/>
          <w:szCs w:val="32"/>
        </w:rPr>
        <w:t>JEŽÍŠ UKŘIŽOVÁN</w:t>
      </w:r>
    </w:p>
    <w:p w14:paraId="75FD1883"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w:t>
      </w:r>
    </w:p>
    <w:p w14:paraId="136BB32D" w14:textId="77777777" w:rsidR="008F292F" w:rsidRPr="008A4399" w:rsidRDefault="000F531B" w:rsidP="009A23B7">
      <w:pPr>
        <w:spacing w:afterLines="40" w:after="96" w:line="264" w:lineRule="auto"/>
        <w:rPr>
          <w:sz w:val="32"/>
          <w:szCs w:val="32"/>
        </w:rPr>
      </w:pPr>
      <w:r w:rsidRPr="000F531B">
        <w:rPr>
          <w:sz w:val="32"/>
          <w:szCs w:val="32"/>
        </w:rPr>
        <w:t xml:space="preserve">L: neboť svým křížem jsi vykoupil svět. </w:t>
      </w:r>
    </w:p>
    <w:p w14:paraId="09A25BF8" w14:textId="28745EF5" w:rsidR="000F531B" w:rsidRPr="000F531B" w:rsidRDefault="000F531B" w:rsidP="009A23B7">
      <w:pPr>
        <w:spacing w:afterLines="40" w:after="96" w:line="264" w:lineRule="auto"/>
        <w:rPr>
          <w:sz w:val="32"/>
          <w:szCs w:val="32"/>
        </w:rPr>
      </w:pPr>
      <w:r w:rsidRPr="000F531B">
        <w:rPr>
          <w:sz w:val="32"/>
          <w:szCs w:val="32"/>
        </w:rPr>
        <w:t>V okamžiku přibití na kříž se bolest stává nesnesitelnou, ale zároveň se zde rodí největší dar lásky. Hřeby nepronikají Kristovo tělo jen fyzicky – nesou v sobě tíhu veškerého lidského zla. Jan i Václav zakusili symbolické „přibití“, když byli odsouzeni na základě vykonstruovaných obvinění. Věděli, že rozsudek není jen nespravedlivý, ale i definitivní. Přesto své utrpení spojili s Tvým křížem. Nauč nás, Pane, přinášet Ti svůj strach, svou bolest i situace, které nemůžeme změnit. Dej, ať se v těchto chvílích stáváme podobnější Tobě v odevzdanosti a důvěře. Ať i my dokážeme proměňovat svou bolest ve zdroj dobra, pokud ji spojíme s Tvou obětí.</w:t>
      </w:r>
    </w:p>
    <w:p w14:paraId="34AEEEAB"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3606EB17" w14:textId="4202D6AB"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423565B5" w14:textId="77777777" w:rsidR="0048127A" w:rsidRDefault="0048127A" w:rsidP="009A23B7">
      <w:pPr>
        <w:spacing w:afterLines="40" w:after="96" w:line="264" w:lineRule="auto"/>
        <w:rPr>
          <w:sz w:val="32"/>
          <w:szCs w:val="32"/>
        </w:rPr>
      </w:pPr>
    </w:p>
    <w:p w14:paraId="0E8CCAD2" w14:textId="2E00DB97" w:rsidR="008F292F" w:rsidRPr="000F531B" w:rsidRDefault="008F292F" w:rsidP="009A23B7">
      <w:pPr>
        <w:spacing w:afterLines="40" w:after="96" w:line="264" w:lineRule="auto"/>
        <w:rPr>
          <w:sz w:val="32"/>
          <w:szCs w:val="32"/>
        </w:rPr>
      </w:pPr>
      <w:r w:rsidRPr="000F531B">
        <w:rPr>
          <w:sz w:val="32"/>
          <w:szCs w:val="32"/>
        </w:rPr>
        <w:lastRenderedPageBreak/>
        <w:t>1</w:t>
      </w:r>
      <w:r w:rsidRPr="008A4399">
        <w:rPr>
          <w:sz w:val="32"/>
          <w:szCs w:val="32"/>
        </w:rPr>
        <w:t>2</w:t>
      </w:r>
      <w:r w:rsidRPr="000F531B">
        <w:rPr>
          <w:sz w:val="32"/>
          <w:szCs w:val="32"/>
        </w:rPr>
        <w:t>. zastavení</w:t>
      </w:r>
      <w:r w:rsidRPr="008A4399">
        <w:rPr>
          <w:sz w:val="32"/>
          <w:szCs w:val="32"/>
        </w:rPr>
        <w:t xml:space="preserve">     </w:t>
      </w:r>
      <w:r w:rsidRPr="000F531B">
        <w:rPr>
          <w:sz w:val="32"/>
          <w:szCs w:val="32"/>
        </w:rPr>
        <w:t>JEŽÍŠ NA KŘÍŽI UMÍRÁ</w:t>
      </w:r>
    </w:p>
    <w:p w14:paraId="1DB73932" w14:textId="77777777" w:rsidR="008F292F" w:rsidRPr="000F531B" w:rsidRDefault="008F292F" w:rsidP="009A23B7">
      <w:pPr>
        <w:spacing w:afterLines="40" w:after="96" w:line="264" w:lineRule="auto"/>
        <w:rPr>
          <w:sz w:val="32"/>
          <w:szCs w:val="32"/>
        </w:rPr>
      </w:pPr>
      <w:r w:rsidRPr="000F531B">
        <w:rPr>
          <w:sz w:val="32"/>
          <w:szCs w:val="32"/>
        </w:rPr>
        <w:t>K: Klaníme se Ti, Pane Ježíši Kriste, a děkujeme Ti,</w:t>
      </w:r>
    </w:p>
    <w:p w14:paraId="3EAC2F49" w14:textId="77777777" w:rsidR="008F292F" w:rsidRPr="008A4399" w:rsidRDefault="008F292F" w:rsidP="009A23B7">
      <w:pPr>
        <w:spacing w:afterLines="40" w:after="96" w:line="264" w:lineRule="auto"/>
        <w:rPr>
          <w:sz w:val="32"/>
          <w:szCs w:val="32"/>
        </w:rPr>
      </w:pPr>
      <w:r w:rsidRPr="000F531B">
        <w:rPr>
          <w:sz w:val="32"/>
          <w:szCs w:val="32"/>
        </w:rPr>
        <w:t xml:space="preserve">L: neboť svým křížem jsi vykoupil svět. </w:t>
      </w:r>
    </w:p>
    <w:p w14:paraId="1919EBAA" w14:textId="2C1F0FC1" w:rsidR="008F292F" w:rsidRPr="000F531B" w:rsidRDefault="008F292F" w:rsidP="009A23B7">
      <w:pPr>
        <w:spacing w:afterLines="40" w:after="96" w:line="264" w:lineRule="auto"/>
        <w:rPr>
          <w:sz w:val="32"/>
          <w:szCs w:val="32"/>
        </w:rPr>
      </w:pPr>
      <w:r w:rsidRPr="000F531B">
        <w:rPr>
          <w:sz w:val="32"/>
          <w:szCs w:val="32"/>
        </w:rPr>
        <w:t>Ježíšova smrt na kříži je vrcholem lásky, která se vydává až do krajnosti. V posledním dechu odpouští těm, kdo mu ublížili, a otevírá bránu naděje každému, kdo po ní touží. Jan i Václav přijali smrt s vírou, že jejich život není zmařen, ale naplněn v Tobě. Jejich mučednictví není oslavou utrpení, ale vítězstvím lásky nad nenávistí, pravdy nad lží a věrnosti nad strachem. Pomoz nám, Pane, nezůstávat jen u obdivu, ale nechat se proměnit Tvou obětí tak, abychom se učili odpouštět, i když nás to bolí. Dej, ať si uvědomíme, že každá smrt z lásky přináší život. Ať se i my učíme dávat sebe samé tam, kde je potřeba Tvého světla a pokoje.</w:t>
      </w:r>
    </w:p>
    <w:p w14:paraId="12728A97" w14:textId="77777777" w:rsidR="008F292F" w:rsidRPr="000F531B" w:rsidRDefault="008F292F" w:rsidP="009A23B7">
      <w:pPr>
        <w:spacing w:afterLines="40" w:after="96" w:line="264" w:lineRule="auto"/>
        <w:rPr>
          <w:sz w:val="32"/>
          <w:szCs w:val="32"/>
        </w:rPr>
      </w:pPr>
      <w:r w:rsidRPr="000F531B">
        <w:rPr>
          <w:sz w:val="32"/>
          <w:szCs w:val="32"/>
        </w:rPr>
        <w:t>K: Smiluj se nad námi, Ježíši.</w:t>
      </w:r>
    </w:p>
    <w:p w14:paraId="4F3B6E50" w14:textId="41404DBC" w:rsidR="008F292F" w:rsidRDefault="008F292F"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273F5BDF" w14:textId="77777777" w:rsidR="0048127A" w:rsidRDefault="0048127A" w:rsidP="009A23B7">
      <w:pPr>
        <w:spacing w:afterLines="40" w:after="96" w:line="264" w:lineRule="auto"/>
        <w:rPr>
          <w:sz w:val="32"/>
          <w:szCs w:val="32"/>
        </w:rPr>
      </w:pPr>
    </w:p>
    <w:p w14:paraId="7AF8FBB3" w14:textId="77777777" w:rsidR="00583940" w:rsidRDefault="00583940" w:rsidP="009A23B7">
      <w:pPr>
        <w:spacing w:afterLines="40" w:after="96" w:line="264" w:lineRule="auto"/>
        <w:rPr>
          <w:sz w:val="32"/>
          <w:szCs w:val="32"/>
        </w:rPr>
      </w:pPr>
    </w:p>
    <w:p w14:paraId="4929BE3A" w14:textId="70863563" w:rsidR="000F531B" w:rsidRPr="000F531B" w:rsidRDefault="000F531B" w:rsidP="009A23B7">
      <w:pPr>
        <w:spacing w:afterLines="40" w:after="96" w:line="264" w:lineRule="auto"/>
        <w:rPr>
          <w:sz w:val="32"/>
          <w:szCs w:val="32"/>
        </w:rPr>
      </w:pPr>
      <w:r w:rsidRPr="000F531B">
        <w:rPr>
          <w:sz w:val="32"/>
          <w:szCs w:val="32"/>
        </w:rPr>
        <w:t>1</w:t>
      </w:r>
      <w:r w:rsidR="008F292F" w:rsidRPr="008A4399">
        <w:rPr>
          <w:sz w:val="32"/>
          <w:szCs w:val="32"/>
        </w:rPr>
        <w:t>3</w:t>
      </w:r>
      <w:r w:rsidRPr="000F531B">
        <w:rPr>
          <w:sz w:val="32"/>
          <w:szCs w:val="32"/>
        </w:rPr>
        <w:t>. zastavení</w:t>
      </w:r>
      <w:r w:rsidR="008F292F" w:rsidRPr="008A4399">
        <w:rPr>
          <w:sz w:val="32"/>
          <w:szCs w:val="32"/>
        </w:rPr>
        <w:t xml:space="preserve">     </w:t>
      </w:r>
      <w:r w:rsidRPr="000F531B">
        <w:rPr>
          <w:sz w:val="32"/>
          <w:szCs w:val="32"/>
        </w:rPr>
        <w:t>JEŽÍŠ SŇAT Z KŘÍŽE</w:t>
      </w:r>
    </w:p>
    <w:p w14:paraId="6173818C"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w:t>
      </w:r>
    </w:p>
    <w:p w14:paraId="0F1E6240" w14:textId="77777777" w:rsidR="008F292F" w:rsidRPr="008A4399" w:rsidRDefault="000F531B" w:rsidP="009A23B7">
      <w:pPr>
        <w:spacing w:afterLines="40" w:after="96" w:line="264" w:lineRule="auto"/>
        <w:rPr>
          <w:sz w:val="32"/>
          <w:szCs w:val="32"/>
        </w:rPr>
      </w:pPr>
      <w:r w:rsidRPr="000F531B">
        <w:rPr>
          <w:sz w:val="32"/>
          <w:szCs w:val="32"/>
        </w:rPr>
        <w:t xml:space="preserve">L: neboť svým křížem jsi vykoupil svět. </w:t>
      </w:r>
    </w:p>
    <w:p w14:paraId="273DC6D4" w14:textId="67BB14EB" w:rsidR="000F531B" w:rsidRPr="000F531B" w:rsidRDefault="000F531B" w:rsidP="009A23B7">
      <w:pPr>
        <w:spacing w:afterLines="40" w:after="96" w:line="264" w:lineRule="auto"/>
        <w:rPr>
          <w:sz w:val="32"/>
          <w:szCs w:val="32"/>
        </w:rPr>
      </w:pPr>
      <w:r w:rsidRPr="000F531B">
        <w:rPr>
          <w:sz w:val="32"/>
          <w:szCs w:val="32"/>
        </w:rPr>
        <w:t>Když snímali Kristovo tělo z kříže, dotýkaly se ho ruce plné lásky, které vnímaly váhu jeho utrpení i tichý pokoj oběti. Maria ho držela v náručí jako kdysi, ale tentokrát s bolestí mateřského srdce, které ví, že tato oběť přináší spásu. Jan a Václav byli po smrti zbaveni důstojnosti, zpopelněni a uloženi, jako by jejich život neměl hodnotu. Přesto se později právě jejich utrpení stalo zdrojem nového života pro mnoho lidí. Nauč nás, Pane, přijímat konečnost a ztrátu s vědomím, že v Tobě nic není ztraceno navždy. Dej nám sílu být blízko těm, kdo procházejí bolestí, a přinášet jim útěchu, která pramení z Tvé přítomnosti.</w:t>
      </w:r>
    </w:p>
    <w:p w14:paraId="08018D3C"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3E93DE96" w14:textId="351C2272"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51726CDD" w14:textId="77777777" w:rsidR="0048127A" w:rsidRDefault="0048127A" w:rsidP="009A23B7">
      <w:pPr>
        <w:spacing w:afterLines="40" w:after="96" w:line="264" w:lineRule="auto"/>
        <w:rPr>
          <w:sz w:val="32"/>
          <w:szCs w:val="32"/>
        </w:rPr>
      </w:pPr>
    </w:p>
    <w:p w14:paraId="0AAC72D5" w14:textId="77777777" w:rsidR="005609D9" w:rsidRDefault="005609D9" w:rsidP="009A23B7">
      <w:pPr>
        <w:spacing w:afterLines="40" w:after="96" w:line="264" w:lineRule="auto"/>
        <w:rPr>
          <w:sz w:val="32"/>
          <w:szCs w:val="32"/>
        </w:rPr>
      </w:pPr>
    </w:p>
    <w:p w14:paraId="14BE1CCA" w14:textId="77777777" w:rsidR="005609D9" w:rsidRDefault="005609D9" w:rsidP="009A23B7">
      <w:pPr>
        <w:spacing w:afterLines="40" w:after="96" w:line="264" w:lineRule="auto"/>
        <w:rPr>
          <w:sz w:val="32"/>
          <w:szCs w:val="32"/>
        </w:rPr>
      </w:pPr>
    </w:p>
    <w:p w14:paraId="2DC27244" w14:textId="180372C6" w:rsidR="000F531B" w:rsidRPr="000F531B" w:rsidRDefault="008F292F" w:rsidP="009A23B7">
      <w:pPr>
        <w:spacing w:afterLines="40" w:after="96" w:line="264" w:lineRule="auto"/>
        <w:rPr>
          <w:sz w:val="32"/>
          <w:szCs w:val="32"/>
        </w:rPr>
      </w:pPr>
      <w:r w:rsidRPr="008F292F">
        <w:rPr>
          <w:sz w:val="32"/>
          <w:szCs w:val="32"/>
        </w:rPr>
        <w:lastRenderedPageBreak/>
        <w:t>1</w:t>
      </w:r>
      <w:r w:rsidRPr="008A4399">
        <w:rPr>
          <w:sz w:val="32"/>
          <w:szCs w:val="32"/>
        </w:rPr>
        <w:t>4</w:t>
      </w:r>
      <w:r w:rsidRPr="008F292F">
        <w:rPr>
          <w:sz w:val="32"/>
          <w:szCs w:val="32"/>
        </w:rPr>
        <w:t>. zastavení</w:t>
      </w:r>
      <w:r w:rsidRPr="008A4399">
        <w:rPr>
          <w:sz w:val="32"/>
          <w:szCs w:val="32"/>
        </w:rPr>
        <w:t xml:space="preserve">   </w:t>
      </w:r>
      <w:r w:rsidR="000F531B" w:rsidRPr="000F531B">
        <w:rPr>
          <w:sz w:val="32"/>
          <w:szCs w:val="32"/>
        </w:rPr>
        <w:t>JEŽÍŠ ULOŽEN DO HROBU</w:t>
      </w:r>
    </w:p>
    <w:p w14:paraId="17A665EF" w14:textId="77777777" w:rsidR="000F531B" w:rsidRPr="000F531B" w:rsidRDefault="000F531B" w:rsidP="009A23B7">
      <w:pPr>
        <w:spacing w:afterLines="40" w:after="96" w:line="264" w:lineRule="auto"/>
        <w:rPr>
          <w:sz w:val="32"/>
          <w:szCs w:val="32"/>
        </w:rPr>
      </w:pPr>
      <w:r w:rsidRPr="000F531B">
        <w:rPr>
          <w:sz w:val="32"/>
          <w:szCs w:val="32"/>
        </w:rPr>
        <w:t>K: Klaníme se Ti, Pane Ježíši Kriste, a děkujeme Ti,</w:t>
      </w:r>
    </w:p>
    <w:p w14:paraId="36BE94DC" w14:textId="77777777" w:rsidR="008F292F" w:rsidRPr="008A4399" w:rsidRDefault="000F531B" w:rsidP="009A23B7">
      <w:pPr>
        <w:spacing w:afterLines="40" w:after="96" w:line="264" w:lineRule="auto"/>
        <w:rPr>
          <w:sz w:val="32"/>
          <w:szCs w:val="32"/>
        </w:rPr>
      </w:pPr>
      <w:r w:rsidRPr="000F531B">
        <w:rPr>
          <w:sz w:val="32"/>
          <w:szCs w:val="32"/>
        </w:rPr>
        <w:t xml:space="preserve">L: neboť svým křížem jsi vykoupil svět. </w:t>
      </w:r>
    </w:p>
    <w:p w14:paraId="65A14362" w14:textId="5756C489" w:rsidR="000F531B" w:rsidRPr="000F531B" w:rsidRDefault="000F531B" w:rsidP="009A23B7">
      <w:pPr>
        <w:spacing w:afterLines="40" w:after="96" w:line="264" w:lineRule="auto"/>
        <w:rPr>
          <w:sz w:val="32"/>
          <w:szCs w:val="32"/>
        </w:rPr>
      </w:pPr>
      <w:r w:rsidRPr="000F531B">
        <w:rPr>
          <w:sz w:val="32"/>
          <w:szCs w:val="32"/>
        </w:rPr>
        <w:t>Uložení do hrobu se zdá být koncem, ale víme, že je pouze tichým očekáváním nového života. Hrob je místem lidské bezmoci, ale také místem, kam vstupuje sám živý Bůh. Svědectví života a smrti Jana a Václava se stalo symbolem naděje a odvahy. Smrt nemá poslední slovo nad těmi, kdo svěřili svůj život tobě. Nauč nás, Pane, věřit, že i v našich vlastních „hrobech“ – v situacích zdánlivého konce, smutku nebo selhání – můžeš působit nové začátky. Ať se učíme trpělivě čekat na Tvé světlo tam, kde ještě vládne tma. Dej, abychom nikdy neztratili naději v Tvou moc vzkřísit.</w:t>
      </w:r>
    </w:p>
    <w:p w14:paraId="76A30454" w14:textId="77777777" w:rsidR="000F531B" w:rsidRPr="000F531B" w:rsidRDefault="000F531B" w:rsidP="009A23B7">
      <w:pPr>
        <w:spacing w:afterLines="40" w:after="96" w:line="264" w:lineRule="auto"/>
        <w:rPr>
          <w:sz w:val="32"/>
          <w:szCs w:val="32"/>
        </w:rPr>
      </w:pPr>
      <w:r w:rsidRPr="000F531B">
        <w:rPr>
          <w:sz w:val="32"/>
          <w:szCs w:val="32"/>
        </w:rPr>
        <w:t>K: Smiluj se nad námi, Ježíši.</w:t>
      </w:r>
    </w:p>
    <w:p w14:paraId="66EA02C6" w14:textId="0514A4F3" w:rsidR="000F531B" w:rsidRDefault="000F531B" w:rsidP="009A23B7">
      <w:pPr>
        <w:spacing w:afterLines="40" w:after="96" w:line="264" w:lineRule="auto"/>
        <w:rPr>
          <w:sz w:val="32"/>
          <w:szCs w:val="32"/>
        </w:rPr>
      </w:pPr>
      <w:r w:rsidRPr="000F531B">
        <w:rPr>
          <w:sz w:val="32"/>
          <w:szCs w:val="32"/>
        </w:rPr>
        <w:t xml:space="preserve">L: </w:t>
      </w:r>
      <w:r w:rsidR="0048127A">
        <w:rPr>
          <w:sz w:val="32"/>
          <w:szCs w:val="32"/>
        </w:rPr>
        <w:t xml:space="preserve">Smiluj se nad námi </w:t>
      </w:r>
      <w:r w:rsidR="005609D9">
        <w:rPr>
          <w:sz w:val="32"/>
          <w:szCs w:val="32"/>
        </w:rPr>
        <w:t>(a nad dušemi v očistci)</w:t>
      </w:r>
      <w:r w:rsidR="0048127A">
        <w:rPr>
          <w:sz w:val="32"/>
          <w:szCs w:val="32"/>
        </w:rPr>
        <w:t>.</w:t>
      </w:r>
    </w:p>
    <w:p w14:paraId="4E63DE95" w14:textId="77777777" w:rsidR="0048127A" w:rsidRPr="000F531B" w:rsidRDefault="0048127A" w:rsidP="009A23B7">
      <w:pPr>
        <w:spacing w:afterLines="40" w:after="96" w:line="264" w:lineRule="auto"/>
        <w:rPr>
          <w:sz w:val="32"/>
          <w:szCs w:val="32"/>
        </w:rPr>
      </w:pPr>
    </w:p>
    <w:p w14:paraId="37746598" w14:textId="77777777" w:rsidR="000F531B" w:rsidRPr="000F531B" w:rsidRDefault="000F531B" w:rsidP="009A23B7">
      <w:pPr>
        <w:spacing w:afterLines="40" w:after="96" w:line="264" w:lineRule="auto"/>
        <w:rPr>
          <w:sz w:val="32"/>
          <w:szCs w:val="32"/>
        </w:rPr>
      </w:pPr>
      <w:r w:rsidRPr="000F531B">
        <w:rPr>
          <w:sz w:val="32"/>
          <w:szCs w:val="32"/>
        </w:rPr>
        <w:t>Závěr</w:t>
      </w:r>
    </w:p>
    <w:p w14:paraId="076A3A02" w14:textId="77777777" w:rsidR="000F531B" w:rsidRPr="000F531B" w:rsidRDefault="000F531B" w:rsidP="009A23B7">
      <w:pPr>
        <w:spacing w:afterLines="40" w:after="96" w:line="264" w:lineRule="auto"/>
        <w:rPr>
          <w:sz w:val="32"/>
          <w:szCs w:val="32"/>
        </w:rPr>
      </w:pPr>
      <w:r w:rsidRPr="000F531B">
        <w:rPr>
          <w:sz w:val="32"/>
          <w:szCs w:val="32"/>
        </w:rPr>
        <w:t>Pane Ježíši, děkujeme Ti za cestu, kterou jsme směli projít ve spojení s Tvým utrpením a s mučednickým svědectvím Jana Buly a Václava Drboly. Jejich životy nám připomínají, že věrnost a pravda mají cenu, která přesahuje tento svět. Prosíme Tě, posiluj nás, abychom i my dokázali žít statečně, jednat spravedlivě a milovat nezištně. Ať nás jejich příklad vede k hlubší víře a k ochotě nést svůj kříž bez hořkosti. Dej, ať každý krok našeho života směřuje k Tobě, který jsi Cestou, Pravdou i Životem. Svěřujeme Ti své radosti, bolesti a prosíme, abys nás vedl k plnosti života, kterou jsi pro nás připravil. Amen.</w:t>
      </w:r>
    </w:p>
    <w:p w14:paraId="30277207" w14:textId="77777777" w:rsidR="008F292F" w:rsidRPr="008A4399" w:rsidRDefault="008F292F" w:rsidP="009A23B7">
      <w:pPr>
        <w:spacing w:afterLines="40" w:after="96" w:line="264" w:lineRule="auto"/>
        <w:rPr>
          <w:sz w:val="32"/>
          <w:szCs w:val="32"/>
        </w:rPr>
      </w:pPr>
      <w:r w:rsidRPr="008A4399">
        <w:rPr>
          <w:sz w:val="32"/>
          <w:szCs w:val="32"/>
        </w:rPr>
        <w:t>Odpočinutí věčné …..</w:t>
      </w:r>
    </w:p>
    <w:p w14:paraId="7C4A6B38" w14:textId="259715AE" w:rsidR="00126ABC" w:rsidRPr="008A4399" w:rsidRDefault="000F531B" w:rsidP="009A23B7">
      <w:pPr>
        <w:spacing w:afterLines="40" w:after="96" w:line="264" w:lineRule="auto"/>
        <w:rPr>
          <w:sz w:val="32"/>
          <w:szCs w:val="32"/>
        </w:rPr>
      </w:pPr>
      <w:r w:rsidRPr="008A4399">
        <w:rPr>
          <w:sz w:val="32"/>
          <w:szCs w:val="32"/>
        </w:rPr>
        <w:t>Otče náš. Zdrávas Maria. Sláva Otci.</w:t>
      </w:r>
    </w:p>
    <w:p w14:paraId="79096EA4" w14:textId="77777777" w:rsidR="005609D9" w:rsidRDefault="005609D9" w:rsidP="009A23B7">
      <w:pPr>
        <w:spacing w:afterLines="40" w:after="96" w:line="264" w:lineRule="auto"/>
        <w:rPr>
          <w:sz w:val="32"/>
          <w:szCs w:val="32"/>
        </w:rPr>
      </w:pPr>
    </w:p>
    <w:p w14:paraId="1F6D7E3E" w14:textId="77777777" w:rsidR="00836093" w:rsidRDefault="00836093" w:rsidP="00836093">
      <w:pPr>
        <w:spacing w:afterLines="40" w:after="96" w:line="240" w:lineRule="auto"/>
        <w:rPr>
          <w:sz w:val="32"/>
          <w:szCs w:val="32"/>
        </w:rPr>
      </w:pPr>
      <w:r>
        <w:rPr>
          <w:sz w:val="32"/>
          <w:szCs w:val="32"/>
        </w:rPr>
        <w:t xml:space="preserve">Možno přidat:    </w:t>
      </w:r>
    </w:p>
    <w:p w14:paraId="4690D409" w14:textId="77777777" w:rsidR="00836093" w:rsidRDefault="00836093" w:rsidP="00836093">
      <w:pPr>
        <w:spacing w:afterLines="40" w:after="96" w:line="240" w:lineRule="auto"/>
        <w:rPr>
          <w:sz w:val="32"/>
          <w:szCs w:val="32"/>
        </w:rPr>
      </w:pPr>
      <w:r>
        <w:rPr>
          <w:sz w:val="32"/>
          <w:szCs w:val="32"/>
        </w:rPr>
        <w:t>Pomodleme se na úmysl Svatého otce</w:t>
      </w:r>
      <w:r w:rsidRPr="008A4399">
        <w:rPr>
          <w:sz w:val="32"/>
          <w:szCs w:val="32"/>
        </w:rPr>
        <w:t xml:space="preserve"> k získání odpustků: Pod ochranu Tvou se utíkáme …Svatý Michaeli, archanděli ….</w:t>
      </w:r>
      <w:r>
        <w:rPr>
          <w:sz w:val="32"/>
          <w:szCs w:val="32"/>
        </w:rPr>
        <w:t xml:space="preserve">             </w:t>
      </w:r>
    </w:p>
    <w:p w14:paraId="136FA35B" w14:textId="668ECD4C" w:rsidR="008A4399" w:rsidRPr="008A4399" w:rsidRDefault="00836093" w:rsidP="00836093">
      <w:pPr>
        <w:spacing w:afterLines="40" w:after="96" w:line="240" w:lineRule="auto"/>
        <w:rPr>
          <w:sz w:val="32"/>
          <w:szCs w:val="32"/>
        </w:rPr>
      </w:pPr>
      <w:r w:rsidRPr="008A4399">
        <w:rPr>
          <w:sz w:val="32"/>
          <w:szCs w:val="32"/>
        </w:rPr>
        <w:t>S Božským Synem, Máti,   rač nám požehnání dáti</w:t>
      </w:r>
      <w:r>
        <w:rPr>
          <w:sz w:val="32"/>
          <w:szCs w:val="32"/>
        </w:rPr>
        <w:t>.</w:t>
      </w:r>
    </w:p>
    <w:sectPr w:rsidR="008A4399" w:rsidRPr="008A4399" w:rsidSect="008F04BC">
      <w:headerReference w:type="default" r:id="rId8"/>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an Peňáz" w:date="2026-02-20T15:47:00Z" w:initials="JP">
    <w:p w14:paraId="57F5A873" w14:textId="064C2E7B" w:rsidR="008A4399" w:rsidRDefault="008A4399">
      <w:pPr>
        <w:pStyle w:val="Textkomente"/>
      </w:pPr>
      <w:r>
        <w:rPr>
          <w:rStyle w:val="Odkaznakoment"/>
        </w:rPr>
        <w:annotationRef/>
      </w:r>
    </w:p>
  </w:comment>
  <w:comment w:id="2" w:author="Jan Peňáz" w:date="2026-02-20T15:53:00Z" w:initials="JP">
    <w:p w14:paraId="410E9B1D" w14:textId="6861838C" w:rsidR="002E7B28" w:rsidRDefault="002E7B28">
      <w:pPr>
        <w:pStyle w:val="Textkomente"/>
      </w:pPr>
      <w:r>
        <w:rPr>
          <w:rStyle w:val="Odkaznakoment"/>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7F5A873" w15:done="1"/>
  <w15:commentEx w15:paraId="410E9B1D" w15:paraIdParent="57F5A87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56163F" w16cex:dateUtc="2026-02-20T14:47:00Z"/>
  <w16cex:commentExtensible w16cex:durableId="70213115" w16cex:dateUtc="2026-02-20T14: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7F5A873" w16cid:durableId="1E56163F"/>
  <w16cid:commentId w16cid:paraId="410E9B1D" w16cid:durableId="702131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B50FA" w14:textId="77777777" w:rsidR="00BD20B7" w:rsidRDefault="00BD20B7" w:rsidP="009A23B7">
      <w:pPr>
        <w:spacing w:after="0" w:line="240" w:lineRule="auto"/>
      </w:pPr>
      <w:r>
        <w:separator/>
      </w:r>
    </w:p>
  </w:endnote>
  <w:endnote w:type="continuationSeparator" w:id="0">
    <w:p w14:paraId="440CFCD9" w14:textId="77777777" w:rsidR="00BD20B7" w:rsidRDefault="00BD20B7" w:rsidP="009A2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83DB7A" w14:textId="77777777" w:rsidR="00BD20B7" w:rsidRDefault="00BD20B7" w:rsidP="009A23B7">
      <w:pPr>
        <w:spacing w:after="0" w:line="240" w:lineRule="auto"/>
      </w:pPr>
      <w:r>
        <w:separator/>
      </w:r>
    </w:p>
  </w:footnote>
  <w:footnote w:type="continuationSeparator" w:id="0">
    <w:p w14:paraId="788247A5" w14:textId="77777777" w:rsidR="00BD20B7" w:rsidRDefault="00BD20B7" w:rsidP="009A23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5461273"/>
      <w:docPartObj>
        <w:docPartGallery w:val="Page Numbers (Top of Page)"/>
        <w:docPartUnique/>
      </w:docPartObj>
    </w:sdtPr>
    <w:sdtEndPr/>
    <w:sdtContent>
      <w:p w14:paraId="28696484" w14:textId="733A4185" w:rsidR="009A23B7" w:rsidRDefault="009A23B7">
        <w:pPr>
          <w:pStyle w:val="Zhlav"/>
          <w:jc w:val="right"/>
        </w:pPr>
        <w:r>
          <w:fldChar w:fldCharType="begin"/>
        </w:r>
        <w:r>
          <w:instrText>PAGE   \* MERGEFORMAT</w:instrText>
        </w:r>
        <w:r>
          <w:fldChar w:fldCharType="separate"/>
        </w:r>
        <w:r w:rsidR="00C81C0C">
          <w:rPr>
            <w:noProof/>
          </w:rPr>
          <w:t>1</w:t>
        </w:r>
        <w:r>
          <w:fldChar w:fldCharType="end"/>
        </w:r>
      </w:p>
    </w:sdtContent>
  </w:sdt>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n Peňáz">
    <w15:presenceInfo w15:providerId="Windows Live" w15:userId="79ce63c2a2ca50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31B"/>
    <w:rsid w:val="000F531B"/>
    <w:rsid w:val="00126ABC"/>
    <w:rsid w:val="00167658"/>
    <w:rsid w:val="00185491"/>
    <w:rsid w:val="00257FE2"/>
    <w:rsid w:val="002E7B28"/>
    <w:rsid w:val="003D24F9"/>
    <w:rsid w:val="0048127A"/>
    <w:rsid w:val="005609D9"/>
    <w:rsid w:val="00583940"/>
    <w:rsid w:val="00604D0D"/>
    <w:rsid w:val="00836093"/>
    <w:rsid w:val="008A4399"/>
    <w:rsid w:val="008D2019"/>
    <w:rsid w:val="008F04BC"/>
    <w:rsid w:val="008F292F"/>
    <w:rsid w:val="009A23B7"/>
    <w:rsid w:val="009E587C"/>
    <w:rsid w:val="00B327BD"/>
    <w:rsid w:val="00BD20B7"/>
    <w:rsid w:val="00C077CD"/>
    <w:rsid w:val="00C81C0C"/>
    <w:rsid w:val="00E43C8E"/>
    <w:rsid w:val="00F15FF8"/>
    <w:rsid w:val="00F7402A"/>
    <w:rsid w:val="00F82334"/>
    <w:rsid w:val="00FB35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ECBC1"/>
  <w15:chartTrackingRefBased/>
  <w15:docId w15:val="{45F14AD7-D2BA-412C-A4CB-94343FAD5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F531B"/>
  </w:style>
  <w:style w:type="paragraph" w:styleId="Nadpis1">
    <w:name w:val="heading 1"/>
    <w:basedOn w:val="Normln"/>
    <w:next w:val="Normln"/>
    <w:link w:val="Nadpis1Char"/>
    <w:uiPriority w:val="9"/>
    <w:qFormat/>
    <w:rsid w:val="000F53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F53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F531B"/>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F531B"/>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F531B"/>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F531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F531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F531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F531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F531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F531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F531B"/>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F531B"/>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F531B"/>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F531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F531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F531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F531B"/>
    <w:rPr>
      <w:rFonts w:eastAsiaTheme="majorEastAsia" w:cstheme="majorBidi"/>
      <w:color w:val="272727" w:themeColor="text1" w:themeTint="D8"/>
    </w:rPr>
  </w:style>
  <w:style w:type="paragraph" w:styleId="Nzev">
    <w:name w:val="Title"/>
    <w:basedOn w:val="Normln"/>
    <w:next w:val="Normln"/>
    <w:link w:val="NzevChar"/>
    <w:uiPriority w:val="10"/>
    <w:qFormat/>
    <w:rsid w:val="000F53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F531B"/>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F531B"/>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F531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F531B"/>
    <w:pPr>
      <w:spacing w:before="160"/>
      <w:jc w:val="center"/>
    </w:pPr>
    <w:rPr>
      <w:i/>
      <w:iCs/>
      <w:color w:val="404040" w:themeColor="text1" w:themeTint="BF"/>
    </w:rPr>
  </w:style>
  <w:style w:type="character" w:customStyle="1" w:styleId="CittChar">
    <w:name w:val="Citát Char"/>
    <w:basedOn w:val="Standardnpsmoodstavce"/>
    <w:link w:val="Citt"/>
    <w:uiPriority w:val="29"/>
    <w:rsid w:val="000F531B"/>
    <w:rPr>
      <w:i/>
      <w:iCs/>
      <w:color w:val="404040" w:themeColor="text1" w:themeTint="BF"/>
    </w:rPr>
  </w:style>
  <w:style w:type="paragraph" w:styleId="Odstavecseseznamem">
    <w:name w:val="List Paragraph"/>
    <w:basedOn w:val="Normln"/>
    <w:uiPriority w:val="34"/>
    <w:qFormat/>
    <w:rsid w:val="000F531B"/>
    <w:pPr>
      <w:ind w:left="720"/>
      <w:contextualSpacing/>
    </w:pPr>
  </w:style>
  <w:style w:type="character" w:styleId="Zdraznnintenzivn">
    <w:name w:val="Intense Emphasis"/>
    <w:basedOn w:val="Standardnpsmoodstavce"/>
    <w:uiPriority w:val="21"/>
    <w:qFormat/>
    <w:rsid w:val="000F531B"/>
    <w:rPr>
      <w:i/>
      <w:iCs/>
      <w:color w:val="2F5496" w:themeColor="accent1" w:themeShade="BF"/>
    </w:rPr>
  </w:style>
  <w:style w:type="paragraph" w:styleId="Vrazncitt">
    <w:name w:val="Intense Quote"/>
    <w:basedOn w:val="Normln"/>
    <w:next w:val="Normln"/>
    <w:link w:val="VrazncittChar"/>
    <w:uiPriority w:val="30"/>
    <w:qFormat/>
    <w:rsid w:val="000F53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F531B"/>
    <w:rPr>
      <w:i/>
      <w:iCs/>
      <w:color w:val="2F5496" w:themeColor="accent1" w:themeShade="BF"/>
    </w:rPr>
  </w:style>
  <w:style w:type="character" w:styleId="Odkazintenzivn">
    <w:name w:val="Intense Reference"/>
    <w:basedOn w:val="Standardnpsmoodstavce"/>
    <w:uiPriority w:val="32"/>
    <w:qFormat/>
    <w:rsid w:val="000F531B"/>
    <w:rPr>
      <w:b/>
      <w:bCs/>
      <w:smallCaps/>
      <w:color w:val="2F5496" w:themeColor="accent1" w:themeShade="BF"/>
      <w:spacing w:val="5"/>
    </w:rPr>
  </w:style>
  <w:style w:type="character" w:styleId="Odkaznakoment">
    <w:name w:val="annotation reference"/>
    <w:basedOn w:val="Standardnpsmoodstavce"/>
    <w:uiPriority w:val="99"/>
    <w:semiHidden/>
    <w:unhideWhenUsed/>
    <w:rsid w:val="008A4399"/>
    <w:rPr>
      <w:sz w:val="16"/>
      <w:szCs w:val="16"/>
    </w:rPr>
  </w:style>
  <w:style w:type="paragraph" w:styleId="Textkomente">
    <w:name w:val="annotation text"/>
    <w:basedOn w:val="Normln"/>
    <w:link w:val="TextkomenteChar"/>
    <w:uiPriority w:val="99"/>
    <w:semiHidden/>
    <w:unhideWhenUsed/>
    <w:rsid w:val="008A4399"/>
    <w:pPr>
      <w:spacing w:line="240" w:lineRule="auto"/>
    </w:pPr>
    <w:rPr>
      <w:sz w:val="20"/>
      <w:szCs w:val="20"/>
    </w:rPr>
  </w:style>
  <w:style w:type="character" w:customStyle="1" w:styleId="TextkomenteChar">
    <w:name w:val="Text komentáře Char"/>
    <w:basedOn w:val="Standardnpsmoodstavce"/>
    <w:link w:val="Textkomente"/>
    <w:uiPriority w:val="99"/>
    <w:semiHidden/>
    <w:rsid w:val="008A4399"/>
    <w:rPr>
      <w:sz w:val="20"/>
      <w:szCs w:val="20"/>
    </w:rPr>
  </w:style>
  <w:style w:type="paragraph" w:styleId="Pedmtkomente">
    <w:name w:val="annotation subject"/>
    <w:basedOn w:val="Textkomente"/>
    <w:next w:val="Textkomente"/>
    <w:link w:val="PedmtkomenteChar"/>
    <w:uiPriority w:val="99"/>
    <w:semiHidden/>
    <w:unhideWhenUsed/>
    <w:rsid w:val="008A4399"/>
    <w:rPr>
      <w:b/>
      <w:bCs/>
    </w:rPr>
  </w:style>
  <w:style w:type="character" w:customStyle="1" w:styleId="PedmtkomenteChar">
    <w:name w:val="Předmět komentáře Char"/>
    <w:basedOn w:val="TextkomenteChar"/>
    <w:link w:val="Pedmtkomente"/>
    <w:uiPriority w:val="99"/>
    <w:semiHidden/>
    <w:rsid w:val="008A4399"/>
    <w:rPr>
      <w:b/>
      <w:bCs/>
      <w:sz w:val="20"/>
      <w:szCs w:val="20"/>
    </w:rPr>
  </w:style>
  <w:style w:type="paragraph" w:styleId="Zhlav">
    <w:name w:val="header"/>
    <w:basedOn w:val="Normln"/>
    <w:link w:val="ZhlavChar"/>
    <w:uiPriority w:val="99"/>
    <w:unhideWhenUsed/>
    <w:rsid w:val="009A23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23B7"/>
  </w:style>
  <w:style w:type="paragraph" w:styleId="Zpat">
    <w:name w:val="footer"/>
    <w:basedOn w:val="Normln"/>
    <w:link w:val="ZpatChar"/>
    <w:uiPriority w:val="99"/>
    <w:unhideWhenUsed/>
    <w:rsid w:val="009A23B7"/>
    <w:pPr>
      <w:tabs>
        <w:tab w:val="center" w:pos="4536"/>
        <w:tab w:val="right" w:pos="9072"/>
      </w:tabs>
      <w:spacing w:after="0" w:line="240" w:lineRule="auto"/>
    </w:pPr>
  </w:style>
  <w:style w:type="character" w:customStyle="1" w:styleId="ZpatChar">
    <w:name w:val="Zápatí Char"/>
    <w:basedOn w:val="Standardnpsmoodstavce"/>
    <w:link w:val="Zpat"/>
    <w:uiPriority w:val="99"/>
    <w:rsid w:val="009A23B7"/>
  </w:style>
  <w:style w:type="paragraph" w:styleId="Textbubliny">
    <w:name w:val="Balloon Text"/>
    <w:basedOn w:val="Normln"/>
    <w:link w:val="TextbublinyChar"/>
    <w:uiPriority w:val="99"/>
    <w:semiHidden/>
    <w:unhideWhenUsed/>
    <w:rsid w:val="00C81C0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81C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microsoft.com/office/2011/relationships/people" Target="people.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8</Pages>
  <Words>2035</Words>
  <Characters>12011</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Peňáz</dc:creator>
  <cp:keywords/>
  <dc:description/>
  <cp:lastModifiedBy>Bohumila Hubáčková</cp:lastModifiedBy>
  <cp:revision>7</cp:revision>
  <dcterms:created xsi:type="dcterms:W3CDTF">2026-02-20T14:31:00Z</dcterms:created>
  <dcterms:modified xsi:type="dcterms:W3CDTF">2026-04-21T08:05:00Z</dcterms:modified>
</cp:coreProperties>
</file>