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B9A2650" w:rsidR="00A945C0" w:rsidRDefault="00AA09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03BC7E2B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5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157E6F90" w14:textId="251908C9" w:rsidR="00DD4CC5" w:rsidRDefault="00DD4CC5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6C85C0" w14:textId="77777777" w:rsidR="00E81DA5" w:rsidRPr="00A26848" w:rsidRDefault="00E81DA5" w:rsidP="00E81DA5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1. svátek Křtu Páně</w:t>
      </w:r>
    </w:p>
    <w:p w14:paraId="6D53F382" w14:textId="77777777" w:rsidR="00E81DA5" w:rsidRDefault="00E81DA5" w:rsidP="00E81DA5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</w:p>
    <w:p w14:paraId="48B1BD7C" w14:textId="77777777" w:rsidR="00E81DA5" w:rsidRPr="00E371EC" w:rsidRDefault="00E81DA5" w:rsidP="00E81DA5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65BF103E" w14:textId="77777777" w:rsidR="00E81DA5" w:rsidRPr="00E371EC" w:rsidRDefault="00E81DA5" w:rsidP="00E81DA5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6DDEFE53" w14:textId="77777777" w:rsidR="00E81DA5" w:rsidRPr="000E10FE" w:rsidRDefault="00E81DA5" w:rsidP="00E81D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CFB442" w14:textId="77777777" w:rsidR="00E81DA5" w:rsidRPr="00B71C57" w:rsidRDefault="00E81DA5" w:rsidP="00E81D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2143166E" w14:textId="77777777" w:rsidR="00E81DA5" w:rsidRDefault="00E81DA5" w:rsidP="00E81D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5C03442" w14:textId="0C473CB5" w:rsidR="00E81DA5" w:rsidRPr="00533709" w:rsidRDefault="00E81DA5" w:rsidP="00E81DA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7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  <w:r w:rsidR="00876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14,00 TKS</w:t>
      </w:r>
    </w:p>
    <w:p w14:paraId="16FDC876" w14:textId="1B583FC8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862A8" w14:textId="68A88357" w:rsidR="00A945C0" w:rsidRDefault="00E81DA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6D64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týdne v mezidobí</w:t>
      </w:r>
      <w:r w:rsidR="00D67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proofErr w:type="spellStart"/>
      <w:r w:rsidR="004B5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Probus</w:t>
      </w:r>
      <w:proofErr w:type="spellEnd"/>
    </w:p>
    <w:p w14:paraId="7C70A212" w14:textId="3E65F428" w:rsidR="00723964" w:rsidRDefault="0072396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4510234D" w14:textId="150503D4" w:rsidR="00FB4512" w:rsidRPr="00FB4512" w:rsidRDefault="00FB451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FB4512"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136B8E0E" w14:textId="77777777" w:rsidR="00DD4CC5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C180155" w14:textId="47E66598" w:rsidR="00A945C0" w:rsidRPr="004B5732" w:rsidRDefault="004B573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D67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E4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proofErr w:type="spellStart"/>
      <w:r w:rsidR="001E4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Hilaria</w:t>
      </w:r>
      <w:proofErr w:type="spellEnd"/>
      <w:r w:rsidR="001E4C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biskupa a učitele 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írkve</w:t>
      </w:r>
    </w:p>
    <w:p w14:paraId="2FF7F5F8" w14:textId="5187B91F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dům slečny Součkové </w:t>
      </w:r>
      <w:r w:rsidR="002D372D">
        <w:rPr>
          <w:rFonts w:ascii="Times New Roman" w:eastAsia="Times New Roman" w:hAnsi="Times New Roman" w:cs="Times New Roman"/>
          <w:sz w:val="24"/>
          <w:szCs w:val="28"/>
        </w:rPr>
        <w:t>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D372D"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1A23DA02" w14:textId="48CF8B15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 w:rsidR="002D372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 w:rsidR="00FC6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908031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5F7FBD5D" w:rsidR="00A945C0" w:rsidRDefault="006A2EAA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01E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středa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D4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týdne v mezidobí – sv. Sáva Srbský</w:t>
      </w:r>
    </w:p>
    <w:p w14:paraId="245A33F3" w14:textId="2BFE821D" w:rsidR="004A4FCF" w:rsidRDefault="005B618C" w:rsidP="004A4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A4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65C3C1B5" w14:textId="35882EB2" w:rsidR="0090062B" w:rsidRDefault="0090062B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>7,00 Š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</w:p>
    <w:p w14:paraId="461BBF87" w14:textId="0DC38B56" w:rsidR="00223212" w:rsidRDefault="00223212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  <w:r w:rsidR="00723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STB</w:t>
      </w:r>
    </w:p>
    <w:p w14:paraId="7CA2B50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9393B" w14:textId="7F9919EF" w:rsidR="00A945C0" w:rsidRDefault="00E4111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0467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týdne v mezidobí</w:t>
      </w:r>
      <w:r w:rsidR="000A1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Pavel Poustevník</w:t>
      </w:r>
    </w:p>
    <w:p w14:paraId="55BBC285" w14:textId="3BABBA69" w:rsidR="00CC040E" w:rsidRDefault="00E4111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17,00 Vranov – pouť Nový Jeruzalém, </w:t>
      </w:r>
      <w:r w:rsidR="00897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růženec, mše svatá, adorace</w:t>
      </w:r>
    </w:p>
    <w:p w14:paraId="1E70F8C2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B87787D" w14:textId="2679B8B6" w:rsidR="00A945C0" w:rsidRDefault="0089743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16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372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týdne v mezidobí</w:t>
      </w:r>
      <w:r w:rsidR="00834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Marcel I.</w:t>
      </w:r>
    </w:p>
    <w:p w14:paraId="3C800E82" w14:textId="4D13B2E8" w:rsidR="007815DB" w:rsidRDefault="007815D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44374F7C" w14:textId="4C017DF6" w:rsidR="00254EDD" w:rsidRDefault="00254ED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7925295F" w14:textId="1151FF00" w:rsidR="000A7ADF" w:rsidRDefault="000A7ADF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19,30 Šumná – mše svatá </w:t>
      </w:r>
      <w:r w:rsidR="008769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při zahájení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FATYMského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plesu</w:t>
      </w:r>
    </w:p>
    <w:p w14:paraId="008360DE" w14:textId="77777777" w:rsidR="00F143F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A47B9C" w14:textId="19712142" w:rsidR="00A945C0" w:rsidRDefault="000A7ADF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F1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Antonína, opata</w:t>
      </w:r>
    </w:p>
    <w:p w14:paraId="4A547BBD" w14:textId="0FBA41F9" w:rsidR="00E55960" w:rsidRPr="00E55960" w:rsidRDefault="000A7ADF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16</w:t>
      </w:r>
      <w:r w:rsidR="00E55960"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Podmyče</w:t>
      </w:r>
      <w:r w:rsidR="00E55960"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</w:t>
      </w:r>
      <w:r w:rsidR="009C5D7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="00F95BF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mše svatá </w:t>
      </w:r>
    </w:p>
    <w:p w14:paraId="6E0CD05F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BE82C0" w14:textId="01150E54" w:rsidR="00A945C0" w:rsidRPr="00A26848" w:rsidRDefault="00D75F7C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18</w:t>
      </w:r>
      <w:r w:rsidR="0030600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8769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2. neděle v mezidobí</w:t>
      </w:r>
    </w:p>
    <w:p w14:paraId="57AAF8E8" w14:textId="21C5218F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1BD18B" w14:textId="22A53116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742A59A" w14:textId="43DA57B8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7D2DF56A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33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A7AC6A" w14:textId="5AE380D7" w:rsidR="00A945C0" w:rsidRP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78E600E" w14:textId="2EBB4328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D75F7C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F168A0F" w14:textId="5688EA50" w:rsidR="00D75F7C" w:rsidRDefault="00D75F7C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– 18,35 Podmyče</w:t>
      </w:r>
      <w:r w:rsidR="00B4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adorace</w:t>
      </w:r>
    </w:p>
    <w:p w14:paraId="0161C28B" w14:textId="77777777" w:rsidR="00DD4CC5" w:rsidRDefault="00DD4CC5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7681B24A" w14:textId="3DF9BE21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Dítětem se Bůh stát chtěl,</w:t>
      </w:r>
      <w:r w:rsid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aby každý přijít směl.</w:t>
      </w:r>
    </w:p>
    <w:p w14:paraId="236D4804" w14:textId="3A33F583" w:rsidR="00537A4B" w:rsidRDefault="0035083E" w:rsidP="00277CB2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 1. – 25.1</w:t>
      </w:r>
      <w:r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Muži téma: Provizorium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1. – 1. 2</w:t>
      </w:r>
      <w:r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Ženy (zvláště učitelky) téma: Vztahy v Božím světle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Šumná v KD v 19,30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FATYMský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ples</w:t>
      </w:r>
      <w:r w:rsidR="00DE71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3964">
        <w:rPr>
          <w:rFonts w:ascii="Times New Roman" w:hAnsi="Times New Roman" w:cs="Times New Roman"/>
          <w:color w:val="000000" w:themeColor="text1"/>
          <w:sz w:val="24"/>
          <w:szCs w:val="24"/>
        </w:rPr>
        <w:t>- prosba o dary do tomboly;</w:t>
      </w:r>
      <w:r w:rsidR="007F0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B43" w:rsidRPr="007F0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25. 1. </w:t>
      </w:r>
      <w:r w:rsidR="007F0B43">
        <w:rPr>
          <w:rFonts w:ascii="Times New Roman" w:hAnsi="Times New Roman" w:cs="Times New Roman"/>
          <w:color w:val="000000" w:themeColor="text1"/>
          <w:sz w:val="24"/>
          <w:szCs w:val="24"/>
        </w:rPr>
        <w:t>fara Vranov v 15,00 setkání tříkrálových koledníků</w:t>
      </w:r>
      <w:bookmarkEnd w:id="0"/>
    </w:p>
    <w:sectPr w:rsidR="00537A4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46721"/>
    <w:rsid w:val="00051FDF"/>
    <w:rsid w:val="000709F5"/>
    <w:rsid w:val="000A1999"/>
    <w:rsid w:val="000A7ADF"/>
    <w:rsid w:val="000E10FE"/>
    <w:rsid w:val="000E28C9"/>
    <w:rsid w:val="00112561"/>
    <w:rsid w:val="001372B8"/>
    <w:rsid w:val="001758D6"/>
    <w:rsid w:val="00180DF3"/>
    <w:rsid w:val="001919D3"/>
    <w:rsid w:val="001C4F6F"/>
    <w:rsid w:val="001E4CAB"/>
    <w:rsid w:val="001F06AC"/>
    <w:rsid w:val="00223212"/>
    <w:rsid w:val="00237815"/>
    <w:rsid w:val="00242FA5"/>
    <w:rsid w:val="00254EDD"/>
    <w:rsid w:val="00266C7D"/>
    <w:rsid w:val="00277CB2"/>
    <w:rsid w:val="002B4B04"/>
    <w:rsid w:val="002D372D"/>
    <w:rsid w:val="00306001"/>
    <w:rsid w:val="00320CDB"/>
    <w:rsid w:val="0035083E"/>
    <w:rsid w:val="003A3283"/>
    <w:rsid w:val="003D6727"/>
    <w:rsid w:val="003E0E12"/>
    <w:rsid w:val="003F6761"/>
    <w:rsid w:val="0041075D"/>
    <w:rsid w:val="004141C9"/>
    <w:rsid w:val="00446656"/>
    <w:rsid w:val="00487AD9"/>
    <w:rsid w:val="004A4FCF"/>
    <w:rsid w:val="004B5732"/>
    <w:rsid w:val="004B5E91"/>
    <w:rsid w:val="005175B8"/>
    <w:rsid w:val="00533709"/>
    <w:rsid w:val="0053741E"/>
    <w:rsid w:val="00537A4B"/>
    <w:rsid w:val="005737DB"/>
    <w:rsid w:val="005B618C"/>
    <w:rsid w:val="005D5DC8"/>
    <w:rsid w:val="005E7E29"/>
    <w:rsid w:val="006733C5"/>
    <w:rsid w:val="00686F2E"/>
    <w:rsid w:val="006A2EAA"/>
    <w:rsid w:val="006D6456"/>
    <w:rsid w:val="006F3D49"/>
    <w:rsid w:val="00707214"/>
    <w:rsid w:val="007160C8"/>
    <w:rsid w:val="00723964"/>
    <w:rsid w:val="007363C5"/>
    <w:rsid w:val="007815DB"/>
    <w:rsid w:val="007C5D0F"/>
    <w:rsid w:val="007D2363"/>
    <w:rsid w:val="007F0B43"/>
    <w:rsid w:val="0080270D"/>
    <w:rsid w:val="0081181D"/>
    <w:rsid w:val="00834FC6"/>
    <w:rsid w:val="008769FF"/>
    <w:rsid w:val="0089743E"/>
    <w:rsid w:val="008C23B7"/>
    <w:rsid w:val="008D46E5"/>
    <w:rsid w:val="008E6439"/>
    <w:rsid w:val="008F0208"/>
    <w:rsid w:val="008F35F8"/>
    <w:rsid w:val="008F417A"/>
    <w:rsid w:val="008F45A7"/>
    <w:rsid w:val="0090062B"/>
    <w:rsid w:val="00972987"/>
    <w:rsid w:val="009A2BE7"/>
    <w:rsid w:val="009C5D7E"/>
    <w:rsid w:val="009D22CE"/>
    <w:rsid w:val="009D5157"/>
    <w:rsid w:val="009D7F87"/>
    <w:rsid w:val="00A20C46"/>
    <w:rsid w:val="00A2350B"/>
    <w:rsid w:val="00A371B3"/>
    <w:rsid w:val="00A659F4"/>
    <w:rsid w:val="00A85904"/>
    <w:rsid w:val="00A945C0"/>
    <w:rsid w:val="00AA09E3"/>
    <w:rsid w:val="00AC44D4"/>
    <w:rsid w:val="00B01E9F"/>
    <w:rsid w:val="00B43E90"/>
    <w:rsid w:val="00B71C57"/>
    <w:rsid w:val="00B93668"/>
    <w:rsid w:val="00BF5AE9"/>
    <w:rsid w:val="00C14331"/>
    <w:rsid w:val="00C14C0C"/>
    <w:rsid w:val="00C219AB"/>
    <w:rsid w:val="00C37F8F"/>
    <w:rsid w:val="00C56B26"/>
    <w:rsid w:val="00C601DC"/>
    <w:rsid w:val="00C64AA7"/>
    <w:rsid w:val="00C97FCC"/>
    <w:rsid w:val="00CB55E9"/>
    <w:rsid w:val="00CC040E"/>
    <w:rsid w:val="00D679B4"/>
    <w:rsid w:val="00D75F7C"/>
    <w:rsid w:val="00DA2561"/>
    <w:rsid w:val="00DB3BB5"/>
    <w:rsid w:val="00DD4CC5"/>
    <w:rsid w:val="00DE7123"/>
    <w:rsid w:val="00E37F1F"/>
    <w:rsid w:val="00E41118"/>
    <w:rsid w:val="00E55960"/>
    <w:rsid w:val="00E56F92"/>
    <w:rsid w:val="00E7249F"/>
    <w:rsid w:val="00E81DA5"/>
    <w:rsid w:val="00E830D6"/>
    <w:rsid w:val="00EB40E4"/>
    <w:rsid w:val="00EC6D6D"/>
    <w:rsid w:val="00F10BA4"/>
    <w:rsid w:val="00F143F0"/>
    <w:rsid w:val="00F145FF"/>
    <w:rsid w:val="00F526E0"/>
    <w:rsid w:val="00F83C35"/>
    <w:rsid w:val="00F95BF2"/>
    <w:rsid w:val="00FB4512"/>
    <w:rsid w:val="00FC6F9D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E9B0D858-8626-485D-AECC-C67CBD65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2026-01-11T10:05:00Z</dcterms:created>
  <dcterms:modified xsi:type="dcterms:W3CDTF">2026-01-11T10:05:00Z</dcterms:modified>
</cp:coreProperties>
</file>