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72EF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</w:p>
    <w:p w14:paraId="17516711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47C98F2C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323E1429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EBA68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73608173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58531502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0659CDD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3B4C7C" w14:textId="77777777" w:rsidR="00347271" w:rsidRPr="003E2998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9. neděle 25. v mezidobí</w:t>
      </w:r>
    </w:p>
    <w:p w14:paraId="03F2098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7764BA7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posvícenská mše svatá s poděkováním za úrodu</w:t>
      </w:r>
    </w:p>
    <w:p w14:paraId="6E523E12" w14:textId="77777777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64242675" w14:textId="21434D64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51055">
        <w:rPr>
          <w:rFonts w:ascii="Times New Roman" w:eastAsia="Times New Roman" w:hAnsi="Times New Roman" w:cs="Times New Roman"/>
          <w:color w:val="000000"/>
          <w:sz w:val="24"/>
          <w:szCs w:val="24"/>
        </w:rPr>
        <w:t>; 13,30 Křest</w:t>
      </w:r>
    </w:p>
    <w:p w14:paraId="59E44253" w14:textId="77777777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24D1529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0D5ABFB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1DF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 9. pondělí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 týdne v mezidobí – sv. Mořic a druhové</w:t>
      </w:r>
    </w:p>
    <w:p w14:paraId="00DD171B" w14:textId="77777777" w:rsidR="00347271" w:rsidRPr="004B23A4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>
        <w:rPr>
          <w:rFonts w:ascii="Times New Roman" w:eastAsia="Times New Roman" w:hAnsi="Times New Roman" w:cs="Times New Roman"/>
          <w:sz w:val="24"/>
          <w:szCs w:val="28"/>
        </w:rPr>
        <w:t>,00 Vra</w:t>
      </w:r>
      <w:r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CCC101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245C7" w14:textId="77777777" w:rsidR="00347271" w:rsidRPr="009644C6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Pia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Pietrelciny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358BDF86" w14:textId="77777777" w:rsidR="00347271" w:rsidRPr="00250F49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0F49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20AF7D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9D1C221" w14:textId="77777777" w:rsidR="0034727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Gerard</w:t>
      </w:r>
      <w:proofErr w:type="spellEnd"/>
    </w:p>
    <w:p w14:paraId="4F111E1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EBD2C3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svatá půlhodinka </w:t>
      </w:r>
    </w:p>
    <w:p w14:paraId="1A56AA4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D524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CF2D4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08BB35" w14:textId="77777777" w:rsidR="00347271" w:rsidRDefault="00DC241D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čtvrtek 24. týdne v mezidobí – sv. </w:t>
      </w:r>
      <w:r w:rsidR="004211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Kleofáš</w:t>
      </w:r>
    </w:p>
    <w:p w14:paraId="2602C5DC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273528E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2CDE7" w14:textId="77777777" w:rsidR="00347271" w:rsidRDefault="0042118D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9. pátek sv. </w:t>
      </w:r>
      <w:r w:rsidR="00E714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Kosmy a Damiána, mučedníků</w:t>
      </w:r>
    </w:p>
    <w:p w14:paraId="6111F93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37C8CD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3C33E64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6FBC7" w14:textId="77777777" w:rsidR="00347271" w:rsidRDefault="00E7143A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sobota památka sv.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Vincence z Paula, kněze</w:t>
      </w:r>
    </w:p>
    <w:p w14:paraId="42C5D909" w14:textId="77777777" w:rsidR="00347271" w:rsidRPr="00DD2A1A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3B23FCA5" w14:textId="77777777" w:rsidR="00347271" w:rsidRPr="00C56A34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6EA01FA1" w14:textId="77777777" w:rsidR="00347271" w:rsidRPr="003E2998" w:rsidRDefault="00E7143A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slavnost sv. Václava, mučedníka, hl. patrona českého národa</w:t>
      </w:r>
    </w:p>
    <w:p w14:paraId="0FEA4D9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2AAF552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3617A1A" w14:textId="77777777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>s poděkováním za úrodu</w:t>
      </w:r>
    </w:p>
    <w:p w14:paraId="6D960A3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3013BB59" w14:textId="77777777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poděkováním za úrodu</w:t>
      </w:r>
    </w:p>
    <w:p w14:paraId="0007227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2CC226F8" w14:textId="77777777" w:rsidR="00347271" w:rsidRPr="009644C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5DB59D" w14:textId="77777777" w:rsidR="00347271" w:rsidRPr="002B281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0D0E05" w14:textId="77777777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44DFA251" w14:textId="75B0ED3C" w:rsidR="00347271" w:rsidRPr="004818DA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D873B9">
        <w:rPr>
          <w:rFonts w:ascii="Times New Roman" w:hAnsi="Times New Roman" w:cs="Times New Roman"/>
          <w:b/>
          <w:bCs/>
          <w:sz w:val="24"/>
          <w:szCs w:val="24"/>
        </w:rPr>
        <w:t>21. 9.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Štítary 7,30 posvícenská mše svatá s poděkováním za úrodu, </w:t>
      </w:r>
      <w:r w:rsidRPr="00765A3A">
        <w:rPr>
          <w:rFonts w:ascii="Times New Roman" w:hAnsi="Times New Roman" w:cs="Times New Roman"/>
          <w:b/>
          <w:bCs/>
          <w:sz w:val="24"/>
          <w:szCs w:val="24"/>
        </w:rPr>
        <w:t>28. 9</w:t>
      </w:r>
      <w:r>
        <w:rPr>
          <w:rFonts w:ascii="Times New Roman" w:hAnsi="Times New Roman" w:cs="Times New Roman"/>
          <w:bCs/>
          <w:sz w:val="24"/>
          <w:szCs w:val="24"/>
        </w:rPr>
        <w:t xml:space="preserve">. Plenkovice  9,00 mše svatá s poděkováním za úrodu, 10,15 Olbramkostel mše svatá s poděkováním za úrodu, </w:t>
      </w:r>
      <w:r w:rsidRPr="00765A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30. 9.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Štíta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ry- Adorační den (zahájení v 13,00 - završení v 18,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mší svatou)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18DA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1. 10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Vranov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Adorační den (11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,00 – 16,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00 - bez mše svaté)</w:t>
      </w:r>
      <w:r w:rsidR="00481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8DA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Poděkování za ú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rodu: 7,30 Vratěnín, 9,15 Vranov, 11,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Lančov, 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Olbramkostel Adorační den 10,15 mše svatá a v 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E2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požehnání</w:t>
      </w:r>
      <w:r w:rsidR="00431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10. 10.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Lančov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adorační den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- 14.00 - 17.00</w:t>
      </w:r>
    </w:p>
    <w:p w14:paraId="5262E8B9" w14:textId="77777777" w:rsidR="00347271" w:rsidRDefault="00347271" w:rsidP="00347271"/>
    <w:bookmarkEnd w:id="0"/>
    <w:p w14:paraId="3786DF3E" w14:textId="77777777" w:rsidR="004D63D0" w:rsidRDefault="004D63D0"/>
    <w:sectPr w:rsidR="004D63D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F7376"/>
    <w:rsid w:val="00347271"/>
    <w:rsid w:val="003D2C0B"/>
    <w:rsid w:val="0042118D"/>
    <w:rsid w:val="004315D9"/>
    <w:rsid w:val="004818DA"/>
    <w:rsid w:val="004D63D0"/>
    <w:rsid w:val="005D0DEF"/>
    <w:rsid w:val="005E2362"/>
    <w:rsid w:val="006E633F"/>
    <w:rsid w:val="00A50AB6"/>
    <w:rsid w:val="00A51055"/>
    <w:rsid w:val="00A9587F"/>
    <w:rsid w:val="00C67CAB"/>
    <w:rsid w:val="00D524D8"/>
    <w:rsid w:val="00DC241D"/>
    <w:rsid w:val="00E7143A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464AD1F3-6249-41DC-B801-48E6288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2025-09-20T17:28:00Z</dcterms:created>
  <dcterms:modified xsi:type="dcterms:W3CDTF">2025-09-20T17:28:00Z</dcterms:modified>
</cp:coreProperties>
</file>