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392F4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</w:p>
    <w:p w14:paraId="3AD95D41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64C0D4C" wp14:editId="1EA6E3DE">
            <wp:simplePos x="0" y="0"/>
            <wp:positionH relativeFrom="column">
              <wp:posOffset>4914265</wp:posOffset>
            </wp:positionH>
            <wp:positionV relativeFrom="paragraph">
              <wp:posOffset>129540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03808B87" wp14:editId="75755F4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FDB4C72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5B109657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26647B26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77D517B9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4FC19E1" w14:textId="77777777" w:rsidR="007D7486" w:rsidRPr="003E2998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9. neděle 23. v mezidobí</w:t>
      </w:r>
    </w:p>
    <w:p w14:paraId="1679A861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</w:p>
    <w:p w14:paraId="543D4A55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4E598874" w14:textId="77777777" w:rsidR="007D7486" w:rsidRPr="00CF2675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5BD4A15B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073F0A63" w14:textId="77777777" w:rsidR="007D7486" w:rsidRPr="009644C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64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10,15 Olbramkostel – posvícenská mše svatá</w:t>
      </w:r>
    </w:p>
    <w:p w14:paraId="187E21C7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</w:p>
    <w:p w14:paraId="39E29068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CAB9B3" w14:textId="77777777" w:rsidR="007D7486" w:rsidRDefault="005E113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9. pondělí</w:t>
      </w:r>
      <w:r w:rsidR="007D7486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Svátek Narození Panny Marie</w:t>
      </w:r>
    </w:p>
    <w:p w14:paraId="5342F2A6" w14:textId="77777777" w:rsidR="007D7486" w:rsidRPr="004B23A4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4A63B65A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B1425B" w14:textId="6035F858" w:rsidR="007D7486" w:rsidRPr="009644C6" w:rsidRDefault="005E1136" w:rsidP="009644C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Petra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Klavera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4A4B7998" w14:textId="1B241E8E" w:rsidR="007D7486" w:rsidRPr="00250F49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50F49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</w:t>
      </w:r>
      <w:r w:rsidR="006B6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0F4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4C84A292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175D9987" w14:textId="77777777" w:rsidR="007D7486" w:rsidRDefault="005E113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7D7486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středa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Karla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Spinoly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 a mučedníka</w:t>
      </w:r>
    </w:p>
    <w:p w14:paraId="7CD78563" w14:textId="2692E0CA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732533C1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svatá půlhodinka </w:t>
      </w:r>
    </w:p>
    <w:p w14:paraId="753F58A3" w14:textId="6E8F03A3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bohoslužba slova</w:t>
      </w:r>
    </w:p>
    <w:p w14:paraId="1A386A37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4F8358" w14:textId="77777777" w:rsidR="007D7486" w:rsidRDefault="00F8018B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1958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Emil</w:t>
      </w:r>
    </w:p>
    <w:p w14:paraId="626E85C2" w14:textId="2B2588D9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450E458F" w14:textId="5E8C3484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4F8F5B56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9AFCAA8" w14:textId="77777777" w:rsidR="007D7486" w:rsidRDefault="001958E5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12</w:t>
      </w:r>
      <w:r w:rsidR="007D7486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Jména Panny Marie</w:t>
      </w:r>
    </w:p>
    <w:p w14:paraId="77FE75C1" w14:textId="722C5079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77F86E70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10B1AC50" w14:textId="78731A4D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18,06 Štítary – </w:t>
      </w:r>
      <w:r w:rsidRPr="009C32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mše svatá</w:t>
      </w:r>
    </w:p>
    <w:p w14:paraId="0B2C22A7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73A0CE0" w14:textId="59984CC8" w:rsidR="007D7486" w:rsidRDefault="001958E5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 w:rsidR="007D74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9. sobota</w:t>
      </w:r>
      <w:r w:rsidR="00CE32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památka sv. Jana </w:t>
      </w:r>
      <w:r w:rsidR="008A16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Zlatoústého, biskupa a učitele C</w:t>
      </w:r>
      <w:r w:rsidR="00CE32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1516BAE1" w14:textId="617DB28A" w:rsidR="009644C6" w:rsidRDefault="009644C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>15,00 Vranov - Křest</w:t>
      </w:r>
    </w:p>
    <w:p w14:paraId="490CCDA8" w14:textId="45D19A3C" w:rsidR="007D7486" w:rsidRPr="00DD2A1A" w:rsidRDefault="00CE3203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>1</w:t>
      </w:r>
      <w:r w:rsidR="009644C6">
        <w:rPr>
          <w:rFonts w:ascii="Times New Roman" w:eastAsia="Times New Roman" w:hAnsi="Times New Roman" w:cs="Times New Roman"/>
          <w:color w:val="000000"/>
          <w:sz w:val="24"/>
          <w:szCs w:val="22"/>
        </w:rPr>
        <w:t>8</w:t>
      </w:r>
      <w:r w:rsidR="007D7486" w:rsidRPr="00DD2A1A">
        <w:rPr>
          <w:rFonts w:ascii="Times New Roman" w:eastAsia="Times New Roman" w:hAnsi="Times New Roman" w:cs="Times New Roman"/>
          <w:color w:val="000000"/>
          <w:sz w:val="24"/>
          <w:szCs w:val="22"/>
        </w:rPr>
        <w:t xml:space="preserve">,00 </w:t>
      </w:r>
      <w:r>
        <w:rPr>
          <w:rFonts w:ascii="Times New Roman" w:eastAsia="Times New Roman" w:hAnsi="Times New Roman" w:cs="Times New Roman"/>
          <w:color w:val="000000"/>
          <w:sz w:val="24"/>
          <w:szCs w:val="22"/>
        </w:rPr>
        <w:t>Zadní Hamry – mše svatá</w:t>
      </w:r>
    </w:p>
    <w:p w14:paraId="0B3A8F89" w14:textId="77777777" w:rsidR="007D7486" w:rsidRPr="00C56A34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60A124A7" w14:textId="77777777" w:rsidR="007D7486" w:rsidRPr="003E2998" w:rsidRDefault="00CE3203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 w:rsidR="007D74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9. neděle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24</w:t>
      </w:r>
      <w:r w:rsidR="007D74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4C526D55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113940E1" w14:textId="77777777" w:rsidR="007D7486" w:rsidRPr="00CF2675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5C7AB9E6" w14:textId="77777777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6B3A954D" w14:textId="77777777" w:rsidR="007D7486" w:rsidRPr="005035A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</w:t>
      </w:r>
      <w:r w:rsidR="00CB7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17EA8A1" w14:textId="7175B80A" w:rsidR="007D7486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8672EA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317F37E" w14:textId="77777777" w:rsidR="00CB79BC" w:rsidRPr="009644C6" w:rsidRDefault="00CB79BC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644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11,30 Šumná – posvícenská mše svatá</w:t>
      </w:r>
    </w:p>
    <w:p w14:paraId="38E4FBCB" w14:textId="77777777" w:rsidR="007D7486" w:rsidRPr="002B2815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9C7E7A" w14:textId="77777777" w:rsidR="007D7486" w:rsidRPr="001B0C35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Když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myslíš, že všechno víš,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r w:rsidRPr="005D6A2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tak se mýlíš, to si piš.</w:t>
      </w:r>
    </w:p>
    <w:p w14:paraId="65ACDF17" w14:textId="6CA6AE49" w:rsidR="007D7486" w:rsidRPr="00765A3A" w:rsidRDefault="007D7486" w:rsidP="007D748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D873B9">
        <w:rPr>
          <w:rFonts w:ascii="Times New Roman" w:hAnsi="Times New Roman" w:cs="Times New Roman"/>
          <w:b/>
          <w:bCs/>
          <w:sz w:val="24"/>
          <w:szCs w:val="24"/>
        </w:rPr>
        <w:t>14. 9.</w:t>
      </w:r>
      <w:r>
        <w:rPr>
          <w:rFonts w:ascii="Times New Roman" w:hAnsi="Times New Roman" w:cs="Times New Roman"/>
          <w:bCs/>
          <w:sz w:val="24"/>
          <w:szCs w:val="24"/>
        </w:rPr>
        <w:t xml:space="preserve"> Šumná 11,30 – posvícenská mše svatá, </w:t>
      </w:r>
      <w:r w:rsidRPr="00D873B9">
        <w:rPr>
          <w:rFonts w:ascii="Times New Roman" w:hAnsi="Times New Roman" w:cs="Times New Roman"/>
          <w:b/>
          <w:bCs/>
          <w:sz w:val="24"/>
          <w:szCs w:val="24"/>
        </w:rPr>
        <w:t>20. 9.</w:t>
      </w:r>
      <w:r>
        <w:rPr>
          <w:rFonts w:ascii="Times New Roman" w:hAnsi="Times New Roman" w:cs="Times New Roman"/>
          <w:bCs/>
          <w:sz w:val="24"/>
          <w:szCs w:val="24"/>
        </w:rPr>
        <w:t xml:space="preserve"> Plenkovice 14,00 – žehnání bylinkové zahrádky v Plenkovicích  </w:t>
      </w:r>
      <w:r w:rsidRPr="00D873B9">
        <w:rPr>
          <w:rFonts w:ascii="Times New Roman" w:hAnsi="Times New Roman" w:cs="Times New Roman"/>
          <w:b/>
          <w:bCs/>
          <w:sz w:val="24"/>
          <w:szCs w:val="24"/>
        </w:rPr>
        <w:t>21. 9.</w:t>
      </w:r>
      <w:r>
        <w:rPr>
          <w:rFonts w:ascii="Times New Roman" w:hAnsi="Times New Roman" w:cs="Times New Roman"/>
          <w:bCs/>
          <w:sz w:val="24"/>
          <w:szCs w:val="24"/>
        </w:rPr>
        <w:t xml:space="preserve"> Štítary 7,30 posvícenská mše svatá s poděkováním za úrodu, </w:t>
      </w:r>
      <w:r w:rsidRPr="00765A3A">
        <w:rPr>
          <w:rFonts w:ascii="Times New Roman" w:hAnsi="Times New Roman" w:cs="Times New Roman"/>
          <w:b/>
          <w:bCs/>
          <w:sz w:val="24"/>
          <w:szCs w:val="24"/>
        </w:rPr>
        <w:t>28. 9</w:t>
      </w:r>
      <w:r>
        <w:rPr>
          <w:rFonts w:ascii="Times New Roman" w:hAnsi="Times New Roman" w:cs="Times New Roman"/>
          <w:bCs/>
          <w:sz w:val="24"/>
          <w:szCs w:val="24"/>
        </w:rPr>
        <w:t xml:space="preserve">. Plenkovice  9,00 mše svatá s poděkováním za úrodu, 10,15 Olbramkostel mše svatá s poděkováním za úrodu, </w:t>
      </w:r>
      <w:r w:rsidRPr="00765A3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30. 9.</w:t>
      </w:r>
      <w:r w:rsidRPr="0076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Štíta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ry- Adorační den (zahájení v 13,00 - završení v 18,</w:t>
      </w:r>
      <w:r w:rsidRPr="00765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 mší svatou)</w:t>
      </w:r>
    </w:p>
    <w:p w14:paraId="33F76E37" w14:textId="77777777" w:rsidR="009164BB" w:rsidRDefault="009164BB"/>
    <w:sectPr w:rsidR="009164BB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E53"/>
    <w:rsid w:val="001958E5"/>
    <w:rsid w:val="00555F3A"/>
    <w:rsid w:val="005E1136"/>
    <w:rsid w:val="006B6A80"/>
    <w:rsid w:val="007D15C4"/>
    <w:rsid w:val="007D7486"/>
    <w:rsid w:val="008672EA"/>
    <w:rsid w:val="008A16BF"/>
    <w:rsid w:val="009164BB"/>
    <w:rsid w:val="009644C6"/>
    <w:rsid w:val="00CB79BC"/>
    <w:rsid w:val="00CE3203"/>
    <w:rsid w:val="00DC2E53"/>
    <w:rsid w:val="00F8018B"/>
    <w:rsid w:val="00F9562D"/>
    <w:rsid w:val="00FB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632C"/>
  <w15:docId w15:val="{464AD1F3-6249-41DC-B801-48E62887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D7486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2025-09-06T15:01:00Z</dcterms:created>
  <dcterms:modified xsi:type="dcterms:W3CDTF">2025-09-06T15:01:00Z</dcterms:modified>
</cp:coreProperties>
</file>