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0C33C" w14:textId="77777777" w:rsidR="005628C9" w:rsidRPr="005628C9" w:rsidRDefault="005628C9" w:rsidP="005628C9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</w:rPr>
      </w:pPr>
      <w:bookmarkStart w:id="0" w:name="_GoBack"/>
      <w:bookmarkEnd w:id="0"/>
      <w:r w:rsidRPr="005628C9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1CEEC4E4" w14:textId="77777777" w:rsidR="005628C9" w:rsidRPr="005628C9" w:rsidRDefault="005628C9" w:rsidP="005628C9">
      <w:pPr>
        <w:jc w:val="center"/>
        <w:rPr>
          <w:rFonts w:ascii="Arial" w:hAnsi="Arial"/>
          <w:b/>
          <w:bCs/>
          <w:sz w:val="24"/>
          <w:szCs w:val="24"/>
        </w:rPr>
      </w:pPr>
      <w:r w:rsidRPr="005628C9">
        <w:rPr>
          <w:rFonts w:ascii="Arial" w:hAnsi="Arial"/>
          <w:sz w:val="24"/>
          <w:szCs w:val="24"/>
        </w:rPr>
        <w:t xml:space="preserve">Katolická církev: </w:t>
      </w:r>
      <w:r w:rsidRPr="005628C9">
        <w:rPr>
          <w:rFonts w:ascii="Arial" w:hAnsi="Arial"/>
          <w:b/>
          <w:bCs/>
          <w:sz w:val="24"/>
          <w:szCs w:val="24"/>
        </w:rPr>
        <w:t>SVATÝ ROK 2025</w:t>
      </w:r>
    </w:p>
    <w:p w14:paraId="0F042E7B" w14:textId="77777777" w:rsidR="005628C9" w:rsidRPr="005628C9" w:rsidRDefault="005628C9" w:rsidP="005628C9">
      <w:pPr>
        <w:jc w:val="center"/>
        <w:rPr>
          <w:rFonts w:ascii="Arial" w:hAnsi="Arial"/>
          <w:b/>
          <w:bCs/>
          <w:sz w:val="24"/>
          <w:szCs w:val="24"/>
        </w:rPr>
      </w:pPr>
      <w:r w:rsidRPr="005628C9">
        <w:rPr>
          <w:rFonts w:ascii="Arial" w:hAnsi="Arial"/>
          <w:b/>
          <w:bCs/>
          <w:sz w:val="24"/>
          <w:szCs w:val="24"/>
        </w:rPr>
        <w:t>117. den Jubilea,  3. den novény k Božímu milosrdenství.</w:t>
      </w:r>
    </w:p>
    <w:p w14:paraId="2E77DB62" w14:textId="77777777" w:rsidR="005628C9" w:rsidRPr="005628C9" w:rsidRDefault="005628C9" w:rsidP="005628C9">
      <w:pPr>
        <w:widowControl w:val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5628C9">
        <w:rPr>
          <w:rFonts w:ascii="Arial" w:hAnsi="Arial" w:cs="Arial"/>
          <w:bCs/>
          <w:sz w:val="24"/>
          <w:szCs w:val="24"/>
        </w:rPr>
        <w:t xml:space="preserve">Heslo: </w:t>
      </w:r>
      <w:r w:rsidRPr="005628C9">
        <w:rPr>
          <w:rFonts w:ascii="Arial" w:hAnsi="Arial" w:cs="Arial"/>
          <w:b/>
          <w:sz w:val="24"/>
          <w:szCs w:val="24"/>
        </w:rPr>
        <w:t>V svatém roce svatě žijme, vzácnou milost využijme</w:t>
      </w:r>
    </w:p>
    <w:p w14:paraId="47280901" w14:textId="77777777" w:rsidR="005628C9" w:rsidRPr="005628C9" w:rsidRDefault="005628C9" w:rsidP="005628C9">
      <w:pPr>
        <w:jc w:val="center"/>
        <w:rPr>
          <w:rFonts w:ascii="Arial" w:hAnsi="Arial" w:cs="Arial"/>
          <w:b/>
          <w:sz w:val="24"/>
          <w:szCs w:val="24"/>
        </w:rPr>
      </w:pPr>
      <w:r w:rsidRPr="005628C9">
        <w:rPr>
          <w:rFonts w:ascii="Arial" w:hAnsi="Arial" w:cs="Arial"/>
          <w:sz w:val="24"/>
          <w:szCs w:val="24"/>
        </w:rPr>
        <w:t xml:space="preserve">20 .dubna  2025  </w:t>
      </w:r>
      <w:r w:rsidRPr="005628C9">
        <w:rPr>
          <w:rFonts w:ascii="Arial" w:hAnsi="Arial" w:cs="Arial"/>
          <w:b/>
          <w:sz w:val="24"/>
          <w:szCs w:val="24"/>
        </w:rPr>
        <w:t>– slavnost  Zmrtvýchvstání Páně</w:t>
      </w:r>
    </w:p>
    <w:p w14:paraId="65EE535D" w14:textId="77777777" w:rsidR="005628C9" w:rsidRPr="005628C9" w:rsidRDefault="005628C9" w:rsidP="005628C9">
      <w:pPr>
        <w:jc w:val="center"/>
        <w:rPr>
          <w:rFonts w:ascii="Arial" w:hAnsi="Arial" w:cs="Arial"/>
          <w:sz w:val="24"/>
          <w:szCs w:val="24"/>
        </w:rPr>
      </w:pPr>
      <w:r w:rsidRPr="005628C9">
        <w:rPr>
          <w:rFonts w:ascii="Arial" w:hAnsi="Arial" w:cs="Arial"/>
          <w:sz w:val="24"/>
          <w:szCs w:val="24"/>
        </w:rPr>
        <w:t>Texty:  Sk 10,34 - 43 / Kol 3,1 – 4 / Jan  20, 1- 9</w:t>
      </w:r>
    </w:p>
    <w:p w14:paraId="0300F520" w14:textId="77777777" w:rsidR="005628C9" w:rsidRPr="005628C9" w:rsidRDefault="005628C9" w:rsidP="005628C9">
      <w:pPr>
        <w:jc w:val="center"/>
        <w:rPr>
          <w:rFonts w:ascii="Arial" w:hAnsi="Arial" w:cs="Arial"/>
          <w:sz w:val="24"/>
          <w:szCs w:val="24"/>
        </w:rPr>
      </w:pPr>
      <w:r w:rsidRPr="005628C9">
        <w:rPr>
          <w:rFonts w:ascii="Arial" w:hAnsi="Arial" w:cs="Arial"/>
          <w:b/>
          <w:sz w:val="24"/>
          <w:szCs w:val="24"/>
        </w:rPr>
        <w:t>Slova svatého evangelia podle Jana</w:t>
      </w:r>
      <w:r w:rsidRPr="005628C9">
        <w:rPr>
          <w:rFonts w:ascii="Arial" w:hAnsi="Arial" w:cs="Arial"/>
          <w:sz w:val="24"/>
          <w:szCs w:val="24"/>
        </w:rPr>
        <w:t>:</w:t>
      </w:r>
    </w:p>
    <w:p w14:paraId="56C87409" w14:textId="77777777" w:rsidR="005628C9" w:rsidRPr="005628C9" w:rsidRDefault="005628C9" w:rsidP="005628C9">
      <w:pPr>
        <w:jc w:val="both"/>
        <w:rPr>
          <w:rFonts w:ascii="Arial" w:hAnsi="Arial" w:cs="Arial"/>
          <w:sz w:val="24"/>
          <w:szCs w:val="24"/>
        </w:rPr>
      </w:pPr>
      <w:r w:rsidRPr="005628C9">
        <w:rPr>
          <w:rFonts w:ascii="Arial" w:hAnsi="Arial" w:cs="Arial"/>
          <w:sz w:val="24"/>
          <w:szCs w:val="24"/>
        </w:rPr>
        <w:t xml:space="preserve">Prvního dne v týdnu přišla Marie </w:t>
      </w:r>
      <w:proofErr w:type="spellStart"/>
      <w:r w:rsidRPr="005628C9">
        <w:rPr>
          <w:rFonts w:ascii="Arial" w:hAnsi="Arial" w:cs="Arial"/>
          <w:sz w:val="24"/>
          <w:szCs w:val="24"/>
        </w:rPr>
        <w:t>Magdalská</w:t>
      </w:r>
      <w:proofErr w:type="spellEnd"/>
      <w:r w:rsidRPr="005628C9">
        <w:rPr>
          <w:rFonts w:ascii="Arial" w:hAnsi="Arial" w:cs="Arial"/>
          <w:sz w:val="24"/>
          <w:szCs w:val="24"/>
        </w:rPr>
        <w:t xml:space="preserve"> časně ráno ještě za tmy ke hrobu a viděla, že je kámen od hrobu odstraněn. Běžela proto k Šimonu Petrovi a k tomu druhému učedníkovi, kterého Ježíš miloval, a řekla jim: „Vzali Pána z hrobu a nevíme, kam ho položili.“ Petr a ten druhý učedník tedy vyšli a zamířili ke hrobu. Oba běželi zároveň, ale ten druhý učedník byl rychlejší než Petr a doběhl k hrobu první. Naklonil se dovnitř a viděl, že tam leží pruhy plátna, ale dovnitř nevešel. Pak za ním přišel i Šimon Petr, vešel do hrobky a viděl, že tam leží pruhy plátna. Rouška však, který byla na Ježíšově hlavě, neležela u těch pruhů plátna, ale složená zvlášť na jiném místě. Potom vstoupil i ten druhý učedník, který přišel k hrobu první, viděl a uvěřil. Ještě totiž nerozuměli Písmu, že Ježíš musí vstát z mrtvých.       </w:t>
      </w:r>
    </w:p>
    <w:p w14:paraId="63186BF0" w14:textId="7D9939F1" w:rsidR="005628C9" w:rsidRPr="005628C9" w:rsidRDefault="005628C9" w:rsidP="005628C9">
      <w:pPr>
        <w:jc w:val="both"/>
        <w:rPr>
          <w:rFonts w:ascii="Arial" w:hAnsi="Arial" w:cs="Arial"/>
          <w:i/>
          <w:sz w:val="24"/>
          <w:szCs w:val="24"/>
        </w:rPr>
      </w:pPr>
      <w:r w:rsidRPr="005628C9">
        <w:rPr>
          <w:rFonts w:ascii="Arial" w:hAnsi="Arial" w:cs="Arial"/>
          <w:sz w:val="24"/>
          <w:szCs w:val="24"/>
        </w:rPr>
        <w:t xml:space="preserve">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Pr="005628C9">
        <w:rPr>
          <w:rFonts w:ascii="Arial" w:hAnsi="Arial" w:cs="Arial"/>
          <w:sz w:val="24"/>
          <w:szCs w:val="24"/>
        </w:rPr>
        <w:t xml:space="preserve">   </w:t>
      </w:r>
      <w:r w:rsidRPr="005628C9">
        <w:rPr>
          <w:rFonts w:ascii="Arial" w:hAnsi="Arial" w:cs="Arial"/>
          <w:i/>
          <w:sz w:val="24"/>
          <w:szCs w:val="24"/>
        </w:rPr>
        <w:t>Četli jsme Slovo Boží  - Sláva Tobě Kriste</w:t>
      </w:r>
    </w:p>
    <w:p w14:paraId="3AF1D1E5" w14:textId="07D4DD55" w:rsidR="005628C9" w:rsidRPr="005628C9" w:rsidRDefault="005628C9" w:rsidP="005628C9">
      <w:pPr>
        <w:jc w:val="center"/>
        <w:rPr>
          <w:rFonts w:ascii="Arial" w:hAnsi="Arial" w:cs="Arial"/>
          <w:sz w:val="24"/>
          <w:szCs w:val="24"/>
        </w:rPr>
      </w:pPr>
      <w:r w:rsidRPr="005628C9">
        <w:rPr>
          <w:rFonts w:ascii="Arial" w:hAnsi="Arial" w:cs="Arial"/>
          <w:b/>
          <w:sz w:val="24"/>
          <w:szCs w:val="24"/>
        </w:rPr>
        <w:t>Myšlenky  z  Božího slova</w:t>
      </w:r>
      <w:r w:rsidRPr="005628C9">
        <w:rPr>
          <w:rFonts w:ascii="Arial" w:hAnsi="Arial" w:cs="Arial"/>
          <w:sz w:val="24"/>
          <w:szCs w:val="24"/>
        </w:rPr>
        <w:t>:</w:t>
      </w:r>
    </w:p>
    <w:p w14:paraId="6A0E13C2" w14:textId="77777777" w:rsidR="005628C9" w:rsidRPr="005628C9" w:rsidRDefault="005628C9" w:rsidP="005628C9">
      <w:pPr>
        <w:jc w:val="both"/>
        <w:rPr>
          <w:rFonts w:ascii="Arial" w:hAnsi="Arial" w:cs="Arial"/>
          <w:b/>
          <w:sz w:val="24"/>
          <w:szCs w:val="24"/>
        </w:rPr>
      </w:pPr>
      <w:r w:rsidRPr="005628C9">
        <w:rPr>
          <w:rFonts w:ascii="Arial" w:hAnsi="Arial" w:cs="Arial"/>
          <w:b/>
          <w:sz w:val="24"/>
          <w:szCs w:val="24"/>
        </w:rPr>
        <w:t>1.čtení</w:t>
      </w:r>
      <w:r w:rsidRPr="005628C9">
        <w:rPr>
          <w:rFonts w:ascii="Arial" w:hAnsi="Arial" w:cs="Arial"/>
          <w:sz w:val="24"/>
          <w:szCs w:val="24"/>
        </w:rPr>
        <w:t xml:space="preserve"> – Skrze vzkříšeného Ježíše dostane odpuštění hříchů každý, kdo v něho věří.  </w:t>
      </w:r>
      <w:r w:rsidRPr="005628C9">
        <w:rPr>
          <w:rFonts w:ascii="Arial" w:hAnsi="Arial" w:cs="Arial"/>
          <w:b/>
          <w:sz w:val="24"/>
          <w:szCs w:val="24"/>
        </w:rPr>
        <w:t xml:space="preserve"> </w:t>
      </w:r>
    </w:p>
    <w:p w14:paraId="3918E3F3" w14:textId="77777777" w:rsidR="005628C9" w:rsidRPr="005628C9" w:rsidRDefault="005628C9" w:rsidP="005628C9">
      <w:pPr>
        <w:jc w:val="both"/>
        <w:rPr>
          <w:rFonts w:ascii="Arial" w:hAnsi="Arial" w:cs="Arial"/>
          <w:sz w:val="24"/>
          <w:szCs w:val="24"/>
        </w:rPr>
      </w:pPr>
      <w:r w:rsidRPr="005628C9">
        <w:rPr>
          <w:rFonts w:ascii="Arial" w:hAnsi="Arial" w:cs="Arial"/>
          <w:b/>
          <w:sz w:val="24"/>
          <w:szCs w:val="24"/>
        </w:rPr>
        <w:t xml:space="preserve">Žalm </w:t>
      </w:r>
      <w:r w:rsidRPr="005628C9">
        <w:rPr>
          <w:rFonts w:ascii="Arial" w:hAnsi="Arial" w:cs="Arial"/>
          <w:sz w:val="24"/>
          <w:szCs w:val="24"/>
        </w:rPr>
        <w:t xml:space="preserve">–Toto je den, který učinil Hospodin, jásejme a radujme se z něho    </w:t>
      </w:r>
    </w:p>
    <w:p w14:paraId="0AEDBF64" w14:textId="77777777" w:rsidR="005628C9" w:rsidRPr="005628C9" w:rsidRDefault="005628C9" w:rsidP="005628C9">
      <w:pPr>
        <w:jc w:val="both"/>
        <w:rPr>
          <w:rFonts w:ascii="Arial" w:hAnsi="Arial" w:cs="Arial"/>
          <w:sz w:val="24"/>
          <w:szCs w:val="24"/>
        </w:rPr>
      </w:pPr>
      <w:r w:rsidRPr="005628C9">
        <w:rPr>
          <w:rFonts w:ascii="Arial" w:hAnsi="Arial" w:cs="Arial"/>
          <w:b/>
          <w:sz w:val="24"/>
          <w:szCs w:val="24"/>
        </w:rPr>
        <w:t>2.čtení</w:t>
      </w:r>
      <w:r w:rsidRPr="005628C9">
        <w:rPr>
          <w:rFonts w:ascii="Arial" w:hAnsi="Arial" w:cs="Arial"/>
          <w:sz w:val="24"/>
          <w:szCs w:val="24"/>
        </w:rPr>
        <w:t xml:space="preserve"> –  Myslete na to co pochází shůry! </w:t>
      </w:r>
    </w:p>
    <w:p w14:paraId="5DD41832" w14:textId="77777777" w:rsidR="005628C9" w:rsidRPr="005628C9" w:rsidRDefault="005628C9" w:rsidP="005628C9">
      <w:pPr>
        <w:jc w:val="both"/>
        <w:rPr>
          <w:rFonts w:ascii="Arial" w:hAnsi="Arial" w:cs="Arial"/>
          <w:sz w:val="24"/>
          <w:szCs w:val="24"/>
        </w:rPr>
      </w:pPr>
      <w:r w:rsidRPr="005628C9">
        <w:rPr>
          <w:rFonts w:ascii="Arial" w:hAnsi="Arial" w:cs="Arial"/>
          <w:b/>
          <w:sz w:val="24"/>
          <w:szCs w:val="24"/>
        </w:rPr>
        <w:t xml:space="preserve">Evangelium </w:t>
      </w:r>
      <w:r w:rsidRPr="005628C9">
        <w:rPr>
          <w:rFonts w:ascii="Arial" w:hAnsi="Arial" w:cs="Arial"/>
          <w:sz w:val="24"/>
          <w:szCs w:val="24"/>
        </w:rPr>
        <w:t>– Ještě totiž nerozuměli Písmu, že Ježíš musí vstát z mrtvých.</w:t>
      </w:r>
    </w:p>
    <w:p w14:paraId="2CB13133" w14:textId="05A91D3D" w:rsidR="005628C9" w:rsidRPr="005628C9" w:rsidRDefault="005628C9" w:rsidP="005628C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628C9">
        <w:rPr>
          <w:rFonts w:ascii="Arial" w:hAnsi="Arial" w:cs="Arial"/>
          <w:b/>
          <w:bCs/>
          <w:sz w:val="24"/>
          <w:szCs w:val="24"/>
        </w:rPr>
        <w:t>Víra.</w:t>
      </w:r>
    </w:p>
    <w:p w14:paraId="20E6EB1A" w14:textId="77777777" w:rsidR="005628C9" w:rsidRDefault="005628C9" w:rsidP="005628C9">
      <w:pPr>
        <w:jc w:val="both"/>
        <w:rPr>
          <w:rFonts w:ascii="Arial" w:hAnsi="Arial" w:cs="Arial"/>
          <w:sz w:val="24"/>
          <w:szCs w:val="24"/>
        </w:rPr>
      </w:pPr>
      <w:r w:rsidRPr="005628C9">
        <w:rPr>
          <w:rFonts w:ascii="Arial" w:hAnsi="Arial" w:cs="Arial"/>
          <w:sz w:val="24"/>
          <w:szCs w:val="24"/>
        </w:rPr>
        <w:t xml:space="preserve">Marie </w:t>
      </w:r>
      <w:proofErr w:type="spellStart"/>
      <w:r w:rsidRPr="005628C9">
        <w:rPr>
          <w:rFonts w:ascii="Arial" w:hAnsi="Arial" w:cs="Arial"/>
          <w:sz w:val="24"/>
          <w:szCs w:val="24"/>
        </w:rPr>
        <w:t>Magdalská</w:t>
      </w:r>
      <w:proofErr w:type="spellEnd"/>
      <w:r w:rsidRPr="005628C9">
        <w:rPr>
          <w:rFonts w:ascii="Arial" w:hAnsi="Arial" w:cs="Arial"/>
          <w:sz w:val="24"/>
          <w:szCs w:val="24"/>
        </w:rPr>
        <w:t xml:space="preserve"> </w:t>
      </w:r>
      <w:r w:rsidRPr="005628C9">
        <w:rPr>
          <w:rFonts w:ascii="Arial" w:hAnsi="Arial" w:cs="Arial"/>
          <w:b/>
          <w:bCs/>
          <w:sz w:val="24"/>
          <w:szCs w:val="24"/>
        </w:rPr>
        <w:t>uviděla</w:t>
      </w:r>
      <w:r w:rsidRPr="005628C9">
        <w:rPr>
          <w:rFonts w:ascii="Arial" w:hAnsi="Arial" w:cs="Arial"/>
          <w:sz w:val="24"/>
          <w:szCs w:val="24"/>
        </w:rPr>
        <w:t xml:space="preserve">, že je kámen od hrobu odstraněn.  Na základě toho, co viděla říká Petrovi a Janovi – </w:t>
      </w:r>
      <w:r w:rsidRPr="005628C9">
        <w:rPr>
          <w:rFonts w:ascii="Arial" w:hAnsi="Arial" w:cs="Arial"/>
          <w:b/>
          <w:bCs/>
          <w:sz w:val="24"/>
          <w:szCs w:val="24"/>
        </w:rPr>
        <w:t>vzali  Pána z hrobu</w:t>
      </w:r>
      <w:r w:rsidRPr="005628C9">
        <w:rPr>
          <w:rFonts w:ascii="Arial" w:hAnsi="Arial" w:cs="Arial"/>
          <w:sz w:val="24"/>
          <w:szCs w:val="24"/>
        </w:rPr>
        <w:t xml:space="preserve">.  </w:t>
      </w:r>
    </w:p>
    <w:p w14:paraId="24B92EBF" w14:textId="3211BFCC" w:rsidR="005628C9" w:rsidRPr="005628C9" w:rsidRDefault="005628C9" w:rsidP="005628C9">
      <w:pPr>
        <w:jc w:val="both"/>
        <w:rPr>
          <w:rFonts w:ascii="Arial" w:hAnsi="Arial" w:cs="Arial"/>
          <w:sz w:val="24"/>
          <w:szCs w:val="24"/>
        </w:rPr>
      </w:pPr>
      <w:r w:rsidRPr="005628C9">
        <w:rPr>
          <w:rFonts w:ascii="Arial" w:hAnsi="Arial" w:cs="Arial"/>
          <w:sz w:val="24"/>
          <w:szCs w:val="24"/>
        </w:rPr>
        <w:t xml:space="preserve">Oba </w:t>
      </w:r>
      <w:r>
        <w:rPr>
          <w:rFonts w:ascii="Arial" w:hAnsi="Arial" w:cs="Arial"/>
          <w:sz w:val="24"/>
          <w:szCs w:val="24"/>
        </w:rPr>
        <w:t xml:space="preserve">muži </w:t>
      </w:r>
      <w:r w:rsidRPr="005628C9">
        <w:rPr>
          <w:rFonts w:ascii="Arial" w:hAnsi="Arial" w:cs="Arial"/>
          <w:sz w:val="24"/>
          <w:szCs w:val="24"/>
        </w:rPr>
        <w:t xml:space="preserve">běží ke hrobu a vstupují do něho – vidí, že tam Pán není.  </w:t>
      </w:r>
      <w:r w:rsidRPr="005628C9">
        <w:rPr>
          <w:rFonts w:ascii="Arial" w:hAnsi="Arial" w:cs="Arial"/>
          <w:b/>
          <w:bCs/>
          <w:sz w:val="24"/>
          <w:szCs w:val="24"/>
        </w:rPr>
        <w:t>Čemu oba věří?</w:t>
      </w:r>
      <w:r w:rsidRPr="005628C9">
        <w:rPr>
          <w:rFonts w:ascii="Arial" w:hAnsi="Arial" w:cs="Arial"/>
          <w:sz w:val="24"/>
          <w:szCs w:val="24"/>
        </w:rPr>
        <w:t xml:space="preserve">  To co vidí na vlastní oči  potvrzuje to, co jim řekla Marie.  </w:t>
      </w:r>
      <w:r w:rsidRPr="005628C9">
        <w:rPr>
          <w:rFonts w:ascii="Arial" w:hAnsi="Arial" w:cs="Arial"/>
          <w:b/>
          <w:bCs/>
          <w:sz w:val="24"/>
          <w:szCs w:val="24"/>
        </w:rPr>
        <w:t>Někdo vzal Pána z hrobu</w:t>
      </w:r>
      <w:r w:rsidRPr="005628C9">
        <w:rPr>
          <w:rFonts w:ascii="Arial" w:hAnsi="Arial" w:cs="Arial"/>
          <w:sz w:val="24"/>
          <w:szCs w:val="24"/>
        </w:rPr>
        <w:t xml:space="preserve">…… sám svatý Jan nám  píše a vyznává:  </w:t>
      </w:r>
      <w:r w:rsidRPr="005628C9">
        <w:rPr>
          <w:rFonts w:ascii="Arial" w:hAnsi="Arial" w:cs="Arial"/>
          <w:b/>
          <w:bCs/>
          <w:i/>
          <w:iCs/>
          <w:sz w:val="24"/>
          <w:szCs w:val="24"/>
        </w:rPr>
        <w:t>„Ještě nerozuměli Písmu, že Ježíš musí vstát z mrtvých.“</w:t>
      </w:r>
      <w:r w:rsidRPr="005628C9">
        <w:rPr>
          <w:rFonts w:ascii="Arial" w:hAnsi="Arial" w:cs="Arial"/>
          <w:sz w:val="24"/>
          <w:szCs w:val="24"/>
        </w:rPr>
        <w:t xml:space="preserve">  Víra v to co viděli a v to co si na základě toho domýšleli   - i když jim Pán Ježíš mnohokrát řekl, že bude zabit a že vstane z mrtvých – se </w:t>
      </w:r>
      <w:r w:rsidRPr="005628C9">
        <w:rPr>
          <w:rFonts w:ascii="Arial" w:hAnsi="Arial" w:cs="Arial"/>
          <w:b/>
          <w:bCs/>
          <w:sz w:val="24"/>
          <w:szCs w:val="24"/>
        </w:rPr>
        <w:t>změnila, až se osobně setkali se vzkříšeným Kristem.</w:t>
      </w:r>
      <w:r w:rsidRPr="005628C9">
        <w:rPr>
          <w:rFonts w:ascii="Arial" w:hAnsi="Arial" w:cs="Arial"/>
          <w:sz w:val="24"/>
          <w:szCs w:val="24"/>
        </w:rPr>
        <w:t xml:space="preserve">  </w:t>
      </w:r>
    </w:p>
    <w:p w14:paraId="6F431838" w14:textId="77777777" w:rsidR="005628C9" w:rsidRPr="005628C9" w:rsidRDefault="005628C9" w:rsidP="005628C9">
      <w:pPr>
        <w:jc w:val="both"/>
        <w:rPr>
          <w:rFonts w:ascii="Arial" w:hAnsi="Arial" w:cs="Arial"/>
          <w:sz w:val="24"/>
          <w:szCs w:val="24"/>
        </w:rPr>
      </w:pPr>
      <w:r w:rsidRPr="005628C9">
        <w:rPr>
          <w:rFonts w:ascii="Arial" w:hAnsi="Arial" w:cs="Arial"/>
          <w:sz w:val="24"/>
          <w:szCs w:val="24"/>
        </w:rPr>
        <w:t>Marie ve chvíli, kdy je muž, kterého považovala za zahradníka oslovuje jménem:  „</w:t>
      </w:r>
      <w:r w:rsidRPr="005628C9">
        <w:rPr>
          <w:rFonts w:ascii="Arial" w:hAnsi="Arial" w:cs="Arial"/>
          <w:b/>
          <w:bCs/>
          <w:sz w:val="24"/>
          <w:szCs w:val="24"/>
        </w:rPr>
        <w:t>Marie.“</w:t>
      </w:r>
      <w:r w:rsidRPr="005628C9">
        <w:rPr>
          <w:rFonts w:ascii="Arial" w:hAnsi="Arial" w:cs="Arial"/>
          <w:sz w:val="24"/>
          <w:szCs w:val="24"/>
        </w:rPr>
        <w:t xml:space="preserve">   </w:t>
      </w:r>
    </w:p>
    <w:p w14:paraId="7C051D71" w14:textId="77777777" w:rsidR="005628C9" w:rsidRPr="005628C9" w:rsidRDefault="005628C9" w:rsidP="005628C9">
      <w:pPr>
        <w:jc w:val="both"/>
        <w:rPr>
          <w:rFonts w:ascii="Arial" w:hAnsi="Arial" w:cs="Arial"/>
          <w:sz w:val="24"/>
          <w:szCs w:val="24"/>
        </w:rPr>
      </w:pPr>
      <w:r w:rsidRPr="005628C9">
        <w:rPr>
          <w:rFonts w:ascii="Arial" w:hAnsi="Arial" w:cs="Arial"/>
          <w:b/>
          <w:bCs/>
          <w:sz w:val="24"/>
          <w:szCs w:val="24"/>
        </w:rPr>
        <w:t>Apoštolové při  Ježíšově příchodu do večeřadla</w:t>
      </w:r>
      <w:r w:rsidRPr="005628C9">
        <w:rPr>
          <w:rFonts w:ascii="Arial" w:hAnsi="Arial" w:cs="Arial"/>
          <w:sz w:val="24"/>
          <w:szCs w:val="24"/>
        </w:rPr>
        <w:t xml:space="preserve">.  A potom, jak říká evangelista – dalších pět set lidí, kteří  zmrtvýchvstalého viděli na vlastní oči.  </w:t>
      </w:r>
    </w:p>
    <w:p w14:paraId="6B47770D" w14:textId="77777777" w:rsidR="005628C9" w:rsidRPr="005628C9" w:rsidRDefault="005628C9" w:rsidP="005628C9">
      <w:pPr>
        <w:jc w:val="both"/>
        <w:rPr>
          <w:rFonts w:ascii="Arial" w:hAnsi="Arial" w:cs="Arial"/>
          <w:sz w:val="24"/>
          <w:szCs w:val="24"/>
        </w:rPr>
      </w:pPr>
      <w:r w:rsidRPr="005628C9">
        <w:rPr>
          <w:rFonts w:ascii="Arial" w:hAnsi="Arial" w:cs="Arial"/>
          <w:sz w:val="24"/>
          <w:szCs w:val="24"/>
        </w:rPr>
        <w:t xml:space="preserve">Tito všichni se stali těmi, kteří už dva tisíce roků svědčí o své víře v Božího Syna, vítěze nad hříchem a nad smrtí.  </w:t>
      </w:r>
    </w:p>
    <w:p w14:paraId="2FAF296E" w14:textId="77777777" w:rsidR="005628C9" w:rsidRPr="005628C9" w:rsidRDefault="005628C9" w:rsidP="005628C9">
      <w:pPr>
        <w:jc w:val="both"/>
        <w:rPr>
          <w:rFonts w:ascii="Arial" w:hAnsi="Arial" w:cs="Arial"/>
          <w:sz w:val="24"/>
          <w:szCs w:val="24"/>
        </w:rPr>
      </w:pPr>
      <w:r w:rsidRPr="005628C9">
        <w:rPr>
          <w:rFonts w:ascii="Arial" w:hAnsi="Arial" w:cs="Arial"/>
          <w:sz w:val="24"/>
          <w:szCs w:val="24"/>
        </w:rPr>
        <w:t xml:space="preserve">Na základě jejich svědectví </w:t>
      </w:r>
      <w:r w:rsidRPr="005628C9">
        <w:rPr>
          <w:rFonts w:ascii="Arial" w:hAnsi="Arial" w:cs="Arial"/>
          <w:b/>
          <w:bCs/>
          <w:sz w:val="24"/>
          <w:szCs w:val="24"/>
        </w:rPr>
        <w:t>uvěřili  nespočítatelné zástupy dalších lidí</w:t>
      </w:r>
      <w:r w:rsidRPr="005628C9">
        <w:rPr>
          <w:rFonts w:ascii="Arial" w:hAnsi="Arial" w:cs="Arial"/>
          <w:sz w:val="24"/>
          <w:szCs w:val="24"/>
        </w:rPr>
        <w:t xml:space="preserve">, mezi nimi zvláštním způsobem  vynikají ti, kteří  víru potvrdili obětí svého života – mučedníci.  Mučedníci krvaví i nekrvaví. Všichni ti, kteří naplnili Ježíšův  pokyn: </w:t>
      </w:r>
      <w:r w:rsidRPr="005628C9">
        <w:rPr>
          <w:rFonts w:ascii="Arial" w:hAnsi="Arial" w:cs="Arial"/>
          <w:b/>
          <w:bCs/>
          <w:i/>
          <w:iCs/>
          <w:sz w:val="24"/>
          <w:szCs w:val="24"/>
        </w:rPr>
        <w:t>„Vezmi svůj kříž a následuj mě.“</w:t>
      </w:r>
      <w:r w:rsidRPr="005628C9">
        <w:rPr>
          <w:rFonts w:ascii="Arial" w:hAnsi="Arial" w:cs="Arial"/>
          <w:sz w:val="24"/>
          <w:szCs w:val="24"/>
        </w:rPr>
        <w:t xml:space="preserve">   </w:t>
      </w:r>
    </w:p>
    <w:p w14:paraId="6DD5369A" w14:textId="77777777" w:rsidR="005628C9" w:rsidRPr="005628C9" w:rsidRDefault="005628C9" w:rsidP="005628C9">
      <w:pPr>
        <w:jc w:val="both"/>
        <w:rPr>
          <w:rFonts w:ascii="Arial" w:hAnsi="Arial" w:cs="Arial"/>
          <w:sz w:val="24"/>
          <w:szCs w:val="24"/>
        </w:rPr>
      </w:pPr>
      <w:r w:rsidRPr="005628C9">
        <w:rPr>
          <w:rFonts w:ascii="Arial" w:hAnsi="Arial" w:cs="Arial"/>
          <w:sz w:val="24"/>
          <w:szCs w:val="24"/>
        </w:rPr>
        <w:t xml:space="preserve">Toto poznání nás naplňuje vědomím, jak je </w:t>
      </w:r>
      <w:r w:rsidRPr="005628C9">
        <w:rPr>
          <w:rFonts w:ascii="Arial" w:hAnsi="Arial" w:cs="Arial"/>
          <w:b/>
          <w:bCs/>
          <w:sz w:val="24"/>
          <w:szCs w:val="24"/>
        </w:rPr>
        <w:t>víra v Boha</w:t>
      </w:r>
      <w:r w:rsidRPr="005628C9">
        <w:rPr>
          <w:rFonts w:ascii="Arial" w:hAnsi="Arial" w:cs="Arial"/>
          <w:sz w:val="24"/>
          <w:szCs w:val="24"/>
        </w:rPr>
        <w:t xml:space="preserve"> – díky lidské slabosti a nedostatečnosti </w:t>
      </w:r>
      <w:r w:rsidRPr="005628C9">
        <w:rPr>
          <w:rFonts w:ascii="Arial" w:hAnsi="Arial" w:cs="Arial"/>
          <w:b/>
          <w:bCs/>
          <w:sz w:val="24"/>
          <w:szCs w:val="24"/>
        </w:rPr>
        <w:t>křehká</w:t>
      </w:r>
      <w:r w:rsidRPr="005628C9">
        <w:rPr>
          <w:rFonts w:ascii="Arial" w:hAnsi="Arial" w:cs="Arial"/>
          <w:sz w:val="24"/>
          <w:szCs w:val="24"/>
        </w:rPr>
        <w:t xml:space="preserve">.  </w:t>
      </w:r>
    </w:p>
    <w:p w14:paraId="279CA363" w14:textId="77777777" w:rsidR="005628C9" w:rsidRPr="005628C9" w:rsidRDefault="005628C9" w:rsidP="005628C9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5628C9">
        <w:rPr>
          <w:rFonts w:ascii="Arial" w:hAnsi="Arial" w:cs="Arial"/>
          <w:sz w:val="24"/>
          <w:szCs w:val="24"/>
        </w:rPr>
        <w:t xml:space="preserve">Na druhé straně také vědomím, jak – </w:t>
      </w:r>
      <w:r w:rsidRPr="005628C9">
        <w:rPr>
          <w:rFonts w:ascii="Arial" w:hAnsi="Arial" w:cs="Arial"/>
          <w:b/>
          <w:bCs/>
          <w:sz w:val="24"/>
          <w:szCs w:val="24"/>
        </w:rPr>
        <w:t>díky Boží milosti</w:t>
      </w:r>
      <w:r w:rsidRPr="005628C9">
        <w:rPr>
          <w:rFonts w:ascii="Arial" w:hAnsi="Arial" w:cs="Arial"/>
          <w:sz w:val="24"/>
          <w:szCs w:val="24"/>
        </w:rPr>
        <w:t xml:space="preserve"> – může být víra člověka pevná a silná.  </w:t>
      </w:r>
      <w:r w:rsidRPr="005628C9">
        <w:rPr>
          <w:rFonts w:ascii="Arial" w:hAnsi="Arial" w:cs="Arial"/>
          <w:b/>
          <w:bCs/>
          <w:i/>
          <w:iCs/>
          <w:sz w:val="24"/>
          <w:szCs w:val="24"/>
        </w:rPr>
        <w:t>Všechno je možné tomu, kdo věří.</w:t>
      </w:r>
      <w:r w:rsidRPr="005628C9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05BDE8D3" w14:textId="77777777" w:rsidR="005628C9" w:rsidRDefault="005628C9" w:rsidP="005628C9">
      <w:pPr>
        <w:widowControl w:val="0"/>
        <w:jc w:val="both"/>
        <w:rPr>
          <w:rFonts w:ascii="Arial" w:hAnsi="Arial" w:cs="Arial"/>
          <w:i/>
          <w:iCs/>
          <w:sz w:val="24"/>
          <w:szCs w:val="24"/>
        </w:rPr>
      </w:pPr>
      <w:r w:rsidRPr="005628C9">
        <w:rPr>
          <w:rFonts w:ascii="Arial" w:hAnsi="Arial" w:cs="Arial"/>
          <w:i/>
          <w:iCs/>
          <w:sz w:val="24"/>
          <w:szCs w:val="24"/>
        </w:rPr>
        <w:t>Jeden věřící otec šel o Velikonocích se svými dětmi na vycházku. Při pohledu z kopce řekl:  „Tuto krásu stvořil Pán Bůh pro člověka.“ Sedmiletý synek řekl: „Nic nestvořil, protože Bůh neexistuje.“  -  „Kdepak jsi to slyšel?“ – „Ve škole.“ – „ Kdopak ti to řekl?“ – „Martin.“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5628C9">
        <w:rPr>
          <w:rFonts w:ascii="Arial" w:hAnsi="Arial" w:cs="Arial"/>
          <w:i/>
          <w:iCs/>
          <w:sz w:val="24"/>
          <w:szCs w:val="24"/>
        </w:rPr>
        <w:t xml:space="preserve"> Otec si v duchu  řekl,  roky se snažím v dětech  zasadit a pěstovat víru a potom stačí, aby jeden neznaboh řekl jednu větu a je to vše, úplně jinak.  </w:t>
      </w:r>
      <w:r w:rsidRPr="005628C9">
        <w:rPr>
          <w:rFonts w:ascii="Arial" w:hAnsi="Arial" w:cs="Arial"/>
          <w:b/>
          <w:bCs/>
          <w:i/>
          <w:iCs/>
          <w:sz w:val="24"/>
          <w:szCs w:val="24"/>
        </w:rPr>
        <w:t>Víra je drahocenný   poklad a nezasloužený dar</w:t>
      </w:r>
      <w:r w:rsidRPr="005628C9">
        <w:rPr>
          <w:rFonts w:ascii="Arial" w:hAnsi="Arial" w:cs="Arial"/>
          <w:i/>
          <w:iCs/>
          <w:sz w:val="24"/>
          <w:szCs w:val="24"/>
        </w:rPr>
        <w:t xml:space="preserve">.   Na druhé straně si připomněl  staré přísloví, z kterého vyplývá naděje:  „Co v mládí zaseješ, ve stáří </w:t>
      </w:r>
      <w:r>
        <w:rPr>
          <w:rFonts w:ascii="Arial" w:hAnsi="Arial" w:cs="Arial"/>
          <w:i/>
          <w:iCs/>
          <w:sz w:val="24"/>
          <w:szCs w:val="24"/>
        </w:rPr>
        <w:t xml:space="preserve">jako když </w:t>
      </w:r>
      <w:r w:rsidRPr="005628C9">
        <w:rPr>
          <w:rFonts w:ascii="Arial" w:hAnsi="Arial" w:cs="Arial"/>
          <w:i/>
          <w:iCs/>
          <w:sz w:val="24"/>
          <w:szCs w:val="24"/>
        </w:rPr>
        <w:t xml:space="preserve">najdeš.“  </w:t>
      </w:r>
    </w:p>
    <w:p w14:paraId="3F34E71B" w14:textId="7FA2059A" w:rsidR="005628C9" w:rsidRDefault="005628C9" w:rsidP="005628C9">
      <w:pPr>
        <w:widowControl w:val="0"/>
        <w:jc w:val="both"/>
        <w:rPr>
          <w:rFonts w:ascii="Arial" w:hAnsi="Arial" w:cs="Arial"/>
          <w:i/>
          <w:iCs/>
          <w:sz w:val="24"/>
          <w:szCs w:val="24"/>
        </w:rPr>
      </w:pPr>
      <w:r w:rsidRPr="005628C9">
        <w:rPr>
          <w:rFonts w:ascii="Arial" w:hAnsi="Arial" w:cs="Arial"/>
          <w:i/>
          <w:iCs/>
          <w:sz w:val="24"/>
          <w:szCs w:val="24"/>
        </w:rPr>
        <w:t xml:space="preserve">Po několika letém období učení pro mnohé rodiče nastává čas mnoha desetiletí sepnutých rukou a modliteb za víru dětí a vnoučat.  K tomu přidejme vědomi, že poklad víry nám dává  vítěz.  Aleluja!  </w:t>
      </w:r>
    </w:p>
    <w:p w14:paraId="5AEECA5A" w14:textId="77777777" w:rsidR="005628C9" w:rsidRPr="005628C9" w:rsidRDefault="005628C9" w:rsidP="005628C9">
      <w:pPr>
        <w:widowControl w:val="0"/>
        <w:jc w:val="both"/>
        <w:rPr>
          <w:rFonts w:ascii="Arial" w:hAnsi="Arial" w:cs="Arial"/>
          <w:i/>
          <w:iCs/>
          <w:sz w:val="24"/>
          <w:szCs w:val="24"/>
        </w:rPr>
      </w:pPr>
    </w:p>
    <w:p w14:paraId="6B92BDFD" w14:textId="77777777" w:rsidR="005628C9" w:rsidRPr="005628C9" w:rsidRDefault="005628C9" w:rsidP="005628C9">
      <w:pPr>
        <w:keepNext/>
        <w:widowControl w:val="0"/>
        <w:jc w:val="both"/>
        <w:rPr>
          <w:rFonts w:ascii="Arial" w:hAnsi="Arial"/>
          <w:sz w:val="24"/>
          <w:szCs w:val="24"/>
        </w:rPr>
      </w:pPr>
      <w:r w:rsidRPr="005628C9">
        <w:rPr>
          <w:rFonts w:ascii="Arial" w:hAnsi="Arial"/>
          <w:b/>
          <w:bCs/>
          <w:sz w:val="24"/>
          <w:szCs w:val="24"/>
        </w:rPr>
        <w:t xml:space="preserve">Všemohoucí Otče děkujeme ti za poklad VÍRY,  NADĚJE A LÁSKY.  Dej ať v síle Ducha Svatého, na přímluvu Panny Marie, andělů a svatých  tento poklad předáváme všem, které nám posíláš do našeho života.  Skrze Krista našeho Pána. AMEN.  </w:t>
      </w:r>
    </w:p>
    <w:p w14:paraId="778F822D" w14:textId="77777777" w:rsidR="005628C9" w:rsidRPr="005628C9" w:rsidRDefault="005628C9" w:rsidP="005628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4"/>
          <w:szCs w:val="24"/>
        </w:rPr>
      </w:pPr>
    </w:p>
    <w:p w14:paraId="5781EE82" w14:textId="77777777" w:rsidR="005628C9" w:rsidRPr="005628C9" w:rsidRDefault="005628C9" w:rsidP="005628C9">
      <w:pPr>
        <w:jc w:val="both"/>
        <w:rPr>
          <w:rFonts w:ascii="Arial" w:hAnsi="Arial" w:cs="Arial"/>
          <w:sz w:val="24"/>
          <w:szCs w:val="24"/>
        </w:rPr>
      </w:pPr>
    </w:p>
    <w:p w14:paraId="426EE4CB" w14:textId="77777777" w:rsidR="007327DC" w:rsidRPr="005628C9" w:rsidRDefault="007327DC" w:rsidP="007327DC">
      <w:pPr>
        <w:jc w:val="both"/>
        <w:rPr>
          <w:rFonts w:ascii="Arial" w:hAnsi="Arial" w:cs="Arial"/>
          <w:sz w:val="24"/>
          <w:szCs w:val="24"/>
        </w:rPr>
      </w:pPr>
    </w:p>
    <w:p w14:paraId="79AD8A82" w14:textId="77777777" w:rsidR="007327DC" w:rsidRPr="005628C9" w:rsidRDefault="007327DC" w:rsidP="007327DC">
      <w:pPr>
        <w:jc w:val="both"/>
        <w:rPr>
          <w:rFonts w:ascii="Arial" w:hAnsi="Arial" w:cs="Arial"/>
          <w:sz w:val="24"/>
          <w:szCs w:val="24"/>
        </w:rPr>
      </w:pPr>
    </w:p>
    <w:sectPr w:rsidR="007327DC" w:rsidRPr="005628C9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27B1"/>
    <w:rsid w:val="00004BD0"/>
    <w:rsid w:val="00010BC9"/>
    <w:rsid w:val="00022522"/>
    <w:rsid w:val="00033A8E"/>
    <w:rsid w:val="00033EAA"/>
    <w:rsid w:val="00034F1A"/>
    <w:rsid w:val="00035C7A"/>
    <w:rsid w:val="00041635"/>
    <w:rsid w:val="00042233"/>
    <w:rsid w:val="00050EA7"/>
    <w:rsid w:val="000548D1"/>
    <w:rsid w:val="00054F8A"/>
    <w:rsid w:val="0005729E"/>
    <w:rsid w:val="00064BD6"/>
    <w:rsid w:val="00071735"/>
    <w:rsid w:val="00073912"/>
    <w:rsid w:val="00076D76"/>
    <w:rsid w:val="00080986"/>
    <w:rsid w:val="000845F8"/>
    <w:rsid w:val="0008544E"/>
    <w:rsid w:val="00095827"/>
    <w:rsid w:val="000968A1"/>
    <w:rsid w:val="00096D2F"/>
    <w:rsid w:val="0009723F"/>
    <w:rsid w:val="000A3595"/>
    <w:rsid w:val="000B6E8A"/>
    <w:rsid w:val="000B7BBC"/>
    <w:rsid w:val="000C69B3"/>
    <w:rsid w:val="000D4734"/>
    <w:rsid w:val="000E0998"/>
    <w:rsid w:val="000E27F6"/>
    <w:rsid w:val="000F3C1A"/>
    <w:rsid w:val="000F3DA5"/>
    <w:rsid w:val="000F46AB"/>
    <w:rsid w:val="000F62F8"/>
    <w:rsid w:val="001104F4"/>
    <w:rsid w:val="00116791"/>
    <w:rsid w:val="00126082"/>
    <w:rsid w:val="00132D1B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40A"/>
    <w:rsid w:val="001D0AD2"/>
    <w:rsid w:val="001D41D6"/>
    <w:rsid w:val="001E3D14"/>
    <w:rsid w:val="001E42A3"/>
    <w:rsid w:val="001F59CB"/>
    <w:rsid w:val="0021079F"/>
    <w:rsid w:val="00211FB5"/>
    <w:rsid w:val="002160D3"/>
    <w:rsid w:val="002176FB"/>
    <w:rsid w:val="00224C61"/>
    <w:rsid w:val="00230EF6"/>
    <w:rsid w:val="0023527C"/>
    <w:rsid w:val="00235308"/>
    <w:rsid w:val="00241EB1"/>
    <w:rsid w:val="00245C1C"/>
    <w:rsid w:val="00251ACB"/>
    <w:rsid w:val="00252F6A"/>
    <w:rsid w:val="002556A0"/>
    <w:rsid w:val="00255E93"/>
    <w:rsid w:val="00261732"/>
    <w:rsid w:val="00266BC6"/>
    <w:rsid w:val="00272CC3"/>
    <w:rsid w:val="00274ECC"/>
    <w:rsid w:val="00282699"/>
    <w:rsid w:val="00285F7F"/>
    <w:rsid w:val="0028752B"/>
    <w:rsid w:val="00287D7A"/>
    <w:rsid w:val="00291784"/>
    <w:rsid w:val="00293A95"/>
    <w:rsid w:val="00297A6F"/>
    <w:rsid w:val="00297F3E"/>
    <w:rsid w:val="002A098E"/>
    <w:rsid w:val="002A24C8"/>
    <w:rsid w:val="002A66FA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2F4738"/>
    <w:rsid w:val="00301AFA"/>
    <w:rsid w:val="00310235"/>
    <w:rsid w:val="003124F6"/>
    <w:rsid w:val="00312625"/>
    <w:rsid w:val="003271E8"/>
    <w:rsid w:val="0032776A"/>
    <w:rsid w:val="00332DF5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3C35"/>
    <w:rsid w:val="00384AE4"/>
    <w:rsid w:val="0039018B"/>
    <w:rsid w:val="0039125B"/>
    <w:rsid w:val="003934CD"/>
    <w:rsid w:val="00394FC8"/>
    <w:rsid w:val="00396173"/>
    <w:rsid w:val="003A0773"/>
    <w:rsid w:val="003A432E"/>
    <w:rsid w:val="003A587C"/>
    <w:rsid w:val="003B2679"/>
    <w:rsid w:val="003B2FD9"/>
    <w:rsid w:val="003B3052"/>
    <w:rsid w:val="003B3567"/>
    <w:rsid w:val="003C1FB5"/>
    <w:rsid w:val="003C446C"/>
    <w:rsid w:val="003D615C"/>
    <w:rsid w:val="003E22DD"/>
    <w:rsid w:val="003E2326"/>
    <w:rsid w:val="003F5291"/>
    <w:rsid w:val="003F6EF2"/>
    <w:rsid w:val="00417FA5"/>
    <w:rsid w:val="00423323"/>
    <w:rsid w:val="00423D61"/>
    <w:rsid w:val="00430F16"/>
    <w:rsid w:val="004337C0"/>
    <w:rsid w:val="00437F11"/>
    <w:rsid w:val="0044036B"/>
    <w:rsid w:val="00441AE0"/>
    <w:rsid w:val="0044493B"/>
    <w:rsid w:val="00455D71"/>
    <w:rsid w:val="00457CEA"/>
    <w:rsid w:val="00460591"/>
    <w:rsid w:val="00475845"/>
    <w:rsid w:val="00477E91"/>
    <w:rsid w:val="004846E8"/>
    <w:rsid w:val="00493A4E"/>
    <w:rsid w:val="00497D99"/>
    <w:rsid w:val="004A05A3"/>
    <w:rsid w:val="004A2D1E"/>
    <w:rsid w:val="004A6CC1"/>
    <w:rsid w:val="004A71F6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4F5D48"/>
    <w:rsid w:val="005031E5"/>
    <w:rsid w:val="00510F05"/>
    <w:rsid w:val="005127A2"/>
    <w:rsid w:val="00516AE3"/>
    <w:rsid w:val="0054076F"/>
    <w:rsid w:val="00543832"/>
    <w:rsid w:val="005515A4"/>
    <w:rsid w:val="005520F6"/>
    <w:rsid w:val="00553CD8"/>
    <w:rsid w:val="005628C9"/>
    <w:rsid w:val="0056460B"/>
    <w:rsid w:val="005657B0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5F355C"/>
    <w:rsid w:val="006000B0"/>
    <w:rsid w:val="006020F6"/>
    <w:rsid w:val="00604BEF"/>
    <w:rsid w:val="00606C60"/>
    <w:rsid w:val="006266D1"/>
    <w:rsid w:val="00630181"/>
    <w:rsid w:val="006436BB"/>
    <w:rsid w:val="00652108"/>
    <w:rsid w:val="006531D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0E15"/>
    <w:rsid w:val="007013E8"/>
    <w:rsid w:val="00706FA4"/>
    <w:rsid w:val="00707030"/>
    <w:rsid w:val="00710C8A"/>
    <w:rsid w:val="00712AC5"/>
    <w:rsid w:val="007327DC"/>
    <w:rsid w:val="00735997"/>
    <w:rsid w:val="007365C0"/>
    <w:rsid w:val="00737515"/>
    <w:rsid w:val="00741486"/>
    <w:rsid w:val="007449DA"/>
    <w:rsid w:val="00746459"/>
    <w:rsid w:val="00764FC1"/>
    <w:rsid w:val="00770212"/>
    <w:rsid w:val="00782282"/>
    <w:rsid w:val="00793704"/>
    <w:rsid w:val="007A006E"/>
    <w:rsid w:val="007C2653"/>
    <w:rsid w:val="007C42BD"/>
    <w:rsid w:val="007C6EC1"/>
    <w:rsid w:val="007D697B"/>
    <w:rsid w:val="007E7944"/>
    <w:rsid w:val="0080168C"/>
    <w:rsid w:val="0081003B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708DF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E4707"/>
    <w:rsid w:val="008E5452"/>
    <w:rsid w:val="008E6C94"/>
    <w:rsid w:val="008F661F"/>
    <w:rsid w:val="009031A2"/>
    <w:rsid w:val="00905BA9"/>
    <w:rsid w:val="00911102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85041"/>
    <w:rsid w:val="009913D0"/>
    <w:rsid w:val="00995FD0"/>
    <w:rsid w:val="009966F6"/>
    <w:rsid w:val="009A072C"/>
    <w:rsid w:val="009A1E9E"/>
    <w:rsid w:val="009A45BC"/>
    <w:rsid w:val="009E50DA"/>
    <w:rsid w:val="009E677E"/>
    <w:rsid w:val="009E6E34"/>
    <w:rsid w:val="009F17A3"/>
    <w:rsid w:val="00A00D52"/>
    <w:rsid w:val="00A0490B"/>
    <w:rsid w:val="00A051A5"/>
    <w:rsid w:val="00A07055"/>
    <w:rsid w:val="00A1726F"/>
    <w:rsid w:val="00A27658"/>
    <w:rsid w:val="00A3017B"/>
    <w:rsid w:val="00A31B4D"/>
    <w:rsid w:val="00A400B9"/>
    <w:rsid w:val="00A40AEE"/>
    <w:rsid w:val="00A41E9B"/>
    <w:rsid w:val="00A4214E"/>
    <w:rsid w:val="00A423FA"/>
    <w:rsid w:val="00A509E9"/>
    <w:rsid w:val="00A63543"/>
    <w:rsid w:val="00A67228"/>
    <w:rsid w:val="00A76AC5"/>
    <w:rsid w:val="00A92664"/>
    <w:rsid w:val="00A96AD9"/>
    <w:rsid w:val="00AC1393"/>
    <w:rsid w:val="00AD6F59"/>
    <w:rsid w:val="00AF3340"/>
    <w:rsid w:val="00B0732D"/>
    <w:rsid w:val="00B14407"/>
    <w:rsid w:val="00B250AA"/>
    <w:rsid w:val="00B32915"/>
    <w:rsid w:val="00B47103"/>
    <w:rsid w:val="00B51D17"/>
    <w:rsid w:val="00B57A49"/>
    <w:rsid w:val="00B57B1A"/>
    <w:rsid w:val="00B644F5"/>
    <w:rsid w:val="00B648C6"/>
    <w:rsid w:val="00B66484"/>
    <w:rsid w:val="00B67B3E"/>
    <w:rsid w:val="00B70786"/>
    <w:rsid w:val="00B76E6E"/>
    <w:rsid w:val="00B82AD9"/>
    <w:rsid w:val="00B8452B"/>
    <w:rsid w:val="00B9166C"/>
    <w:rsid w:val="00B948B9"/>
    <w:rsid w:val="00B95A57"/>
    <w:rsid w:val="00BA1BB8"/>
    <w:rsid w:val="00BA4806"/>
    <w:rsid w:val="00BC1470"/>
    <w:rsid w:val="00BC4163"/>
    <w:rsid w:val="00BC6CD8"/>
    <w:rsid w:val="00BC6CFF"/>
    <w:rsid w:val="00BD476D"/>
    <w:rsid w:val="00BE035F"/>
    <w:rsid w:val="00BE2D3D"/>
    <w:rsid w:val="00BE4484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03F4"/>
    <w:rsid w:val="00C232B4"/>
    <w:rsid w:val="00C25303"/>
    <w:rsid w:val="00C40EE6"/>
    <w:rsid w:val="00C416F8"/>
    <w:rsid w:val="00C43C0E"/>
    <w:rsid w:val="00C45052"/>
    <w:rsid w:val="00C567DD"/>
    <w:rsid w:val="00C56E0D"/>
    <w:rsid w:val="00C5776B"/>
    <w:rsid w:val="00C87B27"/>
    <w:rsid w:val="00CA3822"/>
    <w:rsid w:val="00CC0908"/>
    <w:rsid w:val="00CC4410"/>
    <w:rsid w:val="00CC5C06"/>
    <w:rsid w:val="00CC61EF"/>
    <w:rsid w:val="00CD0925"/>
    <w:rsid w:val="00D036C6"/>
    <w:rsid w:val="00D03AF8"/>
    <w:rsid w:val="00D2164A"/>
    <w:rsid w:val="00D25D54"/>
    <w:rsid w:val="00D41CCD"/>
    <w:rsid w:val="00D5779E"/>
    <w:rsid w:val="00D6070B"/>
    <w:rsid w:val="00D6285F"/>
    <w:rsid w:val="00D63CC2"/>
    <w:rsid w:val="00D667E6"/>
    <w:rsid w:val="00D806E5"/>
    <w:rsid w:val="00D81DFE"/>
    <w:rsid w:val="00D82366"/>
    <w:rsid w:val="00D84B4E"/>
    <w:rsid w:val="00D94A07"/>
    <w:rsid w:val="00D956D9"/>
    <w:rsid w:val="00D95C56"/>
    <w:rsid w:val="00D966EF"/>
    <w:rsid w:val="00DA4292"/>
    <w:rsid w:val="00DB7642"/>
    <w:rsid w:val="00DC02B0"/>
    <w:rsid w:val="00DC084D"/>
    <w:rsid w:val="00DC14DA"/>
    <w:rsid w:val="00DC1537"/>
    <w:rsid w:val="00DD126B"/>
    <w:rsid w:val="00DD3005"/>
    <w:rsid w:val="00DD42DA"/>
    <w:rsid w:val="00DD7617"/>
    <w:rsid w:val="00DE7D3F"/>
    <w:rsid w:val="00DF3E89"/>
    <w:rsid w:val="00DF67AD"/>
    <w:rsid w:val="00E045D3"/>
    <w:rsid w:val="00E14153"/>
    <w:rsid w:val="00E1487F"/>
    <w:rsid w:val="00E16973"/>
    <w:rsid w:val="00E266F5"/>
    <w:rsid w:val="00E26B45"/>
    <w:rsid w:val="00E306E7"/>
    <w:rsid w:val="00E336E3"/>
    <w:rsid w:val="00E34467"/>
    <w:rsid w:val="00E4153F"/>
    <w:rsid w:val="00E4299F"/>
    <w:rsid w:val="00E6078E"/>
    <w:rsid w:val="00E64363"/>
    <w:rsid w:val="00E648B8"/>
    <w:rsid w:val="00E66C4F"/>
    <w:rsid w:val="00E72C1D"/>
    <w:rsid w:val="00E76953"/>
    <w:rsid w:val="00E91302"/>
    <w:rsid w:val="00EA0458"/>
    <w:rsid w:val="00EA1EBE"/>
    <w:rsid w:val="00EB3DCA"/>
    <w:rsid w:val="00EB4EDB"/>
    <w:rsid w:val="00EC2C9E"/>
    <w:rsid w:val="00EC342D"/>
    <w:rsid w:val="00ED503E"/>
    <w:rsid w:val="00ED7C13"/>
    <w:rsid w:val="00EE1D23"/>
    <w:rsid w:val="00EE26D1"/>
    <w:rsid w:val="00EE334E"/>
    <w:rsid w:val="00EE5361"/>
    <w:rsid w:val="00EF1F7D"/>
    <w:rsid w:val="00EF32A6"/>
    <w:rsid w:val="00F07341"/>
    <w:rsid w:val="00F10B80"/>
    <w:rsid w:val="00F1110B"/>
    <w:rsid w:val="00F14103"/>
    <w:rsid w:val="00F2009B"/>
    <w:rsid w:val="00F22CDD"/>
    <w:rsid w:val="00F25776"/>
    <w:rsid w:val="00F347C9"/>
    <w:rsid w:val="00F401F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86C3E"/>
    <w:rsid w:val="00F91BA6"/>
    <w:rsid w:val="00F95661"/>
    <w:rsid w:val="00FA4201"/>
    <w:rsid w:val="00FA66C4"/>
    <w:rsid w:val="00FB05B7"/>
    <w:rsid w:val="00FB42ED"/>
    <w:rsid w:val="00FB47D6"/>
    <w:rsid w:val="00FC3CB2"/>
    <w:rsid w:val="00FC7CD3"/>
    <w:rsid w:val="00FD7126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2A66FA"/>
  </w:style>
  <w:style w:type="character" w:customStyle="1" w:styleId="mw-editsection">
    <w:name w:val="mw-editsection"/>
    <w:basedOn w:val="Standardnpsmoodstavce"/>
    <w:rsid w:val="002A66FA"/>
  </w:style>
  <w:style w:type="character" w:customStyle="1" w:styleId="mw-editsection-bracket">
    <w:name w:val="mw-editsection-bracket"/>
    <w:basedOn w:val="Standardnpsmoodstavce"/>
    <w:rsid w:val="002A66FA"/>
  </w:style>
  <w:style w:type="character" w:customStyle="1" w:styleId="mw-editsection-divider">
    <w:name w:val="mw-editsection-divider"/>
    <w:basedOn w:val="Standardnpsmoodstavce"/>
    <w:rsid w:val="002A66FA"/>
  </w:style>
  <w:style w:type="character" w:customStyle="1" w:styleId="Zdf9raznecned">
    <w:name w:val="Zdůf9razněecníed"/>
    <w:basedOn w:val="Standardnpsmoodstavce"/>
    <w:uiPriority w:val="99"/>
    <w:rsid w:val="00A1726F"/>
    <w:rPr>
      <w:rFonts w:ascii="Times New Roman" w:hAnsi="Times New Roman" w:cs="Times New Roman" w:hint="default"/>
      <w:i/>
      <w:iCs/>
    </w:rPr>
  </w:style>
  <w:style w:type="paragraph" w:customStyle="1" w:styleId="podnadpis">
    <w:name w:val="podnadpis"/>
    <w:basedOn w:val="Normln"/>
    <w:rsid w:val="000968A1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heading">
    <w:name w:val="heading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reading-source">
    <w:name w:val="reading-source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reading-title">
    <w:name w:val="reading-title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section">
    <w:name w:val="section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par">
    <w:name w:val="par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2025-04-20T05:15:00Z</cp:lastPrinted>
  <dcterms:created xsi:type="dcterms:W3CDTF">2025-06-09T10:28:00Z</dcterms:created>
  <dcterms:modified xsi:type="dcterms:W3CDTF">2025-06-09T10:28:00Z</dcterms:modified>
</cp:coreProperties>
</file>