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6FC95E96">
            <wp:simplePos x="0" y="0"/>
            <wp:positionH relativeFrom="column">
              <wp:posOffset>5374005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232F7B9" w14:textId="36C66CFC" w:rsidR="00441EA0" w:rsidRPr="001F20C6" w:rsidRDefault="00441EA0" w:rsidP="00441EA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4.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neděle – slavnost Zmrtvýchvstání Páně</w:t>
      </w:r>
      <w:r w:rsidR="00217415">
        <w:rPr>
          <w:rFonts w:ascii="Times New Roman" w:eastAsia="Times New Roman" w:hAnsi="Times New Roman" w:cs="Times New Roman"/>
          <w:b/>
          <w:sz w:val="32"/>
          <w:szCs w:val="32"/>
        </w:rPr>
        <w:t xml:space="preserve"> – </w:t>
      </w:r>
      <w:r w:rsidR="003D31BE">
        <w:rPr>
          <w:rFonts w:ascii="Times New Roman" w:eastAsia="Times New Roman" w:hAnsi="Times New Roman" w:cs="Times New Roman"/>
          <w:b/>
          <w:sz w:val="28"/>
          <w:szCs w:val="28"/>
        </w:rPr>
        <w:t>sbírka pro Puls</w:t>
      </w:r>
      <w:bookmarkStart w:id="0" w:name="_GoBack"/>
      <w:bookmarkEnd w:id="0"/>
    </w:p>
    <w:p w14:paraId="585663A0" w14:textId="77777777" w:rsidR="00441EA0" w:rsidRDefault="00441EA0" w:rsidP="00441EA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 požehnáním velikonočních pokrmů</w:t>
      </w:r>
    </w:p>
    <w:p w14:paraId="0538CECA" w14:textId="77777777" w:rsidR="00441EA0" w:rsidRDefault="00441EA0" w:rsidP="00441EA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 požehnáním velikonočních pokrmů </w:t>
      </w:r>
    </w:p>
    <w:p w14:paraId="6F61D0CE" w14:textId="77777777" w:rsidR="00441EA0" w:rsidRPr="00AA7391" w:rsidRDefault="00441EA0" w:rsidP="00441EA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 požehnáním velikonočních pokrmů</w:t>
      </w:r>
    </w:p>
    <w:p w14:paraId="16945C3C" w14:textId="77777777" w:rsidR="00441EA0" w:rsidRDefault="00441EA0" w:rsidP="00441EA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svatá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 požehnáním velikonočních pokrmů</w:t>
      </w:r>
    </w:p>
    <w:p w14:paraId="54A324C4" w14:textId="77777777" w:rsidR="00441EA0" w:rsidRDefault="00441EA0" w:rsidP="00441EA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 požehnáním velikonočních pokrmů</w:t>
      </w:r>
    </w:p>
    <w:p w14:paraId="11C64B2C" w14:textId="77777777" w:rsidR="00441EA0" w:rsidRDefault="00441EA0" w:rsidP="00441EA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11,11 Lančov – mše svatá s požehnáním velikonočních pokrmů</w:t>
      </w:r>
    </w:p>
    <w:p w14:paraId="3816AD46" w14:textId="77777777" w:rsidR="00A90222" w:rsidRDefault="00A9022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0F537BF3" w:rsidR="00032DEE" w:rsidRDefault="00441EA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90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D3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 oktávu v</w:t>
      </w:r>
      <w:r w:rsidR="00F41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elikonočním</w:t>
      </w:r>
    </w:p>
    <w:p w14:paraId="2FF00F3D" w14:textId="1BE67AD4" w:rsidR="00B64AC0" w:rsidRDefault="00BD3C6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7</w:t>
      </w:r>
      <w:r w:rsidR="008B6635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30 </w:t>
      </w:r>
      <w:proofErr w:type="gramStart"/>
      <w:r w:rsidR="00370914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Vratěnín</w:t>
      </w:r>
      <w:r w:rsidR="0081784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 </w:t>
      </w:r>
      <w:r w:rsidR="00F417C9">
        <w:rPr>
          <w:rFonts w:ascii="Times New Roman" w:eastAsia="Times New Roman" w:hAnsi="Times New Roman" w:cs="Times New Roman"/>
          <w:color w:val="000000"/>
          <w:sz w:val="24"/>
          <w:szCs w:val="24"/>
        </w:rPr>
        <w:t>mše</w:t>
      </w:r>
      <w:proofErr w:type="gramEnd"/>
      <w:r w:rsidR="00F41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</w:p>
    <w:p w14:paraId="79F6CCFA" w14:textId="1275A033" w:rsidR="00BD3C6D" w:rsidRDefault="00BD3C6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 – mše svatá</w:t>
      </w:r>
    </w:p>
    <w:p w14:paraId="2CBF073E" w14:textId="24F55A81" w:rsidR="00BD3C6D" w:rsidRDefault="00265E5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10,15 Olbramkostel – mše svatá</w:t>
      </w:r>
    </w:p>
    <w:p w14:paraId="2D15F34E" w14:textId="57307B4B" w:rsidR="00BD3C6D" w:rsidRDefault="00BD3C6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9,15 Vranov – mše svatá</w:t>
      </w:r>
    </w:p>
    <w:p w14:paraId="6A5490DB" w14:textId="6F5CD3A6" w:rsidR="00BD3C6D" w:rsidRDefault="00BD3C6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11,30 Šumná – mše svatá</w:t>
      </w:r>
    </w:p>
    <w:p w14:paraId="10AC94D0" w14:textId="77777777" w:rsidR="00370914" w:rsidRPr="00BD2827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4E53FF09" w:rsidR="00281093" w:rsidRDefault="00F417C9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4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D31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 oktávu 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elikonočním</w:t>
      </w:r>
    </w:p>
    <w:p w14:paraId="73D2164C" w14:textId="54EAE0F4" w:rsidR="00F417C9" w:rsidRDefault="00F417C9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16,00 Uherčice – mše svatá, kaple sv. Anežky – dům slečny Součkové</w:t>
      </w:r>
    </w:p>
    <w:p w14:paraId="160F4666" w14:textId="430361F7" w:rsidR="00370914" w:rsidRPr="00370914" w:rsidRDefault="006550ED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</w:t>
      </w:r>
      <w:r w:rsidR="00C5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17C9">
        <w:rPr>
          <w:rFonts w:ascii="Times New Roman" w:eastAsia="Times New Roman" w:hAnsi="Times New Roman" w:cs="Times New Roman"/>
          <w:color w:val="000000"/>
          <w:sz w:val="24"/>
          <w:szCs w:val="24"/>
        </w:rPr>
        <w:t>Štítary – mše svatá</w:t>
      </w:r>
    </w:p>
    <w:p w14:paraId="5568FC5D" w14:textId="77777777" w:rsid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15604AFB" w:rsidR="00281093" w:rsidRDefault="000A462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23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A2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 w:rsidR="003D31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 oktávu 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elikonočním</w:t>
      </w:r>
    </w:p>
    <w:p w14:paraId="5A52D228" w14:textId="143B0AE1" w:rsidR="00ED769C" w:rsidRDefault="00127CCD" w:rsidP="00ED769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r w:rsidR="008E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Olbramkostel – mše svatá</w:t>
      </w:r>
    </w:p>
    <w:p w14:paraId="2F153C6E" w14:textId="381D2438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880EE" w14:textId="0698C0AE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3A18B6C8" w14:textId="14D0DD74" w:rsidR="00335AF7" w:rsidRDefault="00335AF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19.00 Vranov – fara – Nad Biblí</w:t>
      </w:r>
    </w:p>
    <w:p w14:paraId="3F466A19" w14:textId="77777777" w:rsidR="00DE332B" w:rsidRPr="009E56C1" w:rsidRDefault="00DE332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BDC80A8" w14:textId="1CF07253" w:rsidR="00281093" w:rsidRDefault="0010797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  <w:r w:rsidR="00214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4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 w:rsidR="003D31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 oktávu 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elikonočním</w:t>
      </w:r>
      <w:r w:rsidR="00EC2E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D5BEDED" w14:textId="0F2DDFA9" w:rsidR="00ED769C" w:rsidRDefault="00544ACF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</w:t>
      </w:r>
      <w:r w:rsidR="0010797C">
        <w:rPr>
          <w:rFonts w:ascii="Times New Roman" w:eastAsia="Times New Roman" w:hAnsi="Times New Roman" w:cs="Times New Roman"/>
          <w:color w:val="000000"/>
          <w:sz w:val="24"/>
          <w:szCs w:val="24"/>
        </w:rPr>
        <w:t>Vranov – mše svatá</w:t>
      </w:r>
    </w:p>
    <w:p w14:paraId="639967BE" w14:textId="466877BA" w:rsidR="0010797C" w:rsidRDefault="0010797C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 mše svatá</w:t>
      </w:r>
    </w:p>
    <w:p w14:paraId="68BB7825" w14:textId="77777777" w:rsidR="00EC2EB7" w:rsidRDefault="00EC2EB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7C2D8701" w:rsidR="0003099C" w:rsidRDefault="00EC2EB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25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14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 w:rsidR="003D31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 oktávu 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elikonočním</w:t>
      </w:r>
    </w:p>
    <w:p w14:paraId="51615225" w14:textId="564C5D2E" w:rsidR="00EC2EB7" w:rsidRPr="00755411" w:rsidRDefault="003D48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8,00 Vranov – mše svatá</w:t>
      </w:r>
    </w:p>
    <w:p w14:paraId="77AE4E95" w14:textId="609C1F78" w:rsidR="003D48F4" w:rsidRPr="00755411" w:rsidRDefault="003D48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- mše svatá</w:t>
      </w:r>
    </w:p>
    <w:p w14:paraId="2D10CF5B" w14:textId="0B811817" w:rsidR="003D48F4" w:rsidRPr="00755411" w:rsidRDefault="003D48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18,06 Štítary - mše svatá</w:t>
      </w:r>
      <w:r w:rsidR="00761D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+ biřmovanci</w:t>
      </w:r>
    </w:p>
    <w:p w14:paraId="57252337" w14:textId="77777777" w:rsidR="00755411" w:rsidRDefault="0075541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C225B" w14:textId="7E4B7E28" w:rsidR="00193EFA" w:rsidRDefault="0075541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E12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 w:rsidR="003D31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 oktávu 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elikonočním</w:t>
      </w:r>
    </w:p>
    <w:p w14:paraId="15F86EA9" w14:textId="600B6D8E" w:rsidR="00761D8D" w:rsidRDefault="00761D8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11,11 Lančov – Křty</w:t>
      </w:r>
    </w:p>
    <w:p w14:paraId="721255DF" w14:textId="1085180D" w:rsidR="00761D8D" w:rsidRDefault="00761D8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13,00 Šumná – žehnání motorek; 14,00 Křest</w:t>
      </w:r>
    </w:p>
    <w:p w14:paraId="163FB32C" w14:textId="239B4024" w:rsidR="00761D8D" w:rsidRPr="00761D8D" w:rsidRDefault="00761D8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761D8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16,00 </w:t>
      </w:r>
      <w:proofErr w:type="spellStart"/>
      <w:r w:rsidRPr="00761D8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Podmýče</w:t>
      </w:r>
      <w:proofErr w:type="spellEnd"/>
      <w:r w:rsidRPr="00761D8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– mše svatá + biřmovanci</w:t>
      </w:r>
    </w:p>
    <w:p w14:paraId="3013476E" w14:textId="5CF86D7B" w:rsidR="000108BA" w:rsidRDefault="0075541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Praha </w:t>
      </w:r>
      <w:r w:rsidR="000108B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Pochod pro život</w:t>
      </w:r>
    </w:p>
    <w:p w14:paraId="293601C9" w14:textId="6DF733C4" w:rsidR="00281093" w:rsidRPr="001F20C6" w:rsidRDefault="000108B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27</w:t>
      </w:r>
      <w:r w:rsidR="00D457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4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CF76FD">
        <w:rPr>
          <w:rFonts w:ascii="Times New Roman" w:eastAsia="Times New Roman" w:hAnsi="Times New Roman" w:cs="Times New Roman"/>
          <w:b/>
          <w:sz w:val="32"/>
          <w:szCs w:val="32"/>
        </w:rPr>
        <w:t>neděle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Božího Milosrdenství</w:t>
      </w:r>
    </w:p>
    <w:p w14:paraId="17EF3C50" w14:textId="04E98B48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="00010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poutní </w:t>
      </w: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08BA">
        <w:rPr>
          <w:rFonts w:ascii="Times New Roman" w:eastAsia="Times New Roman" w:hAnsi="Times New Roman" w:cs="Times New Roman"/>
          <w:color w:val="000000"/>
          <w:sz w:val="24"/>
          <w:szCs w:val="24"/>
        </w:rPr>
        <w:t>ke sv. Jiří</w:t>
      </w:r>
    </w:p>
    <w:p w14:paraId="3CFCC39C" w14:textId="0E91046E" w:rsidR="00F25E87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B55E4" w14:textId="6C639712" w:rsidR="00281093" w:rsidRPr="00AA7391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43A786B3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8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  <w:r w:rsidR="00D45C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D2125E9" w14:textId="11C9FC12" w:rsidR="00023AD3" w:rsidRDefault="00281093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 w:rsidR="00153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628D51E" w14:textId="3A758147" w:rsidR="00153B57" w:rsidRDefault="00153B57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11,11 Lančov – </w:t>
      </w:r>
      <w:r w:rsidR="000A4123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2F96F34A" w14:textId="720179C0" w:rsidR="00462DC4" w:rsidRPr="001008CC" w:rsidRDefault="00281093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C14D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Bůh si chválu zasluhuje, chybuje, kdo neděkuje.</w:t>
      </w:r>
    </w:p>
    <w:p w14:paraId="2EE860EF" w14:textId="04F11193" w:rsidR="00DF4F46" w:rsidRPr="00F60900" w:rsidRDefault="00F219D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9D8">
        <w:rPr>
          <w:rFonts w:ascii="Times New Roman" w:hAnsi="Times New Roman" w:cs="Times New Roman"/>
          <w:b/>
          <w:sz w:val="24"/>
          <w:szCs w:val="24"/>
        </w:rPr>
        <w:t>27. 4.</w:t>
      </w:r>
      <w:r>
        <w:rPr>
          <w:rFonts w:ascii="Times New Roman" w:hAnsi="Times New Roman" w:cs="Times New Roman"/>
          <w:sz w:val="24"/>
          <w:szCs w:val="24"/>
        </w:rPr>
        <w:t xml:space="preserve"> Šumná v 15,00 kulturně zábavné odpoledne</w:t>
      </w:r>
      <w:r w:rsidRPr="002848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2571" w:rsidRPr="00284866">
        <w:rPr>
          <w:rFonts w:ascii="Times New Roman" w:hAnsi="Times New Roman" w:cs="Times New Roman"/>
          <w:b/>
          <w:sz w:val="24"/>
          <w:szCs w:val="24"/>
        </w:rPr>
        <w:t>29. 4</w:t>
      </w:r>
      <w:r w:rsidR="00E52571">
        <w:rPr>
          <w:rFonts w:ascii="Times New Roman" w:hAnsi="Times New Roman" w:cs="Times New Roman"/>
          <w:sz w:val="24"/>
          <w:szCs w:val="24"/>
        </w:rPr>
        <w:t>. Uherčice v 16,00 mše svatá za zemřelé z ubytovny,</w:t>
      </w:r>
      <w:r w:rsidR="00F60900">
        <w:rPr>
          <w:rFonts w:ascii="Times New Roman" w:hAnsi="Times New Roman" w:cs="Times New Roman"/>
          <w:sz w:val="24"/>
          <w:szCs w:val="24"/>
        </w:rPr>
        <w:t xml:space="preserve"> </w:t>
      </w:r>
      <w:r w:rsidR="00EB47AB">
        <w:rPr>
          <w:rFonts w:ascii="Times New Roman" w:hAnsi="Times New Roman" w:cs="Times New Roman"/>
          <w:sz w:val="24"/>
          <w:szCs w:val="24"/>
        </w:rPr>
        <w:t xml:space="preserve">Pěší pouť do Říma 100 km od </w:t>
      </w:r>
      <w:r w:rsidR="00EB47AB" w:rsidRPr="00ED14AE">
        <w:rPr>
          <w:rFonts w:ascii="Times New Roman" w:hAnsi="Times New Roman" w:cs="Times New Roman"/>
          <w:b/>
          <w:sz w:val="24"/>
          <w:szCs w:val="24"/>
        </w:rPr>
        <w:t>20.</w:t>
      </w:r>
      <w:r w:rsidR="002D3F99" w:rsidRPr="00ED1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7AB" w:rsidRPr="00ED14AE">
        <w:rPr>
          <w:rFonts w:ascii="Times New Roman" w:hAnsi="Times New Roman" w:cs="Times New Roman"/>
          <w:b/>
          <w:sz w:val="24"/>
          <w:szCs w:val="24"/>
        </w:rPr>
        <w:t>6.</w:t>
      </w:r>
      <w:r w:rsidR="00EB47AB">
        <w:rPr>
          <w:rFonts w:ascii="Times New Roman" w:hAnsi="Times New Roman" w:cs="Times New Roman"/>
          <w:sz w:val="24"/>
          <w:szCs w:val="24"/>
        </w:rPr>
        <w:t xml:space="preserve"> – více informací u p. děkana Bartoše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4866">
        <w:rPr>
          <w:rFonts w:ascii="Times New Roman" w:hAnsi="Times New Roman" w:cs="Times New Roman"/>
          <w:b/>
          <w:sz w:val="24"/>
          <w:szCs w:val="24"/>
        </w:rPr>
        <w:t>11. 5.</w:t>
      </w:r>
      <w:r>
        <w:rPr>
          <w:rFonts w:ascii="Times New Roman" w:hAnsi="Times New Roman" w:cs="Times New Roman"/>
          <w:sz w:val="24"/>
          <w:szCs w:val="24"/>
        </w:rPr>
        <w:t xml:space="preserve"> Štítary v 15,00 biřmování</w:t>
      </w:r>
      <w:r w:rsidR="00472677">
        <w:rPr>
          <w:rFonts w:ascii="Times New Roman" w:hAnsi="Times New Roman" w:cs="Times New Roman"/>
          <w:sz w:val="24"/>
          <w:szCs w:val="24"/>
        </w:rPr>
        <w:t xml:space="preserve">; </w:t>
      </w:r>
      <w:r w:rsidR="00F60900">
        <w:rPr>
          <w:rFonts w:ascii="Times New Roman" w:hAnsi="Times New Roman" w:cs="Times New Roman"/>
          <w:b/>
          <w:bCs/>
          <w:sz w:val="24"/>
          <w:szCs w:val="24"/>
        </w:rPr>
        <w:t>18. 5.</w:t>
      </w:r>
      <w:r w:rsidR="00B85E2E" w:rsidRPr="00B85E2E">
        <w:rPr>
          <w:rFonts w:ascii="Times New Roman" w:hAnsi="Times New Roman" w:cs="Times New Roman"/>
          <w:b/>
          <w:bCs/>
          <w:sz w:val="24"/>
          <w:szCs w:val="24"/>
        </w:rPr>
        <w:t xml:space="preserve"> 15,00 </w:t>
      </w:r>
      <w:r w:rsidR="00B85E2E" w:rsidRPr="00F60900">
        <w:rPr>
          <w:rFonts w:ascii="Times New Roman" w:hAnsi="Times New Roman" w:cs="Times New Roman"/>
          <w:bCs/>
          <w:sz w:val="24"/>
          <w:szCs w:val="24"/>
        </w:rPr>
        <w:t>Vranov – svěcení zvonů</w:t>
      </w:r>
    </w:p>
    <w:sectPr w:rsidR="00DF4F46" w:rsidRPr="00F60900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24E4"/>
    <w:rsid w:val="00004038"/>
    <w:rsid w:val="0000776C"/>
    <w:rsid w:val="000108BA"/>
    <w:rsid w:val="000156FF"/>
    <w:rsid w:val="00020A6D"/>
    <w:rsid w:val="00023AD3"/>
    <w:rsid w:val="00027D22"/>
    <w:rsid w:val="0003099C"/>
    <w:rsid w:val="00031C23"/>
    <w:rsid w:val="00032DEE"/>
    <w:rsid w:val="00040AB1"/>
    <w:rsid w:val="00050E68"/>
    <w:rsid w:val="00051381"/>
    <w:rsid w:val="00053A5E"/>
    <w:rsid w:val="00056A83"/>
    <w:rsid w:val="0006255C"/>
    <w:rsid w:val="000730BA"/>
    <w:rsid w:val="00083A7D"/>
    <w:rsid w:val="00093043"/>
    <w:rsid w:val="000A2483"/>
    <w:rsid w:val="000A301D"/>
    <w:rsid w:val="000A4123"/>
    <w:rsid w:val="000A4624"/>
    <w:rsid w:val="000A6844"/>
    <w:rsid w:val="000C11B5"/>
    <w:rsid w:val="000C56E2"/>
    <w:rsid w:val="000C5CD9"/>
    <w:rsid w:val="000C6A0D"/>
    <w:rsid w:val="000E1314"/>
    <w:rsid w:val="000E395B"/>
    <w:rsid w:val="000F1ACA"/>
    <w:rsid w:val="000F2DA0"/>
    <w:rsid w:val="000F4D14"/>
    <w:rsid w:val="001008CC"/>
    <w:rsid w:val="001020D8"/>
    <w:rsid w:val="0010797C"/>
    <w:rsid w:val="00114CBA"/>
    <w:rsid w:val="00125166"/>
    <w:rsid w:val="00127CCD"/>
    <w:rsid w:val="001323A9"/>
    <w:rsid w:val="00153B57"/>
    <w:rsid w:val="00155E15"/>
    <w:rsid w:val="00170254"/>
    <w:rsid w:val="00173AD0"/>
    <w:rsid w:val="0017468F"/>
    <w:rsid w:val="00180367"/>
    <w:rsid w:val="00193EFA"/>
    <w:rsid w:val="00195DEC"/>
    <w:rsid w:val="001B7F0F"/>
    <w:rsid w:val="001C4F19"/>
    <w:rsid w:val="001D7228"/>
    <w:rsid w:val="001E0970"/>
    <w:rsid w:val="001E23F3"/>
    <w:rsid w:val="00201ADE"/>
    <w:rsid w:val="0021446F"/>
    <w:rsid w:val="00217415"/>
    <w:rsid w:val="0023520A"/>
    <w:rsid w:val="00246237"/>
    <w:rsid w:val="00246615"/>
    <w:rsid w:val="00252C01"/>
    <w:rsid w:val="00253A07"/>
    <w:rsid w:val="0025505F"/>
    <w:rsid w:val="0025661A"/>
    <w:rsid w:val="00265E5D"/>
    <w:rsid w:val="00281093"/>
    <w:rsid w:val="002810F6"/>
    <w:rsid w:val="00284866"/>
    <w:rsid w:val="00292B44"/>
    <w:rsid w:val="002D1700"/>
    <w:rsid w:val="002D3F99"/>
    <w:rsid w:val="002D6C69"/>
    <w:rsid w:val="002E708D"/>
    <w:rsid w:val="002F3493"/>
    <w:rsid w:val="00305FFE"/>
    <w:rsid w:val="0031133F"/>
    <w:rsid w:val="00335AF7"/>
    <w:rsid w:val="003367E4"/>
    <w:rsid w:val="00337893"/>
    <w:rsid w:val="003547AC"/>
    <w:rsid w:val="00355009"/>
    <w:rsid w:val="00370914"/>
    <w:rsid w:val="00371385"/>
    <w:rsid w:val="00372A72"/>
    <w:rsid w:val="003B3198"/>
    <w:rsid w:val="003B36AD"/>
    <w:rsid w:val="003C4739"/>
    <w:rsid w:val="003C55F7"/>
    <w:rsid w:val="003D31BE"/>
    <w:rsid w:val="003D48F4"/>
    <w:rsid w:val="003D66F4"/>
    <w:rsid w:val="003E12F2"/>
    <w:rsid w:val="0041040B"/>
    <w:rsid w:val="00421A50"/>
    <w:rsid w:val="00424ACD"/>
    <w:rsid w:val="004272CE"/>
    <w:rsid w:val="0043239C"/>
    <w:rsid w:val="00440E88"/>
    <w:rsid w:val="00441EA0"/>
    <w:rsid w:val="00442342"/>
    <w:rsid w:val="00450203"/>
    <w:rsid w:val="0045169F"/>
    <w:rsid w:val="004579DF"/>
    <w:rsid w:val="00462DC4"/>
    <w:rsid w:val="00464492"/>
    <w:rsid w:val="00472677"/>
    <w:rsid w:val="00477E09"/>
    <w:rsid w:val="004819BF"/>
    <w:rsid w:val="00493AC1"/>
    <w:rsid w:val="00495355"/>
    <w:rsid w:val="0049742A"/>
    <w:rsid w:val="004B119A"/>
    <w:rsid w:val="004C7E02"/>
    <w:rsid w:val="004E7CFF"/>
    <w:rsid w:val="00506DCB"/>
    <w:rsid w:val="005152EE"/>
    <w:rsid w:val="00525D64"/>
    <w:rsid w:val="00536873"/>
    <w:rsid w:val="00544ACF"/>
    <w:rsid w:val="00551357"/>
    <w:rsid w:val="0056457C"/>
    <w:rsid w:val="005777A9"/>
    <w:rsid w:val="00587F9A"/>
    <w:rsid w:val="005B22F1"/>
    <w:rsid w:val="005D5FCA"/>
    <w:rsid w:val="005D61D1"/>
    <w:rsid w:val="005E1C54"/>
    <w:rsid w:val="005E78CB"/>
    <w:rsid w:val="0060309A"/>
    <w:rsid w:val="006070E1"/>
    <w:rsid w:val="0061315D"/>
    <w:rsid w:val="006367BA"/>
    <w:rsid w:val="00636D4B"/>
    <w:rsid w:val="00637297"/>
    <w:rsid w:val="006550ED"/>
    <w:rsid w:val="0066624F"/>
    <w:rsid w:val="0068785D"/>
    <w:rsid w:val="006930FE"/>
    <w:rsid w:val="006A6E9A"/>
    <w:rsid w:val="006B139E"/>
    <w:rsid w:val="006B297B"/>
    <w:rsid w:val="006B3E6A"/>
    <w:rsid w:val="006B4142"/>
    <w:rsid w:val="006B5E6E"/>
    <w:rsid w:val="006E54EF"/>
    <w:rsid w:val="006F5E01"/>
    <w:rsid w:val="00702335"/>
    <w:rsid w:val="00704C40"/>
    <w:rsid w:val="007064F4"/>
    <w:rsid w:val="00710672"/>
    <w:rsid w:val="00711F23"/>
    <w:rsid w:val="00716B04"/>
    <w:rsid w:val="00750693"/>
    <w:rsid w:val="00755411"/>
    <w:rsid w:val="00761D8D"/>
    <w:rsid w:val="00784CAC"/>
    <w:rsid w:val="00790F96"/>
    <w:rsid w:val="007A6128"/>
    <w:rsid w:val="007B689A"/>
    <w:rsid w:val="007C2980"/>
    <w:rsid w:val="007F126B"/>
    <w:rsid w:val="00803E29"/>
    <w:rsid w:val="0080424E"/>
    <w:rsid w:val="008072C2"/>
    <w:rsid w:val="00807E33"/>
    <w:rsid w:val="00811A09"/>
    <w:rsid w:val="00817843"/>
    <w:rsid w:val="00823CDB"/>
    <w:rsid w:val="00843C9A"/>
    <w:rsid w:val="00850604"/>
    <w:rsid w:val="00866E84"/>
    <w:rsid w:val="008747EA"/>
    <w:rsid w:val="00880334"/>
    <w:rsid w:val="008854E7"/>
    <w:rsid w:val="00897762"/>
    <w:rsid w:val="008A50E6"/>
    <w:rsid w:val="008A60FA"/>
    <w:rsid w:val="008B0FD7"/>
    <w:rsid w:val="008B244A"/>
    <w:rsid w:val="008B6635"/>
    <w:rsid w:val="008C054B"/>
    <w:rsid w:val="008C05EA"/>
    <w:rsid w:val="008C1E51"/>
    <w:rsid w:val="008E191A"/>
    <w:rsid w:val="008F1CBE"/>
    <w:rsid w:val="009230E5"/>
    <w:rsid w:val="00924532"/>
    <w:rsid w:val="00926A40"/>
    <w:rsid w:val="00931413"/>
    <w:rsid w:val="009503BC"/>
    <w:rsid w:val="00951AE2"/>
    <w:rsid w:val="009540ED"/>
    <w:rsid w:val="009666EF"/>
    <w:rsid w:val="009708DE"/>
    <w:rsid w:val="0099560C"/>
    <w:rsid w:val="009B7567"/>
    <w:rsid w:val="009C3107"/>
    <w:rsid w:val="009D7522"/>
    <w:rsid w:val="009E4AA7"/>
    <w:rsid w:val="009E56C1"/>
    <w:rsid w:val="009F23B4"/>
    <w:rsid w:val="009F7180"/>
    <w:rsid w:val="00A05615"/>
    <w:rsid w:val="00A12655"/>
    <w:rsid w:val="00A226EE"/>
    <w:rsid w:val="00A47AF0"/>
    <w:rsid w:val="00A6061A"/>
    <w:rsid w:val="00A81DC1"/>
    <w:rsid w:val="00A82EDA"/>
    <w:rsid w:val="00A84B92"/>
    <w:rsid w:val="00A90222"/>
    <w:rsid w:val="00A94A9C"/>
    <w:rsid w:val="00A9667F"/>
    <w:rsid w:val="00AA057D"/>
    <w:rsid w:val="00AB3BB0"/>
    <w:rsid w:val="00AD0687"/>
    <w:rsid w:val="00AE4D63"/>
    <w:rsid w:val="00AF434C"/>
    <w:rsid w:val="00B0063A"/>
    <w:rsid w:val="00B02C43"/>
    <w:rsid w:val="00B23933"/>
    <w:rsid w:val="00B25599"/>
    <w:rsid w:val="00B27601"/>
    <w:rsid w:val="00B57FED"/>
    <w:rsid w:val="00B610BB"/>
    <w:rsid w:val="00B64AC0"/>
    <w:rsid w:val="00B66515"/>
    <w:rsid w:val="00B85E2E"/>
    <w:rsid w:val="00BA2AEF"/>
    <w:rsid w:val="00BC6220"/>
    <w:rsid w:val="00BD0789"/>
    <w:rsid w:val="00BD2827"/>
    <w:rsid w:val="00BD3C6D"/>
    <w:rsid w:val="00BF192B"/>
    <w:rsid w:val="00C051FF"/>
    <w:rsid w:val="00C1215B"/>
    <w:rsid w:val="00C14D32"/>
    <w:rsid w:val="00C3185C"/>
    <w:rsid w:val="00C42B46"/>
    <w:rsid w:val="00C50DC2"/>
    <w:rsid w:val="00C51776"/>
    <w:rsid w:val="00C60621"/>
    <w:rsid w:val="00C622E1"/>
    <w:rsid w:val="00C73600"/>
    <w:rsid w:val="00C75BCA"/>
    <w:rsid w:val="00C8156D"/>
    <w:rsid w:val="00C86E5D"/>
    <w:rsid w:val="00C97CED"/>
    <w:rsid w:val="00CD6220"/>
    <w:rsid w:val="00CE09F7"/>
    <w:rsid w:val="00CF26D1"/>
    <w:rsid w:val="00CF2DA5"/>
    <w:rsid w:val="00CF76FD"/>
    <w:rsid w:val="00D00039"/>
    <w:rsid w:val="00D1133F"/>
    <w:rsid w:val="00D13EEE"/>
    <w:rsid w:val="00D26734"/>
    <w:rsid w:val="00D3102F"/>
    <w:rsid w:val="00D37438"/>
    <w:rsid w:val="00D44D50"/>
    <w:rsid w:val="00D457D3"/>
    <w:rsid w:val="00D45CC4"/>
    <w:rsid w:val="00D50F81"/>
    <w:rsid w:val="00D55EC5"/>
    <w:rsid w:val="00D702DF"/>
    <w:rsid w:val="00D76D30"/>
    <w:rsid w:val="00D86B9F"/>
    <w:rsid w:val="00D879F1"/>
    <w:rsid w:val="00DA1B9D"/>
    <w:rsid w:val="00DA72B2"/>
    <w:rsid w:val="00DD4F9E"/>
    <w:rsid w:val="00DD5927"/>
    <w:rsid w:val="00DE2349"/>
    <w:rsid w:val="00DE332B"/>
    <w:rsid w:val="00DE58D4"/>
    <w:rsid w:val="00DE606D"/>
    <w:rsid w:val="00DF044F"/>
    <w:rsid w:val="00DF3798"/>
    <w:rsid w:val="00DF4F46"/>
    <w:rsid w:val="00E11024"/>
    <w:rsid w:val="00E11BCE"/>
    <w:rsid w:val="00E11DC0"/>
    <w:rsid w:val="00E1520D"/>
    <w:rsid w:val="00E32B9B"/>
    <w:rsid w:val="00E4637C"/>
    <w:rsid w:val="00E52571"/>
    <w:rsid w:val="00E571EB"/>
    <w:rsid w:val="00E61855"/>
    <w:rsid w:val="00E62451"/>
    <w:rsid w:val="00E629F3"/>
    <w:rsid w:val="00E62F04"/>
    <w:rsid w:val="00EB47AB"/>
    <w:rsid w:val="00EC2EB7"/>
    <w:rsid w:val="00ED14AE"/>
    <w:rsid w:val="00ED769C"/>
    <w:rsid w:val="00EE508C"/>
    <w:rsid w:val="00EE5F66"/>
    <w:rsid w:val="00EF2E7E"/>
    <w:rsid w:val="00F05A33"/>
    <w:rsid w:val="00F06E84"/>
    <w:rsid w:val="00F07BC4"/>
    <w:rsid w:val="00F07DDE"/>
    <w:rsid w:val="00F158DC"/>
    <w:rsid w:val="00F219D8"/>
    <w:rsid w:val="00F22C95"/>
    <w:rsid w:val="00F25E87"/>
    <w:rsid w:val="00F30C6B"/>
    <w:rsid w:val="00F3344E"/>
    <w:rsid w:val="00F35E08"/>
    <w:rsid w:val="00F377B8"/>
    <w:rsid w:val="00F417C9"/>
    <w:rsid w:val="00F4231B"/>
    <w:rsid w:val="00F51E9E"/>
    <w:rsid w:val="00F54B77"/>
    <w:rsid w:val="00F60900"/>
    <w:rsid w:val="00FA6F03"/>
    <w:rsid w:val="00FB4DA7"/>
    <w:rsid w:val="00FB6EE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6A00086D-7CE6-4744-8E14-31FCE111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2025-04-21T19:03:00Z</dcterms:created>
  <dcterms:modified xsi:type="dcterms:W3CDTF">2025-04-21T19:03:00Z</dcterms:modified>
</cp:coreProperties>
</file>