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35F5BFE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558C3197">
            <wp:simplePos x="0" y="0"/>
            <wp:positionH relativeFrom="column">
              <wp:posOffset>5028565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2569F7E" w14:textId="77777777" w:rsidR="004E7CFF" w:rsidRPr="001F20C6" w:rsidRDefault="004E7CFF" w:rsidP="004E7CF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3.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Třetí neděle postní </w:t>
      </w:r>
    </w:p>
    <w:p w14:paraId="40316224" w14:textId="53DCA9CB" w:rsidR="004E7CFF" w:rsidRDefault="004E7CFF" w:rsidP="004E7CF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 mše svatá</w:t>
      </w:r>
      <w:r w:rsidR="00193EF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15,00 KC</w:t>
      </w:r>
    </w:p>
    <w:p w14:paraId="418ECFDA" w14:textId="77777777" w:rsidR="004E7CFF" w:rsidRDefault="004E7CFF" w:rsidP="004E7CF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EC8B0B2" w14:textId="081B582E" w:rsidR="004E7CFF" w:rsidRPr="00AA7391" w:rsidRDefault="004E7CFF" w:rsidP="004E7CF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3EFA">
        <w:rPr>
          <w:rFonts w:ascii="Times New Roman" w:eastAsia="Times New Roman" w:hAnsi="Times New Roman" w:cs="Times New Roman"/>
          <w:color w:val="000000"/>
          <w:sz w:val="24"/>
          <w:szCs w:val="24"/>
        </w:rPr>
        <w:t>+ KC</w:t>
      </w:r>
    </w:p>
    <w:p w14:paraId="142F4F9E" w14:textId="32A0E438" w:rsidR="004E7CFF" w:rsidRDefault="004E7CFF" w:rsidP="004E7CF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  <w:r w:rsidR="00193E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KC</w:t>
      </w:r>
    </w:p>
    <w:p w14:paraId="760E27A7" w14:textId="068524E0" w:rsidR="004E7CFF" w:rsidRPr="00A01645" w:rsidRDefault="004E7CFF" w:rsidP="004E7CF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93E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+ KC</w:t>
      </w:r>
    </w:p>
    <w:p w14:paraId="181427E8" w14:textId="77777777" w:rsidR="004E7CFF" w:rsidRDefault="004E7CFF" w:rsidP="004E7CF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584BBB08" w14:textId="77777777" w:rsidR="004E7CFF" w:rsidRDefault="004E7CFF" w:rsidP="004E7CF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-  mše svatá</w:t>
      </w:r>
    </w:p>
    <w:p w14:paraId="455FA3C7" w14:textId="77777777" w:rsidR="00B64AC0" w:rsidRDefault="00B64A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34B7C628" w:rsidR="00032DEE" w:rsidRDefault="00A0561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</w:t>
      </w:r>
      <w:r w:rsidR="001D72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180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 3</w:t>
      </w:r>
      <w:r w:rsidR="00D1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50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neděli postní – sv.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Kateřina Švédská</w:t>
      </w:r>
    </w:p>
    <w:p w14:paraId="2FF00F3D" w14:textId="5D55CC8C" w:rsidR="00B64AC0" w:rsidRDefault="001D72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16</w:t>
      </w:r>
      <w:r w:rsidR="00BD2827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,00 </w:t>
      </w:r>
      <w:proofErr w:type="gramStart"/>
      <w:r w:rsidR="00370914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Vratěnín</w:t>
      </w:r>
      <w:r w:rsidR="0081784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 mše</w:t>
      </w:r>
      <w:proofErr w:type="gramEnd"/>
      <w:r w:rsidR="0081784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svatá</w:t>
      </w:r>
    </w:p>
    <w:p w14:paraId="10AC94D0" w14:textId="77777777" w:rsidR="00370914" w:rsidRPr="00BD2827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02DDD03B" w:rsidR="00281093" w:rsidRDefault="0081784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8C05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3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slavnost Zvěstování Páně</w:t>
      </w:r>
      <w:r w:rsidR="00421A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doporučený svátek</w:t>
      </w:r>
    </w:p>
    <w:p w14:paraId="0844F2F6" w14:textId="3DBF3B47" w:rsidR="00442342" w:rsidRDefault="0044234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16,00 Uherčice – kaple s</w:t>
      </w:r>
      <w:r w:rsidRPr="00F35E08">
        <w:rPr>
          <w:rFonts w:ascii="Times New Roman" w:eastAsia="Times New Roman" w:hAnsi="Times New Roman" w:cs="Times New Roman"/>
          <w:color w:val="000000"/>
          <w:sz w:val="24"/>
          <w:szCs w:val="24"/>
        </w:rPr>
        <w:t>v. Anežky v domě sl. Součkové –</w:t>
      </w:r>
      <w:r w:rsidR="00551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301D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5DC31B0" w14:textId="50211586" w:rsidR="00506DCB" w:rsidRPr="00F35E08" w:rsidRDefault="00506DC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mše svatá</w:t>
      </w:r>
    </w:p>
    <w:p w14:paraId="160F4666" w14:textId="4079A130" w:rsidR="00370914" w:rsidRP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</w:t>
      </w:r>
      <w:r w:rsidR="000A301D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568FC5D" w14:textId="77777777" w:rsid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299D764B" w:rsidR="00281093" w:rsidRDefault="005D5FC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26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8C05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po 3. neděli postní – sv.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Kastulus</w:t>
      </w:r>
      <w:proofErr w:type="spellEnd"/>
    </w:p>
    <w:p w14:paraId="16E76B11" w14:textId="6470E182" w:rsidR="00B64AC0" w:rsidRDefault="00127C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r w:rsidR="008E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Olbramkostel – mše svatá</w:t>
      </w:r>
    </w:p>
    <w:p w14:paraId="1CFE0E38" w14:textId="4EF33CD0" w:rsidR="00193EFA" w:rsidRDefault="008E191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13,00</w:t>
      </w:r>
      <w:r w:rsidR="00193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Vratěnín - pohřeb</w:t>
      </w:r>
    </w:p>
    <w:p w14:paraId="2F153C6E" w14:textId="54BF6DF8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</w:p>
    <w:p w14:paraId="0A3880EE" w14:textId="402C96EA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09A67776" w14:textId="7A812361" w:rsidR="001020D8" w:rsidRDefault="001020D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</w:t>
      </w:r>
      <w:r w:rsidR="00292B44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0A3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Vranov</w:t>
      </w:r>
      <w:r w:rsidR="00292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fara</w:t>
      </w:r>
      <w:r w:rsidR="000A3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92B44">
        <w:rPr>
          <w:rFonts w:ascii="Times New Roman" w:eastAsia="Times New Roman" w:hAnsi="Times New Roman" w:cs="Times New Roman"/>
          <w:color w:val="000000"/>
          <w:sz w:val="24"/>
          <w:szCs w:val="24"/>
        </w:rPr>
        <w:t>setkání nad Biblí</w:t>
      </w:r>
    </w:p>
    <w:p w14:paraId="5BB4747B" w14:textId="66259362" w:rsidR="00F4231B" w:rsidRPr="009E56C1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BDC80A8" w14:textId="59E9A809" w:rsidR="00281093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</w:t>
      </w:r>
      <w:r w:rsidR="009E56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3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 w:rsidR="00E618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3</w:t>
      </w:r>
      <w:r w:rsidR="008A50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neděli postní </w:t>
      </w:r>
      <w:r w:rsidR="00255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B610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r w:rsidR="00E618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Rupert</w:t>
      </w:r>
    </w:p>
    <w:p w14:paraId="05AF36A6" w14:textId="7C55DB61" w:rsidR="00281093" w:rsidRDefault="000A301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0063A">
        <w:rPr>
          <w:rFonts w:ascii="Times New Roman" w:eastAsia="Times New Roman" w:hAnsi="Times New Roman" w:cs="Times New Roman"/>
          <w:color w:val="000000"/>
          <w:sz w:val="24"/>
          <w:szCs w:val="24"/>
        </w:rPr>
        <w:t>7,00 Vranov – mše svatá</w:t>
      </w:r>
    </w:p>
    <w:p w14:paraId="41DE296C" w14:textId="75FDD311" w:rsidR="00B0063A" w:rsidRPr="009553B7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 mše svatá</w:t>
      </w:r>
    </w:p>
    <w:p w14:paraId="7E3ECFAC" w14:textId="77777777" w:rsidR="00EF2E7E" w:rsidRDefault="00EF2E7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0" w:name="_GoBack"/>
      <w:bookmarkEnd w:id="0"/>
    </w:p>
    <w:p w14:paraId="3B09153D" w14:textId="3CDECC96" w:rsidR="0003099C" w:rsidRDefault="00B610B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</w:t>
      </w:r>
      <w:r w:rsidR="00E6185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8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55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 w:rsidR="00E618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3</w:t>
      </w:r>
      <w:r w:rsidR="008A50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neděli postní </w:t>
      </w:r>
      <w:r w:rsidR="002462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7506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proofErr w:type="spellStart"/>
      <w:r w:rsidR="007506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Rogát</w:t>
      </w:r>
      <w:proofErr w:type="spellEnd"/>
    </w:p>
    <w:p w14:paraId="289DE45B" w14:textId="75AEB7B3" w:rsidR="0003099C" w:rsidRDefault="008B0FD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1E2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</w:t>
      </w:r>
      <w:r w:rsidR="0003099C"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 Vranov – mše svatá</w:t>
      </w:r>
    </w:p>
    <w:p w14:paraId="5F5B0351" w14:textId="35F42D5F" w:rsidR="0099560C" w:rsidRPr="0003099C" w:rsidRDefault="00B02C4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</w:p>
    <w:p w14:paraId="5A5BE7B2" w14:textId="1E686373" w:rsidR="0003099C" w:rsidRPr="0003099C" w:rsidRDefault="00B02C4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18,06 Štítary</w:t>
      </w:r>
      <w:r w:rsidR="002462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8B0F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195D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+ příprava na biřmování</w:t>
      </w:r>
    </w:p>
    <w:p w14:paraId="16903513" w14:textId="77777777" w:rsidR="001E23F3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6C225B" w14:textId="28EEBD6D" w:rsidR="00193EFA" w:rsidRPr="00193EFA" w:rsidRDefault="006B414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C6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3</w:t>
      </w:r>
      <w:r w:rsidR="002352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neděli postní </w:t>
      </w:r>
      <w:r w:rsidR="00053A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proofErr w:type="spellStart"/>
      <w:r w:rsidR="00027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bl</w:t>
      </w:r>
      <w:proofErr w:type="spellEnd"/>
      <w:r w:rsidR="00027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2D17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Ludolf</w:t>
      </w:r>
    </w:p>
    <w:p w14:paraId="3B2C2E08" w14:textId="23BA182F" w:rsidR="00193EFA" w:rsidRPr="00193EFA" w:rsidRDefault="00193EF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193EF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10,00 Šumná - Křest</w:t>
      </w:r>
    </w:p>
    <w:p w14:paraId="098C8368" w14:textId="63F4A35E" w:rsidR="002D1700" w:rsidRPr="002D1700" w:rsidRDefault="002D170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Cs w:val="28"/>
        </w:rPr>
      </w:pPr>
      <w:r w:rsidRPr="002D170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16,00 Vratěnín – kmotrovská mše svatá</w:t>
      </w:r>
    </w:p>
    <w:p w14:paraId="44367264" w14:textId="77777777" w:rsidR="009708DE" w:rsidRDefault="009708D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69EA77D9" w:rsidR="00281093" w:rsidRPr="001F20C6" w:rsidRDefault="002D170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30</w:t>
      </w:r>
      <w:r w:rsidR="0089776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3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Čtvrtá</w:t>
      </w:r>
      <w:r w:rsidR="00C50DC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A057D">
        <w:rPr>
          <w:rFonts w:ascii="Times New Roman" w:eastAsia="Times New Roman" w:hAnsi="Times New Roman" w:cs="Times New Roman"/>
          <w:b/>
          <w:sz w:val="32"/>
          <w:szCs w:val="32"/>
        </w:rPr>
        <w:t xml:space="preserve">neděle </w:t>
      </w:r>
      <w:r w:rsidR="009666EF">
        <w:rPr>
          <w:rFonts w:ascii="Times New Roman" w:eastAsia="Times New Roman" w:hAnsi="Times New Roman" w:cs="Times New Roman"/>
          <w:b/>
          <w:sz w:val="32"/>
          <w:szCs w:val="32"/>
        </w:rPr>
        <w:t>postní</w:t>
      </w:r>
      <w:r w:rsidR="000024E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17EF3C50" w14:textId="21FE5632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 mše svatá</w:t>
      </w:r>
      <w:r w:rsid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6E9A">
        <w:rPr>
          <w:rFonts w:ascii="Times New Roman" w:eastAsia="Times New Roman" w:hAnsi="Times New Roman" w:cs="Times New Roman"/>
          <w:color w:val="000000"/>
          <w:sz w:val="24"/>
          <w:szCs w:val="24"/>
        </w:rPr>
        <w:t>v 15,00 KC</w:t>
      </w:r>
    </w:p>
    <w:p w14:paraId="4FE976B1" w14:textId="300E8298" w:rsidR="00281093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45C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+ </w:t>
      </w:r>
      <w:r w:rsidR="00D45CC4" w:rsidRPr="00D45C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KC</w:t>
      </w:r>
    </w:p>
    <w:p w14:paraId="4A7B55E4" w14:textId="6B829E8C" w:rsidR="00281093" w:rsidRPr="00AA7391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430E52D9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28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  <w:r w:rsidR="00D45C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+ KC</w:t>
      </w:r>
    </w:p>
    <w:p w14:paraId="6B860A7A" w14:textId="0D0953BA" w:rsidR="00281093" w:rsidRPr="00A0164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4A95F16" w14:textId="178D14E5" w:rsidR="00C14D32" w:rsidRDefault="00924532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8A60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2F96F34A" w14:textId="720179C0" w:rsidR="00462DC4" w:rsidRPr="001008CC" w:rsidRDefault="00281093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C14D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Bůh si chválu zasluhuje, chybuje, kdo neděkuje.</w:t>
      </w:r>
    </w:p>
    <w:p w14:paraId="2EE860EF" w14:textId="3ABA5C41" w:rsidR="00DF4F46" w:rsidRPr="001E23F3" w:rsidRDefault="00195DE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28. 3. </w:t>
      </w:r>
      <w:r w:rsidRPr="005E1C54">
        <w:rPr>
          <w:rFonts w:ascii="Times New Roman" w:hAnsi="Times New Roman" w:cs="Times New Roman"/>
          <w:sz w:val="24"/>
        </w:rPr>
        <w:t>Štítary v 18,06</w:t>
      </w:r>
      <w:r>
        <w:rPr>
          <w:rFonts w:ascii="Times New Roman" w:hAnsi="Times New Roman" w:cs="Times New Roman"/>
          <w:b/>
          <w:sz w:val="24"/>
        </w:rPr>
        <w:t xml:space="preserve"> – </w:t>
      </w:r>
      <w:r w:rsidRPr="00195DEC">
        <w:rPr>
          <w:rFonts w:ascii="Times New Roman" w:hAnsi="Times New Roman" w:cs="Times New Roman"/>
          <w:sz w:val="24"/>
        </w:rPr>
        <w:t>příprava na biřmování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50DC2" w:rsidRPr="00C50DC2">
        <w:rPr>
          <w:rFonts w:ascii="Times New Roman" w:hAnsi="Times New Roman" w:cs="Times New Roman"/>
          <w:b/>
          <w:sz w:val="24"/>
        </w:rPr>
        <w:t>29. 3.</w:t>
      </w:r>
      <w:r w:rsidR="00C50DC2">
        <w:rPr>
          <w:rFonts w:ascii="Times New Roman" w:hAnsi="Times New Roman" w:cs="Times New Roman"/>
          <w:sz w:val="24"/>
        </w:rPr>
        <w:t xml:space="preserve"> Vratěnín – kmotrovská mše svatá</w:t>
      </w:r>
      <w:r w:rsidR="00926A40">
        <w:rPr>
          <w:rFonts w:ascii="Times New Roman" w:hAnsi="Times New Roman" w:cs="Times New Roman"/>
          <w:sz w:val="24"/>
          <w:szCs w:val="24"/>
        </w:rPr>
        <w:t>; letos každá neděle Mašůvky 15 – 17 adorace s příležitostí ke sv. zpovědi.</w:t>
      </w:r>
      <w:r w:rsidR="008A60FA">
        <w:rPr>
          <w:rFonts w:ascii="Times New Roman" w:hAnsi="Times New Roman" w:cs="Times New Roman"/>
          <w:sz w:val="24"/>
          <w:szCs w:val="24"/>
        </w:rPr>
        <w:t xml:space="preserve"> </w:t>
      </w:r>
      <w:r w:rsidR="008A60FA" w:rsidRPr="005E1C54">
        <w:rPr>
          <w:rFonts w:ascii="Times New Roman" w:hAnsi="Times New Roman" w:cs="Times New Roman"/>
          <w:b/>
          <w:sz w:val="24"/>
          <w:szCs w:val="24"/>
        </w:rPr>
        <w:t>4. 4.</w:t>
      </w:r>
      <w:r w:rsidR="008A60FA">
        <w:rPr>
          <w:rFonts w:ascii="Times New Roman" w:hAnsi="Times New Roman" w:cs="Times New Roman"/>
          <w:sz w:val="24"/>
          <w:szCs w:val="24"/>
        </w:rPr>
        <w:t xml:space="preserve"> Šumná – 18,00 mše svatá nejen pro m</w:t>
      </w:r>
      <w:r>
        <w:rPr>
          <w:rFonts w:ascii="Times New Roman" w:hAnsi="Times New Roman" w:cs="Times New Roman"/>
          <w:sz w:val="24"/>
          <w:szCs w:val="24"/>
        </w:rPr>
        <w:t>l</w:t>
      </w:r>
      <w:r w:rsidR="008A60FA">
        <w:rPr>
          <w:rFonts w:ascii="Times New Roman" w:hAnsi="Times New Roman" w:cs="Times New Roman"/>
          <w:sz w:val="24"/>
          <w:szCs w:val="24"/>
        </w:rPr>
        <w:t>ádež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1C54">
        <w:rPr>
          <w:rFonts w:ascii="Times New Roman" w:hAnsi="Times New Roman" w:cs="Times New Roman"/>
          <w:b/>
          <w:sz w:val="24"/>
          <w:szCs w:val="24"/>
        </w:rPr>
        <w:t>5. 4.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prvosobotní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pouť v </w:t>
      </w:r>
      <w:proofErr w:type="spellStart"/>
      <w:r>
        <w:rPr>
          <w:rFonts w:ascii="Times New Roman" w:hAnsi="Times New Roman" w:cs="Times New Roman"/>
          <w:sz w:val="24"/>
          <w:szCs w:val="24"/>
        </w:rPr>
        <w:t>Mašůvkách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17,00</w:t>
      </w:r>
      <w:r w:rsidR="005E1C54">
        <w:rPr>
          <w:rFonts w:ascii="Times New Roman" w:hAnsi="Times New Roman" w:cs="Times New Roman"/>
          <w:sz w:val="24"/>
          <w:szCs w:val="24"/>
        </w:rPr>
        <w:t xml:space="preserve">, </w:t>
      </w:r>
      <w:r w:rsidR="005E1C54" w:rsidRPr="00F54B77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F54B77" w:rsidRPr="00F54B77">
        <w:rPr>
          <w:rFonts w:ascii="Times New Roman" w:hAnsi="Times New Roman" w:cs="Times New Roman"/>
          <w:b/>
          <w:sz w:val="24"/>
          <w:szCs w:val="24"/>
        </w:rPr>
        <w:t>4</w:t>
      </w:r>
      <w:r w:rsidR="00F54B77">
        <w:rPr>
          <w:rFonts w:ascii="Times New Roman" w:hAnsi="Times New Roman" w:cs="Times New Roman"/>
          <w:sz w:val="24"/>
          <w:szCs w:val="24"/>
        </w:rPr>
        <w:t>. – květná neděle,</w:t>
      </w:r>
      <w:r w:rsidR="006A6E9A">
        <w:rPr>
          <w:rFonts w:ascii="Times New Roman" w:hAnsi="Times New Roman" w:cs="Times New Roman"/>
          <w:sz w:val="24"/>
          <w:szCs w:val="24"/>
        </w:rPr>
        <w:t xml:space="preserve"> </w:t>
      </w:r>
      <w:r w:rsidR="006A6E9A" w:rsidRPr="006A6E9A">
        <w:rPr>
          <w:rFonts w:ascii="Times New Roman" w:hAnsi="Times New Roman" w:cs="Times New Roman"/>
          <w:b/>
          <w:sz w:val="24"/>
          <w:szCs w:val="24"/>
        </w:rPr>
        <w:t>15. 4.</w:t>
      </w:r>
      <w:r w:rsidR="006A6E9A">
        <w:rPr>
          <w:rFonts w:ascii="Times New Roman" w:hAnsi="Times New Roman" w:cs="Times New Roman"/>
          <w:sz w:val="24"/>
          <w:szCs w:val="24"/>
        </w:rPr>
        <w:t xml:space="preserve"> Vranov – pouť Nový Jeruzalém,</w:t>
      </w:r>
      <w:r w:rsidR="00F54B77">
        <w:rPr>
          <w:rFonts w:ascii="Times New Roman" w:hAnsi="Times New Roman" w:cs="Times New Roman"/>
          <w:sz w:val="24"/>
          <w:szCs w:val="24"/>
        </w:rPr>
        <w:t xml:space="preserve"> </w:t>
      </w:r>
      <w:r w:rsidR="00F54B77" w:rsidRPr="00F54B77">
        <w:rPr>
          <w:rFonts w:ascii="Times New Roman" w:hAnsi="Times New Roman" w:cs="Times New Roman"/>
          <w:b/>
          <w:sz w:val="24"/>
          <w:szCs w:val="24"/>
        </w:rPr>
        <w:t>17. – 19. 4</w:t>
      </w:r>
      <w:r w:rsidR="00F54B77">
        <w:rPr>
          <w:rFonts w:ascii="Times New Roman" w:hAnsi="Times New Roman" w:cs="Times New Roman"/>
          <w:sz w:val="24"/>
          <w:szCs w:val="24"/>
        </w:rPr>
        <w:t>. – posvátné Triduum – udělejte si čas k prožití těchto svatých dnů a dobře se připravte na oslavu Velikonoce</w:t>
      </w:r>
    </w:p>
    <w:sectPr w:rsidR="00DF4F46" w:rsidRPr="001E23F3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24E4"/>
    <w:rsid w:val="00004038"/>
    <w:rsid w:val="000156FF"/>
    <w:rsid w:val="00020A6D"/>
    <w:rsid w:val="00027D22"/>
    <w:rsid w:val="0003099C"/>
    <w:rsid w:val="00031C23"/>
    <w:rsid w:val="00032DEE"/>
    <w:rsid w:val="00040AB1"/>
    <w:rsid w:val="00050E68"/>
    <w:rsid w:val="00051381"/>
    <w:rsid w:val="00053A5E"/>
    <w:rsid w:val="00056A83"/>
    <w:rsid w:val="000730BA"/>
    <w:rsid w:val="00083A7D"/>
    <w:rsid w:val="00093043"/>
    <w:rsid w:val="000A2483"/>
    <w:rsid w:val="000A301D"/>
    <w:rsid w:val="000C56E2"/>
    <w:rsid w:val="000C6A0D"/>
    <w:rsid w:val="000E395B"/>
    <w:rsid w:val="000F1ACA"/>
    <w:rsid w:val="000F2DA0"/>
    <w:rsid w:val="001008CC"/>
    <w:rsid w:val="001020D8"/>
    <w:rsid w:val="00125166"/>
    <w:rsid w:val="00127CCD"/>
    <w:rsid w:val="001323A9"/>
    <w:rsid w:val="00155E15"/>
    <w:rsid w:val="00170254"/>
    <w:rsid w:val="00173AD0"/>
    <w:rsid w:val="00180367"/>
    <w:rsid w:val="00193EFA"/>
    <w:rsid w:val="00195DEC"/>
    <w:rsid w:val="001C4F19"/>
    <w:rsid w:val="001D7228"/>
    <w:rsid w:val="001E0970"/>
    <w:rsid w:val="001E23F3"/>
    <w:rsid w:val="00201ADE"/>
    <w:rsid w:val="0023520A"/>
    <w:rsid w:val="00246237"/>
    <w:rsid w:val="00246615"/>
    <w:rsid w:val="00252C01"/>
    <w:rsid w:val="00253A07"/>
    <w:rsid w:val="0025505F"/>
    <w:rsid w:val="0025661A"/>
    <w:rsid w:val="00281093"/>
    <w:rsid w:val="002810F6"/>
    <w:rsid w:val="00292B44"/>
    <w:rsid w:val="002D1700"/>
    <w:rsid w:val="002E708D"/>
    <w:rsid w:val="002F3493"/>
    <w:rsid w:val="00305FFE"/>
    <w:rsid w:val="0031133F"/>
    <w:rsid w:val="003367E4"/>
    <w:rsid w:val="00337893"/>
    <w:rsid w:val="003547AC"/>
    <w:rsid w:val="00370914"/>
    <w:rsid w:val="00371385"/>
    <w:rsid w:val="00372A72"/>
    <w:rsid w:val="003B3198"/>
    <w:rsid w:val="003B36AD"/>
    <w:rsid w:val="003C55F7"/>
    <w:rsid w:val="003D66F4"/>
    <w:rsid w:val="003F33A9"/>
    <w:rsid w:val="0041040B"/>
    <w:rsid w:val="00421A50"/>
    <w:rsid w:val="00424ACD"/>
    <w:rsid w:val="004272CE"/>
    <w:rsid w:val="0043239C"/>
    <w:rsid w:val="00440E88"/>
    <w:rsid w:val="00442342"/>
    <w:rsid w:val="00450203"/>
    <w:rsid w:val="0045169F"/>
    <w:rsid w:val="004579DF"/>
    <w:rsid w:val="00462DC4"/>
    <w:rsid w:val="00464492"/>
    <w:rsid w:val="00477E09"/>
    <w:rsid w:val="00493AC1"/>
    <w:rsid w:val="00495355"/>
    <w:rsid w:val="0049742A"/>
    <w:rsid w:val="004B119A"/>
    <w:rsid w:val="004E7CFF"/>
    <w:rsid w:val="00506DCB"/>
    <w:rsid w:val="005152EE"/>
    <w:rsid w:val="00525D64"/>
    <w:rsid w:val="00536873"/>
    <w:rsid w:val="00551357"/>
    <w:rsid w:val="0056457C"/>
    <w:rsid w:val="005777A9"/>
    <w:rsid w:val="00587F9A"/>
    <w:rsid w:val="005B22F1"/>
    <w:rsid w:val="005D5FCA"/>
    <w:rsid w:val="005D61D1"/>
    <w:rsid w:val="005E1C54"/>
    <w:rsid w:val="005E78CB"/>
    <w:rsid w:val="006070E1"/>
    <w:rsid w:val="0061315D"/>
    <w:rsid w:val="0066624F"/>
    <w:rsid w:val="006930FE"/>
    <w:rsid w:val="006A6E9A"/>
    <w:rsid w:val="006B139E"/>
    <w:rsid w:val="006B297B"/>
    <w:rsid w:val="006B3E6A"/>
    <w:rsid w:val="006B4142"/>
    <w:rsid w:val="006B5E6E"/>
    <w:rsid w:val="006E54EF"/>
    <w:rsid w:val="006F5E01"/>
    <w:rsid w:val="007064F4"/>
    <w:rsid w:val="00710672"/>
    <w:rsid w:val="00711F23"/>
    <w:rsid w:val="00750693"/>
    <w:rsid w:val="00784CAC"/>
    <w:rsid w:val="00790F96"/>
    <w:rsid w:val="007A6128"/>
    <w:rsid w:val="007C2980"/>
    <w:rsid w:val="00803E29"/>
    <w:rsid w:val="0080424E"/>
    <w:rsid w:val="00807E33"/>
    <w:rsid w:val="00811A09"/>
    <w:rsid w:val="00817843"/>
    <w:rsid w:val="00843C9A"/>
    <w:rsid w:val="00850604"/>
    <w:rsid w:val="00866E84"/>
    <w:rsid w:val="008747EA"/>
    <w:rsid w:val="00880334"/>
    <w:rsid w:val="00897762"/>
    <w:rsid w:val="008A50E6"/>
    <w:rsid w:val="008A60FA"/>
    <w:rsid w:val="008B0FD7"/>
    <w:rsid w:val="008B244A"/>
    <w:rsid w:val="008C05EA"/>
    <w:rsid w:val="008C1E51"/>
    <w:rsid w:val="008E191A"/>
    <w:rsid w:val="00924532"/>
    <w:rsid w:val="00926A40"/>
    <w:rsid w:val="009503BC"/>
    <w:rsid w:val="00951AE2"/>
    <w:rsid w:val="009540ED"/>
    <w:rsid w:val="009666EF"/>
    <w:rsid w:val="009708DE"/>
    <w:rsid w:val="0099560C"/>
    <w:rsid w:val="009C3107"/>
    <w:rsid w:val="009E56C1"/>
    <w:rsid w:val="009F23B4"/>
    <w:rsid w:val="009F7180"/>
    <w:rsid w:val="00A05615"/>
    <w:rsid w:val="00A12655"/>
    <w:rsid w:val="00A47AF0"/>
    <w:rsid w:val="00A81DC1"/>
    <w:rsid w:val="00A82EDA"/>
    <w:rsid w:val="00A9667F"/>
    <w:rsid w:val="00AA057D"/>
    <w:rsid w:val="00AB3BB0"/>
    <w:rsid w:val="00AD0687"/>
    <w:rsid w:val="00AE4D63"/>
    <w:rsid w:val="00B0063A"/>
    <w:rsid w:val="00B02C43"/>
    <w:rsid w:val="00B23933"/>
    <w:rsid w:val="00B57FED"/>
    <w:rsid w:val="00B610BB"/>
    <w:rsid w:val="00B64AC0"/>
    <w:rsid w:val="00B66515"/>
    <w:rsid w:val="00BC6220"/>
    <w:rsid w:val="00BD0789"/>
    <w:rsid w:val="00BD2827"/>
    <w:rsid w:val="00BF192B"/>
    <w:rsid w:val="00C051FF"/>
    <w:rsid w:val="00C1215B"/>
    <w:rsid w:val="00C14D32"/>
    <w:rsid w:val="00C42B46"/>
    <w:rsid w:val="00C50DC2"/>
    <w:rsid w:val="00C60621"/>
    <w:rsid w:val="00C622E1"/>
    <w:rsid w:val="00C73600"/>
    <w:rsid w:val="00C8156D"/>
    <w:rsid w:val="00CD6220"/>
    <w:rsid w:val="00CE09F7"/>
    <w:rsid w:val="00CF26D1"/>
    <w:rsid w:val="00CF2DA5"/>
    <w:rsid w:val="00D1133F"/>
    <w:rsid w:val="00D13EEE"/>
    <w:rsid w:val="00D37438"/>
    <w:rsid w:val="00D44D50"/>
    <w:rsid w:val="00D45CC4"/>
    <w:rsid w:val="00D55EC5"/>
    <w:rsid w:val="00D702DF"/>
    <w:rsid w:val="00D76D30"/>
    <w:rsid w:val="00D86B9F"/>
    <w:rsid w:val="00D879F1"/>
    <w:rsid w:val="00DA1B9D"/>
    <w:rsid w:val="00DA72B2"/>
    <w:rsid w:val="00DD4F9E"/>
    <w:rsid w:val="00DD5927"/>
    <w:rsid w:val="00DE606D"/>
    <w:rsid w:val="00DF044F"/>
    <w:rsid w:val="00DF3798"/>
    <w:rsid w:val="00DF4F46"/>
    <w:rsid w:val="00E11024"/>
    <w:rsid w:val="00E11BCE"/>
    <w:rsid w:val="00E11DC0"/>
    <w:rsid w:val="00E1520D"/>
    <w:rsid w:val="00E32B9B"/>
    <w:rsid w:val="00E4637C"/>
    <w:rsid w:val="00E571EB"/>
    <w:rsid w:val="00E61855"/>
    <w:rsid w:val="00E62451"/>
    <w:rsid w:val="00E629F3"/>
    <w:rsid w:val="00E62F04"/>
    <w:rsid w:val="00EE508C"/>
    <w:rsid w:val="00EE5F66"/>
    <w:rsid w:val="00EF2E7E"/>
    <w:rsid w:val="00F05A33"/>
    <w:rsid w:val="00F06E84"/>
    <w:rsid w:val="00F07BC4"/>
    <w:rsid w:val="00F07DDE"/>
    <w:rsid w:val="00F22C95"/>
    <w:rsid w:val="00F3344E"/>
    <w:rsid w:val="00F35E08"/>
    <w:rsid w:val="00F4231B"/>
    <w:rsid w:val="00F51E9E"/>
    <w:rsid w:val="00F54B77"/>
    <w:rsid w:val="00FA6F03"/>
    <w:rsid w:val="00FB4DA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E2419AD9-D698-43B3-81E9-E786513F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2025-03-23T20:31:00Z</dcterms:created>
  <dcterms:modified xsi:type="dcterms:W3CDTF">2025-03-23T20:31:00Z</dcterms:modified>
</cp:coreProperties>
</file>