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35F5BFE" w:rsidR="00281093" w:rsidRDefault="00493AC1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558C3197">
            <wp:simplePos x="0" y="0"/>
            <wp:positionH relativeFrom="column">
              <wp:posOffset>5028565</wp:posOffset>
            </wp:positionH>
            <wp:positionV relativeFrom="paragraph">
              <wp:posOffset>97155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093"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46092A01">
            <wp:simplePos x="0" y="0"/>
            <wp:positionH relativeFrom="column">
              <wp:posOffset>-460375</wp:posOffset>
            </wp:positionH>
            <wp:positionV relativeFrom="paragraph">
              <wp:posOffset>4445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6A048230" w14:textId="77777777" w:rsidR="001D7228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7C31222" w14:textId="77777777" w:rsidR="000A2483" w:rsidRPr="001F20C6" w:rsidRDefault="000A2483" w:rsidP="000A248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3.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Osmá neděle v mezidobí </w:t>
      </w:r>
    </w:p>
    <w:p w14:paraId="319B71B4" w14:textId="77777777" w:rsidR="000A2483" w:rsidRDefault="000A2483" w:rsidP="000A248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10,00 masopustní průvod</w:t>
      </w:r>
    </w:p>
    <w:p w14:paraId="3365C794" w14:textId="77777777" w:rsidR="000A2483" w:rsidRDefault="000A2483" w:rsidP="000A248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2A653A7" w14:textId="77777777" w:rsidR="000A2483" w:rsidRPr="00AA7391" w:rsidRDefault="000A2483" w:rsidP="000A248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1E4142C" w14:textId="77777777" w:rsidR="000A2483" w:rsidRDefault="000A2483" w:rsidP="000A248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</w:p>
    <w:p w14:paraId="45E6A20B" w14:textId="77777777" w:rsidR="000A2483" w:rsidRPr="00A01645" w:rsidRDefault="000A2483" w:rsidP="000A248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3BE35377" w14:textId="77777777" w:rsidR="000A2483" w:rsidRDefault="000A2483" w:rsidP="000A248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1B05E369" w14:textId="77777777" w:rsidR="000A2483" w:rsidRDefault="000A2483" w:rsidP="000A248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15,30 Znojmo kino – film pro TKS koledníky</w:t>
      </w:r>
    </w:p>
    <w:p w14:paraId="455FA3C7" w14:textId="77777777" w:rsidR="00B64AC0" w:rsidRDefault="00B64A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CF5A1" w14:textId="140B86B0" w:rsidR="00032DEE" w:rsidRDefault="000A248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1D72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1803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80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D11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týdne v mezidobí </w:t>
      </w:r>
      <w:r w:rsidR="00311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– sv. </w:t>
      </w:r>
      <w:r w:rsidR="00807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Kunhuta</w:t>
      </w:r>
    </w:p>
    <w:p w14:paraId="2FF00F3D" w14:textId="254561E0" w:rsidR="00B64AC0" w:rsidRDefault="001D722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>16</w:t>
      </w:r>
      <w:r w:rsidR="00BD2827"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,00 </w:t>
      </w:r>
      <w:r w:rsidR="00370914"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>Vratěnín</w:t>
      </w:r>
      <w:r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mše svatá</w:t>
      </w:r>
    </w:p>
    <w:p w14:paraId="10AC94D0" w14:textId="77777777" w:rsidR="00370914" w:rsidRPr="00BD2827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6C7D801E" w:rsidR="00281093" w:rsidRDefault="008C05E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3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032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týdne v</w:t>
      </w:r>
      <w:r w:rsidR="00A126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032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mezidobí</w:t>
      </w:r>
      <w:r w:rsidR="003367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Kazimír</w:t>
      </w:r>
    </w:p>
    <w:p w14:paraId="0844F2F6" w14:textId="7ED4BB49" w:rsidR="00442342" w:rsidRPr="00F35E08" w:rsidRDefault="0044234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16,00 Uherčice – kaple s</w:t>
      </w:r>
      <w:r w:rsidRPr="00F35E08">
        <w:rPr>
          <w:rFonts w:ascii="Times New Roman" w:eastAsia="Times New Roman" w:hAnsi="Times New Roman" w:cs="Times New Roman"/>
          <w:color w:val="000000"/>
          <w:sz w:val="24"/>
          <w:szCs w:val="24"/>
        </w:rPr>
        <w:t>v. Anežky v domě sl. Součkové –</w:t>
      </w:r>
      <w:r w:rsidR="005513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bohoslužba slova</w:t>
      </w:r>
    </w:p>
    <w:p w14:paraId="160F4666" w14:textId="378E4E15" w:rsidR="00370914" w:rsidRP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5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</w:t>
      </w:r>
      <w:r w:rsid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5568FC5D" w14:textId="77777777" w:rsid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69FF54E" w14:textId="60211CC4" w:rsidR="00281093" w:rsidRDefault="008C05E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5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 w:rsidR="003378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 POPELEČNÍ STŘEDA – den přísného postu, začátek doby postní</w:t>
      </w:r>
    </w:p>
    <w:p w14:paraId="16E76B11" w14:textId="51900DE4" w:rsidR="00B64AC0" w:rsidRDefault="00127CC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  <w:r w:rsid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 udělováním popelce</w:t>
      </w:r>
    </w:p>
    <w:p w14:paraId="2F153C6E" w14:textId="072B5D16" w:rsidR="00127CCD" w:rsidRDefault="003378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16,3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pak </w:t>
      </w:r>
      <w:r w:rsidRPr="001008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 17,00 mše svatá</w:t>
      </w:r>
      <w:r w:rsidR="001008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>s udělováním popelce</w:t>
      </w:r>
    </w:p>
    <w:p w14:paraId="0A3880EE" w14:textId="59661F47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  <w:r w:rsidR="001008CC" w:rsidRP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>s udělováním popelce</w:t>
      </w:r>
    </w:p>
    <w:p w14:paraId="5BB4747B" w14:textId="77D9478B" w:rsidR="00F4231B" w:rsidRPr="009E56C1" w:rsidRDefault="009E56C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E56C1">
        <w:rPr>
          <w:rFonts w:ascii="Times New Roman" w:eastAsia="Times New Roman" w:hAnsi="Times New Roman" w:cs="Times New Roman"/>
          <w:sz w:val="24"/>
          <w:szCs w:val="28"/>
        </w:rPr>
        <w:t>19,00 Vranov – setkání nad Biblí</w:t>
      </w:r>
    </w:p>
    <w:p w14:paraId="659AA3AB" w14:textId="77777777" w:rsidR="009E56C1" w:rsidRDefault="009E56C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BDC80A8" w14:textId="4AB3FE73" w:rsidR="00281093" w:rsidRDefault="009E56C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6. 3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 w:rsidR="002550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po Popeleční středě – </w:t>
      </w:r>
      <w:proofErr w:type="spellStart"/>
      <w:r w:rsidR="002550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bl</w:t>
      </w:r>
      <w:proofErr w:type="spellEnd"/>
      <w:r w:rsidR="002550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Bedřich</w:t>
      </w:r>
    </w:p>
    <w:p w14:paraId="76356DAC" w14:textId="7B056778" w:rsidR="0025505F" w:rsidRDefault="0025505F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16,00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Mešovice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mše svatá</w:t>
      </w:r>
    </w:p>
    <w:p w14:paraId="05AF36A6" w14:textId="02E7FD5D" w:rsidR="00281093" w:rsidRDefault="00B0063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mše svatá</w:t>
      </w:r>
    </w:p>
    <w:p w14:paraId="41DE296C" w14:textId="7FD33C5A" w:rsidR="00B0063A" w:rsidRPr="009553B7" w:rsidRDefault="00B0063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Šumná – mše svatá</w:t>
      </w:r>
    </w:p>
    <w:p w14:paraId="7E3ECFAC" w14:textId="77777777" w:rsidR="00EF2E7E" w:rsidRDefault="00EF2E7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71D61A85" w:rsidR="0003099C" w:rsidRDefault="0025505F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7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 w:rsidR="002462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Popeleční středě – sv. Perpetua a Felicita</w:t>
      </w:r>
    </w:p>
    <w:p w14:paraId="289DE45B" w14:textId="0AEF572A" w:rsidR="0003099C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</w:t>
      </w:r>
      <w:r w:rsidR="0003099C" w:rsidRPr="000309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00 Vranov – mše svatá</w:t>
      </w:r>
    </w:p>
    <w:p w14:paraId="5F5B0351" w14:textId="6E28F834" w:rsidR="0099560C" w:rsidRPr="0003099C" w:rsidRDefault="0099560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5A5BE7B2" w14:textId="16C400FA" w:rsidR="0003099C" w:rsidRPr="0003099C" w:rsidRDefault="0024623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Šumná – mše svatá</w:t>
      </w:r>
      <w:r w:rsidR="00100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008CC" w:rsidRPr="001008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 nenarozené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nejen pro mládež</w:t>
      </w:r>
      <w:r w:rsidR="00100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</w:t>
      </w:r>
      <w:r w:rsidR="001008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setkání s mládeží pod kostelem</w:t>
      </w:r>
    </w:p>
    <w:p w14:paraId="16903513" w14:textId="77777777" w:rsidR="001E23F3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1698E0" w14:textId="64EF3ED7" w:rsidR="002E708D" w:rsidRPr="00BD2827" w:rsidRDefault="0024623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C62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 w:rsidR="009708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Popeleční středě – sv. Jan z Boha</w:t>
      </w:r>
    </w:p>
    <w:p w14:paraId="2E1AEC06" w14:textId="6C3A7827" w:rsidR="00BD2827" w:rsidRDefault="009708D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32"/>
        </w:rPr>
      </w:pPr>
      <w:r>
        <w:rPr>
          <w:rFonts w:ascii="Times New Roman" w:eastAsia="Times New Roman" w:hAnsi="Times New Roman" w:cs="Times New Roman"/>
          <w:bCs/>
          <w:sz w:val="24"/>
          <w:szCs w:val="32"/>
        </w:rPr>
        <w:t>18,00 Zadní Hamry – mše svatá</w:t>
      </w:r>
    </w:p>
    <w:p w14:paraId="1A205087" w14:textId="53461F95" w:rsidR="009708DE" w:rsidRDefault="009708D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24"/>
          <w:szCs w:val="32"/>
        </w:rPr>
        <w:t>19,30 Vranov – adorace za kněžská povolání</w:t>
      </w:r>
    </w:p>
    <w:p w14:paraId="44367264" w14:textId="77777777" w:rsidR="009708DE" w:rsidRDefault="009708D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93601C9" w14:textId="1B8300F7" w:rsidR="00281093" w:rsidRPr="001F20C6" w:rsidRDefault="009708D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9</w:t>
      </w:r>
      <w:r w:rsidR="0089776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3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AA057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DF044F">
        <w:rPr>
          <w:rFonts w:ascii="Times New Roman" w:eastAsia="Times New Roman" w:hAnsi="Times New Roman" w:cs="Times New Roman"/>
          <w:b/>
          <w:sz w:val="32"/>
          <w:szCs w:val="32"/>
        </w:rPr>
        <w:t>První</w:t>
      </w:r>
      <w:r w:rsidR="00C50DC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AA057D">
        <w:rPr>
          <w:rFonts w:ascii="Times New Roman" w:eastAsia="Times New Roman" w:hAnsi="Times New Roman" w:cs="Times New Roman"/>
          <w:b/>
          <w:sz w:val="32"/>
          <w:szCs w:val="32"/>
        </w:rPr>
        <w:t xml:space="preserve">neděle </w:t>
      </w:r>
      <w:r w:rsidR="009666EF">
        <w:rPr>
          <w:rFonts w:ascii="Times New Roman" w:eastAsia="Times New Roman" w:hAnsi="Times New Roman" w:cs="Times New Roman"/>
          <w:b/>
          <w:sz w:val="32"/>
          <w:szCs w:val="32"/>
        </w:rPr>
        <w:t>postní</w:t>
      </w:r>
      <w:r w:rsidR="000024E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17EF3C50" w14:textId="57AEC640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</w:t>
      </w:r>
      <w:r w:rsid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cizí zpovědník</w:t>
      </w:r>
    </w:p>
    <w:p w14:paraId="4FE976B1" w14:textId="73AA52BD" w:rsidR="00281093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81093"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A7B55E4" w14:textId="6D8C9D0E" w:rsidR="00281093" w:rsidRPr="00AA7391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>– cizí zpovědník</w:t>
      </w:r>
    </w:p>
    <w:p w14:paraId="789AF3C0" w14:textId="2C402463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D28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</w:p>
    <w:p w14:paraId="6B860A7A" w14:textId="46720CB5" w:rsidR="00281093" w:rsidRPr="00A01645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>– cizí zpovědník</w:t>
      </w:r>
    </w:p>
    <w:p w14:paraId="4599699F" w14:textId="261E9750" w:rsidR="00924532" w:rsidRDefault="00924532" w:rsidP="0092453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DF04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47462FE4" w14:textId="56316290" w:rsidR="001008CC" w:rsidRDefault="001008CC" w:rsidP="001008C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11,30 </w:t>
      </w:r>
      <w:r w:rsidR="00C14D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Šumná – mše svatá </w:t>
      </w:r>
      <w:r w:rsidR="00C14D32">
        <w:rPr>
          <w:rFonts w:ascii="Times New Roman" w:eastAsia="Times New Roman" w:hAnsi="Times New Roman" w:cs="Times New Roman"/>
          <w:color w:val="000000"/>
          <w:sz w:val="24"/>
          <w:szCs w:val="24"/>
        </w:rPr>
        <w:t>– cizí zpovědník</w:t>
      </w:r>
    </w:p>
    <w:p w14:paraId="54A95F16" w14:textId="77777777" w:rsidR="00C14D32" w:rsidRDefault="00C14D32" w:rsidP="001008C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F96F34A" w14:textId="720179C0" w:rsidR="00462DC4" w:rsidRPr="001008CC" w:rsidRDefault="00281093" w:rsidP="001008C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C14D3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Bůh si chválu zasluhuje, chybuje, kdo neděkuje.</w:t>
      </w:r>
    </w:p>
    <w:p w14:paraId="2EE860EF" w14:textId="3DA89CE8" w:rsidR="00DF4F46" w:rsidRPr="001E23F3" w:rsidRDefault="00305FF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FFE">
        <w:rPr>
          <w:rFonts w:ascii="Times New Roman" w:hAnsi="Times New Roman" w:cs="Times New Roman"/>
          <w:b/>
          <w:sz w:val="24"/>
        </w:rPr>
        <w:t>2. 3</w:t>
      </w:r>
      <w:r>
        <w:rPr>
          <w:rFonts w:ascii="Times New Roman" w:hAnsi="Times New Roman" w:cs="Times New Roman"/>
          <w:sz w:val="24"/>
        </w:rPr>
        <w:t xml:space="preserve">. Znojmo kino pro </w:t>
      </w:r>
      <w:r w:rsidR="00790F96">
        <w:rPr>
          <w:rFonts w:ascii="Times New Roman" w:hAnsi="Times New Roman" w:cs="Times New Roman"/>
          <w:sz w:val="24"/>
        </w:rPr>
        <w:t>TKS</w:t>
      </w:r>
      <w:r>
        <w:rPr>
          <w:rFonts w:ascii="Times New Roman" w:hAnsi="Times New Roman" w:cs="Times New Roman"/>
          <w:sz w:val="24"/>
        </w:rPr>
        <w:t xml:space="preserve"> koledníky v 15,30 </w:t>
      </w:r>
      <w:r w:rsidR="00790F96">
        <w:rPr>
          <w:rFonts w:ascii="Times New Roman" w:hAnsi="Times New Roman" w:cs="Times New Roman"/>
          <w:sz w:val="24"/>
        </w:rPr>
        <w:t>Rozum</w:t>
      </w:r>
      <w:r>
        <w:rPr>
          <w:rFonts w:ascii="Times New Roman" w:hAnsi="Times New Roman" w:cs="Times New Roman"/>
          <w:sz w:val="24"/>
        </w:rPr>
        <w:t xml:space="preserve"> v</w:t>
      </w:r>
      <w:r w:rsidR="00C50DC2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divočině</w:t>
      </w:r>
      <w:r w:rsidR="00C50DC2">
        <w:rPr>
          <w:rFonts w:ascii="Times New Roman" w:hAnsi="Times New Roman" w:cs="Times New Roman"/>
          <w:sz w:val="24"/>
        </w:rPr>
        <w:t xml:space="preserve">, </w:t>
      </w:r>
      <w:r w:rsidR="00C50DC2" w:rsidRPr="00C50DC2">
        <w:rPr>
          <w:rFonts w:ascii="Times New Roman" w:hAnsi="Times New Roman" w:cs="Times New Roman"/>
          <w:b/>
          <w:sz w:val="24"/>
        </w:rPr>
        <w:t>29. 3.</w:t>
      </w:r>
      <w:r w:rsidR="00C50DC2">
        <w:rPr>
          <w:rFonts w:ascii="Times New Roman" w:hAnsi="Times New Roman" w:cs="Times New Roman"/>
          <w:sz w:val="24"/>
        </w:rPr>
        <w:t xml:space="preserve"> Vratěnín – kmotrovská mše svatá</w:t>
      </w:r>
      <w:r w:rsidR="00926A40">
        <w:rPr>
          <w:rFonts w:ascii="Times New Roman" w:hAnsi="Times New Roman" w:cs="Times New Roman"/>
          <w:sz w:val="24"/>
          <w:szCs w:val="24"/>
        </w:rPr>
        <w:t xml:space="preserve">; letos každá neděle </w:t>
      </w:r>
      <w:proofErr w:type="spellStart"/>
      <w:r w:rsidR="00926A40">
        <w:rPr>
          <w:rFonts w:ascii="Times New Roman" w:hAnsi="Times New Roman" w:cs="Times New Roman"/>
          <w:sz w:val="24"/>
          <w:szCs w:val="24"/>
        </w:rPr>
        <w:t>Mašůvky</w:t>
      </w:r>
      <w:proofErr w:type="spellEnd"/>
      <w:r w:rsidR="00926A40">
        <w:rPr>
          <w:rFonts w:ascii="Times New Roman" w:hAnsi="Times New Roman" w:cs="Times New Roman"/>
          <w:sz w:val="24"/>
          <w:szCs w:val="24"/>
        </w:rPr>
        <w:t xml:space="preserve"> 15 – 17 adorace s příležitostí ke sv. zpovědi.</w:t>
      </w:r>
    </w:p>
    <w:sectPr w:rsidR="00DF4F46" w:rsidRPr="001E23F3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24E4"/>
    <w:rsid w:val="00004038"/>
    <w:rsid w:val="000156FF"/>
    <w:rsid w:val="00020A6D"/>
    <w:rsid w:val="0003099C"/>
    <w:rsid w:val="00031C23"/>
    <w:rsid w:val="00032DEE"/>
    <w:rsid w:val="00040AB1"/>
    <w:rsid w:val="00050E68"/>
    <w:rsid w:val="00051381"/>
    <w:rsid w:val="000730BA"/>
    <w:rsid w:val="00083A7D"/>
    <w:rsid w:val="00093043"/>
    <w:rsid w:val="000A2483"/>
    <w:rsid w:val="000C56E2"/>
    <w:rsid w:val="000C6A0D"/>
    <w:rsid w:val="000E395B"/>
    <w:rsid w:val="000F1ACA"/>
    <w:rsid w:val="000F2DA0"/>
    <w:rsid w:val="001008CC"/>
    <w:rsid w:val="00125166"/>
    <w:rsid w:val="00127CCD"/>
    <w:rsid w:val="001323A9"/>
    <w:rsid w:val="00155E15"/>
    <w:rsid w:val="00170254"/>
    <w:rsid w:val="00180367"/>
    <w:rsid w:val="001C4F19"/>
    <w:rsid w:val="001D7228"/>
    <w:rsid w:val="001E0970"/>
    <w:rsid w:val="001E23F3"/>
    <w:rsid w:val="00246237"/>
    <w:rsid w:val="00246615"/>
    <w:rsid w:val="00252C01"/>
    <w:rsid w:val="00253A07"/>
    <w:rsid w:val="0025505F"/>
    <w:rsid w:val="0025661A"/>
    <w:rsid w:val="00281093"/>
    <w:rsid w:val="002810F6"/>
    <w:rsid w:val="002E708D"/>
    <w:rsid w:val="00305FFE"/>
    <w:rsid w:val="0031133F"/>
    <w:rsid w:val="003367E4"/>
    <w:rsid w:val="00337893"/>
    <w:rsid w:val="003547AC"/>
    <w:rsid w:val="00370914"/>
    <w:rsid w:val="00371385"/>
    <w:rsid w:val="00372A72"/>
    <w:rsid w:val="003954CB"/>
    <w:rsid w:val="003B3198"/>
    <w:rsid w:val="003B36AD"/>
    <w:rsid w:val="003C55F7"/>
    <w:rsid w:val="003D66F4"/>
    <w:rsid w:val="00424ACD"/>
    <w:rsid w:val="0043239C"/>
    <w:rsid w:val="00440E88"/>
    <w:rsid w:val="00442342"/>
    <w:rsid w:val="00450203"/>
    <w:rsid w:val="0045169F"/>
    <w:rsid w:val="004579DF"/>
    <w:rsid w:val="00462DC4"/>
    <w:rsid w:val="00464492"/>
    <w:rsid w:val="00477E09"/>
    <w:rsid w:val="00493AC1"/>
    <w:rsid w:val="00495355"/>
    <w:rsid w:val="0049742A"/>
    <w:rsid w:val="004B119A"/>
    <w:rsid w:val="005152EE"/>
    <w:rsid w:val="00525D64"/>
    <w:rsid w:val="00536873"/>
    <w:rsid w:val="00551357"/>
    <w:rsid w:val="0056457C"/>
    <w:rsid w:val="005777A9"/>
    <w:rsid w:val="00587F9A"/>
    <w:rsid w:val="005B22F1"/>
    <w:rsid w:val="005D61D1"/>
    <w:rsid w:val="005E78CB"/>
    <w:rsid w:val="006070E1"/>
    <w:rsid w:val="0066624F"/>
    <w:rsid w:val="006930FE"/>
    <w:rsid w:val="006B139E"/>
    <w:rsid w:val="006B297B"/>
    <w:rsid w:val="006B3E6A"/>
    <w:rsid w:val="006B5E6E"/>
    <w:rsid w:val="006E54EF"/>
    <w:rsid w:val="006F5E01"/>
    <w:rsid w:val="007064F4"/>
    <w:rsid w:val="00710672"/>
    <w:rsid w:val="00784CAC"/>
    <w:rsid w:val="00790F96"/>
    <w:rsid w:val="007A6128"/>
    <w:rsid w:val="00803E29"/>
    <w:rsid w:val="0080424E"/>
    <w:rsid w:val="00807E33"/>
    <w:rsid w:val="00811A09"/>
    <w:rsid w:val="00843C9A"/>
    <w:rsid w:val="00850604"/>
    <w:rsid w:val="00866E84"/>
    <w:rsid w:val="008747EA"/>
    <w:rsid w:val="00897762"/>
    <w:rsid w:val="008B244A"/>
    <w:rsid w:val="008C05EA"/>
    <w:rsid w:val="008C1E51"/>
    <w:rsid w:val="00924532"/>
    <w:rsid w:val="00926A40"/>
    <w:rsid w:val="00951AE2"/>
    <w:rsid w:val="009666EF"/>
    <w:rsid w:val="009708DE"/>
    <w:rsid w:val="0099560C"/>
    <w:rsid w:val="009C3107"/>
    <w:rsid w:val="009E56C1"/>
    <w:rsid w:val="009F23B4"/>
    <w:rsid w:val="009F7180"/>
    <w:rsid w:val="00A12655"/>
    <w:rsid w:val="00A47AF0"/>
    <w:rsid w:val="00A82EDA"/>
    <w:rsid w:val="00A9667F"/>
    <w:rsid w:val="00AA057D"/>
    <w:rsid w:val="00AB3BB0"/>
    <w:rsid w:val="00AD0687"/>
    <w:rsid w:val="00AE4D63"/>
    <w:rsid w:val="00B0063A"/>
    <w:rsid w:val="00B23933"/>
    <w:rsid w:val="00B57FED"/>
    <w:rsid w:val="00B64AC0"/>
    <w:rsid w:val="00B66515"/>
    <w:rsid w:val="00BC6220"/>
    <w:rsid w:val="00BD0789"/>
    <w:rsid w:val="00BD2827"/>
    <w:rsid w:val="00BF192B"/>
    <w:rsid w:val="00C051FF"/>
    <w:rsid w:val="00C1215B"/>
    <w:rsid w:val="00C14D32"/>
    <w:rsid w:val="00C42B46"/>
    <w:rsid w:val="00C50DC2"/>
    <w:rsid w:val="00C60621"/>
    <w:rsid w:val="00C73600"/>
    <w:rsid w:val="00CE09F7"/>
    <w:rsid w:val="00CF26D1"/>
    <w:rsid w:val="00CF2DA5"/>
    <w:rsid w:val="00D1133F"/>
    <w:rsid w:val="00D13EEE"/>
    <w:rsid w:val="00D37438"/>
    <w:rsid w:val="00D44D50"/>
    <w:rsid w:val="00D702DF"/>
    <w:rsid w:val="00D76D30"/>
    <w:rsid w:val="00D86B9F"/>
    <w:rsid w:val="00D879F1"/>
    <w:rsid w:val="00DA1B9D"/>
    <w:rsid w:val="00DA72B2"/>
    <w:rsid w:val="00DD4F9E"/>
    <w:rsid w:val="00DD5927"/>
    <w:rsid w:val="00DE606D"/>
    <w:rsid w:val="00DF044F"/>
    <w:rsid w:val="00DF3798"/>
    <w:rsid w:val="00DF4F46"/>
    <w:rsid w:val="00E11BCE"/>
    <w:rsid w:val="00E11DC0"/>
    <w:rsid w:val="00E1520D"/>
    <w:rsid w:val="00E32B9B"/>
    <w:rsid w:val="00E4637C"/>
    <w:rsid w:val="00E571EB"/>
    <w:rsid w:val="00E62451"/>
    <w:rsid w:val="00E629F3"/>
    <w:rsid w:val="00E62F04"/>
    <w:rsid w:val="00EE508C"/>
    <w:rsid w:val="00EF2E7E"/>
    <w:rsid w:val="00F06E84"/>
    <w:rsid w:val="00F07BC4"/>
    <w:rsid w:val="00F07DDE"/>
    <w:rsid w:val="00F22C95"/>
    <w:rsid w:val="00F35E08"/>
    <w:rsid w:val="00F4231B"/>
    <w:rsid w:val="00F51E9E"/>
    <w:rsid w:val="00FA6F03"/>
    <w:rsid w:val="00FB4DA7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81D81311-901C-470D-BDAE-D59BA230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2025-03-03T07:21:00Z</dcterms:created>
  <dcterms:modified xsi:type="dcterms:W3CDTF">2025-03-03T07:21:00Z</dcterms:modified>
</cp:coreProperties>
</file>