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4DC7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60521FD3" wp14:editId="499BBC3E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F3A82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6485D5D9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7D69DA58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0EA4D1D" w14:textId="77777777" w:rsidR="008B039F" w:rsidRDefault="008B039F" w:rsidP="008B039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246A7AD" w14:textId="77777777" w:rsidR="00EF6C95" w:rsidRPr="001F20C6" w:rsidRDefault="00EF6C95" w:rsidP="00EF6C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10.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Dvacátá osmá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7B9B7E0C" w14:textId="77777777" w:rsidR="00EF6C95" w:rsidRDefault="00EF6C95" w:rsidP="00EF6C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73F8946" w14:textId="77777777" w:rsidR="00EF6C95" w:rsidRDefault="00EF6C95" w:rsidP="00EF6C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B820018" w14:textId="77777777" w:rsidR="00EF6C95" w:rsidRPr="00AA7391" w:rsidRDefault="00EF6C95" w:rsidP="00EF6C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454A855D" w14:textId="77777777" w:rsidR="00EF6C95" w:rsidRDefault="00EF6C95" w:rsidP="00EF6C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EB294F" w14:textId="77777777" w:rsidR="00EF6C95" w:rsidRPr="00A01645" w:rsidRDefault="00EF6C95" w:rsidP="00EF6C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169CA474" w14:textId="77777777" w:rsidR="00EF6C95" w:rsidRDefault="00EF6C95" w:rsidP="00EF6C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125DA712" w14:textId="77777777" w:rsidR="00EF6C95" w:rsidRDefault="00EF6C95" w:rsidP="00EF6C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2434BE2B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03930" w14:textId="55ACEF85" w:rsidR="008B039F" w:rsidRDefault="00EF6C95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F6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703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 sv. Kalista I., papeže a mučedníka</w:t>
      </w:r>
    </w:p>
    <w:p w14:paraId="6A4E977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Vratěnín – mše svatá </w:t>
      </w:r>
    </w:p>
    <w:p w14:paraId="64149BF2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F8136" w14:textId="31088FB0" w:rsidR="008B039F" w:rsidRPr="002E7FC4" w:rsidRDefault="00703F1C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54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8B039F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Terezie od Ježíše, panny a učitelky církve</w:t>
      </w:r>
    </w:p>
    <w:p w14:paraId="51F1598F" w14:textId="14906536" w:rsidR="008B039F" w:rsidRPr="00540252" w:rsidRDefault="003B38AC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381F0D">
        <w:rPr>
          <w:rFonts w:ascii="Times New Roman" w:eastAsia="Times New Roman" w:hAnsi="Times New Roman" w:cs="Times New Roman"/>
          <w:color w:val="000000"/>
          <w:sz w:val="24"/>
          <w:szCs w:val="24"/>
        </w:rPr>
        <w:t>,00 Vranov – pouť nový Jeruzalém, růženec, mše svatá, adorace</w:t>
      </w:r>
    </w:p>
    <w:p w14:paraId="3A4CE725" w14:textId="77777777" w:rsidR="00540252" w:rsidRDefault="0054025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36AFF" w14:textId="0747B695" w:rsidR="008B039F" w:rsidRDefault="00703F1C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A10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10.</w:t>
      </w:r>
      <w:r w:rsidR="00536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257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 w:rsidR="0017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Markéty Marie </w:t>
      </w:r>
      <w:proofErr w:type="spellStart"/>
      <w:r w:rsidR="0017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Alacoque</w:t>
      </w:r>
      <w:proofErr w:type="spellEnd"/>
      <w:r w:rsidR="0017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panny</w:t>
      </w:r>
    </w:p>
    <w:p w14:paraId="15DCB92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4FB7615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491DF01E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29319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5341D79" w14:textId="5A8A6DC3" w:rsidR="00177228" w:rsidRDefault="00177228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fara – setkání nad Biblí</w:t>
      </w:r>
    </w:p>
    <w:p w14:paraId="1C917A81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564E8" w14:textId="496C0B1D" w:rsidR="008B039F" w:rsidRDefault="00177228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17</w:t>
      </w:r>
      <w:r w:rsidR="008B039F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B5B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120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Ignáce Antiochijského, biskupa a mučedníka</w:t>
      </w:r>
    </w:p>
    <w:p w14:paraId="13CCDB0C" w14:textId="57DF9B13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="00A22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4FC08C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3E923E4" w14:textId="77777777" w:rsidR="008B039F" w:rsidRPr="00521BC6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6212AFC0" w14:textId="7628A8EA" w:rsidR="008B039F" w:rsidRDefault="009553B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073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Lukáše, evangelisty</w:t>
      </w:r>
    </w:p>
    <w:p w14:paraId="01ED555C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8,00 Vranov – mše svatá</w:t>
      </w:r>
    </w:p>
    <w:p w14:paraId="29E575C9" w14:textId="0147F2CD" w:rsidR="00AD61D2" w:rsidRDefault="00AD61D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      Olbramkostel - pohřeb</w:t>
      </w:r>
    </w:p>
    <w:p w14:paraId="08F0608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2C4F1762" w14:textId="061A256B" w:rsidR="0096507A" w:rsidRPr="009553B7" w:rsidRDefault="009553B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3B7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248216F8" w14:textId="77777777" w:rsidR="009553B7" w:rsidRDefault="009553B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7ABE22AA" w14:textId="3AD38434" w:rsidR="008B039F" w:rsidRDefault="007401ED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19</w:t>
      </w:r>
      <w:r w:rsidR="008B039F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D2D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160E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Jana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Brébeuf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Izáka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Joguese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kněží</w:t>
      </w:r>
    </w:p>
    <w:p w14:paraId="08FDF864" w14:textId="31F04834" w:rsidR="00A85B73" w:rsidRDefault="00005025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Pěší pouť z Vranova do Maria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>Schnee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tam v 14,30 mše svatá, odchod v 8,00 od kostela ve Vranově</w:t>
      </w:r>
      <w:r w:rsidR="005D2861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n. D.</w:t>
      </w:r>
    </w:p>
    <w:p w14:paraId="6A0EBEF1" w14:textId="11F119D8" w:rsidR="005D2861" w:rsidRDefault="005D286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D61D2">
        <w:rPr>
          <w:rFonts w:ascii="Times New Roman" w:eastAsia="Times New Roman" w:hAnsi="Times New Roman" w:cs="Times New Roman"/>
          <w:color w:val="000000"/>
          <w:sz w:val="24"/>
          <w:szCs w:val="22"/>
        </w:rPr>
        <w:t>16,00 Podmyče – mše sv. s přípravou na biřmování</w:t>
      </w:r>
    </w:p>
    <w:p w14:paraId="22196387" w14:textId="77777777" w:rsidR="005D2861" w:rsidRDefault="005D286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A5B1790" w14:textId="27262537" w:rsidR="008B039F" w:rsidRPr="001F20C6" w:rsidRDefault="003974A3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 w:rsidR="009544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17EEF">
        <w:rPr>
          <w:rFonts w:ascii="Times New Roman" w:eastAsia="Times New Roman" w:hAnsi="Times New Roman" w:cs="Times New Roman"/>
          <w:b/>
          <w:sz w:val="32"/>
          <w:szCs w:val="32"/>
        </w:rPr>
        <w:t xml:space="preserve">Dvacátá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devátá</w:t>
      </w:r>
      <w:r w:rsidR="00617EE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  <w:r w:rsidR="003D7E2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– misijní neděle - sbírka</w:t>
      </w:r>
    </w:p>
    <w:p w14:paraId="53A3B0A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9BCB921" w14:textId="2DDBEA86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</w:t>
      </w:r>
      <w:r w:rsidR="009E3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="00473C3E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17053F" w14:textId="77777777" w:rsidR="008B039F" w:rsidRPr="00AA739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56312F0E" w14:textId="68C0E5E0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E71EE0" w14:textId="77777777" w:rsidR="008B039F" w:rsidRPr="00A01645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="003E3866"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8985BB4" w14:textId="3222F035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3974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27D62281" w14:textId="77777777" w:rsidR="00F00244" w:rsidRPr="00F00244" w:rsidRDefault="00F0024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2ECD4C0" w14:textId="4AD3852C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316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Snad je ti to jasné: Bůh chce lidi šťastné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14:paraId="0CFE8598" w14:textId="15CC868D" w:rsidR="00502617" w:rsidRDefault="005216B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0261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19.</w:t>
      </w:r>
      <w:r w:rsidR="00E17689" w:rsidRPr="0050261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0261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E17689" w:rsidRPr="0050261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0</w:t>
      </w:r>
      <w:r w:rsidRPr="0050261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pěší pouť do Maria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Schnee</w:t>
      </w:r>
      <w:proofErr w:type="spellEnd"/>
      <w:r w:rsidR="00236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02617" w:rsidRPr="0050261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27. 10.</w:t>
      </w:r>
      <w:r w:rsidR="005026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už budou dušičkové p</w:t>
      </w:r>
      <w:r w:rsidR="00236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obožnosti na hřbitovech </w:t>
      </w:r>
    </w:p>
    <w:p w14:paraId="42AAA610" w14:textId="13A8C323" w:rsidR="008B039F" w:rsidRPr="00A87452" w:rsidRDefault="005216B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EA0" w:rsidRPr="00525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2. 11.</w:t>
      </w:r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Vranov Maria </w:t>
      </w:r>
      <w:proofErr w:type="spellStart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Schutz</w:t>
      </w:r>
      <w:proofErr w:type="spellEnd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11,00 </w:t>
      </w:r>
      <w:proofErr w:type="spellStart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svatohubertská</w:t>
      </w:r>
      <w:proofErr w:type="spellEnd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mše svatá</w:t>
      </w:r>
      <w:r w:rsidR="003D7E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D7E29" w:rsidRPr="00A41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Sbírka na misie – </w:t>
      </w:r>
      <w:proofErr w:type="spellStart"/>
      <w:r w:rsidR="003D7E29" w:rsidRPr="00A41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nedělě</w:t>
      </w:r>
      <w:proofErr w:type="spellEnd"/>
      <w:r w:rsidR="003D7E29" w:rsidRPr="00A41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24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</w:t>
      </w:r>
      <w:r w:rsidR="003D7E29" w:rsidRPr="00A41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.10.</w:t>
      </w:r>
    </w:p>
    <w:bookmarkEnd w:id="0"/>
    <w:p w14:paraId="27B18543" w14:textId="77777777" w:rsidR="00A80134" w:rsidRDefault="00A80134"/>
    <w:sectPr w:rsidR="00A8013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9C"/>
    <w:rsid w:val="00005025"/>
    <w:rsid w:val="00036198"/>
    <w:rsid w:val="00053D8A"/>
    <w:rsid w:val="000678E7"/>
    <w:rsid w:val="000730AB"/>
    <w:rsid w:val="000D6B3B"/>
    <w:rsid w:val="00120440"/>
    <w:rsid w:val="00160E48"/>
    <w:rsid w:val="00173BC4"/>
    <w:rsid w:val="00177228"/>
    <w:rsid w:val="001A00B8"/>
    <w:rsid w:val="001B5BC6"/>
    <w:rsid w:val="001F5A51"/>
    <w:rsid w:val="00220043"/>
    <w:rsid w:val="00236F4A"/>
    <w:rsid w:val="00242431"/>
    <w:rsid w:val="002500FE"/>
    <w:rsid w:val="0025199B"/>
    <w:rsid w:val="00257CDD"/>
    <w:rsid w:val="00293195"/>
    <w:rsid w:val="002A6BAD"/>
    <w:rsid w:val="002D2DC7"/>
    <w:rsid w:val="0037197F"/>
    <w:rsid w:val="00381F0D"/>
    <w:rsid w:val="0038313D"/>
    <w:rsid w:val="003974A3"/>
    <w:rsid w:val="003B38AC"/>
    <w:rsid w:val="003D7E29"/>
    <w:rsid w:val="003E3866"/>
    <w:rsid w:val="00403F33"/>
    <w:rsid w:val="00407FBC"/>
    <w:rsid w:val="00410A74"/>
    <w:rsid w:val="00473C3E"/>
    <w:rsid w:val="004B026C"/>
    <w:rsid w:val="004C6E16"/>
    <w:rsid w:val="00502617"/>
    <w:rsid w:val="005216B2"/>
    <w:rsid w:val="00525EA0"/>
    <w:rsid w:val="005316D5"/>
    <w:rsid w:val="00533EDF"/>
    <w:rsid w:val="00536808"/>
    <w:rsid w:val="00540252"/>
    <w:rsid w:val="00560918"/>
    <w:rsid w:val="005D0090"/>
    <w:rsid w:val="005D2861"/>
    <w:rsid w:val="005E5B57"/>
    <w:rsid w:val="006102F0"/>
    <w:rsid w:val="00617EEF"/>
    <w:rsid w:val="006F5631"/>
    <w:rsid w:val="00703F1C"/>
    <w:rsid w:val="007401ED"/>
    <w:rsid w:val="007B08C8"/>
    <w:rsid w:val="007C0C58"/>
    <w:rsid w:val="00851F48"/>
    <w:rsid w:val="00855319"/>
    <w:rsid w:val="008B039F"/>
    <w:rsid w:val="00900B28"/>
    <w:rsid w:val="00954493"/>
    <w:rsid w:val="009553B7"/>
    <w:rsid w:val="00964553"/>
    <w:rsid w:val="0096507A"/>
    <w:rsid w:val="009E33AF"/>
    <w:rsid w:val="00A100D2"/>
    <w:rsid w:val="00A22A72"/>
    <w:rsid w:val="00A416AE"/>
    <w:rsid w:val="00A658A2"/>
    <w:rsid w:val="00A751B2"/>
    <w:rsid w:val="00A80134"/>
    <w:rsid w:val="00A85B73"/>
    <w:rsid w:val="00AD61D2"/>
    <w:rsid w:val="00B90C91"/>
    <w:rsid w:val="00C12625"/>
    <w:rsid w:val="00C252E0"/>
    <w:rsid w:val="00C3119C"/>
    <w:rsid w:val="00CC0970"/>
    <w:rsid w:val="00CC264B"/>
    <w:rsid w:val="00CE3246"/>
    <w:rsid w:val="00D00972"/>
    <w:rsid w:val="00D1002E"/>
    <w:rsid w:val="00D16B67"/>
    <w:rsid w:val="00D874B1"/>
    <w:rsid w:val="00D97737"/>
    <w:rsid w:val="00DE6326"/>
    <w:rsid w:val="00E17689"/>
    <w:rsid w:val="00E21232"/>
    <w:rsid w:val="00E36641"/>
    <w:rsid w:val="00E42D49"/>
    <w:rsid w:val="00EA518A"/>
    <w:rsid w:val="00EF6C95"/>
    <w:rsid w:val="00F00244"/>
    <w:rsid w:val="00F67791"/>
    <w:rsid w:val="00FB07DB"/>
    <w:rsid w:val="00FC496E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72B"/>
  <w15:docId w15:val="{92E567F3-7B96-4B04-AFD5-B4853B44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3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B039F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2024-10-13T17:39:00Z</dcterms:created>
  <dcterms:modified xsi:type="dcterms:W3CDTF">2024-10-13T17:39:00Z</dcterms:modified>
</cp:coreProperties>
</file>