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74B4DC7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spacing w:after="160" w:line="259" w:lineRule="auto"/>
        <w:rPr>
          <w:rFonts w:ascii="Verdana" w:eastAsia="Verdana" w:hAnsi="Verdana" w:cs="Verdana"/>
          <w:color w:val="4F689A"/>
          <w:highlight w:val="white"/>
        </w:rPr>
      </w:pPr>
      <w:bookmarkStart w:id="0" w:name="_GoBack"/>
      <w:bookmarkEnd w:id="0"/>
      <w:r>
        <w:rPr>
          <w:noProof/>
        </w:rPr>
        <w:drawing>
          <wp:anchor distT="0" distB="0" distL="114935" distR="119380" simplePos="0" relativeHeight="251659264" behindDoc="0" locked="0" layoutInCell="1" allowOverlap="1" wp14:anchorId="60521FD3" wp14:editId="499BBC3E">
            <wp:simplePos x="0" y="0"/>
            <wp:positionH relativeFrom="column">
              <wp:posOffset>-457200</wp:posOffset>
            </wp:positionH>
            <wp:positionV relativeFrom="paragraph">
              <wp:posOffset>3810</wp:posOffset>
            </wp:positionV>
            <wp:extent cx="711835" cy="756920"/>
            <wp:effectExtent l="0" t="0" r="0" b="5080"/>
            <wp:wrapSquare wrapText="bothSides" distT="0" distB="0" distL="114935" distR="119380"/>
            <wp:docPr id="1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4" cstate="print"/>
                    <a:srcRect l="-6613" t="-6242" r="-6613" b="-6242"/>
                    <a:stretch>
                      <a:fillRect/>
                    </a:stretch>
                  </pic:blipFill>
                  <pic:spPr>
                    <a:xfrm>
                      <a:off x="0" y="0"/>
                      <a:ext cx="711835" cy="75692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EF3A82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FATYM Vranov nad Dyjí, Náměstí 20, 671 03 Vranov nad Dyjí;</w:t>
      </w:r>
    </w:p>
    <w:p w14:paraId="6485D5D9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 xml:space="preserve">515 296 384, email: </w:t>
      </w:r>
      <w:hyperlink r:id="rId5">
        <w:r>
          <w:rPr>
            <w:rFonts w:ascii="Times New Roman" w:eastAsia="Times New Roman" w:hAnsi="Times New Roman" w:cs="Times New Roman"/>
            <w:color w:val="0000FF"/>
            <w:sz w:val="22"/>
            <w:szCs w:val="22"/>
            <w:u w:val="single"/>
          </w:rPr>
          <w:t>vranov@fatym.com</w:t>
        </w:r>
      </w:hyperlink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; www.fatym.com</w:t>
      </w:r>
    </w:p>
    <w:p w14:paraId="7D69DA58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2"/>
          <w:szCs w:val="22"/>
        </w:rPr>
      </w:pPr>
      <w:r>
        <w:rPr>
          <w:rFonts w:ascii="Times New Roman" w:eastAsia="Times New Roman" w:hAnsi="Times New Roman" w:cs="Times New Roman"/>
          <w:color w:val="000000"/>
          <w:sz w:val="22"/>
          <w:szCs w:val="22"/>
        </w:rPr>
        <w:t>Bankovní spojení: Česká spořitelna č.ú.:1580474329/0800</w:t>
      </w:r>
    </w:p>
    <w:p w14:paraId="60EA4D1D" w14:textId="77777777" w:rsidR="008B039F" w:rsidRDefault="008B039F" w:rsidP="008B039F">
      <w:pPr>
        <w:pStyle w:val="Normln1"/>
        <w:jc w:val="both"/>
        <w:rPr>
          <w:rFonts w:ascii="Times New Roman" w:eastAsia="Times New Roman" w:hAnsi="Times New Roman" w:cs="Times New Roman"/>
          <w:color w:val="000000"/>
          <w:sz w:val="16"/>
          <w:szCs w:val="16"/>
        </w:rPr>
      </w:pPr>
    </w:p>
    <w:p w14:paraId="73679FE6" w14:textId="082801B7" w:rsidR="00036198" w:rsidRPr="001F20C6" w:rsidRDefault="00036198" w:rsidP="0003619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29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9.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Dvacátá šestá 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  <w:r w:rsidR="00053D8A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– sbírka pro postižené povodněmi</w:t>
      </w:r>
    </w:p>
    <w:p w14:paraId="696E1DAF" w14:textId="77777777" w:rsidR="00036198" w:rsidRDefault="00036198" w:rsidP="0003619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075A867" w14:textId="77777777" w:rsidR="00036198" w:rsidRDefault="00036198" w:rsidP="0003619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Vratěnín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posvícenská mše svatá s poděkováním za úrodu</w:t>
      </w:r>
    </w:p>
    <w:p w14:paraId="7CCA4B7C" w14:textId="77777777" w:rsidR="00036198" w:rsidRPr="00AA7391" w:rsidRDefault="00036198" w:rsidP="0003619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77BECC9A" w14:textId="77777777" w:rsidR="00036198" w:rsidRDefault="00036198" w:rsidP="0003619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mše svatá s poděkováním za úrodu</w:t>
      </w:r>
    </w:p>
    <w:p w14:paraId="6DBC3A30" w14:textId="77777777" w:rsidR="00036198" w:rsidRPr="00A01645" w:rsidRDefault="00036198" w:rsidP="0003619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69112238" w14:textId="77777777" w:rsidR="00036198" w:rsidRDefault="00036198" w:rsidP="00036198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Pr="009E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mše svatá s poděkováním za úrodu</w:t>
      </w:r>
    </w:p>
    <w:p w14:paraId="2434BE2B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16703930" w14:textId="4CD2E0AA" w:rsidR="008B039F" w:rsidRDefault="00D9773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30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9. pondělí 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Jeroným, kněze a učitele církve</w:t>
      </w:r>
    </w:p>
    <w:p w14:paraId="6A4E977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16,00 Vratěnín – mše svatá </w:t>
      </w:r>
    </w:p>
    <w:p w14:paraId="3C913492" w14:textId="4E1B0392" w:rsidR="00D97737" w:rsidRDefault="00A658A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14,00 – 18,00 Štítary – adorační den </w:t>
      </w:r>
      <w:r w:rsidRPr="0054025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 18,00 MŠE SVATÁ</w:t>
      </w:r>
    </w:p>
    <w:p w14:paraId="64149BF2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05AF8136" w14:textId="21962D81" w:rsidR="008B039F" w:rsidRPr="002E7FC4" w:rsidRDefault="00D9773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1</w:t>
      </w:r>
      <w:r w:rsidR="0054025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8B039F" w:rsidRPr="002E7FC4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úterý </w:t>
      </w:r>
      <w:r w:rsidR="00A100D2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památka sv. Terezie od Dítěte Ježíše, panny a učitelky církve</w:t>
      </w:r>
    </w:p>
    <w:p w14:paraId="12352B98" w14:textId="30309A7B" w:rsidR="00540252" w:rsidRDefault="0054025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Uherčice – mše svatá kaple sv. Anežky dům sl. Součkové </w:t>
      </w:r>
    </w:p>
    <w:p w14:paraId="51F1598F" w14:textId="10A482A8" w:rsidR="008B039F" w:rsidRPr="00540252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7FC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18,06 Štítary –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305AABA" w14:textId="5EC657E5" w:rsidR="008B039F" w:rsidRPr="00540252" w:rsidRDefault="00A658A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32"/>
        </w:rPr>
      </w:pPr>
      <w:r w:rsidRPr="00A658A2">
        <w:rPr>
          <w:rFonts w:ascii="Times New Roman" w:eastAsia="Times New Roman" w:hAnsi="Times New Roman" w:cs="Times New Roman"/>
          <w:color w:val="000000"/>
          <w:sz w:val="24"/>
          <w:szCs w:val="32"/>
        </w:rPr>
        <w:t xml:space="preserve">14,00 – 19,00 Vranov adorační den </w:t>
      </w:r>
      <w:r w:rsidRPr="00540252">
        <w:rPr>
          <w:rFonts w:ascii="Times New Roman" w:eastAsia="Times New Roman" w:hAnsi="Times New Roman" w:cs="Times New Roman"/>
          <w:b/>
          <w:color w:val="000000"/>
          <w:sz w:val="24"/>
          <w:szCs w:val="32"/>
        </w:rPr>
        <w:t>v 19,00 svátostné požehnání</w:t>
      </w:r>
    </w:p>
    <w:p w14:paraId="3A4CE725" w14:textId="77777777" w:rsidR="00540252" w:rsidRDefault="0054025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14:paraId="7B736AFF" w14:textId="7A7DFBDC" w:rsidR="008B039F" w:rsidRDefault="00A100D2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10.</w:t>
      </w:r>
      <w:r w:rsidR="00536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středa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památka </w:t>
      </w:r>
      <w:r w:rsidR="0053680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svatých andělů strážných</w:t>
      </w:r>
    </w:p>
    <w:p w14:paraId="15DCB92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7,30 Olbramkostel – mše svatá</w:t>
      </w:r>
    </w:p>
    <w:p w14:paraId="4FB7615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17,00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Šumná –  svatá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půlhodinka</w:t>
      </w:r>
    </w:p>
    <w:p w14:paraId="491DF01E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Lančov – </w:t>
      </w:r>
      <w:r w:rsidR="00293195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1C917A81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41564E8" w14:textId="0FC4B56F" w:rsidR="008B039F" w:rsidRDefault="001B5BC6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3</w:t>
      </w:r>
      <w:r w:rsidR="008B039F" w:rsidRPr="00493981">
        <w:rPr>
          <w:rFonts w:ascii="Times New Roman" w:eastAsia="Times New Roman" w:hAnsi="Times New Roman" w:cs="Times New Roman"/>
          <w:b/>
          <w:color w:val="000000"/>
          <w:sz w:val="32"/>
          <w:szCs w:val="28"/>
        </w:rPr>
        <w:t xml:space="preserve">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čtvrtek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26. týdne v mezidobí – sv. Řehoř Veliký</w:t>
      </w:r>
    </w:p>
    <w:p w14:paraId="5124E1CC" w14:textId="117B85C8" w:rsidR="000730AB" w:rsidRDefault="000730AB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16,00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Mešovice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mše svatá</w:t>
      </w:r>
    </w:p>
    <w:p w14:paraId="13CCDB0C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17,00 Vranov –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34FC08C4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18,00 Šumná – </w:t>
      </w:r>
      <w:r w:rsidRPr="00D00972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3E923E4" w14:textId="77777777" w:rsidR="008B039F" w:rsidRPr="00521BC6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8"/>
        </w:rPr>
      </w:pPr>
    </w:p>
    <w:p w14:paraId="6212AFC0" w14:textId="77E2C177" w:rsidR="008B039F" w:rsidRDefault="000730AB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 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pátek památka sv. 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Františka z Assisi</w:t>
      </w:r>
    </w:p>
    <w:p w14:paraId="01ED555C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8,00 Vranov – mše svatá</w:t>
      </w:r>
    </w:p>
    <w:p w14:paraId="08F0608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18,00 Plenkovice – mše svatá</w:t>
      </w:r>
    </w:p>
    <w:p w14:paraId="701BA5A0" w14:textId="4C254E22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B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1</w:t>
      </w:r>
      <w:r w:rsidR="00FB07DB" w:rsidRPr="00FB07DB">
        <w:rPr>
          <w:rFonts w:ascii="Times New Roman" w:eastAsia="Times New Roman" w:hAnsi="Times New Roman" w:cs="Times New Roman"/>
          <w:b/>
          <w:bCs/>
          <w:sz w:val="24"/>
          <w:szCs w:val="24"/>
        </w:rPr>
        <w:t>8</w:t>
      </w:r>
      <w:r w:rsidRPr="00FB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,0</w:t>
      </w:r>
      <w:r w:rsidR="002D2DC7" w:rsidRPr="00FB07DB">
        <w:rPr>
          <w:rFonts w:ascii="Times New Roman" w:eastAsia="Times New Roman" w:hAnsi="Times New Roman" w:cs="Times New Roman"/>
          <w:b/>
          <w:bCs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2D2DC7">
        <w:rPr>
          <w:rFonts w:ascii="Times New Roman" w:eastAsia="Times New Roman" w:hAnsi="Times New Roman" w:cs="Times New Roman"/>
          <w:sz w:val="24"/>
          <w:szCs w:val="24"/>
        </w:rPr>
        <w:t>Šumná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– </w:t>
      </w:r>
      <w:r w:rsidR="00D874B1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="002D2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nejen pro mládež – za nenarozené děti</w:t>
      </w:r>
      <w:r w:rsidR="00FB07DB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+ </w:t>
      </w:r>
      <w:r w:rsidR="00FB07DB" w:rsidRPr="00FB07D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setkání mládeže pod kostelem</w:t>
      </w:r>
    </w:p>
    <w:p w14:paraId="6FADD480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</w:pPr>
    </w:p>
    <w:p w14:paraId="7ABE22AA" w14:textId="30C19228" w:rsidR="008B039F" w:rsidRDefault="002D2DC7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</w:rPr>
        <w:t>5</w:t>
      </w:r>
      <w:r w:rsidR="008B039F" w:rsidRPr="005A4516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10</w:t>
      </w:r>
      <w:r w:rsidR="008B039F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. sobota </w:t>
      </w:r>
      <w:r w:rsidR="00160E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sv. </w:t>
      </w:r>
      <w:proofErr w:type="spellStart"/>
      <w:r w:rsidR="00160E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Faustiny</w:t>
      </w:r>
      <w:proofErr w:type="spellEnd"/>
      <w:r w:rsidR="00160E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proofErr w:type="spellStart"/>
      <w:r w:rsidR="00160E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Kowalské</w:t>
      </w:r>
      <w:proofErr w:type="spellEnd"/>
      <w:r w:rsidR="00160E48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, panny</w:t>
      </w:r>
    </w:p>
    <w:p w14:paraId="6B44D0D0" w14:textId="4D12B46B" w:rsidR="008B039F" w:rsidRPr="00053D8A" w:rsidRDefault="00160E48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sz w:val="24"/>
          <w:szCs w:val="28"/>
        </w:rPr>
      </w:pPr>
      <w:r w:rsidRPr="00053D8A">
        <w:rPr>
          <w:rFonts w:ascii="Times New Roman" w:eastAsia="Times New Roman" w:hAnsi="Times New Roman" w:cs="Times New Roman"/>
          <w:color w:val="000000"/>
          <w:sz w:val="24"/>
          <w:szCs w:val="28"/>
        </w:rPr>
        <w:t xml:space="preserve">10,00 – 13,00 Olbramkostel – adorační den </w:t>
      </w:r>
      <w:r w:rsidRPr="00053D8A">
        <w:rPr>
          <w:rFonts w:ascii="Times New Roman" w:eastAsia="Times New Roman" w:hAnsi="Times New Roman" w:cs="Times New Roman"/>
          <w:b/>
          <w:color w:val="000000"/>
          <w:sz w:val="24"/>
          <w:szCs w:val="28"/>
        </w:rPr>
        <w:t>v 13,00 MŠE SVATÁ</w:t>
      </w:r>
    </w:p>
    <w:p w14:paraId="4A0B9B8C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2"/>
        </w:rPr>
      </w:pPr>
    </w:p>
    <w:p w14:paraId="3A5B1790" w14:textId="0F9395C3" w:rsidR="008B039F" w:rsidRPr="001F20C6" w:rsidRDefault="00954493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36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6</w:t>
      </w:r>
      <w:r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>. 10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. </w:t>
      </w:r>
      <w:r w:rsidR="00617EEF">
        <w:rPr>
          <w:rFonts w:ascii="Times New Roman" w:eastAsia="Times New Roman" w:hAnsi="Times New Roman" w:cs="Times New Roman"/>
          <w:b/>
          <w:sz w:val="32"/>
          <w:szCs w:val="32"/>
        </w:rPr>
        <w:t xml:space="preserve">Dvacátá </w:t>
      </w:r>
      <w:r>
        <w:rPr>
          <w:rFonts w:ascii="Times New Roman" w:eastAsia="Times New Roman" w:hAnsi="Times New Roman" w:cs="Times New Roman"/>
          <w:b/>
          <w:sz w:val="32"/>
          <w:szCs w:val="32"/>
        </w:rPr>
        <w:t>sedmá</w:t>
      </w:r>
      <w:r w:rsidR="00617EEF">
        <w:rPr>
          <w:rFonts w:ascii="Times New Roman" w:eastAsia="Times New Roman" w:hAnsi="Times New Roman" w:cs="Times New Roman"/>
          <w:b/>
          <w:sz w:val="32"/>
          <w:szCs w:val="32"/>
        </w:rPr>
        <w:t xml:space="preserve"> </w:t>
      </w:r>
      <w:r w:rsidR="008B039F">
        <w:rPr>
          <w:rFonts w:ascii="Times New Roman" w:eastAsia="Times New Roman" w:hAnsi="Times New Roman" w:cs="Times New Roman"/>
          <w:b/>
          <w:color w:val="000000"/>
          <w:sz w:val="32"/>
          <w:szCs w:val="32"/>
        </w:rPr>
        <w:t xml:space="preserve">neděle v mezidobí </w:t>
      </w:r>
    </w:p>
    <w:p w14:paraId="53A3B0A6" w14:textId="77777777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Štítary – </w:t>
      </w:r>
      <w:r w:rsidRPr="00855504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</w:p>
    <w:p w14:paraId="49BCB921" w14:textId="2DDBEA86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7,30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Vratěnín –</w:t>
      </w:r>
      <w:r w:rsidR="009E33A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</w:t>
      </w:r>
      <w:proofErr w:type="gramEnd"/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svatá</w:t>
      </w:r>
      <w:r w:rsidR="00473C3E"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6817053F" w14:textId="77777777" w:rsidR="008B039F" w:rsidRPr="00AA739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9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00</w:t>
      </w:r>
      <w:r w:rsidRPr="00AA7391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Plenkovice –</w:t>
      </w:r>
      <w:r w:rsidRPr="003E386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mše svatá </w:t>
      </w:r>
    </w:p>
    <w:p w14:paraId="56312F0E" w14:textId="68C0E5E0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9,15 Vranov – </w:t>
      </w:r>
      <w:r w:rsidRPr="00954493">
        <w:rPr>
          <w:rFonts w:ascii="Times New Roman" w:eastAsia="Times New Roman" w:hAnsi="Times New Roman" w:cs="Times New Roman"/>
          <w:color w:val="000000"/>
          <w:sz w:val="24"/>
          <w:szCs w:val="24"/>
        </w:rPr>
        <w:t>mše svatá</w:t>
      </w:r>
      <w:r w:rsidRPr="009E33AF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37E71EE0" w14:textId="77777777" w:rsidR="008B039F" w:rsidRPr="00A01645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01645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10,15 Olbramkostel -  </w:t>
      </w:r>
      <w:r w:rsidR="003E3866" w:rsidRPr="003E38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</w:p>
    <w:p w14:paraId="38985BB4" w14:textId="4B3FC25A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74163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11,11 Lančov – </w:t>
      </w:r>
      <w:r w:rsidRPr="00954493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mše svatá</w:t>
      </w:r>
      <w:r w:rsidR="00473C3E" w:rsidRPr="009E33A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4802EA8C" w14:textId="77777777" w:rsidR="008B039F" w:rsidRPr="00B06C51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2ECD4C0" w14:textId="4AD3852C" w:rsidR="008B039F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 xml:space="preserve">Heslo: </w:t>
      </w:r>
      <w:r w:rsidR="005316D5"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Snad je ti to jasné: Bůh chce lidi šťastné</w:t>
      </w:r>
      <w:r>
        <w:rPr>
          <w:rFonts w:ascii="Times New Roman" w:eastAsia="Times New Roman" w:hAnsi="Times New Roman" w:cs="Times New Roman"/>
          <w:b/>
          <w:i/>
          <w:color w:val="000000"/>
          <w:sz w:val="28"/>
          <w:szCs w:val="28"/>
        </w:rPr>
        <w:t>.</w:t>
      </w:r>
    </w:p>
    <w:p w14:paraId="42AAA610" w14:textId="36A1B218" w:rsidR="008B039F" w:rsidRPr="00A87452" w:rsidRDefault="008B039F" w:rsidP="008B039F">
      <w:pPr>
        <w:pStyle w:val="Normln1"/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</w:pPr>
      <w:r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29. 9.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9500A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Vratěnín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7,30 posvícenská mše svatá </w:t>
      </w:r>
      <w:r w:rsidRPr="00B9500A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s poděkováním za úrodu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E7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 xml:space="preserve">Vranov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v 9,15 poděkování za úrodu, </w:t>
      </w:r>
      <w:r w:rsidRPr="00E7220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Lančov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 11,11 poděkování za úrodu, </w:t>
      </w:r>
      <w:r w:rsidRPr="007E2D1D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30. 9.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Štítary adorační den 14,00 – 18,00</w:t>
      </w:r>
      <w:r w:rsidR="00A751B2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A751B2" w:rsidRPr="00B94F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ukončení mši svatou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, </w:t>
      </w:r>
      <w:r w:rsidRPr="00B5614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>1. 10.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Vranov adorační den 14,00 – 19,00, </w:t>
      </w:r>
      <w:r w:rsidRPr="00B94F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5. 10. </w:t>
      </w:r>
      <w:r w:rsidRPr="00B94F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Olbramkostel adorační den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 v 10,00 </w:t>
      </w:r>
      <w:r w:rsidRPr="00B94F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 13,00 ukončení mši svatou,</w:t>
      </w:r>
      <w:r w:rsidRPr="00B94FD2">
        <w:rPr>
          <w:rFonts w:ascii="Times New Roman" w:hAnsi="Times New Roman" w:cs="Times New Roman"/>
          <w:b/>
          <w:bCs/>
          <w:color w:val="000000" w:themeColor="text1"/>
          <w:sz w:val="24"/>
          <w:szCs w:val="24"/>
          <w:shd w:val="clear" w:color="auto" w:fill="FFFFFF"/>
        </w:rPr>
        <w:t xml:space="preserve"> 10. 10. </w:t>
      </w:r>
      <w:r w:rsidRPr="00B94FD2">
        <w:rPr>
          <w:rFonts w:ascii="Times New Roman" w:hAnsi="Times New Roman" w:cs="Times New Roman"/>
          <w:bCs/>
          <w:color w:val="000000" w:themeColor="text1"/>
          <w:sz w:val="24"/>
          <w:szCs w:val="24"/>
          <w:shd w:val="clear" w:color="auto" w:fill="FFFFFF"/>
        </w:rPr>
        <w:t>Lančov – adorační den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 </w:t>
      </w:r>
      <w:r w:rsidRPr="00B94FD2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14,00 – 16,00 zakončení</w:t>
      </w:r>
      <w:r w:rsidR="00EA51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, 12.</w:t>
      </w:r>
      <w:r w:rsidR="002A6B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</w:t>
      </w:r>
      <w:r w:rsidR="00EA518A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10. </w:t>
      </w:r>
      <w:r w:rsidR="002A6BA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– moravská automobilová pouť do k Panně Marii – Matce Důvěry v Jeníkově. Hlaste se u s. Táni 731 402 748.</w:t>
      </w:r>
    </w:p>
    <w:p w14:paraId="27B18543" w14:textId="77777777" w:rsidR="00A80134" w:rsidRDefault="00A80134"/>
    <w:sectPr w:rsidR="00A80134" w:rsidSect="003001C8">
      <w:pgSz w:w="11906" w:h="16838"/>
      <w:pgMar w:top="180" w:right="566" w:bottom="180" w:left="900" w:header="0" w:footer="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119C"/>
    <w:rsid w:val="00036198"/>
    <w:rsid w:val="00053D8A"/>
    <w:rsid w:val="000730AB"/>
    <w:rsid w:val="00160E48"/>
    <w:rsid w:val="00173BC4"/>
    <w:rsid w:val="001B5BC6"/>
    <w:rsid w:val="00220043"/>
    <w:rsid w:val="0025199B"/>
    <w:rsid w:val="00293195"/>
    <w:rsid w:val="002A6BAD"/>
    <w:rsid w:val="002D2DC7"/>
    <w:rsid w:val="003E3866"/>
    <w:rsid w:val="00403F33"/>
    <w:rsid w:val="00410A74"/>
    <w:rsid w:val="00473C3E"/>
    <w:rsid w:val="004B026C"/>
    <w:rsid w:val="005316D5"/>
    <w:rsid w:val="00536808"/>
    <w:rsid w:val="00540252"/>
    <w:rsid w:val="00617EEF"/>
    <w:rsid w:val="007B08C8"/>
    <w:rsid w:val="008305C2"/>
    <w:rsid w:val="00851F48"/>
    <w:rsid w:val="00855319"/>
    <w:rsid w:val="008B039F"/>
    <w:rsid w:val="00900B28"/>
    <w:rsid w:val="00954493"/>
    <w:rsid w:val="009E33AF"/>
    <w:rsid w:val="00A100D2"/>
    <w:rsid w:val="00A658A2"/>
    <w:rsid w:val="00A751B2"/>
    <w:rsid w:val="00A80134"/>
    <w:rsid w:val="00B90C91"/>
    <w:rsid w:val="00C3119C"/>
    <w:rsid w:val="00CE3246"/>
    <w:rsid w:val="00D00972"/>
    <w:rsid w:val="00D16B67"/>
    <w:rsid w:val="00D874B1"/>
    <w:rsid w:val="00D97737"/>
    <w:rsid w:val="00DE6326"/>
    <w:rsid w:val="00EA518A"/>
    <w:rsid w:val="00FB07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87772B"/>
  <w15:docId w15:val="{A879FA01-43A9-49E8-9FC0-17543BECBA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B039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ormln1">
    <w:name w:val="Normální1"/>
    <w:rsid w:val="008B039F"/>
    <w:pPr>
      <w:spacing w:after="0" w:line="240" w:lineRule="auto"/>
    </w:pPr>
    <w:rPr>
      <w:rFonts w:ascii="Calibri" w:eastAsia="Calibri" w:hAnsi="Calibri" w:cs="Calibri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vr@fatym.com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</dc:creator>
  <cp:lastModifiedBy>Bohumila Hubáčková</cp:lastModifiedBy>
  <cp:revision>2</cp:revision>
  <dcterms:created xsi:type="dcterms:W3CDTF">2024-09-29T18:56:00Z</dcterms:created>
  <dcterms:modified xsi:type="dcterms:W3CDTF">2024-09-29T18:56:00Z</dcterms:modified>
</cp:coreProperties>
</file>