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3679FE6" w14:textId="082801B7" w:rsidR="00036198" w:rsidRPr="001F20C6" w:rsidRDefault="00036198" w:rsidP="0003619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šestá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  <w:r w:rsidR="00053D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– sbírka pro postižené povodněmi</w:t>
      </w:r>
    </w:p>
    <w:p w14:paraId="696E1DAF" w14:textId="77777777" w:rsidR="00036198" w:rsidRDefault="00036198" w:rsidP="0003619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075A867" w14:textId="77777777" w:rsidR="00036198" w:rsidRDefault="00036198" w:rsidP="0003619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posvícenská mše svatá s poděkováním za úrodu</w:t>
      </w:r>
    </w:p>
    <w:p w14:paraId="7CCA4B7C" w14:textId="77777777" w:rsidR="00036198" w:rsidRPr="00AA7391" w:rsidRDefault="00036198" w:rsidP="0003619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77BECC9A" w14:textId="77777777" w:rsidR="00036198" w:rsidRDefault="00036198" w:rsidP="0003619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mše svatá s poděkováním za úrodu</w:t>
      </w:r>
    </w:p>
    <w:p w14:paraId="6DBC3A30" w14:textId="77777777" w:rsidR="00036198" w:rsidRPr="00A01645" w:rsidRDefault="00036198" w:rsidP="0003619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69112238" w14:textId="77777777" w:rsidR="00036198" w:rsidRDefault="00036198" w:rsidP="0003619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Pr="009E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 s poděkováním za úrodu</w:t>
      </w:r>
    </w:p>
    <w:p w14:paraId="2434BE2B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4CD2E0AA" w:rsidR="008B039F" w:rsidRDefault="00D9773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pondělí 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Jeroným, kněze a učitele církve</w:t>
      </w:r>
    </w:p>
    <w:p w14:paraId="6A4E977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3C913492" w14:textId="4E1B0392" w:rsidR="00D97737" w:rsidRDefault="00A658A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14,00 – 18,00 Štítary – adorační den </w:t>
      </w:r>
      <w:r w:rsidRPr="00540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 18,00 MŠE SVATÁ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21962D81" w:rsidR="008B039F" w:rsidRPr="002E7FC4" w:rsidRDefault="00D9773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4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A10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Terezie od Dítěte Ježíše, panny a učitelky církve</w:t>
      </w:r>
    </w:p>
    <w:p w14:paraId="12352B98" w14:textId="30309A7B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mše svatá kaple sv. Anežky dům sl. Součkové </w:t>
      </w:r>
    </w:p>
    <w:p w14:paraId="51F1598F" w14:textId="10A482A8" w:rsidR="008B039F" w:rsidRPr="00540252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305AABA" w14:textId="5EC657E5" w:rsidR="008B039F" w:rsidRPr="00540252" w:rsidRDefault="00A658A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32"/>
        </w:rPr>
      </w:pPr>
      <w:r w:rsidRPr="00A658A2">
        <w:rPr>
          <w:rFonts w:ascii="Times New Roman" w:eastAsia="Times New Roman" w:hAnsi="Times New Roman" w:cs="Times New Roman"/>
          <w:color w:val="000000"/>
          <w:sz w:val="24"/>
          <w:szCs w:val="32"/>
        </w:rPr>
        <w:t xml:space="preserve">14,00 – 19,00 Vranov adorační den </w:t>
      </w:r>
      <w:r w:rsidRPr="00540252">
        <w:rPr>
          <w:rFonts w:ascii="Times New Roman" w:eastAsia="Times New Roman" w:hAnsi="Times New Roman" w:cs="Times New Roman"/>
          <w:b/>
          <w:color w:val="000000"/>
          <w:sz w:val="24"/>
          <w:szCs w:val="32"/>
        </w:rPr>
        <w:t>v 19,00 svátostné požehnání</w:t>
      </w:r>
    </w:p>
    <w:p w14:paraId="3A4CE725" w14:textId="77777777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36AFF" w14:textId="7A7DFBDC" w:rsidR="008B039F" w:rsidRDefault="00A100D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10.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svatých andělů strážných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9319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0FC4B56F" w:rsidR="008B039F" w:rsidRDefault="001B5BC6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26. týdne v mezidobí – sv. Řehoř Veliký</w:t>
      </w:r>
    </w:p>
    <w:p w14:paraId="5124E1CC" w14:textId="117B85C8" w:rsidR="000730AB" w:rsidRDefault="000730AB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13CCDB0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77E2C177" w:rsidR="008B039F" w:rsidRDefault="000730AB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Františka z Assisi</w:t>
      </w:r>
    </w:p>
    <w:p w14:paraId="01ED555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08F0608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701BA5A0" w14:textId="4C254E22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FB07DB" w:rsidRPr="00FB07D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B0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,0</w:t>
      </w:r>
      <w:r w:rsidR="002D2DC7" w:rsidRPr="00FB07D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DC7">
        <w:rPr>
          <w:rFonts w:ascii="Times New Roman" w:eastAsia="Times New Roman" w:hAnsi="Times New Roman" w:cs="Times New Roman"/>
          <w:sz w:val="24"/>
          <w:szCs w:val="24"/>
        </w:rPr>
        <w:t>Šumná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D874B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D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nejen pro mládež – za nenarozené děti</w:t>
      </w:r>
      <w:r w:rsidR="00FB0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="00FB07DB" w:rsidRPr="00FB0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setkání mládeže pod kostelem</w:t>
      </w:r>
    </w:p>
    <w:p w14:paraId="6FADD48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30C19228" w:rsidR="008B039F" w:rsidRDefault="002D2DC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5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16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16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Faustiny</w:t>
      </w:r>
      <w:proofErr w:type="spellEnd"/>
      <w:r w:rsidR="0016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6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Kowalské</w:t>
      </w:r>
      <w:proofErr w:type="spellEnd"/>
      <w:r w:rsidR="0016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panny</w:t>
      </w:r>
    </w:p>
    <w:p w14:paraId="6B44D0D0" w14:textId="4D12B46B" w:rsidR="008B039F" w:rsidRPr="00053D8A" w:rsidRDefault="00160E4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53D8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10,00 – 13,00 Olbramkostel – adorační den </w:t>
      </w:r>
      <w:r w:rsidRPr="00053D8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v 13,00 MŠE SVATÁ</w:t>
      </w:r>
    </w:p>
    <w:p w14:paraId="4A0B9B8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</w:p>
    <w:p w14:paraId="3A5B1790" w14:textId="0F9395C3" w:rsidR="008B039F" w:rsidRPr="001F20C6" w:rsidRDefault="0095449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17EEF"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sedmá</w:t>
      </w:r>
      <w:r w:rsidR="00617EE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53A3B0A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BCB921" w14:textId="2DDBEA8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17053F" w14:textId="77777777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56312F0E" w14:textId="68C0E5E0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E71EE0" w14:textId="77777777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8985BB4" w14:textId="4B3FC25A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Pr="009544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473C3E" w:rsidRPr="009E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802EA8C" w14:textId="77777777" w:rsidR="008B039F" w:rsidRPr="00B06C5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ECD4C0" w14:textId="4AD3852C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31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Snad je ti to jasné: Bůh chce lidi šťastné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42AAA610" w14:textId="36A1B218" w:rsidR="008B039F" w:rsidRPr="00A87452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29. 9.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Vratěnín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7,30 posvícenská mše svatá </w:t>
      </w:r>
      <w:r w:rsidRPr="00B95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 poděkováním za úrodu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Vranov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 9,15 poděkování za úrodu, </w:t>
      </w:r>
      <w:r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Lančov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11,11 poděkování za úrodu, </w:t>
      </w:r>
      <w:r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30. 9.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adorační den 14,00 – 18,00</w:t>
      </w:r>
      <w:r w:rsidR="00A7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1B2" w:rsidRPr="00B94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ukončení mši svatou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561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1. 10.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Vranov adorační den 14,00 – 19,00, </w:t>
      </w:r>
      <w:r w:rsidRPr="00B94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5. 10. </w:t>
      </w:r>
      <w:r w:rsidRPr="00B94F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Olbramkostel adorační den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 10,00 </w:t>
      </w:r>
      <w:r w:rsidRPr="00B94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13,00 ukončení mši svatou,</w:t>
      </w:r>
      <w:r w:rsidRPr="00B94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10. 10. </w:t>
      </w:r>
      <w:r w:rsidRPr="00B94F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Lančov – adorační den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94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14,00 – 16,00 zakončení</w:t>
      </w:r>
      <w:r w:rsidR="00EA51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12.</w:t>
      </w:r>
      <w:r w:rsidR="002A6B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1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10. </w:t>
      </w:r>
      <w:r w:rsidR="002A6B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moravská automobilová pouť do k Panně Marii – Matce Důvěry v Jeníkově. Hlaste se u s. Táni 731 402 748.</w:t>
      </w:r>
    </w:p>
    <w:p w14:paraId="27B18543" w14:textId="77777777" w:rsidR="00A80134" w:rsidRDefault="00A80134"/>
    <w:sectPr w:rsidR="00A8013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036198"/>
    <w:rsid w:val="00053D8A"/>
    <w:rsid w:val="000730AB"/>
    <w:rsid w:val="00160E48"/>
    <w:rsid w:val="00173BC4"/>
    <w:rsid w:val="001B5BC6"/>
    <w:rsid w:val="00220043"/>
    <w:rsid w:val="0025199B"/>
    <w:rsid w:val="00293195"/>
    <w:rsid w:val="002A6BAD"/>
    <w:rsid w:val="002D2DC7"/>
    <w:rsid w:val="003E3866"/>
    <w:rsid w:val="00403F33"/>
    <w:rsid w:val="00410A74"/>
    <w:rsid w:val="00473C3E"/>
    <w:rsid w:val="004B026C"/>
    <w:rsid w:val="005316D5"/>
    <w:rsid w:val="00536808"/>
    <w:rsid w:val="00540252"/>
    <w:rsid w:val="00617EEF"/>
    <w:rsid w:val="007B08C8"/>
    <w:rsid w:val="008305C2"/>
    <w:rsid w:val="00851F48"/>
    <w:rsid w:val="00855319"/>
    <w:rsid w:val="008B039F"/>
    <w:rsid w:val="00900B28"/>
    <w:rsid w:val="00954493"/>
    <w:rsid w:val="009E33AF"/>
    <w:rsid w:val="00A100D2"/>
    <w:rsid w:val="00A658A2"/>
    <w:rsid w:val="00A751B2"/>
    <w:rsid w:val="00A80134"/>
    <w:rsid w:val="00B90C91"/>
    <w:rsid w:val="00C3119C"/>
    <w:rsid w:val="00CE3246"/>
    <w:rsid w:val="00D00972"/>
    <w:rsid w:val="00D16B67"/>
    <w:rsid w:val="00D874B1"/>
    <w:rsid w:val="00D97737"/>
    <w:rsid w:val="00DE6326"/>
    <w:rsid w:val="00EA518A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A879FA01-43A9-49E8-9FC0-17543BE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2024-09-29T18:56:00Z</dcterms:created>
  <dcterms:modified xsi:type="dcterms:W3CDTF">2024-09-29T18:56:00Z</dcterms:modified>
</cp:coreProperties>
</file>