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6119" w14:textId="346F96AE" w:rsidR="0006250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70BD0080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0861581" w14:textId="2D09E21F" w:rsidR="008B5A61" w:rsidRDefault="008B5A61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8.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Jednadvacátá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72F3C416" w14:textId="77777777" w:rsidR="008B5A61" w:rsidRDefault="008B5A61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0CB6721D" w14:textId="77777777" w:rsidR="008B5A61" w:rsidRPr="00EE3E3B" w:rsidRDefault="008B5A61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3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8,30 Žerůtky náves posvícenská mše svatá</w:t>
      </w:r>
    </w:p>
    <w:p w14:paraId="4E446839" w14:textId="77777777" w:rsidR="008B5A61" w:rsidRPr="00AA7391" w:rsidRDefault="008B5A61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mše svatá </w:t>
      </w:r>
    </w:p>
    <w:p w14:paraId="315F3A8F" w14:textId="77777777" w:rsidR="008B5A61" w:rsidRDefault="008B5A61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mše svatá </w:t>
      </w:r>
    </w:p>
    <w:p w14:paraId="2D565059" w14:textId="77777777" w:rsidR="008B5A61" w:rsidRDefault="008B5A61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6D09CD0B" w14:textId="20E1029D" w:rsidR="00CE4868" w:rsidRDefault="00CE4868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63553C59" w14:textId="77777777" w:rsidR="008B5A61" w:rsidRPr="00EE3E3B" w:rsidRDefault="008B5A61" w:rsidP="008B5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15,00 </w:t>
      </w:r>
      <w:proofErr w:type="spellStart"/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Mešovice</w:t>
      </w:r>
      <w:proofErr w:type="spellEnd"/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pou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 mše svatá ke sv. Bartoloměji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4A2FB44D" w:rsidR="00591634" w:rsidRDefault="00037C9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4E06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554B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4F7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</w:t>
      </w:r>
      <w:proofErr w:type="spellStart"/>
      <w:r w:rsidR="00554B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ct</w:t>
      </w:r>
      <w:proofErr w:type="spellEnd"/>
      <w:r w:rsidR="00554B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Martin Středa</w:t>
      </w:r>
    </w:p>
    <w:p w14:paraId="65AFA398" w14:textId="1A51A3B2" w:rsidR="00680A48" w:rsidRDefault="00554B1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03381EA1" w14:textId="77777777" w:rsidR="00081E9C" w:rsidRDefault="00081E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152B6" w14:textId="1174EB26" w:rsidR="00591634" w:rsidRDefault="00554B1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C94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291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</w:t>
      </w:r>
      <w:r w:rsidR="00081E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Monika</w:t>
      </w:r>
    </w:p>
    <w:p w14:paraId="34CEC1B9" w14:textId="524F36B9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Juliány</w:t>
      </w:r>
      <w:r w:rsidR="00372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91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poslední</w:t>
      </w:r>
      <w:proofErr w:type="gramEnd"/>
      <w:r w:rsidR="0091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prázdninová </w:t>
      </w:r>
      <w:r w:rsidR="00CE4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úterní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16EB8937" w:rsidR="00591634" w:rsidRDefault="0091591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F102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</w:t>
      </w:r>
      <w:r w:rsidR="002E21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týdne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Augustýn</w:t>
      </w:r>
    </w:p>
    <w:p w14:paraId="471F1D91" w14:textId="5E75C33F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</w:t>
      </w:r>
      <w:r w:rsidR="0092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D3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2C5AB4F3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D43D3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108E2487" w:rsidR="00591634" w:rsidRDefault="00D43D3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29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24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B543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Umučení sv. Jana Křtitele</w:t>
      </w:r>
    </w:p>
    <w:p w14:paraId="01DE2FB3" w14:textId="21F630EA" w:rsidR="00591634" w:rsidRDefault="00F0296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AC4CA2"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mše svatá</w:t>
      </w:r>
    </w:p>
    <w:p w14:paraId="744285B7" w14:textId="68BFEED4" w:rsidR="00AC4CA2" w:rsidRDefault="00AC4C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156D103D" w14:textId="381BFBA0" w:rsidR="00E47810" w:rsidRPr="00521BC6" w:rsidRDefault="00E47810" w:rsidP="00E478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160DF640" w14:textId="5A35A443" w:rsidR="00591634" w:rsidRDefault="00B5430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765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2716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C60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2716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Fiakr</w:t>
      </w:r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376A4E98" w14:textId="77777777" w:rsidR="00013128" w:rsidRDefault="00013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244CE74" w14:textId="03ADA39C" w:rsidR="00591634" w:rsidRDefault="002716E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31</w:t>
      </w:r>
      <w:r w:rsidR="00017B5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6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013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 týdne v mezidobí sv. Rajmund</w:t>
      </w:r>
    </w:p>
    <w:p w14:paraId="0455FC88" w14:textId="77777777" w:rsidR="00013128" w:rsidRDefault="00013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</w:p>
    <w:p w14:paraId="78A0D726" w14:textId="6AED9EF6" w:rsidR="00591634" w:rsidRDefault="00013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B45888">
        <w:rPr>
          <w:rFonts w:ascii="Times New Roman" w:eastAsia="Times New Roman" w:hAnsi="Times New Roman" w:cs="Times New Roman"/>
          <w:b/>
          <w:sz w:val="32"/>
          <w:szCs w:val="32"/>
        </w:rPr>
        <w:t>Dvaadvacátá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0B5E4E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D4FE73" w14:textId="40A49851" w:rsidR="00180E88" w:rsidRPr="00AA7391" w:rsidRDefault="00B458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mše svatá</w:t>
      </w:r>
      <w:r w:rsidR="00372BB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33C809" w14:textId="4D3C4682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="00CA4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3B0C17E7" w14:textId="5E2604BF" w:rsidR="00B06C51" w:rsidRDefault="00B06C5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-  mše svatá</w:t>
      </w:r>
    </w:p>
    <w:p w14:paraId="5DCE23F6" w14:textId="013C6C47" w:rsidR="000A5B66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7390F65D" w14:textId="54BEE5C1" w:rsidR="00B06C51" w:rsidRDefault="00B06C5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15,00 Uherčice zámecká kaple – mše svatá</w:t>
      </w:r>
    </w:p>
    <w:p w14:paraId="3A80F1C8" w14:textId="77777777" w:rsidR="00B06C51" w:rsidRPr="00B06C51" w:rsidRDefault="00B06C5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E67F26" w14:textId="71796EE4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E94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Kdo čte Bibli, ať si říká, tohle se mě také týká.</w:t>
      </w:r>
    </w:p>
    <w:p w14:paraId="4DC68B27" w14:textId="3E528DCC" w:rsidR="00840380" w:rsidRPr="00A87452" w:rsidRDefault="002A361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úterý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27. 8. bude 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poslední prázdninová </w:t>
      </w:r>
      <w:r w:rsidR="00CE48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úterní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modlitební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jinou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podporu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 w:rsidR="001848CC">
        <w:rPr>
          <w:rFonts w:ascii="Times New Roman" w:eastAsia="Times New Roman" w:hAnsi="Times New Roman" w:cs="Times New Roman"/>
          <w:color w:val="000000"/>
          <w:sz w:val="24"/>
          <w:szCs w:val="24"/>
        </w:rPr>
        <w:t>ázdninových akcí, které jsme pořádali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zvlášť pro děti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1848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06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A90" w:rsidRPr="00AD3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7. 9.</w:t>
      </w:r>
      <w:r w:rsidR="00E06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IV. dětská pouť ze Štítar do Vranova, sraz v 9,00 v kostele sv. Jiří</w:t>
      </w:r>
      <w:r w:rsidR="00AD38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D382F" w:rsidRPr="00AD382F">
        <w:rPr>
          <w:rFonts w:ascii="Verdana" w:hAnsi="Verdana"/>
          <w:color w:val="4F689A"/>
          <w:shd w:val="clear" w:color="auto" w:fill="FFFFFF"/>
        </w:rPr>
        <w:t xml:space="preserve"> </w:t>
      </w:r>
      <w:r w:rsidR="00AD382F" w:rsidRPr="00AD3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Kontakt pro přihlášení: </w:t>
      </w:r>
      <w:hyperlink r:id="rId6" w:history="1">
        <w:r w:rsidR="00CE4868" w:rsidRPr="00F15834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anna.balintova@centum.cz</w:t>
        </w:r>
      </w:hyperlink>
      <w:r w:rsidR="00AD38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4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484"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8. 9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Olbramkostel v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0,15 posvícenská mše svatá,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484"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8. 9.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Šumná v 11,30 posvícení, </w:t>
      </w:r>
      <w:r w:rsidR="00C40826"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15. 9.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– posvícenská mše svatá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29. 9.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Vratěnín v 7,30 posvícenská mše svatá, 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30. 9.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adorační den 14,00 – 18,00</w:t>
      </w:r>
      <w:r w:rsidR="00521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0"/>
    </w:p>
    <w:sectPr w:rsidR="00840380" w:rsidRPr="00A87452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03CDC"/>
    <w:rsid w:val="00013128"/>
    <w:rsid w:val="00017B50"/>
    <w:rsid w:val="00021607"/>
    <w:rsid w:val="00037C9E"/>
    <w:rsid w:val="00046744"/>
    <w:rsid w:val="000564FF"/>
    <w:rsid w:val="00060F85"/>
    <w:rsid w:val="00062509"/>
    <w:rsid w:val="000722AE"/>
    <w:rsid w:val="0007498C"/>
    <w:rsid w:val="00081E9C"/>
    <w:rsid w:val="00095EDA"/>
    <w:rsid w:val="000A5B66"/>
    <w:rsid w:val="000A5F3B"/>
    <w:rsid w:val="000B34BC"/>
    <w:rsid w:val="000C664E"/>
    <w:rsid w:val="000E59E4"/>
    <w:rsid w:val="000F71BE"/>
    <w:rsid w:val="00106DD1"/>
    <w:rsid w:val="001208BB"/>
    <w:rsid w:val="0012333D"/>
    <w:rsid w:val="00132D1F"/>
    <w:rsid w:val="00180E88"/>
    <w:rsid w:val="001823F0"/>
    <w:rsid w:val="001848CC"/>
    <w:rsid w:val="001A668A"/>
    <w:rsid w:val="001B5211"/>
    <w:rsid w:val="001E7845"/>
    <w:rsid w:val="001F47A8"/>
    <w:rsid w:val="002053AD"/>
    <w:rsid w:val="00211329"/>
    <w:rsid w:val="00216982"/>
    <w:rsid w:val="0024256C"/>
    <w:rsid w:val="0025051E"/>
    <w:rsid w:val="002716EF"/>
    <w:rsid w:val="0027179B"/>
    <w:rsid w:val="0027437B"/>
    <w:rsid w:val="00274C30"/>
    <w:rsid w:val="00291FD9"/>
    <w:rsid w:val="002A0983"/>
    <w:rsid w:val="002A361F"/>
    <w:rsid w:val="002E219F"/>
    <w:rsid w:val="002E500D"/>
    <w:rsid w:val="003001C8"/>
    <w:rsid w:val="00303213"/>
    <w:rsid w:val="00310DE9"/>
    <w:rsid w:val="0033560A"/>
    <w:rsid w:val="00371AC3"/>
    <w:rsid w:val="00372BB8"/>
    <w:rsid w:val="003A0E39"/>
    <w:rsid w:val="003A726B"/>
    <w:rsid w:val="003D0B06"/>
    <w:rsid w:val="003F72FF"/>
    <w:rsid w:val="00400391"/>
    <w:rsid w:val="004020B9"/>
    <w:rsid w:val="0043614D"/>
    <w:rsid w:val="00457041"/>
    <w:rsid w:val="00465B9C"/>
    <w:rsid w:val="00493981"/>
    <w:rsid w:val="004A34C4"/>
    <w:rsid w:val="004A4D11"/>
    <w:rsid w:val="004D707C"/>
    <w:rsid w:val="004D7F16"/>
    <w:rsid w:val="004E060A"/>
    <w:rsid w:val="004F6ECB"/>
    <w:rsid w:val="004F7FCF"/>
    <w:rsid w:val="00501BE0"/>
    <w:rsid w:val="00501BFE"/>
    <w:rsid w:val="00507801"/>
    <w:rsid w:val="0051275C"/>
    <w:rsid w:val="00521BC6"/>
    <w:rsid w:val="00521E46"/>
    <w:rsid w:val="00523C52"/>
    <w:rsid w:val="00541B19"/>
    <w:rsid w:val="00554B19"/>
    <w:rsid w:val="00571532"/>
    <w:rsid w:val="00591634"/>
    <w:rsid w:val="005A4516"/>
    <w:rsid w:val="005D185D"/>
    <w:rsid w:val="005F55AC"/>
    <w:rsid w:val="00611FFB"/>
    <w:rsid w:val="00622755"/>
    <w:rsid w:val="00646941"/>
    <w:rsid w:val="00650D6E"/>
    <w:rsid w:val="006737AA"/>
    <w:rsid w:val="00676FCD"/>
    <w:rsid w:val="00680234"/>
    <w:rsid w:val="00680A48"/>
    <w:rsid w:val="0068429C"/>
    <w:rsid w:val="00684C01"/>
    <w:rsid w:val="00693524"/>
    <w:rsid w:val="00697794"/>
    <w:rsid w:val="006B787C"/>
    <w:rsid w:val="00701B97"/>
    <w:rsid w:val="00705E45"/>
    <w:rsid w:val="00711C15"/>
    <w:rsid w:val="00731BD1"/>
    <w:rsid w:val="00741630"/>
    <w:rsid w:val="007502E4"/>
    <w:rsid w:val="00761EDD"/>
    <w:rsid w:val="007655EA"/>
    <w:rsid w:val="00767506"/>
    <w:rsid w:val="007905F2"/>
    <w:rsid w:val="007A67C2"/>
    <w:rsid w:val="007B7F91"/>
    <w:rsid w:val="007C1130"/>
    <w:rsid w:val="007E2D1D"/>
    <w:rsid w:val="00800F01"/>
    <w:rsid w:val="0082232F"/>
    <w:rsid w:val="00824739"/>
    <w:rsid w:val="00840380"/>
    <w:rsid w:val="00843C66"/>
    <w:rsid w:val="0085521D"/>
    <w:rsid w:val="00872288"/>
    <w:rsid w:val="00884A6C"/>
    <w:rsid w:val="008B0E10"/>
    <w:rsid w:val="008B5A61"/>
    <w:rsid w:val="008C22EE"/>
    <w:rsid w:val="008F1BA9"/>
    <w:rsid w:val="00903A61"/>
    <w:rsid w:val="00915917"/>
    <w:rsid w:val="00923163"/>
    <w:rsid w:val="009231B0"/>
    <w:rsid w:val="00937845"/>
    <w:rsid w:val="009606F7"/>
    <w:rsid w:val="00964EB0"/>
    <w:rsid w:val="009D61B6"/>
    <w:rsid w:val="009D7A5A"/>
    <w:rsid w:val="00A13A32"/>
    <w:rsid w:val="00A26521"/>
    <w:rsid w:val="00A27F6A"/>
    <w:rsid w:val="00A41E23"/>
    <w:rsid w:val="00A70F3A"/>
    <w:rsid w:val="00A80F4A"/>
    <w:rsid w:val="00A8496B"/>
    <w:rsid w:val="00A87452"/>
    <w:rsid w:val="00A94A90"/>
    <w:rsid w:val="00AA7391"/>
    <w:rsid w:val="00AC4CA2"/>
    <w:rsid w:val="00AD382F"/>
    <w:rsid w:val="00AF000D"/>
    <w:rsid w:val="00B06C51"/>
    <w:rsid w:val="00B16F70"/>
    <w:rsid w:val="00B25008"/>
    <w:rsid w:val="00B4267D"/>
    <w:rsid w:val="00B45888"/>
    <w:rsid w:val="00B5430E"/>
    <w:rsid w:val="00B9121D"/>
    <w:rsid w:val="00B916F9"/>
    <w:rsid w:val="00BB49B6"/>
    <w:rsid w:val="00BE451F"/>
    <w:rsid w:val="00C16B44"/>
    <w:rsid w:val="00C37284"/>
    <w:rsid w:val="00C40826"/>
    <w:rsid w:val="00C5532D"/>
    <w:rsid w:val="00C57CF7"/>
    <w:rsid w:val="00C60B15"/>
    <w:rsid w:val="00C934D1"/>
    <w:rsid w:val="00C94344"/>
    <w:rsid w:val="00CA4E84"/>
    <w:rsid w:val="00CC5758"/>
    <w:rsid w:val="00CE1062"/>
    <w:rsid w:val="00CE4868"/>
    <w:rsid w:val="00CE52B9"/>
    <w:rsid w:val="00CE5FBC"/>
    <w:rsid w:val="00D1796F"/>
    <w:rsid w:val="00D22F67"/>
    <w:rsid w:val="00D274CC"/>
    <w:rsid w:val="00D43D3A"/>
    <w:rsid w:val="00D81C6D"/>
    <w:rsid w:val="00DA0A0D"/>
    <w:rsid w:val="00DB370B"/>
    <w:rsid w:val="00DB4AB6"/>
    <w:rsid w:val="00DB4F78"/>
    <w:rsid w:val="00DB587E"/>
    <w:rsid w:val="00DE0261"/>
    <w:rsid w:val="00DF6F84"/>
    <w:rsid w:val="00E06A90"/>
    <w:rsid w:val="00E11D33"/>
    <w:rsid w:val="00E14848"/>
    <w:rsid w:val="00E1492A"/>
    <w:rsid w:val="00E4311A"/>
    <w:rsid w:val="00E4350B"/>
    <w:rsid w:val="00E47810"/>
    <w:rsid w:val="00E77A9D"/>
    <w:rsid w:val="00E94E23"/>
    <w:rsid w:val="00EA0A80"/>
    <w:rsid w:val="00EA40E8"/>
    <w:rsid w:val="00EB562C"/>
    <w:rsid w:val="00EC17CD"/>
    <w:rsid w:val="00EE3E3B"/>
    <w:rsid w:val="00EE564F"/>
    <w:rsid w:val="00F02968"/>
    <w:rsid w:val="00F102CB"/>
    <w:rsid w:val="00F112D5"/>
    <w:rsid w:val="00F11F0F"/>
    <w:rsid w:val="00F156FD"/>
    <w:rsid w:val="00F47E6F"/>
    <w:rsid w:val="00F50484"/>
    <w:rsid w:val="00F50FD3"/>
    <w:rsid w:val="00F57FDC"/>
    <w:rsid w:val="00F73D28"/>
    <w:rsid w:val="00F7792C"/>
    <w:rsid w:val="00F853D4"/>
    <w:rsid w:val="00F9394B"/>
    <w:rsid w:val="00F97CFB"/>
    <w:rsid w:val="00FA31F4"/>
    <w:rsid w:val="00FA34AE"/>
    <w:rsid w:val="00FB32E4"/>
    <w:rsid w:val="00FC35C4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F0CEEE86-56DB-4145-9D0F-F2FAED00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unhideWhenUsed/>
    <w:rsid w:val="00CE486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E4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balintova@centum.cz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2024-08-24T20:03:00Z</dcterms:created>
  <dcterms:modified xsi:type="dcterms:W3CDTF">2024-08-24T20:03:00Z</dcterms:modified>
</cp:coreProperties>
</file>