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5F41350" wp14:textId="7D670DEE" wp14:paraId="287A9AF9">
      <w:pPr>
        <w:pStyle w:val="Normal"/>
        <w:ind w:firstLine="708"/>
        <w:rPr>
          <w:rFonts w:ascii="Cambria" w:hAnsi="Cambria" w:eastAsia="Cambria" w:cs="Cambria"/>
          <w:sz w:val="48"/>
          <w:szCs w:val="48"/>
        </w:rPr>
      </w:pPr>
      <w:r w:rsidR="5A34BE60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09036843" wp14:anchorId="671960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38250" cy="1238250"/>
            <wp:effectExtent l="0" t="0" r="0" b="0"/>
            <wp:wrapSquare wrapText="bothSides"/>
            <wp:docPr id="11223378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01d8795a33b423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E5DE53F" w:rsidR="5A34BE60">
        <w:rPr>
          <w:rFonts w:ascii="Cambria" w:hAnsi="Cambria" w:eastAsia="Cambria" w:cs="Cambria"/>
          <w:sz w:val="48"/>
          <w:szCs w:val="48"/>
        </w:rPr>
        <w:t>FATYM Vranov nad Dyjí</w:t>
      </w:r>
    </w:p>
    <w:p xmlns:wp14="http://schemas.microsoft.com/office/word/2010/wordml" w:rsidP="25F41350" wp14:paraId="41976BCD" wp14:textId="095514A1">
      <w:pPr>
        <w:pStyle w:val="Normal"/>
        <w:ind w:firstLine="708"/>
        <w:jc w:val="center"/>
        <w:rPr>
          <w:rFonts w:ascii="Cambria" w:hAnsi="Cambria" w:eastAsia="Cambria" w:cs="Cambria"/>
          <w:sz w:val="48"/>
          <w:szCs w:val="48"/>
        </w:rPr>
      </w:pPr>
      <w:r w:rsidRPr="25F41350" w:rsidR="739542B0">
        <w:rPr>
          <w:rFonts w:ascii="Cambria" w:hAnsi="Cambria" w:eastAsia="Cambria" w:cs="Cambria"/>
          <w:sz w:val="48"/>
          <w:szCs w:val="48"/>
        </w:rPr>
        <w:t>s</w:t>
      </w:r>
      <w:r w:rsidRPr="25F41350" w:rsidR="5A34BE60">
        <w:rPr>
          <w:rFonts w:ascii="Cambria" w:hAnsi="Cambria" w:eastAsia="Cambria" w:cs="Cambria"/>
          <w:sz w:val="48"/>
          <w:szCs w:val="48"/>
        </w:rPr>
        <w:t xml:space="preserve">rdečně zve </w:t>
      </w:r>
    </w:p>
    <w:p w:rsidR="5A34BE60" w:rsidP="6E5DE53F" w:rsidRDefault="5A34BE60" w14:paraId="1482FFBD" w14:textId="59132FF7">
      <w:pPr>
        <w:jc w:val="center"/>
        <w:rPr>
          <w:rFonts w:ascii="Cambria" w:hAnsi="Cambria" w:eastAsia="Cambria" w:cs="Cambria"/>
          <w:sz w:val="48"/>
          <w:szCs w:val="48"/>
        </w:rPr>
      </w:pPr>
    </w:p>
    <w:p w:rsidR="5A34BE60" w:rsidP="6E5DE53F" w:rsidRDefault="5A34BE60" w14:paraId="5BDC16D6" w14:textId="4C21AD3F">
      <w:pPr>
        <w:jc w:val="center"/>
        <w:rPr>
          <w:rFonts w:ascii="Cambria" w:hAnsi="Cambria" w:eastAsia="Cambria" w:cs="Cambria"/>
          <w:b w:val="1"/>
          <w:bCs w:val="1"/>
          <w:sz w:val="48"/>
          <w:szCs w:val="48"/>
        </w:rPr>
      </w:pPr>
      <w:r w:rsidRPr="6E5DE53F" w:rsidR="5A34BE60">
        <w:rPr>
          <w:rFonts w:ascii="Cambria" w:hAnsi="Cambria" w:eastAsia="Cambria" w:cs="Cambria"/>
          <w:b w:val="1"/>
          <w:bCs w:val="1"/>
          <w:sz w:val="48"/>
          <w:szCs w:val="48"/>
        </w:rPr>
        <w:t xml:space="preserve">na </w:t>
      </w:r>
      <w:r w:rsidRPr="6E5DE53F" w:rsidR="5A34BE60">
        <w:rPr>
          <w:rFonts w:ascii="Cambria" w:hAnsi="Cambria" w:eastAsia="Cambria" w:cs="Cambria"/>
          <w:b w:val="1"/>
          <w:bCs w:val="1"/>
          <w:sz w:val="48"/>
          <w:szCs w:val="48"/>
        </w:rPr>
        <w:t xml:space="preserve">žehnání sochy Panny Marie Lurdské ve </w:t>
      </w:r>
      <w:r w:rsidRPr="6E5DE53F" w:rsidR="5A34BE60">
        <w:rPr>
          <w:rFonts w:ascii="Cambria" w:hAnsi="Cambria" w:eastAsia="Cambria" w:cs="Cambria"/>
          <w:b w:val="1"/>
          <w:bCs w:val="1"/>
          <w:sz w:val="48"/>
          <w:szCs w:val="48"/>
        </w:rPr>
        <w:t>Felicitině</w:t>
      </w:r>
      <w:r w:rsidRPr="6E5DE53F" w:rsidR="5A34BE60">
        <w:rPr>
          <w:rFonts w:ascii="Cambria" w:hAnsi="Cambria" w:eastAsia="Cambria" w:cs="Cambria"/>
          <w:b w:val="1"/>
          <w:bCs w:val="1"/>
          <w:sz w:val="48"/>
          <w:szCs w:val="48"/>
        </w:rPr>
        <w:t xml:space="preserve"> kapli</w:t>
      </w:r>
      <w:r w:rsidRPr="6E5DE53F" w:rsidR="105B2B71">
        <w:rPr>
          <w:rFonts w:ascii="Cambria" w:hAnsi="Cambria" w:eastAsia="Cambria" w:cs="Cambria"/>
          <w:b w:val="1"/>
          <w:bCs w:val="1"/>
          <w:sz w:val="48"/>
          <w:szCs w:val="48"/>
        </w:rPr>
        <w:t xml:space="preserve"> ve Vranově nad Dyjí</w:t>
      </w:r>
    </w:p>
    <w:p w:rsidR="6E5DE53F" w:rsidP="6E5DE53F" w:rsidRDefault="6E5DE53F" w14:paraId="4AA0E654" w14:textId="42B2516F">
      <w:pPr>
        <w:jc w:val="center"/>
        <w:rPr>
          <w:rFonts w:ascii="Cambria" w:hAnsi="Cambria" w:eastAsia="Cambria" w:cs="Cambria"/>
          <w:sz w:val="48"/>
          <w:szCs w:val="48"/>
        </w:rPr>
      </w:pPr>
    </w:p>
    <w:p w:rsidR="5A34BE60" w:rsidP="6E5DE53F" w:rsidRDefault="5A34BE60" w14:paraId="27E675A3" w14:textId="0D31B4AB">
      <w:pPr>
        <w:rPr>
          <w:rFonts w:ascii="Cambria" w:hAnsi="Cambria" w:eastAsia="Cambria" w:cs="Cambria"/>
          <w:sz w:val="48"/>
          <w:szCs w:val="48"/>
        </w:rPr>
      </w:pPr>
      <w:r w:rsidRPr="25F41350" w:rsidR="105B2B71">
        <w:rPr>
          <w:rFonts w:ascii="Cambria" w:hAnsi="Cambria" w:eastAsia="Cambria" w:cs="Cambria"/>
          <w:b w:val="1"/>
          <w:bCs w:val="1"/>
          <w:sz w:val="48"/>
          <w:szCs w:val="48"/>
        </w:rPr>
        <w:t>Kdy?</w:t>
      </w:r>
      <w:r w:rsidRPr="25F41350" w:rsidR="105B2B71">
        <w:rPr>
          <w:rFonts w:ascii="Cambria" w:hAnsi="Cambria" w:eastAsia="Cambria" w:cs="Cambria"/>
          <w:sz w:val="48"/>
          <w:szCs w:val="48"/>
        </w:rPr>
        <w:t xml:space="preserve"> </w:t>
      </w:r>
      <w:r w:rsidRPr="25F41350" w:rsidR="5A34BE60">
        <w:rPr>
          <w:rFonts w:ascii="Cambria" w:hAnsi="Cambria" w:eastAsia="Cambria" w:cs="Cambria"/>
          <w:sz w:val="48"/>
          <w:szCs w:val="48"/>
        </w:rPr>
        <w:t>v sobotu 17. srpna 2024 v 18 h</w:t>
      </w:r>
    </w:p>
    <w:p w:rsidR="10619563" w:rsidP="25F41350" w:rsidRDefault="10619563" w14:paraId="4C30AD15" w14:textId="00D5CEFF">
      <w:pPr>
        <w:pStyle w:val="Normal"/>
        <w:jc w:val="center"/>
        <w:rPr>
          <w:rFonts w:ascii="Cambria" w:hAnsi="Cambria" w:eastAsia="Cambria" w:cs="Cambria"/>
          <w:i w:val="1"/>
          <w:iCs w:val="1"/>
          <w:noProof w:val="0"/>
          <w:sz w:val="32"/>
          <w:szCs w:val="32"/>
          <w:lang w:val="cs-CZ"/>
        </w:rPr>
      </w:pPr>
      <w:r w:rsidR="10619563">
        <w:drawing>
          <wp:inline wp14:editId="427A6E31" wp14:anchorId="2159A826">
            <wp:extent cx="1914575" cy="1600944"/>
            <wp:effectExtent l="0" t="156816" r="0" b="156816"/>
            <wp:docPr id="18365536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9f1141161d422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60411" t="15666" r="13272" b="68333"/>
                    <a:stretch>
                      <a:fillRect/>
                    </a:stretch>
                  </pic:blipFill>
                  <pic:spPr>
                    <a:xfrm rot="5400000" flipH="0" flipV="0">
                      <a:off x="0" y="0"/>
                      <a:ext cx="1914575" cy="16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4C426EB" w:rsidP="25F41350" w:rsidRDefault="64C426EB" w14:paraId="615F2521" w14:textId="67C87754">
      <w:pPr>
        <w:rPr>
          <w:rFonts w:ascii="Cambria" w:hAnsi="Cambria" w:eastAsia="Cambria" w:cs="Cambria"/>
          <w:noProof w:val="0"/>
          <w:sz w:val="40"/>
          <w:szCs w:val="40"/>
          <w:lang w:val="cs-CZ"/>
        </w:rPr>
      </w:pPr>
      <w:r w:rsidRPr="25F41350" w:rsidR="64C426EB">
        <w:rPr>
          <w:rFonts w:ascii="Cambria" w:hAnsi="Cambria" w:eastAsia="Cambria" w:cs="Cambria"/>
          <w:noProof w:val="0"/>
          <w:sz w:val="40"/>
          <w:szCs w:val="40"/>
          <w:lang w:val="cs-CZ"/>
        </w:rPr>
        <w:t>GPS: 48.</w:t>
      </w:r>
      <w:r w:rsidRPr="25F41350" w:rsidR="64C426EB">
        <w:rPr>
          <w:rFonts w:ascii="Cambria" w:hAnsi="Cambria" w:eastAsia="Cambria" w:cs="Cambria"/>
          <w:noProof w:val="0"/>
          <w:sz w:val="40"/>
          <w:szCs w:val="40"/>
          <w:lang w:val="cs-CZ"/>
        </w:rPr>
        <w:t>890863N</w:t>
      </w:r>
      <w:r w:rsidRPr="25F41350" w:rsidR="64C426EB">
        <w:rPr>
          <w:rFonts w:ascii="Cambria" w:hAnsi="Cambria" w:eastAsia="Cambria" w:cs="Cambria"/>
          <w:noProof w:val="0"/>
          <w:sz w:val="40"/>
          <w:szCs w:val="40"/>
          <w:lang w:val="cs-CZ"/>
        </w:rPr>
        <w:t>, 15.804079E</w:t>
      </w:r>
    </w:p>
    <w:p w:rsidR="64C426EB" w:rsidP="25F41350" w:rsidRDefault="64C426EB" w14:paraId="21B6B41C" w14:textId="40D032E2">
      <w:pPr>
        <w:pStyle w:val="Normal"/>
        <w:jc w:val="both"/>
        <w:rPr>
          <w:rFonts w:ascii="Cambria" w:hAnsi="Cambria" w:eastAsia="Cambria" w:cs="Cambria"/>
          <w:i w:val="1"/>
          <w:iCs w:val="1"/>
          <w:noProof w:val="0"/>
          <w:sz w:val="32"/>
          <w:szCs w:val="32"/>
          <w:lang w:val="cs-CZ"/>
        </w:rPr>
      </w:pPr>
      <w:r w:rsidRPr="25F41350" w:rsidR="64C426EB">
        <w:rPr>
          <w:rFonts w:ascii="Cambria" w:hAnsi="Cambria" w:eastAsia="Cambria" w:cs="Cambria"/>
          <w:i w:val="1"/>
          <w:iCs w:val="1"/>
          <w:noProof w:val="0"/>
          <w:sz w:val="32"/>
          <w:szCs w:val="32"/>
          <w:lang w:val="cs-CZ"/>
        </w:rPr>
        <w:t xml:space="preserve">Kaplička z počátku 19. stol. Do středu je přiváděna voda z horní části přilehlé stráně. V průčelí kaple se nachází německý nápis: „Felicie hraběnka z </w:t>
      </w:r>
      <w:r w:rsidRPr="25F41350" w:rsidR="64C426EB">
        <w:rPr>
          <w:rFonts w:ascii="Cambria" w:hAnsi="Cambria" w:eastAsia="Cambria" w:cs="Cambria"/>
          <w:i w:val="1"/>
          <w:iCs w:val="1"/>
          <w:noProof w:val="0"/>
          <w:sz w:val="32"/>
          <w:szCs w:val="32"/>
          <w:lang w:val="cs-CZ"/>
        </w:rPr>
        <w:t>Mnisku</w:t>
      </w:r>
      <w:r w:rsidRPr="25F41350" w:rsidR="64C426EB">
        <w:rPr>
          <w:rFonts w:ascii="Cambria" w:hAnsi="Cambria" w:eastAsia="Cambria" w:cs="Cambria"/>
          <w:i w:val="1"/>
          <w:iCs w:val="1"/>
          <w:noProof w:val="0"/>
          <w:sz w:val="32"/>
          <w:szCs w:val="32"/>
          <w:lang w:val="cs-CZ"/>
        </w:rPr>
        <w:t xml:space="preserve"> zřídila a věnovala tuto studánku unaveným poutníkům k osvěžení a svému milému údolí pro okrasu.“ V roce 2024 sem byla umístěna socha </w:t>
      </w:r>
      <w:r w:rsidRPr="25F41350" w:rsidR="64C426EB">
        <w:rPr>
          <w:rFonts w:ascii="Cambria" w:hAnsi="Cambria" w:eastAsia="Cambria" w:cs="Cambria"/>
          <w:i w:val="1"/>
          <w:iCs w:val="1"/>
          <w:noProof w:val="0"/>
          <w:sz w:val="32"/>
          <w:szCs w:val="32"/>
          <w:lang w:val="cs-CZ"/>
        </w:rPr>
        <w:t>Panny Mari</w:t>
      </w:r>
      <w:r w:rsidRPr="25F41350" w:rsidR="64C426EB">
        <w:rPr>
          <w:rFonts w:ascii="Cambria" w:hAnsi="Cambria" w:eastAsia="Cambria" w:cs="Cambria"/>
          <w:i w:val="1"/>
          <w:iCs w:val="1"/>
          <w:noProof w:val="0"/>
          <w:sz w:val="32"/>
          <w:szCs w:val="32"/>
          <w:lang w:val="cs-CZ"/>
        </w:rPr>
        <w:t>e Lurdské věnované karmelitkami z</w:t>
      </w:r>
      <w:r w:rsidRPr="25F41350" w:rsidR="64C426EB">
        <w:rPr>
          <w:rFonts w:ascii="Cambria" w:hAnsi="Cambria" w:eastAsia="Cambria" w:cs="Cambria"/>
          <w:i w:val="1"/>
          <w:iCs w:val="1"/>
          <w:noProof w:val="0"/>
          <w:sz w:val="32"/>
          <w:szCs w:val="32"/>
          <w:lang w:val="cs-CZ"/>
        </w:rPr>
        <w:t xml:space="preserve"> </w:t>
      </w:r>
      <w:r w:rsidRPr="25F41350" w:rsidR="64C426EB">
        <w:rPr>
          <w:rFonts w:ascii="Cambria" w:hAnsi="Cambria" w:eastAsia="Cambria" w:cs="Cambria"/>
          <w:i w:val="1"/>
          <w:iCs w:val="1"/>
          <w:noProof w:val="0"/>
          <w:sz w:val="32"/>
          <w:szCs w:val="32"/>
          <w:lang w:val="cs-CZ"/>
        </w:rPr>
        <w:t>Dras</w:t>
      </w:r>
      <w:r w:rsidRPr="25F41350" w:rsidR="64C426EB">
        <w:rPr>
          <w:rFonts w:ascii="Cambria" w:hAnsi="Cambria" w:eastAsia="Cambria" w:cs="Cambria"/>
          <w:i w:val="1"/>
          <w:iCs w:val="1"/>
          <w:noProof w:val="0"/>
          <w:sz w:val="32"/>
          <w:szCs w:val="32"/>
          <w:lang w:val="cs-CZ"/>
        </w:rPr>
        <w:t>t</w:t>
      </w:r>
      <w:r w:rsidRPr="25F41350" w:rsidR="64C426EB">
        <w:rPr>
          <w:rFonts w:ascii="Cambria" w:hAnsi="Cambria" w:eastAsia="Cambria" w:cs="Cambria"/>
          <w:i w:val="1"/>
          <w:iCs w:val="1"/>
          <w:noProof w:val="0"/>
          <w:sz w:val="32"/>
          <w:szCs w:val="32"/>
          <w:lang w:val="cs-CZ"/>
        </w:rPr>
        <w:t>.</w:t>
      </w:r>
    </w:p>
    <w:p w:rsidR="25F41350" w:rsidP="25F41350" w:rsidRDefault="25F41350" w14:paraId="35734206" w14:textId="66EF3634">
      <w:pPr>
        <w:pStyle w:val="Normal"/>
        <w:jc w:val="center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C19489"/>
    <w:rsid w:val="007BD1B2"/>
    <w:rsid w:val="00A2A040"/>
    <w:rsid w:val="105B2B71"/>
    <w:rsid w:val="10619563"/>
    <w:rsid w:val="19FDD34B"/>
    <w:rsid w:val="1CD2B10E"/>
    <w:rsid w:val="25F41350"/>
    <w:rsid w:val="29AEFE83"/>
    <w:rsid w:val="2CA1BA38"/>
    <w:rsid w:val="3147B305"/>
    <w:rsid w:val="3A9C6B73"/>
    <w:rsid w:val="3BB16C8D"/>
    <w:rsid w:val="3CD6FB90"/>
    <w:rsid w:val="3D283A04"/>
    <w:rsid w:val="403B81CD"/>
    <w:rsid w:val="43E4EA18"/>
    <w:rsid w:val="46F615A2"/>
    <w:rsid w:val="47C816BD"/>
    <w:rsid w:val="54FF2813"/>
    <w:rsid w:val="56B6A515"/>
    <w:rsid w:val="5A34BE60"/>
    <w:rsid w:val="5BCE7C61"/>
    <w:rsid w:val="64C426EB"/>
    <w:rsid w:val="66C19489"/>
    <w:rsid w:val="697E78E9"/>
    <w:rsid w:val="6BAA1994"/>
    <w:rsid w:val="6E5DE53F"/>
    <w:rsid w:val="6EF837D3"/>
    <w:rsid w:val="71447F50"/>
    <w:rsid w:val="71A47EF7"/>
    <w:rsid w:val="72B5162C"/>
    <w:rsid w:val="739542B0"/>
    <w:rsid w:val="77E6A320"/>
    <w:rsid w:val="781200E9"/>
    <w:rsid w:val="7DB25980"/>
    <w:rsid w:val="7FF7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9489"/>
  <w15:chartTrackingRefBased/>
  <w15:docId w15:val="{5546D066-1BA1-4365-8D72-42123555B1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801d8795a33b4233" /><Relationship Type="http://schemas.openxmlformats.org/officeDocument/2006/relationships/image" Target="/media/image.jpg" Id="Raf9f1141161d422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2024-07-24T18:18:10.5297811Z</dcterms:created>
  <dcterms:modified xsi:type="dcterms:W3CDTF">2024-07-25T09:44:32.0288281Z</dcterms:modified>
  <dc:creator>Ihmová, Irena</dc:creator>
  <lastModifiedBy>Ihmová, Irena</lastModifiedBy>
</coreProperties>
</file>