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D6CC" w14:textId="512A0F4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20CF1210">
            <wp:simplePos x="0" y="0"/>
            <wp:positionH relativeFrom="column">
              <wp:posOffset>-572770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556119" w14:textId="77777777" w:rsidR="00062509" w:rsidRDefault="0006250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0B66A56" w14:textId="77777777" w:rsidR="00457041" w:rsidRDefault="00457041" w:rsidP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6.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Dvanáctá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11A1186" w14:textId="77777777" w:rsidR="00457041" w:rsidRDefault="00457041" w:rsidP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201F28EF" w14:textId="77777777" w:rsidR="00457041" w:rsidRDefault="00457041" w:rsidP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 </w:t>
      </w:r>
    </w:p>
    <w:p w14:paraId="667217D6" w14:textId="77777777" w:rsidR="00457041" w:rsidRDefault="00457041" w:rsidP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Plenkovice – mše svatá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0963BA" w14:textId="77777777" w:rsidR="00457041" w:rsidRDefault="00457041" w:rsidP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7D43C17D" w14:textId="77777777" w:rsidR="00457041" w:rsidRDefault="00457041" w:rsidP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2B62E055" w14:textId="77777777" w:rsidR="00457041" w:rsidRDefault="00457041" w:rsidP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0CE63CA1" w:rsidR="00591634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pondělí </w:t>
      </w:r>
      <w:r w:rsidR="00FA34AE">
        <w:rPr>
          <w:rFonts w:ascii="Times New Roman" w:eastAsia="Times New Roman" w:hAnsi="Times New Roman" w:cs="Times New Roman"/>
          <w:b/>
          <w:sz w:val="28"/>
          <w:szCs w:val="28"/>
        </w:rPr>
        <w:t>slavnost Narození sv. Jana Křtitele</w:t>
      </w:r>
    </w:p>
    <w:p w14:paraId="3DB9B3B8" w14:textId="01E21CA9" w:rsidR="00591634" w:rsidRDefault="0000331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nov nad Dyjí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C57CF7"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2CFEB5D8" w14:textId="5CD82CFF" w:rsidR="00465B9C" w:rsidRDefault="00465B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18,30 Vranov fara – setkání organizátorů Noci kostelů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0310786D" w:rsidR="00591634" w:rsidRDefault="00A265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úterý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12. týdne v mezidobí – sv. Ivan</w:t>
      </w:r>
      <w:r w:rsidR="00C57CF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4CEC1B9" w14:textId="1604CC9B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5EB7DAA2" w:rsidR="00591634" w:rsidRDefault="00A265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středa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B4267D">
        <w:rPr>
          <w:rFonts w:ascii="Times New Roman" w:eastAsia="Times New Roman" w:hAnsi="Times New Roman" w:cs="Times New Roman"/>
          <w:b/>
          <w:sz w:val="28"/>
          <w:szCs w:val="28"/>
        </w:rPr>
        <w:t xml:space="preserve">. týdne v mezidobí – sv. Jan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 Pavel</w:t>
      </w:r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40252604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45 – 17,40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prodloužená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6B277A66" w14:textId="0DAE5653" w:rsidR="00767506" w:rsidRDefault="0076750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Vranov – fara – nad Biblí</w:t>
      </w:r>
    </w:p>
    <w:p w14:paraId="267A367B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4B2A73C2" w:rsidR="00591634" w:rsidRDefault="0064694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týdne v mezidobí – sv. Cyril Alexandrijský</w:t>
      </w:r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69770529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0DF640" w14:textId="34D72130" w:rsidR="00591634" w:rsidRDefault="006469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Pátek </w:t>
      </w:r>
      <w:r w:rsidR="00400391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C57CF7">
        <w:rPr>
          <w:rFonts w:ascii="Times New Roman" w:eastAsia="Times New Roman" w:hAnsi="Times New Roman" w:cs="Times New Roman"/>
          <w:b/>
          <w:sz w:val="28"/>
          <w:szCs w:val="28"/>
        </w:rPr>
        <w:t xml:space="preserve">. týdne v mezidobí sv. </w:t>
      </w:r>
      <w:proofErr w:type="spellStart"/>
      <w:r w:rsidR="00400391">
        <w:rPr>
          <w:rFonts w:ascii="Times New Roman" w:eastAsia="Times New Roman" w:hAnsi="Times New Roman" w:cs="Times New Roman"/>
          <w:b/>
          <w:sz w:val="28"/>
          <w:szCs w:val="28"/>
        </w:rPr>
        <w:t>Irenej</w:t>
      </w:r>
      <w:proofErr w:type="spellEnd"/>
    </w:p>
    <w:p w14:paraId="30ACAE7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35EA327F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37D36BB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5D10FB97" w:rsidR="00591634" w:rsidRDefault="0040039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6. sobota </w:t>
      </w:r>
      <w:r w:rsidR="001A668A">
        <w:rPr>
          <w:rFonts w:ascii="Times New Roman" w:eastAsia="Times New Roman" w:hAnsi="Times New Roman" w:cs="Times New Roman"/>
          <w:b/>
          <w:sz w:val="28"/>
          <w:szCs w:val="28"/>
        </w:rPr>
        <w:t>slavnost Petra a Pavla hl. patronů brněnské diecéze</w:t>
      </w:r>
    </w:p>
    <w:p w14:paraId="61ED1910" w14:textId="0108EDAC" w:rsidR="00216982" w:rsidRPr="00216982" w:rsidRDefault="007675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10,00 Valeč – mše svatá na poděkování za 30 let kněžství</w:t>
      </w:r>
    </w:p>
    <w:p w14:paraId="52FE160D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A0D726" w14:textId="38E8B98D" w:rsidR="00591634" w:rsidRDefault="001A668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6.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Třináctá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41494573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C37284">
        <w:rPr>
          <w:rFonts w:ascii="Times New Roman" w:eastAsia="Times New Roman" w:hAnsi="Times New Roman" w:cs="Times New Roman"/>
          <w:sz w:val="24"/>
          <w:szCs w:val="24"/>
        </w:rPr>
        <w:t>bohoslužba slova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65B9" w14:textId="7AA0D1BA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Vratěnín – mše svatá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r w:rsidR="00767506" w:rsidRPr="007675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Boží tělo</w:t>
      </w:r>
    </w:p>
    <w:p w14:paraId="2E5C1238" w14:textId="73DB94A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Plenkovice – </w:t>
      </w:r>
      <w:r w:rsidR="00C37284">
        <w:rPr>
          <w:rFonts w:ascii="Times New Roman" w:eastAsia="Times New Roman" w:hAnsi="Times New Roman" w:cs="Times New Roman"/>
          <w:sz w:val="24"/>
          <w:szCs w:val="24"/>
        </w:rPr>
        <w:t>bohoslužba slova</w:t>
      </w:r>
    </w:p>
    <w:p w14:paraId="1D33C80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668DC501" w14:textId="7879DE5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C37284">
        <w:rPr>
          <w:rFonts w:ascii="Times New Roman" w:eastAsia="Times New Roman" w:hAnsi="Times New Roman" w:cs="Times New Roman"/>
          <w:sz w:val="24"/>
          <w:szCs w:val="24"/>
        </w:rPr>
        <w:t>bohoslužba slova</w:t>
      </w:r>
    </w:p>
    <w:p w14:paraId="67CB98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DCE23F6" w14:textId="77777777" w:rsidR="000A5B66" w:rsidRPr="00C57CF7" w:rsidRDefault="000A5B6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5B7446B4" w14:textId="35751BDC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Boží Tělo: 30.6.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Vratěnín,</w:t>
      </w:r>
      <w:r w:rsidR="009D6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prázdninách pokračují každé úterý v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3F72FF" w:rsidRPr="00761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</w:t>
      </w:r>
      <w:r w:rsidR="00DE0261" w:rsidRPr="00761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72FF" w:rsidRPr="00761ED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 h Moravské Budějovice </w:t>
      </w:r>
      <w:r w:rsidR="002717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primice</w:t>
      </w:r>
      <w:r w:rsidR="00271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Blíží se naše prázdninové akce, které většinu tvoří pobyty dětí. Mnohé z dětí, které se </w:t>
      </w:r>
      <w:proofErr w:type="gramStart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</w:t>
      </w:r>
      <w:proofErr w:type="gramEnd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našich akcí </w:t>
      </w:r>
      <w:proofErr w:type="gramStart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proofErr w:type="gramEnd"/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 sociálně slabých rodin, budeme vděčni za hmotnou a finanč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podporu.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 všechny dobrodince pak bude sloužena 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úterý3.9. v 18,06 ve Štítarech</w:t>
      </w:r>
      <w:r w:rsidR="00000C29" w:rsidRPr="00000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05E45" w:rsidRPr="00000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705E45" w:rsidRPr="00705E4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7.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FKL koncert – kytarový recitál Klárky Němcové v 19,00 ve Vranově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11. 7. FKL – koncert </w:t>
      </w:r>
      <w:proofErr w:type="spellStart"/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>FATYMských</w:t>
      </w:r>
      <w:proofErr w:type="spellEnd"/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písní</w:t>
      </w:r>
    </w:p>
    <w:bookmarkEnd w:id="0"/>
    <w:p w14:paraId="4DC68B27" w14:textId="77777777" w:rsidR="00840380" w:rsidRPr="009D61B6" w:rsidRDefault="0084038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40380" w:rsidRPr="009D61B6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62509"/>
    <w:rsid w:val="000A5B66"/>
    <w:rsid w:val="000C664E"/>
    <w:rsid w:val="000E615D"/>
    <w:rsid w:val="001A668A"/>
    <w:rsid w:val="001B5211"/>
    <w:rsid w:val="002053AD"/>
    <w:rsid w:val="00216982"/>
    <w:rsid w:val="0025051E"/>
    <w:rsid w:val="0027179B"/>
    <w:rsid w:val="00274C30"/>
    <w:rsid w:val="003F72FF"/>
    <w:rsid w:val="00400391"/>
    <w:rsid w:val="00457041"/>
    <w:rsid w:val="00465B9C"/>
    <w:rsid w:val="00501BFE"/>
    <w:rsid w:val="00571532"/>
    <w:rsid w:val="00591634"/>
    <w:rsid w:val="00646941"/>
    <w:rsid w:val="00676FCD"/>
    <w:rsid w:val="0068429C"/>
    <w:rsid w:val="00705E45"/>
    <w:rsid w:val="00761EDD"/>
    <w:rsid w:val="00767506"/>
    <w:rsid w:val="00824739"/>
    <w:rsid w:val="00840380"/>
    <w:rsid w:val="008C22EE"/>
    <w:rsid w:val="009D61B6"/>
    <w:rsid w:val="00A26521"/>
    <w:rsid w:val="00A80F4A"/>
    <w:rsid w:val="00B4267D"/>
    <w:rsid w:val="00B9121D"/>
    <w:rsid w:val="00C37284"/>
    <w:rsid w:val="00C57CF7"/>
    <w:rsid w:val="00D1796F"/>
    <w:rsid w:val="00D22F67"/>
    <w:rsid w:val="00D81C6D"/>
    <w:rsid w:val="00DB587E"/>
    <w:rsid w:val="00DE0261"/>
    <w:rsid w:val="00E14848"/>
    <w:rsid w:val="00EE564F"/>
    <w:rsid w:val="00F11F0F"/>
    <w:rsid w:val="00F156FD"/>
    <w:rsid w:val="00F50FD3"/>
    <w:rsid w:val="00FA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A6A51CCB-37F0-49F9-A743-4C507CC4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2024-06-24T03:50:00Z</dcterms:created>
  <dcterms:modified xsi:type="dcterms:W3CDTF">2024-06-24T03:50:00Z</dcterms:modified>
</cp:coreProperties>
</file>