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D6CC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4256C06A">
            <wp:simplePos x="0" y="0"/>
            <wp:positionH relativeFrom="column">
              <wp:posOffset>-474979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2565C22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BD59ACC" w14:textId="77777777" w:rsidR="00591634" w:rsidRDefault="00C57CF7">
      <w:pPr>
        <w:pStyle w:val="Normln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9. 6. Desátá neděle v mezidobí </w:t>
      </w:r>
    </w:p>
    <w:p w14:paraId="5CA05508" w14:textId="77777777" w:rsidR="00591634" w:rsidRDefault="00C57CF7">
      <w:pPr>
        <w:pStyle w:val="Normln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7,30 Štítary – bohoslužba</w:t>
      </w:r>
    </w:p>
    <w:p w14:paraId="0DEAF458" w14:textId="77777777" w:rsidR="00591634" w:rsidRDefault="00C57CF7">
      <w:pPr>
        <w:pStyle w:val="Normln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7,30 Vratěnín – mše svatá  </w:t>
      </w:r>
    </w:p>
    <w:p w14:paraId="09AC7EAE" w14:textId="77777777" w:rsidR="00591634" w:rsidRDefault="00C57CF7">
      <w:pPr>
        <w:pStyle w:val="Normln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8,00 Plenkovice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mše svatá s procesím Božího Těla</w:t>
      </w:r>
    </w:p>
    <w:p w14:paraId="3984A138" w14:textId="77777777" w:rsidR="00591634" w:rsidRDefault="00C57CF7">
      <w:pPr>
        <w:pStyle w:val="Normln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svatá </w:t>
      </w:r>
    </w:p>
    <w:p w14:paraId="3029AA2D" w14:textId="77777777" w:rsidR="00591634" w:rsidRDefault="00C57CF7">
      <w:pPr>
        <w:pStyle w:val="Normln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10,15 Olbramkostel – mše svatá</w:t>
      </w:r>
    </w:p>
    <w:p w14:paraId="4972491A" w14:textId="77777777" w:rsidR="00591634" w:rsidRDefault="00C57CF7">
      <w:pPr>
        <w:pStyle w:val="Normln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11,11 Lančov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mše svatá</w:t>
      </w:r>
      <w:bookmarkStart w:id="0" w:name="_GoBack"/>
      <w:bookmarkEnd w:id="0"/>
    </w:p>
    <w:p w14:paraId="406B5299" w14:textId="77777777" w:rsidR="00591634" w:rsidRDefault="00C57CF7">
      <w:pPr>
        <w:pStyle w:val="Normln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11,30 Šumná – mše svatá</w:t>
      </w:r>
    </w:p>
    <w:p w14:paraId="4177104F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B96FC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pondělí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10. týdne v mezidobí - sv. Maxim</w:t>
      </w:r>
    </w:p>
    <w:p w14:paraId="58011CC6" w14:textId="0D3AEB3F" w:rsidR="00591634" w:rsidRDefault="006A116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6,4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5 Vranov – mše svatá</w:t>
      </w:r>
    </w:p>
    <w:p w14:paraId="3DB9B3B8" w14:textId="12189D38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Vratěnín – </w:t>
      </w:r>
      <w:r>
        <w:rPr>
          <w:rFonts w:ascii="Times New Roman" w:eastAsia="Times New Roman" w:hAnsi="Times New Roman" w:cs="Times New Roman"/>
          <w:sz w:val="24"/>
          <w:szCs w:val="24"/>
        </w:rPr>
        <w:t>mše svatá</w:t>
      </w:r>
      <w:r w:rsidR="000A5B66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B66">
        <w:rPr>
          <w:rFonts w:ascii="Times New Roman" w:eastAsia="Times New Roman" w:hAnsi="Times New Roman" w:cs="Times New Roman"/>
          <w:sz w:val="24"/>
          <w:szCs w:val="24"/>
        </w:rPr>
        <w:t xml:space="preserve">17,00 fara – povídání o pouti do </w:t>
      </w:r>
      <w:proofErr w:type="spellStart"/>
      <w:r w:rsidR="000A5B66">
        <w:rPr>
          <w:rFonts w:ascii="Times New Roman" w:eastAsia="Times New Roman" w:hAnsi="Times New Roman" w:cs="Times New Roman"/>
          <w:sz w:val="24"/>
          <w:szCs w:val="24"/>
        </w:rPr>
        <w:t>Compostely</w:t>
      </w:r>
      <w:proofErr w:type="spellEnd"/>
    </w:p>
    <w:p w14:paraId="183060E1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152B6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úterý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svatý Barnabáš </w:t>
      </w:r>
    </w:p>
    <w:p w14:paraId="34CEC1B9" w14:textId="779FEE64" w:rsidR="00591634" w:rsidRPr="002053AD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Uherčice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zámecká kaple</w:t>
      </w: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mše svatá</w:t>
      </w:r>
    </w:p>
    <w:p w14:paraId="7AEA931F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mše svatá 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středa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Marie Antoníny Kratochvílové, mučednice </w:t>
      </w:r>
    </w:p>
    <w:p w14:paraId="471F1D91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0FBE2037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Šumná – svatá půlhodinka</w:t>
      </w:r>
    </w:p>
    <w:p w14:paraId="0BE69DF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267A367B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čtvrtek  sv.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Antonína z Padovy</w:t>
      </w:r>
    </w:p>
    <w:p w14:paraId="5023A0D7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Onšov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01DE2FB3" w14:textId="5962BDD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3D8A677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mše svatá </w:t>
      </w:r>
    </w:p>
    <w:p w14:paraId="69770529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0DF64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Pátek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10. týdne v mezidobí sv.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Anastáz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ACAE7F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8,00 Vranov – mše svatá</w:t>
      </w:r>
    </w:p>
    <w:p w14:paraId="6BAF0F4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Olbramkostel – mše svat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35EA327F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37D36BB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4CE74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sobota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10. týdne v mezidobí - sv. Vít</w:t>
      </w:r>
    </w:p>
    <w:p w14:paraId="2E34EEFC" w14:textId="369C47A3" w:rsidR="002053AD" w:rsidRPr="002053AD" w:rsidRDefault="000A5B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16,00 Podmyče</w:t>
      </w:r>
      <w:r w:rsidR="002053AD" w:rsidRPr="00205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 + příprava biřmovanců</w:t>
      </w:r>
    </w:p>
    <w:p w14:paraId="44B0F043" w14:textId="5DC6915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8,00 Vranov</w:t>
      </w:r>
      <w:r w:rsidR="002053AD">
        <w:rPr>
          <w:rFonts w:ascii="Times New Roman" w:eastAsia="Times New Roman" w:hAnsi="Times New Roman" w:cs="Times New Roman"/>
          <w:b/>
          <w:sz w:val="24"/>
          <w:szCs w:val="24"/>
        </w:rPr>
        <w:t xml:space="preserve"> – Nový Jeruzalém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růženec, mše svatá, adorace</w:t>
      </w:r>
      <w:r w:rsidR="008C22EE" w:rsidRPr="008C2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FE160D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A0D726" w14:textId="22A52CFA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6. </w:t>
      </w:r>
      <w:r w:rsidR="000A5B66">
        <w:rPr>
          <w:rFonts w:ascii="Times New Roman" w:eastAsia="Times New Roman" w:hAnsi="Times New Roman" w:cs="Times New Roman"/>
          <w:b/>
          <w:sz w:val="32"/>
          <w:szCs w:val="32"/>
        </w:rPr>
        <w:t>Jedená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ctá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D6AB24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114565B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 </w:t>
      </w:r>
    </w:p>
    <w:p w14:paraId="2E5C123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 – mše svatá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D33C80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668DC501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67CB98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DCE23F6" w14:textId="77777777" w:rsidR="000A5B66" w:rsidRPr="00C57CF7" w:rsidRDefault="000A5B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67F26" w14:textId="77777777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Různé zkoušky zažíváme, ale my se nevzdáváme</w:t>
      </w:r>
    </w:p>
    <w:p w14:paraId="5B7446B4" w14:textId="2B554187" w:rsidR="00591634" w:rsidRP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Boží Tělo: 30.6.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Vratěnín,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 – 19.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cyklopouť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Přímětic do Jeníkova </w:t>
      </w:r>
      <w:r w:rsidR="009D61B6">
        <w:rPr>
          <w:rFonts w:ascii="Times New Roman" w:eastAsia="Times New Roman" w:hAnsi="Times New Roman" w:cs="Times New Roman"/>
          <w:color w:val="000000"/>
          <w:sz w:val="24"/>
          <w:szCs w:val="24"/>
        </w:rPr>
        <w:t>více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731402650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sobotka@fatym.com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D61B6">
        <w:rPr>
          <w:rFonts w:ascii="Times New Roman" w:eastAsia="Times New Roman" w:hAnsi="Times New Roman" w:cs="Times New Roman"/>
          <w:color w:val="000000"/>
          <w:sz w:val="24"/>
          <w:szCs w:val="24"/>
        </w:rPr>
        <w:t>; po tři úterky 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11.6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v 16,00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Uherčice – mše svatá na zámku v kapli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Juliány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>23.6. v 15</w:t>
      </w:r>
      <w:proofErr w:type="gramEnd"/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 Moravské Budějovice - primice</w:t>
      </w:r>
    </w:p>
    <w:sectPr w:rsidR="00591634" w:rsidRPr="009D61B6" w:rsidSect="00591634">
      <w:pgSz w:w="11906" w:h="16838"/>
      <w:pgMar w:top="180" w:right="746" w:bottom="180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A5B66"/>
    <w:rsid w:val="002053AD"/>
    <w:rsid w:val="003F72FF"/>
    <w:rsid w:val="00591634"/>
    <w:rsid w:val="00676FCD"/>
    <w:rsid w:val="006A1163"/>
    <w:rsid w:val="008C22EE"/>
    <w:rsid w:val="009D61B6"/>
    <w:rsid w:val="00C57CF7"/>
    <w:rsid w:val="00D22F67"/>
    <w:rsid w:val="00F5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90786D1A-7E1E-4DA4-967E-EC71CA2D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botka@fatym.com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2024-06-09T19:41:00Z</dcterms:created>
  <dcterms:modified xsi:type="dcterms:W3CDTF">2024-06-09T19:41:00Z</dcterms:modified>
</cp:coreProperties>
</file>