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0709E32B" w14:textId="76CA7FD9" w:rsidR="00E922FB" w:rsidRPr="005549D9" w:rsidRDefault="00E922FB" w:rsidP="00E922FB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28. 4. </w:t>
      </w:r>
      <w:r w:rsidR="008F1A9A">
        <w:rPr>
          <w:b/>
          <w:color w:val="000000"/>
          <w:sz w:val="32"/>
          <w:szCs w:val="32"/>
        </w:rPr>
        <w:t>Pátá</w:t>
      </w:r>
      <w:r>
        <w:rPr>
          <w:b/>
          <w:color w:val="000000"/>
          <w:sz w:val="32"/>
          <w:szCs w:val="32"/>
        </w:rPr>
        <w:t xml:space="preserve"> neděle velikonoční </w:t>
      </w:r>
    </w:p>
    <w:p w14:paraId="215C9641" w14:textId="77777777" w:rsidR="00E922FB" w:rsidRDefault="00E922FB" w:rsidP="00E922F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77FD06D7" w14:textId="77777777" w:rsidR="00E922FB" w:rsidRDefault="00E922FB" w:rsidP="00E922F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40FC4E08" w14:textId="77777777" w:rsidR="00E922FB" w:rsidRDefault="00E922FB" w:rsidP="00E922F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2A4A6059" w14:textId="77777777" w:rsidR="00E922FB" w:rsidRDefault="00E922FB" w:rsidP="00E922FB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025F0F33" w14:textId="77777777" w:rsidR="00E922FB" w:rsidRDefault="00E922FB" w:rsidP="00E922FB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13D6DB57" w14:textId="77777777" w:rsidR="00E922FB" w:rsidRDefault="00E922FB" w:rsidP="00E922F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34A95AD8" w14:textId="77777777" w:rsidR="00E922FB" w:rsidRDefault="00E922FB" w:rsidP="00E922F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318BEE0D" w:rsidR="00587BF6" w:rsidRDefault="00654F9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svátek sv. Kateřiny Sienské</w:t>
      </w:r>
    </w:p>
    <w:p w14:paraId="211839EA" w14:textId="078602C6" w:rsidR="0039670B" w:rsidRPr="0039670B" w:rsidRDefault="0039670B" w:rsidP="00714293">
      <w:pPr>
        <w:pStyle w:val="Standard"/>
        <w:jc w:val="both"/>
        <w:rPr>
          <w:bCs/>
          <w:color w:val="000000"/>
          <w:sz w:val="24"/>
          <w:szCs w:val="24"/>
        </w:rPr>
      </w:pPr>
      <w:r w:rsidRPr="0039670B">
        <w:rPr>
          <w:bCs/>
          <w:color w:val="000000"/>
          <w:sz w:val="24"/>
          <w:szCs w:val="24"/>
        </w:rPr>
        <w:t>16,00 Vratěnín – 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606BC288" w14:textId="1F82F072" w:rsidR="003144F4" w:rsidRDefault="00654F9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8F1A9A">
        <w:rPr>
          <w:b/>
          <w:color w:val="000000"/>
          <w:sz w:val="28"/>
          <w:szCs w:val="28"/>
        </w:rPr>
        <w:t>po 5. neděli velikonoční – sv. Zikmund</w:t>
      </w:r>
    </w:p>
    <w:p w14:paraId="57273F45" w14:textId="360D52A2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08E5A378" w14:textId="77777777" w:rsidR="005E03BC" w:rsidRDefault="005E03BC" w:rsidP="005E03BC">
      <w:pPr>
        <w:pStyle w:val="Bezmezer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0"/>
          <w:lang w:eastAsia="zh-CN"/>
        </w:rPr>
      </w:pPr>
    </w:p>
    <w:p w14:paraId="1109F7CE" w14:textId="7D621CA3" w:rsidR="00B37963" w:rsidRPr="005E03BC" w:rsidRDefault="005E03BC" w:rsidP="005E03BC">
      <w:pPr>
        <w:pStyle w:val="Bezmezer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0"/>
          <w:lang w:eastAsia="zh-CN"/>
        </w:rPr>
      </w:pPr>
      <w:r w:rsidRPr="005E03BC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0"/>
          <w:lang w:eastAsia="zh-CN"/>
        </w:rPr>
        <w:t xml:space="preserve">V květnu začínají májové </w:t>
      </w:r>
      <w:r w:rsidR="0039670B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0"/>
          <w:lang w:eastAsia="zh-CN"/>
        </w:rPr>
        <w:t>pobožnosti</w:t>
      </w:r>
    </w:p>
    <w:p w14:paraId="69A7EBFC" w14:textId="59229E89" w:rsidR="00355261" w:rsidRPr="005549D9" w:rsidRDefault="008F1A9A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</w:t>
      </w:r>
      <w:r w:rsidR="00A2467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5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5. nedělí velikonoční – sv. Josefa Dělníka</w:t>
      </w:r>
    </w:p>
    <w:p w14:paraId="67AD2005" w14:textId="1427B2EA" w:rsidR="00244D7B" w:rsidRPr="0039670B" w:rsidRDefault="00421EC3" w:rsidP="00244D7B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115C7723" w14:textId="14BDBE74" w:rsidR="00745A97" w:rsidRPr="0039670B" w:rsidRDefault="00745A97" w:rsidP="00244D7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39670B">
        <w:rPr>
          <w:rFonts w:ascii="Times New Roman" w:hAnsi="Times New Roman" w:cs="Times New Roman"/>
          <w:b/>
          <w:bCs/>
          <w:sz w:val="24"/>
          <w:szCs w:val="24"/>
        </w:rPr>
        <w:t>Pěší pouť mužů</w:t>
      </w:r>
      <w:r w:rsidR="0039670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CC5501" w:rsidRPr="0039670B">
        <w:rPr>
          <w:rFonts w:ascii="Times New Roman" w:hAnsi="Times New Roman" w:cs="Times New Roman"/>
          <w:b/>
          <w:bCs/>
          <w:sz w:val="24"/>
          <w:szCs w:val="24"/>
        </w:rPr>
        <w:t>Vranov</w:t>
      </w:r>
      <w:r w:rsidR="0039670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70B">
        <w:rPr>
          <w:rFonts w:ascii="Times New Roman" w:hAnsi="Times New Roman" w:cs="Times New Roman"/>
          <w:b/>
          <w:bCs/>
          <w:sz w:val="24"/>
          <w:szCs w:val="24"/>
        </w:rPr>
        <w:t xml:space="preserve"> Jevišovic</w:t>
      </w:r>
      <w:r w:rsidR="003967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967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9670B">
        <w:rPr>
          <w:rFonts w:ascii="Times New Roman" w:hAnsi="Times New Roman" w:cs="Times New Roman"/>
          <w:b/>
          <w:bCs/>
          <w:sz w:val="24"/>
          <w:szCs w:val="24"/>
        </w:rPr>
        <w:t xml:space="preserve">zahájení </w:t>
      </w:r>
      <w:r w:rsidRPr="0039670B">
        <w:rPr>
          <w:rFonts w:ascii="Times New Roman" w:hAnsi="Times New Roman" w:cs="Times New Roman"/>
          <w:b/>
          <w:bCs/>
          <w:sz w:val="24"/>
          <w:szCs w:val="24"/>
        </w:rPr>
        <w:t>9,30</w:t>
      </w:r>
      <w:r w:rsidR="0039670B" w:rsidRPr="0039670B">
        <w:rPr>
          <w:rFonts w:ascii="Times New Roman" w:hAnsi="Times New Roman" w:cs="Times New Roman"/>
          <w:b/>
          <w:bCs/>
          <w:sz w:val="24"/>
          <w:szCs w:val="24"/>
        </w:rPr>
        <w:t>; 15h mše sv. Jevišovice</w:t>
      </w:r>
    </w:p>
    <w:p w14:paraId="2D723A85" w14:textId="0B8E1C1D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4D7480BE" w:rsidR="00266EDF" w:rsidRPr="006A4198" w:rsidRDefault="00CC5501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2. 5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778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5. neděli velikonoční – sv. </w:t>
      </w:r>
      <w:proofErr w:type="spellStart"/>
      <w:r w:rsidR="000778DB">
        <w:rPr>
          <w:rFonts w:ascii="Times New Roman" w:hAnsi="Times New Roman" w:cs="Times New Roman"/>
          <w:b/>
          <w:color w:val="000000"/>
          <w:sz w:val="28"/>
          <w:szCs w:val="28"/>
        </w:rPr>
        <w:t>Atanáš</w:t>
      </w:r>
      <w:proofErr w:type="spellEnd"/>
    </w:p>
    <w:p w14:paraId="1B037973" w14:textId="69C41AD6" w:rsidR="006E6E1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14:paraId="55278FCA" w14:textId="7CB67192" w:rsidR="001A12B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6EBF467B" w:rsidR="00EE55B2" w:rsidRPr="006E6E1A" w:rsidRDefault="005E03BC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3. 5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 w:rsidR="00BF4C67">
        <w:rPr>
          <w:b/>
          <w:color w:val="000000"/>
          <w:sz w:val="28"/>
          <w:szCs w:val="28"/>
        </w:rPr>
        <w:t>svátek sv. Filipa a Jakuba</w:t>
      </w:r>
      <w:r w:rsidR="007C3C9E">
        <w:rPr>
          <w:b/>
          <w:color w:val="000000"/>
          <w:sz w:val="28"/>
          <w:szCs w:val="28"/>
        </w:rPr>
        <w:t xml:space="preserve"> – první pátek v měsíci</w:t>
      </w:r>
    </w:p>
    <w:p w14:paraId="73CEE206" w14:textId="35F83D59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 xml:space="preserve">0 Vranov – </w:t>
      </w:r>
      <w:r w:rsidR="001A12BA">
        <w:rPr>
          <w:color w:val="000000"/>
          <w:sz w:val="24"/>
          <w:szCs w:val="24"/>
        </w:rPr>
        <w:t>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0F565BDF" w14:textId="5EEF8152" w:rsidR="001A12BA" w:rsidRDefault="001A12B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</w:t>
      </w:r>
    </w:p>
    <w:p w14:paraId="1F568067" w14:textId="161595F0" w:rsidR="00CC70F1" w:rsidRDefault="007C3C9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Šumná – mše svatá za nenarozené děti – nejen pro mládež vranovského děkanství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54062BFE" w:rsidR="008F4204" w:rsidRDefault="003309E5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t>4. 5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>
        <w:rPr>
          <w:b/>
          <w:color w:val="000000"/>
          <w:sz w:val="28"/>
          <w:szCs w:val="28"/>
        </w:rPr>
        <w:t>po 5. neděli velikonoční</w:t>
      </w:r>
      <w:r w:rsidR="00AD3A4D">
        <w:rPr>
          <w:b/>
          <w:color w:val="000000"/>
          <w:sz w:val="28"/>
          <w:szCs w:val="28"/>
        </w:rPr>
        <w:t xml:space="preserve"> – sv. </w:t>
      </w:r>
      <w:r>
        <w:rPr>
          <w:b/>
          <w:color w:val="000000"/>
          <w:sz w:val="28"/>
          <w:szCs w:val="28"/>
        </w:rPr>
        <w:t>Florián</w:t>
      </w:r>
    </w:p>
    <w:p w14:paraId="4963166D" w14:textId="2E67E4E5" w:rsidR="006B1C75" w:rsidRDefault="00E43C3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9,00 Vranov – </w:t>
      </w:r>
      <w:proofErr w:type="spellStart"/>
      <w:r>
        <w:rPr>
          <w:bCs/>
          <w:color w:val="000000"/>
          <w:sz w:val="24"/>
          <w:szCs w:val="24"/>
        </w:rPr>
        <w:t>svatofloriánská</w:t>
      </w:r>
      <w:proofErr w:type="spellEnd"/>
      <w:r>
        <w:rPr>
          <w:bCs/>
          <w:color w:val="000000"/>
          <w:sz w:val="24"/>
          <w:szCs w:val="24"/>
        </w:rPr>
        <w:t xml:space="preserve"> mše svatá</w:t>
      </w:r>
      <w:r w:rsidR="0039670B">
        <w:rPr>
          <w:bCs/>
          <w:color w:val="000000"/>
          <w:sz w:val="24"/>
          <w:szCs w:val="24"/>
        </w:rPr>
        <w:t>; 11,30 svatba</w:t>
      </w:r>
    </w:p>
    <w:p w14:paraId="0F1D8A05" w14:textId="7309F033" w:rsidR="00E43C3A" w:rsidRPr="006B1C75" w:rsidRDefault="00E43C3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18,00 Hluboké </w:t>
      </w:r>
      <w:proofErr w:type="spellStart"/>
      <w:r>
        <w:rPr>
          <w:bCs/>
          <w:color w:val="000000"/>
          <w:sz w:val="24"/>
          <w:szCs w:val="24"/>
        </w:rPr>
        <w:t>Mašůvky</w:t>
      </w:r>
      <w:proofErr w:type="spellEnd"/>
      <w:r>
        <w:rPr>
          <w:bCs/>
          <w:color w:val="000000"/>
          <w:sz w:val="24"/>
          <w:szCs w:val="24"/>
        </w:rPr>
        <w:t xml:space="preserve"> – </w:t>
      </w:r>
      <w:r w:rsidR="0039670B">
        <w:rPr>
          <w:bCs/>
          <w:color w:val="000000"/>
          <w:sz w:val="24"/>
          <w:szCs w:val="24"/>
        </w:rPr>
        <w:t>pouť Nový Jeruzalém</w:t>
      </w:r>
    </w:p>
    <w:p w14:paraId="24F1FF77" w14:textId="28EB4E29" w:rsidR="006E5966" w:rsidRDefault="006E5966" w:rsidP="00714293">
      <w:pPr>
        <w:pStyle w:val="Standard"/>
        <w:jc w:val="both"/>
        <w:rPr>
          <w:color w:val="000000"/>
          <w:sz w:val="24"/>
          <w:szCs w:val="32"/>
        </w:rPr>
      </w:pPr>
    </w:p>
    <w:p w14:paraId="46DEE9B2" w14:textId="18B5BCED" w:rsidR="00581D2D" w:rsidRPr="005549D9" w:rsidRDefault="00E43C3A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5. 5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 xml:space="preserve">Šestá </w:t>
      </w:r>
      <w:r w:rsidR="00AE1ECD">
        <w:rPr>
          <w:b/>
          <w:color w:val="000000"/>
          <w:sz w:val="32"/>
          <w:szCs w:val="32"/>
        </w:rPr>
        <w:t>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4CBCAD29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1D0A8D34" w:rsidR="00454DEA" w:rsidRPr="00676971" w:rsidRDefault="007B72CB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B72CB">
        <w:rPr>
          <w:rFonts w:ascii="Times New Roman" w:hAnsi="Times New Roman" w:cs="Times New Roman"/>
          <w:b/>
          <w:iCs/>
          <w:sz w:val="24"/>
        </w:rPr>
        <w:t>1. 5.</w:t>
      </w:r>
      <w:r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r w:rsidR="006B1C75" w:rsidRPr="002C51CF">
        <w:rPr>
          <w:rFonts w:ascii="Times New Roman" w:hAnsi="Times New Roman" w:cs="Times New Roman"/>
          <w:b/>
          <w:iCs/>
          <w:sz w:val="24"/>
        </w:rPr>
        <w:t>4.5.</w:t>
      </w:r>
      <w:r w:rsidR="006B1C75">
        <w:rPr>
          <w:rFonts w:ascii="Times New Roman" w:hAnsi="Times New Roman" w:cs="Times New Roman"/>
          <w:iCs/>
          <w:sz w:val="24"/>
        </w:rPr>
        <w:t xml:space="preserve"> 9,00 Vranov mše sv. ke </w:t>
      </w:r>
      <w:r w:rsidR="00B44D17">
        <w:rPr>
          <w:rFonts w:ascii="Times New Roman" w:hAnsi="Times New Roman" w:cs="Times New Roman"/>
          <w:iCs/>
          <w:sz w:val="24"/>
        </w:rPr>
        <w:t>c</w:t>
      </w:r>
      <w:r w:rsidR="006B1C75">
        <w:rPr>
          <w:rFonts w:ascii="Times New Roman" w:hAnsi="Times New Roman" w:cs="Times New Roman"/>
          <w:iCs/>
          <w:sz w:val="24"/>
        </w:rPr>
        <w:t xml:space="preserve">ti </w:t>
      </w:r>
      <w:proofErr w:type="spellStart"/>
      <w:r w:rsidR="006B1C75">
        <w:rPr>
          <w:rFonts w:ascii="Times New Roman" w:hAnsi="Times New Roman" w:cs="Times New Roman"/>
          <w:iCs/>
          <w:sz w:val="24"/>
        </w:rPr>
        <w:t>sv</w:t>
      </w:r>
      <w:proofErr w:type="spellEnd"/>
      <w:r w:rsidR="006B1C75">
        <w:rPr>
          <w:rFonts w:ascii="Times New Roman" w:hAnsi="Times New Roman" w:cs="Times New Roman"/>
          <w:iCs/>
          <w:sz w:val="24"/>
        </w:rPr>
        <w:t xml:space="preserve"> Floriána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8.</w:t>
      </w:r>
      <w:r w:rsidR="00E7196E">
        <w:rPr>
          <w:rFonts w:ascii="Times New Roman" w:hAnsi="Times New Roman" w:cs="Times New Roman"/>
          <w:b/>
          <w:iCs/>
          <w:sz w:val="24"/>
        </w:rPr>
        <w:t xml:space="preserve">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5.</w:t>
      </w:r>
      <w:r w:rsidR="00E31E37">
        <w:rPr>
          <w:rFonts w:ascii="Times New Roman" w:hAnsi="Times New Roman" w:cs="Times New Roman"/>
          <w:iCs/>
          <w:sz w:val="24"/>
        </w:rPr>
        <w:t xml:space="preserve"> dívčí pěší pouť,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 xml:space="preserve">8. – 11. 5. </w:t>
      </w:r>
      <w:r w:rsidR="00E31E37">
        <w:rPr>
          <w:rFonts w:ascii="Times New Roman" w:hAnsi="Times New Roman" w:cs="Times New Roman"/>
          <w:iCs/>
          <w:sz w:val="24"/>
        </w:rPr>
        <w:t xml:space="preserve">obnova lidových misií v Olbramkostele,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>11. 5.</w:t>
      </w:r>
      <w:r w:rsidR="00E31E37">
        <w:rPr>
          <w:rFonts w:ascii="Times New Roman" w:hAnsi="Times New Roman" w:cs="Times New Roman"/>
          <w:iCs/>
          <w:sz w:val="24"/>
        </w:rPr>
        <w:t xml:space="preserve"> </w:t>
      </w:r>
      <w:r w:rsidR="006B1C75">
        <w:rPr>
          <w:rFonts w:ascii="Times New Roman" w:hAnsi="Times New Roman" w:cs="Times New Roman"/>
          <w:iCs/>
          <w:sz w:val="24"/>
        </w:rPr>
        <w:t xml:space="preserve">14h. </w:t>
      </w:r>
      <w:r w:rsidR="00E31E37">
        <w:rPr>
          <w:rFonts w:ascii="Times New Roman" w:hAnsi="Times New Roman" w:cs="Times New Roman"/>
          <w:iCs/>
          <w:sz w:val="24"/>
        </w:rPr>
        <w:t xml:space="preserve">Vranov – den </w:t>
      </w:r>
      <w:proofErr w:type="gramStart"/>
      <w:r w:rsidR="00E31E37">
        <w:rPr>
          <w:rFonts w:ascii="Times New Roman" w:hAnsi="Times New Roman" w:cs="Times New Roman"/>
          <w:iCs/>
          <w:sz w:val="24"/>
        </w:rPr>
        <w:t>zázraků</w:t>
      </w:r>
      <w:r w:rsidR="00CE508B">
        <w:rPr>
          <w:rFonts w:ascii="Times New Roman" w:hAnsi="Times New Roman" w:cs="Times New Roman"/>
          <w:iCs/>
          <w:sz w:val="24"/>
        </w:rPr>
        <w:t>,</w:t>
      </w:r>
      <w:r w:rsidR="0039670B">
        <w:rPr>
          <w:rFonts w:ascii="Times New Roman" w:hAnsi="Times New Roman" w:cs="Times New Roman"/>
          <w:iCs/>
          <w:sz w:val="24"/>
        </w:rPr>
        <w:t xml:space="preserve">  </w:t>
      </w:r>
      <w:r w:rsidR="00CE508B" w:rsidRPr="00CE508B">
        <w:rPr>
          <w:rFonts w:ascii="Times New Roman" w:hAnsi="Times New Roman" w:cs="Times New Roman"/>
          <w:b/>
          <w:iCs/>
          <w:sz w:val="24"/>
        </w:rPr>
        <w:t>22</w:t>
      </w:r>
      <w:proofErr w:type="gramEnd"/>
      <w:r w:rsidR="00CE508B" w:rsidRPr="00CE508B">
        <w:rPr>
          <w:rFonts w:ascii="Times New Roman" w:hAnsi="Times New Roman" w:cs="Times New Roman"/>
          <w:b/>
          <w:iCs/>
          <w:sz w:val="24"/>
        </w:rPr>
        <w:t xml:space="preserve"> -26. 5.</w:t>
      </w:r>
      <w:r w:rsidR="00CE508B">
        <w:rPr>
          <w:rFonts w:ascii="Times New Roman" w:hAnsi="Times New Roman" w:cs="Times New Roman"/>
          <w:iCs/>
          <w:sz w:val="24"/>
        </w:rPr>
        <w:t xml:space="preserve"> jubilejní XX. pěší pouť do Jeníkova</w:t>
      </w:r>
      <w:bookmarkEnd w:id="0"/>
    </w:p>
    <w:sectPr w:rsidR="00454DEA" w:rsidRPr="00676971" w:rsidSect="00177A0F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3D6F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778DB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611"/>
    <w:rsid w:val="001628D8"/>
    <w:rsid w:val="00164D2F"/>
    <w:rsid w:val="001669B4"/>
    <w:rsid w:val="00177A0F"/>
    <w:rsid w:val="001A12BA"/>
    <w:rsid w:val="001A520C"/>
    <w:rsid w:val="001B4641"/>
    <w:rsid w:val="001B7F1B"/>
    <w:rsid w:val="001C232F"/>
    <w:rsid w:val="001C7712"/>
    <w:rsid w:val="001D1A5A"/>
    <w:rsid w:val="001D716C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1CF"/>
    <w:rsid w:val="002C5DDA"/>
    <w:rsid w:val="002C5F8E"/>
    <w:rsid w:val="002C7193"/>
    <w:rsid w:val="002D2BCB"/>
    <w:rsid w:val="002E056B"/>
    <w:rsid w:val="002F08F2"/>
    <w:rsid w:val="002F1C31"/>
    <w:rsid w:val="002F48A9"/>
    <w:rsid w:val="003029FA"/>
    <w:rsid w:val="00304A0F"/>
    <w:rsid w:val="003144F4"/>
    <w:rsid w:val="0032236F"/>
    <w:rsid w:val="00322C4D"/>
    <w:rsid w:val="003309E5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28F6"/>
    <w:rsid w:val="00393F60"/>
    <w:rsid w:val="0039670B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0B98"/>
    <w:rsid w:val="00402FE9"/>
    <w:rsid w:val="00403534"/>
    <w:rsid w:val="00405F64"/>
    <w:rsid w:val="00421DDA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09CC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4CE3"/>
    <w:rsid w:val="00535B1D"/>
    <w:rsid w:val="0055071A"/>
    <w:rsid w:val="005646DE"/>
    <w:rsid w:val="00564EE9"/>
    <w:rsid w:val="00576A66"/>
    <w:rsid w:val="0057781A"/>
    <w:rsid w:val="00581D2D"/>
    <w:rsid w:val="0058465A"/>
    <w:rsid w:val="00587BF6"/>
    <w:rsid w:val="005932DD"/>
    <w:rsid w:val="0059678D"/>
    <w:rsid w:val="005A5310"/>
    <w:rsid w:val="005A5EF5"/>
    <w:rsid w:val="005B0600"/>
    <w:rsid w:val="005B1496"/>
    <w:rsid w:val="005B18C9"/>
    <w:rsid w:val="005B30A3"/>
    <w:rsid w:val="005B4122"/>
    <w:rsid w:val="005B7160"/>
    <w:rsid w:val="005C0DD9"/>
    <w:rsid w:val="005C57E4"/>
    <w:rsid w:val="005C5B35"/>
    <w:rsid w:val="005C69F3"/>
    <w:rsid w:val="005D4F05"/>
    <w:rsid w:val="005D7E0F"/>
    <w:rsid w:val="005E03BC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4F91"/>
    <w:rsid w:val="00655F41"/>
    <w:rsid w:val="006660D9"/>
    <w:rsid w:val="006667CF"/>
    <w:rsid w:val="00666EF4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B1C75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45A97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C3C9E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B4F96"/>
    <w:rsid w:val="008C037E"/>
    <w:rsid w:val="008C3846"/>
    <w:rsid w:val="008C6B94"/>
    <w:rsid w:val="008D0DAE"/>
    <w:rsid w:val="008D296F"/>
    <w:rsid w:val="008D621D"/>
    <w:rsid w:val="008E5410"/>
    <w:rsid w:val="008F1A9A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59B0"/>
    <w:rsid w:val="00927649"/>
    <w:rsid w:val="00927989"/>
    <w:rsid w:val="0093323D"/>
    <w:rsid w:val="0093601C"/>
    <w:rsid w:val="00937DCF"/>
    <w:rsid w:val="00940316"/>
    <w:rsid w:val="00943617"/>
    <w:rsid w:val="0096304C"/>
    <w:rsid w:val="009649A9"/>
    <w:rsid w:val="00970F9C"/>
    <w:rsid w:val="00973991"/>
    <w:rsid w:val="00975B80"/>
    <w:rsid w:val="009769C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D3FEC"/>
    <w:rsid w:val="009E3A19"/>
    <w:rsid w:val="009E4F4B"/>
    <w:rsid w:val="009E52C2"/>
    <w:rsid w:val="00A03905"/>
    <w:rsid w:val="00A04961"/>
    <w:rsid w:val="00A04C81"/>
    <w:rsid w:val="00A05E33"/>
    <w:rsid w:val="00A15EB5"/>
    <w:rsid w:val="00A16649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75EDA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D3A4D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44D17"/>
    <w:rsid w:val="00B50B2A"/>
    <w:rsid w:val="00B51430"/>
    <w:rsid w:val="00B519B1"/>
    <w:rsid w:val="00B52304"/>
    <w:rsid w:val="00B55EB9"/>
    <w:rsid w:val="00B66DB6"/>
    <w:rsid w:val="00B6764E"/>
    <w:rsid w:val="00B837D8"/>
    <w:rsid w:val="00BA31C5"/>
    <w:rsid w:val="00BC231E"/>
    <w:rsid w:val="00BC2D00"/>
    <w:rsid w:val="00BD5D92"/>
    <w:rsid w:val="00BD6A9A"/>
    <w:rsid w:val="00BE4CD9"/>
    <w:rsid w:val="00BE58E8"/>
    <w:rsid w:val="00BF3D87"/>
    <w:rsid w:val="00BF4C6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1FE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B6723"/>
    <w:rsid w:val="00CC252D"/>
    <w:rsid w:val="00CC2F41"/>
    <w:rsid w:val="00CC5501"/>
    <w:rsid w:val="00CC70F1"/>
    <w:rsid w:val="00CD498B"/>
    <w:rsid w:val="00CD724B"/>
    <w:rsid w:val="00CE508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46AE"/>
    <w:rsid w:val="00DF7CCA"/>
    <w:rsid w:val="00E26B03"/>
    <w:rsid w:val="00E31E37"/>
    <w:rsid w:val="00E31FC8"/>
    <w:rsid w:val="00E323F7"/>
    <w:rsid w:val="00E43C3A"/>
    <w:rsid w:val="00E44B47"/>
    <w:rsid w:val="00E455E1"/>
    <w:rsid w:val="00E45821"/>
    <w:rsid w:val="00E61837"/>
    <w:rsid w:val="00E67180"/>
    <w:rsid w:val="00E703D0"/>
    <w:rsid w:val="00E7196E"/>
    <w:rsid w:val="00E86288"/>
    <w:rsid w:val="00E922FB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2109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52A2674B-A20F-47CA-BE17-4FF6737B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2024-04-27T16:34:00Z</dcterms:created>
  <dcterms:modified xsi:type="dcterms:W3CDTF">2024-04-27T16:34:00Z</dcterms:modified>
</cp:coreProperties>
</file>