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72983ECB" w14:textId="77777777" w:rsidR="005B0600" w:rsidRPr="005549D9" w:rsidRDefault="005B0600" w:rsidP="005B0600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24. 3. Květná neděle </w:t>
      </w:r>
    </w:p>
    <w:p w14:paraId="55ADF492" w14:textId="77777777" w:rsidR="005B0600" w:rsidRDefault="005B0600" w:rsidP="005B060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od 7,10 </w:t>
      </w:r>
      <w:r>
        <w:rPr>
          <w:bCs/>
          <w:color w:val="000000"/>
          <w:sz w:val="24"/>
          <w:szCs w:val="24"/>
        </w:rPr>
        <w:t>příležitost k velikonoční sv. zpovědi</w:t>
      </w:r>
      <w:r>
        <w:rPr>
          <w:color w:val="000000"/>
          <w:sz w:val="24"/>
          <w:szCs w:val="24"/>
        </w:rPr>
        <w:t xml:space="preserve">  </w:t>
      </w:r>
    </w:p>
    <w:p w14:paraId="0D8C6493" w14:textId="77777777" w:rsidR="005B0600" w:rsidRDefault="005B0600" w:rsidP="005B060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 v 7,00 příležitost k velikonoční sv. zpovědi v 15 Křížová cesta</w:t>
      </w:r>
    </w:p>
    <w:p w14:paraId="5DFB2594" w14:textId="77777777" w:rsidR="005B0600" w:rsidRDefault="005B0600" w:rsidP="005B060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9,10 Plenkovice – mše svatá </w:t>
      </w:r>
    </w:p>
    <w:p w14:paraId="06DD983A" w14:textId="77777777" w:rsidR="005B0600" w:rsidRDefault="005B0600" w:rsidP="005B0600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7E25AD67" w14:textId="77777777" w:rsidR="005B0600" w:rsidRPr="00061B25" w:rsidRDefault="005B0600" w:rsidP="005B0600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30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0FD09BC3" w14:textId="77777777" w:rsidR="004726E8" w:rsidRDefault="004726E8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363C370C" w14:textId="4182777F" w:rsidR="00587BF6" w:rsidRPr="006C1D5C" w:rsidRDefault="005B060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477E7F">
        <w:rPr>
          <w:b/>
          <w:color w:val="000000"/>
          <w:sz w:val="28"/>
          <w:szCs w:val="28"/>
        </w:rPr>
        <w:t>.</w:t>
      </w:r>
      <w:r w:rsidR="0081266F">
        <w:rPr>
          <w:b/>
          <w:color w:val="000000"/>
          <w:sz w:val="28"/>
          <w:szCs w:val="28"/>
        </w:rPr>
        <w:t xml:space="preserve"> 3.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Svatého týdne</w:t>
      </w:r>
    </w:p>
    <w:p w14:paraId="133C72BA" w14:textId="2ADACB8B" w:rsidR="00B37963" w:rsidRPr="00061B25" w:rsidRDefault="00FD5C53" w:rsidP="009D1A84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16,00</w:t>
      </w:r>
      <w:r w:rsidR="00A437AA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Vratěnín – </w:t>
      </w:r>
      <w:r w:rsidR="00F77689">
        <w:rPr>
          <w:color w:val="000000"/>
          <w:sz w:val="24"/>
          <w:szCs w:val="28"/>
        </w:rPr>
        <w:t>mše svatá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040B6442" w:rsidR="00714293" w:rsidRDefault="005B060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A862BC">
        <w:rPr>
          <w:b/>
          <w:color w:val="000000"/>
          <w:sz w:val="28"/>
          <w:szCs w:val="28"/>
        </w:rPr>
        <w:t>. 3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Svatého týdne</w:t>
      </w:r>
    </w:p>
    <w:p w14:paraId="57273F45" w14:textId="04A0DD0A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</w:p>
    <w:p w14:paraId="6B7C91CB" w14:textId="79015346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1AF6DA0A" w:rsidR="00355261" w:rsidRPr="005549D9" w:rsidRDefault="00F42FD6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27</w:t>
      </w:r>
      <w:r w:rsidR="00A24676">
        <w:rPr>
          <w:b/>
          <w:bCs/>
          <w:color w:val="000000"/>
          <w:sz w:val="28"/>
          <w:szCs w:val="28"/>
        </w:rPr>
        <w:t>.</w:t>
      </w:r>
      <w:r w:rsidR="00A862BC">
        <w:rPr>
          <w:b/>
          <w:bCs/>
          <w:color w:val="000000"/>
          <w:sz w:val="28"/>
          <w:szCs w:val="28"/>
        </w:rPr>
        <w:t xml:space="preserve"> 3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bCs/>
          <w:color w:val="000000"/>
          <w:sz w:val="28"/>
          <w:szCs w:val="28"/>
        </w:rPr>
        <w:t>Svatého týdne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88AEEB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  <w:r w:rsidR="00D0382D">
        <w:rPr>
          <w:color w:val="000000"/>
          <w:sz w:val="24"/>
          <w:szCs w:val="28"/>
        </w:rPr>
        <w:t>během ní příležitost k</w:t>
      </w:r>
      <w:r w:rsidR="00800B64">
        <w:rPr>
          <w:color w:val="000000"/>
          <w:sz w:val="24"/>
          <w:szCs w:val="28"/>
        </w:rPr>
        <w:t>e</w:t>
      </w:r>
      <w:r w:rsidR="00D0382D">
        <w:rPr>
          <w:color w:val="000000"/>
          <w:sz w:val="24"/>
          <w:szCs w:val="28"/>
        </w:rPr>
        <w:t xml:space="preserve"> sv. zpovědi</w:t>
      </w:r>
    </w:p>
    <w:p w14:paraId="755068AD" w14:textId="6EA97A36" w:rsidR="003E3ED3" w:rsidRDefault="00475F00" w:rsidP="003E3ED3">
      <w:pPr>
        <w:pStyle w:val="Bezmezer"/>
        <w:spacing w:line="276" w:lineRule="auto"/>
        <w:rPr>
          <w:color w:val="000000"/>
          <w:sz w:val="24"/>
          <w:szCs w:val="28"/>
        </w:rPr>
      </w:pPr>
      <w:r w:rsidRPr="003E3ED3">
        <w:rPr>
          <w:rFonts w:ascii="Times New Roman" w:hAnsi="Times New Roman" w:cs="Times New Roman"/>
          <w:color w:val="000000"/>
          <w:sz w:val="24"/>
          <w:szCs w:val="28"/>
        </w:rPr>
        <w:t>18</w:t>
      </w:r>
      <w:r w:rsidR="006F3C2E" w:rsidRPr="003E3ED3">
        <w:rPr>
          <w:rFonts w:ascii="Times New Roman" w:hAnsi="Times New Roman" w:cs="Times New Roman"/>
          <w:color w:val="000000"/>
          <w:sz w:val="24"/>
          <w:szCs w:val="28"/>
        </w:rPr>
        <w:t xml:space="preserve">,00 </w:t>
      </w:r>
      <w:r w:rsidRPr="003E3ED3">
        <w:rPr>
          <w:rFonts w:ascii="Times New Roman" w:hAnsi="Times New Roman" w:cs="Times New Roman"/>
          <w:color w:val="000000"/>
          <w:sz w:val="24"/>
          <w:szCs w:val="28"/>
        </w:rPr>
        <w:t>Lančov</w:t>
      </w:r>
      <w:r w:rsidR="006F3C2E" w:rsidRPr="003E3ED3"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A24676" w:rsidRPr="003E3ED3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3E3ED3">
        <w:rPr>
          <w:color w:val="000000"/>
          <w:sz w:val="24"/>
          <w:szCs w:val="28"/>
        </w:rPr>
        <w:t xml:space="preserve"> </w:t>
      </w:r>
      <w:r w:rsidR="00AB16A1">
        <w:rPr>
          <w:color w:val="000000"/>
          <w:sz w:val="24"/>
          <w:szCs w:val="28"/>
        </w:rPr>
        <w:t>a po ní příležitost k velikonoční svaté zpovědi</w:t>
      </w:r>
    </w:p>
    <w:p w14:paraId="5F8EABDB" w14:textId="642C36A6" w:rsidR="004E37E2" w:rsidRPr="00AB16A1" w:rsidRDefault="00F624E0" w:rsidP="00AB16A1">
      <w:pPr>
        <w:pStyle w:val="Bezmezer"/>
        <w:spacing w:line="276" w:lineRule="auto"/>
        <w:rPr>
          <w:sz w:val="28"/>
          <w:szCs w:val="28"/>
        </w:rPr>
      </w:pPr>
      <w:r>
        <w:rPr>
          <w:color w:val="000000"/>
          <w:sz w:val="24"/>
          <w:szCs w:val="28"/>
        </w:rPr>
        <w:t>19,00 Vranov – fara – Nad Biblí</w:t>
      </w:r>
    </w:p>
    <w:p w14:paraId="0A3E8415" w14:textId="40BBB481" w:rsidR="004E37E2" w:rsidRPr="004F34D9" w:rsidRDefault="00BF6D92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  <w:r w:rsidRPr="004F34D9"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  <w:t>Zvony letí do Říma</w:t>
      </w:r>
      <w:r w:rsidR="007B33EE" w:rsidRPr="004F34D9"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  <w:t>,</w:t>
      </w:r>
      <w:r w:rsidRPr="004F34D9"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  <w:t xml:space="preserve"> posvátný čas začíná</w:t>
      </w:r>
    </w:p>
    <w:p w14:paraId="4804F64C" w14:textId="77777777" w:rsidR="00632A69" w:rsidRPr="004F34D9" w:rsidRDefault="00632A69" w:rsidP="00632A69">
      <w:pPr>
        <w:pStyle w:val="Bezmezer"/>
        <w:rPr>
          <w:rFonts w:ascii="Georgia" w:eastAsia="Times New Roman" w:hAnsi="Georgia" w:cs="Times New Roman"/>
          <w:b/>
          <w:color w:val="000000"/>
          <w:kern w:val="2"/>
          <w:sz w:val="30"/>
          <w:szCs w:val="30"/>
          <w:lang w:eastAsia="zh-CN"/>
        </w:rPr>
      </w:pPr>
      <w:r w:rsidRPr="004F34D9">
        <w:rPr>
          <w:rFonts w:ascii="Georgia" w:eastAsia="Times New Roman" w:hAnsi="Georgia" w:cs="Times New Roman"/>
          <w:b/>
          <w:color w:val="000000"/>
          <w:kern w:val="2"/>
          <w:sz w:val="30"/>
          <w:szCs w:val="30"/>
          <w:lang w:eastAsia="zh-CN"/>
        </w:rPr>
        <w:t xml:space="preserve">Začátek posvátného Třídenní </w:t>
      </w:r>
    </w:p>
    <w:p w14:paraId="7761C8A2" w14:textId="5D2E9F58" w:rsidR="00266EDF" w:rsidRPr="006E5966" w:rsidRDefault="00F42FD6" w:rsidP="00714293">
      <w:pPr>
        <w:pStyle w:val="Bezmezer"/>
        <w:rPr>
          <w:b/>
          <w:color w:val="000000"/>
          <w:sz w:val="28"/>
          <w:szCs w:val="28"/>
          <w:u w:val="single"/>
        </w:rPr>
      </w:pPr>
      <w:r w:rsidRPr="006E5966">
        <w:rPr>
          <w:rFonts w:ascii="Times New Roman" w:hAnsi="Times New Roman" w:cs="Times New Roman"/>
          <w:b/>
          <w:sz w:val="28"/>
          <w:szCs w:val="24"/>
          <w:u w:val="single"/>
        </w:rPr>
        <w:t>28</w:t>
      </w:r>
      <w:r w:rsidR="00136F94" w:rsidRPr="006E5966">
        <w:rPr>
          <w:rFonts w:ascii="Times New Roman" w:hAnsi="Times New Roman" w:cs="Times New Roman"/>
          <w:b/>
          <w:sz w:val="28"/>
          <w:szCs w:val="24"/>
          <w:u w:val="single"/>
        </w:rPr>
        <w:t>. 3</w:t>
      </w:r>
      <w:r w:rsidR="008F57DE" w:rsidRPr="006E5966">
        <w:rPr>
          <w:rFonts w:ascii="Times New Roman" w:hAnsi="Times New Roman" w:cs="Times New Roman"/>
          <w:b/>
          <w:sz w:val="28"/>
          <w:szCs w:val="24"/>
          <w:u w:val="single"/>
        </w:rPr>
        <w:t xml:space="preserve">. </w:t>
      </w:r>
      <w:r w:rsidRPr="006E5966">
        <w:rPr>
          <w:rFonts w:ascii="Times New Roman" w:hAnsi="Times New Roman" w:cs="Times New Roman"/>
          <w:b/>
          <w:sz w:val="28"/>
          <w:szCs w:val="24"/>
          <w:u w:val="single"/>
        </w:rPr>
        <w:t>Zelený čtvrtek</w:t>
      </w:r>
    </w:p>
    <w:p w14:paraId="33169EA4" w14:textId="3DC0304F" w:rsidR="00B37963" w:rsidRPr="004E37E2" w:rsidRDefault="00F42FD6" w:rsidP="00EE55B2">
      <w:pPr>
        <w:pStyle w:val="Standard"/>
        <w:jc w:val="both"/>
        <w:rPr>
          <w:color w:val="000000"/>
          <w:sz w:val="24"/>
          <w:szCs w:val="24"/>
        </w:rPr>
      </w:pPr>
      <w:r w:rsidRPr="004E37E2">
        <w:rPr>
          <w:color w:val="000000"/>
          <w:sz w:val="24"/>
          <w:szCs w:val="24"/>
        </w:rPr>
        <w:t>17,00 Štítary – obřady Zeleného čtvrtku</w:t>
      </w:r>
    </w:p>
    <w:p w14:paraId="48B0B297" w14:textId="3F7195A5" w:rsidR="00F42FD6" w:rsidRPr="004E37E2" w:rsidRDefault="00F42FD6" w:rsidP="00EE55B2">
      <w:pPr>
        <w:pStyle w:val="Standard"/>
        <w:jc w:val="both"/>
        <w:rPr>
          <w:color w:val="000000"/>
          <w:sz w:val="24"/>
          <w:szCs w:val="24"/>
        </w:rPr>
      </w:pPr>
      <w:r w:rsidRPr="004E37E2">
        <w:rPr>
          <w:color w:val="000000"/>
          <w:sz w:val="24"/>
          <w:szCs w:val="24"/>
        </w:rPr>
        <w:t>17,30 Plenkovice - obřady Zeleného čtvrtku</w:t>
      </w:r>
    </w:p>
    <w:p w14:paraId="0386B0F7" w14:textId="1EFF762A" w:rsidR="00F42FD6" w:rsidRPr="004E37E2" w:rsidRDefault="00F42FD6" w:rsidP="00EE55B2">
      <w:pPr>
        <w:pStyle w:val="Standard"/>
        <w:jc w:val="both"/>
        <w:rPr>
          <w:color w:val="000000"/>
          <w:sz w:val="24"/>
          <w:szCs w:val="24"/>
        </w:rPr>
      </w:pPr>
      <w:r w:rsidRPr="004E37E2">
        <w:rPr>
          <w:color w:val="000000"/>
          <w:sz w:val="24"/>
          <w:szCs w:val="24"/>
        </w:rPr>
        <w:t>19,00 Olbramkostel - obřady Zeleného čtvrtku</w:t>
      </w:r>
    </w:p>
    <w:p w14:paraId="4964DDEF" w14:textId="20099E17" w:rsidR="00F42FD6" w:rsidRPr="004E37E2" w:rsidRDefault="00F42FD6" w:rsidP="00EE55B2">
      <w:pPr>
        <w:pStyle w:val="Standard"/>
        <w:jc w:val="both"/>
        <w:rPr>
          <w:color w:val="000000"/>
          <w:sz w:val="24"/>
          <w:szCs w:val="24"/>
        </w:rPr>
      </w:pPr>
      <w:r w:rsidRPr="004E37E2">
        <w:rPr>
          <w:color w:val="000000"/>
          <w:sz w:val="24"/>
          <w:szCs w:val="24"/>
        </w:rPr>
        <w:t>19,00 Vranov - obřady Zeleného čtvrtku</w:t>
      </w:r>
    </w:p>
    <w:p w14:paraId="65141EBB" w14:textId="0588FDEB" w:rsidR="00EE55B2" w:rsidRPr="006E5966" w:rsidRDefault="004E37E2" w:rsidP="00EE55B2">
      <w:pPr>
        <w:pStyle w:val="Standard"/>
        <w:jc w:val="both"/>
        <w:rPr>
          <w:b/>
          <w:color w:val="000000"/>
          <w:sz w:val="28"/>
          <w:szCs w:val="28"/>
          <w:u w:val="single"/>
        </w:rPr>
      </w:pPr>
      <w:r w:rsidRPr="006E5966">
        <w:rPr>
          <w:b/>
          <w:color w:val="000000"/>
          <w:sz w:val="28"/>
          <w:szCs w:val="28"/>
          <w:u w:val="single"/>
        </w:rPr>
        <w:t>29</w:t>
      </w:r>
      <w:r w:rsidR="00B55EB9" w:rsidRPr="006E5966">
        <w:rPr>
          <w:b/>
          <w:color w:val="000000"/>
          <w:sz w:val="28"/>
          <w:szCs w:val="28"/>
          <w:u w:val="single"/>
        </w:rPr>
        <w:t>. 3</w:t>
      </w:r>
      <w:r w:rsidR="00FE603E" w:rsidRPr="006E5966">
        <w:rPr>
          <w:b/>
          <w:color w:val="000000"/>
          <w:sz w:val="28"/>
          <w:szCs w:val="28"/>
          <w:u w:val="single"/>
        </w:rPr>
        <w:t xml:space="preserve">. </w:t>
      </w:r>
      <w:r w:rsidRPr="006E5966">
        <w:rPr>
          <w:b/>
          <w:color w:val="000000"/>
          <w:sz w:val="28"/>
          <w:szCs w:val="28"/>
          <w:u w:val="single"/>
        </w:rPr>
        <w:t>Velký Pátek</w:t>
      </w:r>
    </w:p>
    <w:p w14:paraId="665A1541" w14:textId="2DAD9224" w:rsidR="004E37E2" w:rsidRDefault="004E37E2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15,00</w:t>
      </w:r>
      <w:r w:rsidR="00470EAB">
        <w:rPr>
          <w:bCs/>
          <w:color w:val="000000"/>
          <w:sz w:val="24"/>
          <w:szCs w:val="24"/>
        </w:rPr>
        <w:t xml:space="preserve"> Vratěnín – velkopáteční obřady</w:t>
      </w:r>
    </w:p>
    <w:p w14:paraId="11C85E53" w14:textId="24CE84FC" w:rsidR="00270FC8" w:rsidRDefault="004E37E2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17,00</w:t>
      </w:r>
      <w:r w:rsidR="00470EAB">
        <w:rPr>
          <w:bCs/>
          <w:color w:val="000000"/>
          <w:sz w:val="24"/>
          <w:szCs w:val="24"/>
        </w:rPr>
        <w:t xml:space="preserve"> Štítary - velkopáteční obřady</w:t>
      </w:r>
    </w:p>
    <w:p w14:paraId="7381E347" w14:textId="053C94A4" w:rsidR="004E37E2" w:rsidRDefault="004E37E2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17,30</w:t>
      </w:r>
      <w:r w:rsidR="00470EAB">
        <w:rPr>
          <w:bCs/>
          <w:color w:val="000000"/>
          <w:sz w:val="24"/>
          <w:szCs w:val="24"/>
        </w:rPr>
        <w:t xml:space="preserve"> Plenkovice - velkopáteční obřady</w:t>
      </w:r>
    </w:p>
    <w:p w14:paraId="68BB4CBA" w14:textId="5ECCC237" w:rsidR="004E37E2" w:rsidRDefault="004E37E2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</w:t>
      </w:r>
      <w:r w:rsidR="00470EAB">
        <w:rPr>
          <w:bCs/>
          <w:color w:val="000000"/>
          <w:sz w:val="24"/>
          <w:szCs w:val="24"/>
        </w:rPr>
        <w:t xml:space="preserve"> Olbramkostel - velkopáteční obřady</w:t>
      </w:r>
    </w:p>
    <w:p w14:paraId="3E9BDFDF" w14:textId="2857F80F" w:rsidR="004E37E2" w:rsidRPr="00061B25" w:rsidRDefault="004E37E2" w:rsidP="00714293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</w:t>
      </w:r>
      <w:r w:rsidR="00470EAB">
        <w:rPr>
          <w:bCs/>
          <w:color w:val="000000"/>
          <w:sz w:val="24"/>
          <w:szCs w:val="24"/>
        </w:rPr>
        <w:t xml:space="preserve"> Vranov - velkopáteční obřady</w:t>
      </w:r>
    </w:p>
    <w:p w14:paraId="4972B853" w14:textId="5BA71416" w:rsidR="008F4204" w:rsidRPr="006E5966" w:rsidRDefault="00470EAB" w:rsidP="00714293">
      <w:pPr>
        <w:pStyle w:val="Standard"/>
        <w:jc w:val="both"/>
        <w:rPr>
          <w:b/>
          <w:color w:val="000000"/>
          <w:sz w:val="28"/>
          <w:szCs w:val="32"/>
          <w:u w:val="single"/>
        </w:rPr>
      </w:pPr>
      <w:r w:rsidRPr="006E5966">
        <w:rPr>
          <w:b/>
          <w:color w:val="000000"/>
          <w:sz w:val="28"/>
          <w:szCs w:val="32"/>
          <w:u w:val="single"/>
        </w:rPr>
        <w:t>30</w:t>
      </w:r>
      <w:r w:rsidR="00576A66" w:rsidRPr="006E5966">
        <w:rPr>
          <w:b/>
          <w:color w:val="000000"/>
          <w:sz w:val="28"/>
          <w:szCs w:val="32"/>
          <w:u w:val="single"/>
        </w:rPr>
        <w:t>. 3</w:t>
      </w:r>
      <w:r w:rsidR="00714293" w:rsidRPr="006E5966">
        <w:rPr>
          <w:b/>
          <w:color w:val="000000"/>
          <w:sz w:val="28"/>
          <w:szCs w:val="32"/>
          <w:u w:val="single"/>
        </w:rPr>
        <w:t xml:space="preserve">. </w:t>
      </w:r>
      <w:r w:rsidRPr="006E5966">
        <w:rPr>
          <w:b/>
          <w:color w:val="000000"/>
          <w:sz w:val="28"/>
          <w:szCs w:val="32"/>
          <w:u w:val="single"/>
        </w:rPr>
        <w:t>Bílá sobota</w:t>
      </w:r>
    </w:p>
    <w:p w14:paraId="33BA767F" w14:textId="11163753" w:rsidR="00470EAB" w:rsidRPr="006E5966" w:rsidRDefault="006E5966" w:rsidP="00714293">
      <w:pPr>
        <w:pStyle w:val="Standard"/>
        <w:jc w:val="both"/>
        <w:rPr>
          <w:b/>
          <w:color w:val="000000"/>
          <w:sz w:val="24"/>
          <w:szCs w:val="32"/>
        </w:rPr>
      </w:pPr>
      <w:r w:rsidRPr="006E5966">
        <w:rPr>
          <w:b/>
          <w:color w:val="000000"/>
          <w:sz w:val="24"/>
          <w:szCs w:val="32"/>
        </w:rPr>
        <w:t>19,00 Plenkovice – vigilie Vzkříšení</w:t>
      </w:r>
    </w:p>
    <w:p w14:paraId="3CBBF0EB" w14:textId="2BD3C6BB" w:rsidR="006E5966" w:rsidRPr="006E5966" w:rsidRDefault="006E5966" w:rsidP="00714293">
      <w:pPr>
        <w:pStyle w:val="Standard"/>
        <w:jc w:val="both"/>
        <w:rPr>
          <w:b/>
          <w:color w:val="000000"/>
          <w:sz w:val="24"/>
          <w:szCs w:val="32"/>
        </w:rPr>
      </w:pPr>
      <w:r w:rsidRPr="006E5966">
        <w:rPr>
          <w:b/>
          <w:color w:val="000000"/>
          <w:sz w:val="24"/>
          <w:szCs w:val="32"/>
        </w:rPr>
        <w:t>19,30 Štítary - vigilie Vzkříšení</w:t>
      </w:r>
    </w:p>
    <w:p w14:paraId="767BADDA" w14:textId="4F4BAB28" w:rsidR="006E5966" w:rsidRPr="006E5966" w:rsidRDefault="006E5966" w:rsidP="00714293">
      <w:pPr>
        <w:pStyle w:val="Standard"/>
        <w:jc w:val="both"/>
        <w:rPr>
          <w:b/>
          <w:color w:val="000000"/>
          <w:sz w:val="24"/>
          <w:szCs w:val="32"/>
        </w:rPr>
      </w:pPr>
      <w:r w:rsidRPr="006E5966">
        <w:rPr>
          <w:b/>
          <w:color w:val="000000"/>
          <w:sz w:val="24"/>
          <w:szCs w:val="32"/>
        </w:rPr>
        <w:t>21,00 Olbramkostel - vigilie Vzkříšení</w:t>
      </w:r>
    </w:p>
    <w:p w14:paraId="24F1FF77" w14:textId="73A4380D" w:rsidR="006E5966" w:rsidRPr="006E5966" w:rsidRDefault="006E5966" w:rsidP="00714293">
      <w:pPr>
        <w:pStyle w:val="Standard"/>
        <w:jc w:val="both"/>
        <w:rPr>
          <w:b/>
          <w:color w:val="000000"/>
          <w:sz w:val="24"/>
          <w:szCs w:val="32"/>
        </w:rPr>
      </w:pPr>
      <w:r w:rsidRPr="006E5966">
        <w:rPr>
          <w:b/>
          <w:color w:val="000000"/>
          <w:sz w:val="24"/>
          <w:szCs w:val="32"/>
        </w:rPr>
        <w:t>22,00 Vranov - vigilie Vzkříšení</w:t>
      </w:r>
    </w:p>
    <w:p w14:paraId="46DEE9B2" w14:textId="0956264E" w:rsidR="00581D2D" w:rsidRPr="005549D9" w:rsidRDefault="006E5966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31</w:t>
      </w:r>
      <w:r w:rsidR="00DD3284">
        <w:rPr>
          <w:b/>
          <w:color w:val="000000"/>
          <w:sz w:val="32"/>
          <w:szCs w:val="32"/>
        </w:rPr>
        <w:t>. 3</w:t>
      </w:r>
      <w:r w:rsidR="00581D2D">
        <w:rPr>
          <w:b/>
          <w:color w:val="000000"/>
          <w:sz w:val="32"/>
          <w:szCs w:val="32"/>
        </w:rPr>
        <w:t xml:space="preserve">. </w:t>
      </w:r>
      <w:r w:rsidR="00F83C79">
        <w:rPr>
          <w:b/>
          <w:color w:val="000000"/>
          <w:sz w:val="32"/>
          <w:szCs w:val="32"/>
        </w:rPr>
        <w:t>slavnost Zmrtvýchvstání P</w:t>
      </w:r>
      <w:bookmarkStart w:id="0" w:name="_GoBack"/>
      <w:bookmarkEnd w:id="0"/>
      <w:r w:rsidR="00F83C79">
        <w:rPr>
          <w:b/>
          <w:color w:val="000000"/>
          <w:sz w:val="32"/>
          <w:szCs w:val="32"/>
        </w:rPr>
        <w:t>áně</w:t>
      </w:r>
    </w:p>
    <w:p w14:paraId="02417DFD" w14:textId="17E4772F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+</w:t>
      </w:r>
      <w:r w:rsidR="005A5EF5">
        <w:rPr>
          <w:color w:val="000000"/>
          <w:sz w:val="24"/>
          <w:szCs w:val="24"/>
        </w:rPr>
        <w:t xml:space="preserve"> </w:t>
      </w:r>
      <w:r w:rsidR="00F83C79">
        <w:rPr>
          <w:color w:val="000000"/>
          <w:sz w:val="24"/>
          <w:szCs w:val="24"/>
        </w:rPr>
        <w:t>žehnání velikonočních pokrmů</w:t>
      </w:r>
    </w:p>
    <w:p w14:paraId="09682BD8" w14:textId="1908CD84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  <w:r w:rsidR="00AB16A1">
        <w:rPr>
          <w:color w:val="000000"/>
          <w:sz w:val="24"/>
          <w:szCs w:val="24"/>
        </w:rPr>
        <w:t xml:space="preserve">+ </w:t>
      </w:r>
      <w:r w:rsidR="00F83C79">
        <w:rPr>
          <w:color w:val="000000"/>
          <w:sz w:val="24"/>
          <w:szCs w:val="24"/>
        </w:rPr>
        <w:t>žehnání velikonočních pokrmů</w:t>
      </w:r>
    </w:p>
    <w:p w14:paraId="020C31FE" w14:textId="62DB2CB7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  <w:r w:rsidR="00AB16A1">
        <w:rPr>
          <w:color w:val="000000"/>
          <w:sz w:val="24"/>
          <w:szCs w:val="24"/>
        </w:rPr>
        <w:t xml:space="preserve">+ </w:t>
      </w:r>
      <w:r w:rsidR="00F83C79">
        <w:rPr>
          <w:color w:val="000000"/>
          <w:sz w:val="24"/>
          <w:szCs w:val="24"/>
        </w:rPr>
        <w:t>žehnání velikonočních pokrmů</w:t>
      </w:r>
    </w:p>
    <w:p w14:paraId="290963FC" w14:textId="39E5F075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  <w:r w:rsidR="00AB16A1">
        <w:rPr>
          <w:color w:val="000000"/>
          <w:sz w:val="24"/>
          <w:szCs w:val="24"/>
        </w:rPr>
        <w:t xml:space="preserve">+ </w:t>
      </w:r>
      <w:r w:rsidR="00F83C79">
        <w:rPr>
          <w:color w:val="000000"/>
          <w:sz w:val="24"/>
          <w:szCs w:val="24"/>
        </w:rPr>
        <w:t>žehnání velikonočních pokrmů</w:t>
      </w:r>
    </w:p>
    <w:p w14:paraId="00B02942" w14:textId="76681DC9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</w:t>
      </w:r>
      <w:r w:rsidR="00AB16A1">
        <w:rPr>
          <w:color w:val="000000"/>
          <w:sz w:val="24"/>
          <w:szCs w:val="24"/>
        </w:rPr>
        <w:t>+ žehnání velikonočních pokrmů</w:t>
      </w:r>
    </w:p>
    <w:p w14:paraId="4D06C3E9" w14:textId="5836A7D1" w:rsidR="00BF6D92" w:rsidRPr="00061B25" w:rsidRDefault="00BF6D92" w:rsidP="003B1E92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  <w:r w:rsidR="00AB16A1">
        <w:rPr>
          <w:color w:val="000000"/>
          <w:sz w:val="24"/>
          <w:szCs w:val="24"/>
        </w:rPr>
        <w:t>+ žehnání velikonočních pokrmů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4504CCA9" w:rsidR="00454DEA" w:rsidRPr="00676971" w:rsidRDefault="00322C4D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8FB">
        <w:rPr>
          <w:rFonts w:ascii="Times New Roman" w:hAnsi="Times New Roman" w:cs="Times New Roman"/>
          <w:b/>
          <w:i/>
          <w:sz w:val="26"/>
          <w:szCs w:val="26"/>
        </w:rPr>
        <w:t>Doporučujeme</w:t>
      </w:r>
      <w:r w:rsidR="00AB16A1">
        <w:rPr>
          <w:rFonts w:ascii="Times New Roman" w:hAnsi="Times New Roman" w:cs="Times New Roman"/>
          <w:b/>
          <w:i/>
          <w:sz w:val="26"/>
          <w:szCs w:val="26"/>
        </w:rPr>
        <w:t xml:space="preserve"> vykonat dobrou velikonoční svatou zpověď a</w:t>
      </w:r>
      <w:r w:rsidRPr="002428FB">
        <w:rPr>
          <w:rFonts w:ascii="Times New Roman" w:hAnsi="Times New Roman" w:cs="Times New Roman"/>
          <w:b/>
          <w:i/>
          <w:sz w:val="26"/>
          <w:szCs w:val="26"/>
        </w:rPr>
        <w:t xml:space="preserve"> úč</w:t>
      </w:r>
      <w:r w:rsidR="008C3846" w:rsidRPr="002428FB">
        <w:rPr>
          <w:rFonts w:ascii="Times New Roman" w:hAnsi="Times New Roman" w:cs="Times New Roman"/>
          <w:b/>
          <w:i/>
          <w:sz w:val="26"/>
          <w:szCs w:val="26"/>
        </w:rPr>
        <w:t>astnit</w:t>
      </w:r>
      <w:r w:rsidR="00AB16A1" w:rsidRPr="002428FB">
        <w:rPr>
          <w:rFonts w:ascii="Times New Roman" w:hAnsi="Times New Roman" w:cs="Times New Roman"/>
          <w:b/>
          <w:i/>
          <w:sz w:val="26"/>
          <w:szCs w:val="26"/>
        </w:rPr>
        <w:t xml:space="preserve"> se</w:t>
      </w:r>
      <w:r w:rsidR="00AB16A1">
        <w:rPr>
          <w:rFonts w:ascii="Times New Roman" w:hAnsi="Times New Roman" w:cs="Times New Roman"/>
          <w:b/>
          <w:i/>
          <w:sz w:val="26"/>
          <w:szCs w:val="26"/>
        </w:rPr>
        <w:t xml:space="preserve"> denně</w:t>
      </w:r>
      <w:r w:rsidR="008C3846" w:rsidRPr="002428FB">
        <w:rPr>
          <w:rFonts w:ascii="Times New Roman" w:hAnsi="Times New Roman" w:cs="Times New Roman"/>
          <w:b/>
          <w:i/>
          <w:sz w:val="26"/>
          <w:szCs w:val="26"/>
        </w:rPr>
        <w:t xml:space="preserve"> obřadů během posvátného T</w:t>
      </w:r>
      <w:r w:rsidRPr="002428FB">
        <w:rPr>
          <w:rFonts w:ascii="Times New Roman" w:hAnsi="Times New Roman" w:cs="Times New Roman"/>
          <w:b/>
          <w:i/>
          <w:sz w:val="26"/>
          <w:szCs w:val="26"/>
        </w:rPr>
        <w:t>řídění a nenechat si ujít možnost dobře prožít Svatý týden</w:t>
      </w:r>
      <w:r w:rsidR="002428FB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D2605A" w:rsidRPr="002428F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B33EE" w:rsidRPr="0055071A">
        <w:rPr>
          <w:rFonts w:ascii="Times New Roman" w:hAnsi="Times New Roman" w:cs="Times New Roman"/>
          <w:b/>
          <w:iCs/>
          <w:sz w:val="24"/>
        </w:rPr>
        <w:t>6. 4.</w:t>
      </w:r>
      <w:r w:rsidR="007B33EE">
        <w:rPr>
          <w:rFonts w:ascii="Times New Roman" w:hAnsi="Times New Roman" w:cs="Times New Roman"/>
          <w:iCs/>
          <w:sz w:val="24"/>
        </w:rPr>
        <w:t xml:space="preserve"> Pochod pro život v</w:t>
      </w:r>
      <w:r w:rsidR="00734DA3">
        <w:rPr>
          <w:rFonts w:ascii="Times New Roman" w:hAnsi="Times New Roman" w:cs="Times New Roman"/>
          <w:iCs/>
          <w:sz w:val="24"/>
        </w:rPr>
        <w:t> </w:t>
      </w:r>
      <w:r w:rsidR="007B33EE">
        <w:rPr>
          <w:rFonts w:ascii="Times New Roman" w:hAnsi="Times New Roman" w:cs="Times New Roman"/>
          <w:iCs/>
          <w:sz w:val="24"/>
        </w:rPr>
        <w:t>Praze</w:t>
      </w:r>
      <w:r w:rsidR="00734DA3">
        <w:rPr>
          <w:rFonts w:ascii="Times New Roman" w:hAnsi="Times New Roman" w:cs="Times New Roman"/>
          <w:iCs/>
          <w:sz w:val="24"/>
        </w:rPr>
        <w:t xml:space="preserve">, více informací u paní Jírové, </w:t>
      </w:r>
      <w:r w:rsidR="00734DA3" w:rsidRPr="0055071A">
        <w:rPr>
          <w:rFonts w:ascii="Times New Roman" w:hAnsi="Times New Roman" w:cs="Times New Roman"/>
          <w:b/>
          <w:iCs/>
          <w:sz w:val="24"/>
        </w:rPr>
        <w:t>8. 4.</w:t>
      </w:r>
      <w:r w:rsidR="00734DA3">
        <w:rPr>
          <w:rFonts w:ascii="Times New Roman" w:hAnsi="Times New Roman" w:cs="Times New Roman"/>
          <w:iCs/>
          <w:sz w:val="24"/>
        </w:rPr>
        <w:t xml:space="preserve"> je </w:t>
      </w:r>
      <w:r w:rsidR="0055071A">
        <w:rPr>
          <w:rFonts w:ascii="Times New Roman" w:hAnsi="Times New Roman" w:cs="Times New Roman"/>
          <w:iCs/>
          <w:sz w:val="24"/>
        </w:rPr>
        <w:t xml:space="preserve">přeložená </w:t>
      </w:r>
      <w:r w:rsidR="00734DA3">
        <w:rPr>
          <w:rFonts w:ascii="Times New Roman" w:hAnsi="Times New Roman" w:cs="Times New Roman"/>
          <w:iCs/>
          <w:sz w:val="24"/>
        </w:rPr>
        <w:t>slavnost Zvěstování Páně</w:t>
      </w:r>
      <w:r w:rsidR="0055071A">
        <w:rPr>
          <w:rFonts w:ascii="Times New Roman" w:hAnsi="Times New Roman" w:cs="Times New Roman"/>
          <w:iCs/>
          <w:sz w:val="24"/>
        </w:rPr>
        <w:t xml:space="preserve">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12. 4.</w:t>
      </w:r>
      <w:r w:rsidR="0055071A">
        <w:rPr>
          <w:rFonts w:ascii="Times New Roman" w:hAnsi="Times New Roman" w:cs="Times New Roman"/>
          <w:iCs/>
          <w:sz w:val="24"/>
        </w:rPr>
        <w:t xml:space="preserve"> příprava na biřmování ve Štítarech v 18,06,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13. 4.</w:t>
      </w:r>
      <w:r w:rsidR="0055071A">
        <w:rPr>
          <w:rFonts w:ascii="Times New Roman" w:hAnsi="Times New Roman" w:cs="Times New Roman"/>
          <w:iCs/>
          <w:sz w:val="24"/>
        </w:rPr>
        <w:t xml:space="preserve"> od 19,30 adorace za kněžská povolání,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15. 4</w:t>
      </w:r>
      <w:r w:rsidR="0055071A">
        <w:rPr>
          <w:rFonts w:ascii="Times New Roman" w:hAnsi="Times New Roman" w:cs="Times New Roman"/>
          <w:iCs/>
          <w:sz w:val="24"/>
        </w:rPr>
        <w:t xml:space="preserve">. Vranov v 18,00 pouť Nový Jeruzalém,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20. 4.</w:t>
      </w:r>
      <w:r w:rsidR="0055071A">
        <w:rPr>
          <w:rFonts w:ascii="Times New Roman" w:hAnsi="Times New Roman" w:cs="Times New Roman"/>
          <w:iCs/>
          <w:sz w:val="24"/>
        </w:rPr>
        <w:t xml:space="preserve"> Vranovská pláž, restaurace Štika v 11,00 svatopetrská mše svatá</w:t>
      </w:r>
    </w:p>
    <w:sectPr w:rsidR="00454DEA" w:rsidRPr="00676971" w:rsidSect="00A27FDA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C2891"/>
    <w:rsid w:val="000D39EC"/>
    <w:rsid w:val="000D40A1"/>
    <w:rsid w:val="000E02DA"/>
    <w:rsid w:val="000F3F32"/>
    <w:rsid w:val="0010116C"/>
    <w:rsid w:val="001069B2"/>
    <w:rsid w:val="0011557E"/>
    <w:rsid w:val="00135AE4"/>
    <w:rsid w:val="00136F94"/>
    <w:rsid w:val="00141A36"/>
    <w:rsid w:val="00147ACA"/>
    <w:rsid w:val="001533B6"/>
    <w:rsid w:val="00156078"/>
    <w:rsid w:val="00156FBC"/>
    <w:rsid w:val="00160497"/>
    <w:rsid w:val="001628D8"/>
    <w:rsid w:val="00164D2F"/>
    <w:rsid w:val="001669B4"/>
    <w:rsid w:val="001A520C"/>
    <w:rsid w:val="001B4641"/>
    <w:rsid w:val="001B7F1B"/>
    <w:rsid w:val="001C232F"/>
    <w:rsid w:val="001C7712"/>
    <w:rsid w:val="001D1A5A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C7193"/>
    <w:rsid w:val="002E056B"/>
    <w:rsid w:val="002F08F2"/>
    <w:rsid w:val="002F1C31"/>
    <w:rsid w:val="003029FA"/>
    <w:rsid w:val="00304A0F"/>
    <w:rsid w:val="0032236F"/>
    <w:rsid w:val="00322C4D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3F60"/>
    <w:rsid w:val="00396B59"/>
    <w:rsid w:val="003A0978"/>
    <w:rsid w:val="003A14A1"/>
    <w:rsid w:val="003A2E68"/>
    <w:rsid w:val="003B1E92"/>
    <w:rsid w:val="003B7E88"/>
    <w:rsid w:val="003D5141"/>
    <w:rsid w:val="003E3ED3"/>
    <w:rsid w:val="003F6C56"/>
    <w:rsid w:val="00402FE9"/>
    <w:rsid w:val="00403534"/>
    <w:rsid w:val="00405F64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732D"/>
    <w:rsid w:val="004A7813"/>
    <w:rsid w:val="004B6A34"/>
    <w:rsid w:val="004C6538"/>
    <w:rsid w:val="004D57D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5B1D"/>
    <w:rsid w:val="0055071A"/>
    <w:rsid w:val="005646DE"/>
    <w:rsid w:val="00576A66"/>
    <w:rsid w:val="00581D2D"/>
    <w:rsid w:val="0058465A"/>
    <w:rsid w:val="00587BF6"/>
    <w:rsid w:val="005932DD"/>
    <w:rsid w:val="0059678D"/>
    <w:rsid w:val="005A5310"/>
    <w:rsid w:val="005A5EF5"/>
    <w:rsid w:val="005B0600"/>
    <w:rsid w:val="005B18C9"/>
    <w:rsid w:val="005B30A3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41359"/>
    <w:rsid w:val="00647FFA"/>
    <w:rsid w:val="00651654"/>
    <w:rsid w:val="006536A6"/>
    <w:rsid w:val="00655F41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59A6"/>
    <w:rsid w:val="006B1BDC"/>
    <w:rsid w:val="006C1D5C"/>
    <w:rsid w:val="006C35F8"/>
    <w:rsid w:val="006E3DCA"/>
    <w:rsid w:val="006E5966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5D8F"/>
    <w:rsid w:val="00734DA3"/>
    <w:rsid w:val="00740F36"/>
    <w:rsid w:val="00750A39"/>
    <w:rsid w:val="00750E0E"/>
    <w:rsid w:val="007538E2"/>
    <w:rsid w:val="00756EC1"/>
    <w:rsid w:val="0076512C"/>
    <w:rsid w:val="00765DB7"/>
    <w:rsid w:val="007712E0"/>
    <w:rsid w:val="007754F2"/>
    <w:rsid w:val="00785D0B"/>
    <w:rsid w:val="00792CFE"/>
    <w:rsid w:val="007973CA"/>
    <w:rsid w:val="007A749F"/>
    <w:rsid w:val="007B33EE"/>
    <w:rsid w:val="007B49D1"/>
    <w:rsid w:val="007B6DF3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C3846"/>
    <w:rsid w:val="008C6B94"/>
    <w:rsid w:val="008D0DAE"/>
    <w:rsid w:val="008D296F"/>
    <w:rsid w:val="008D621D"/>
    <w:rsid w:val="008E5410"/>
    <w:rsid w:val="008F4113"/>
    <w:rsid w:val="008F4204"/>
    <w:rsid w:val="008F57DE"/>
    <w:rsid w:val="0090053B"/>
    <w:rsid w:val="009016D4"/>
    <w:rsid w:val="00903BDC"/>
    <w:rsid w:val="00904BDE"/>
    <w:rsid w:val="00912E57"/>
    <w:rsid w:val="009238A6"/>
    <w:rsid w:val="00927649"/>
    <w:rsid w:val="00927989"/>
    <w:rsid w:val="0093323D"/>
    <w:rsid w:val="00940316"/>
    <w:rsid w:val="00943617"/>
    <w:rsid w:val="0096304C"/>
    <w:rsid w:val="00970F9C"/>
    <w:rsid w:val="00973991"/>
    <w:rsid w:val="00975B80"/>
    <w:rsid w:val="00990605"/>
    <w:rsid w:val="00996E0A"/>
    <w:rsid w:val="009A2299"/>
    <w:rsid w:val="009A2F17"/>
    <w:rsid w:val="009A3480"/>
    <w:rsid w:val="009B38B0"/>
    <w:rsid w:val="009B4191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5E33"/>
    <w:rsid w:val="00A15EB5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2541"/>
    <w:rsid w:val="00A55E6E"/>
    <w:rsid w:val="00A624E1"/>
    <w:rsid w:val="00A63957"/>
    <w:rsid w:val="00A862BC"/>
    <w:rsid w:val="00AA4916"/>
    <w:rsid w:val="00AB0B03"/>
    <w:rsid w:val="00AB16A1"/>
    <w:rsid w:val="00AC01BE"/>
    <w:rsid w:val="00AC2C02"/>
    <w:rsid w:val="00AC2C1A"/>
    <w:rsid w:val="00AC3E30"/>
    <w:rsid w:val="00AD0188"/>
    <w:rsid w:val="00AE2F08"/>
    <w:rsid w:val="00AE60B3"/>
    <w:rsid w:val="00AF3052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C231E"/>
    <w:rsid w:val="00BC2D00"/>
    <w:rsid w:val="00BD5D92"/>
    <w:rsid w:val="00BD6A9A"/>
    <w:rsid w:val="00BE4CD9"/>
    <w:rsid w:val="00BE58E8"/>
    <w:rsid w:val="00BF3D87"/>
    <w:rsid w:val="00BF6D92"/>
    <w:rsid w:val="00BF7475"/>
    <w:rsid w:val="00C0421A"/>
    <w:rsid w:val="00C07B9D"/>
    <w:rsid w:val="00C13035"/>
    <w:rsid w:val="00C40FB5"/>
    <w:rsid w:val="00C542A1"/>
    <w:rsid w:val="00C66ABD"/>
    <w:rsid w:val="00C71B40"/>
    <w:rsid w:val="00C777BB"/>
    <w:rsid w:val="00C843B2"/>
    <w:rsid w:val="00C853A3"/>
    <w:rsid w:val="00C865EA"/>
    <w:rsid w:val="00C87244"/>
    <w:rsid w:val="00C9135B"/>
    <w:rsid w:val="00CA182C"/>
    <w:rsid w:val="00CB33BB"/>
    <w:rsid w:val="00CC252D"/>
    <w:rsid w:val="00CC2F41"/>
    <w:rsid w:val="00CD498B"/>
    <w:rsid w:val="00CD724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67D2"/>
    <w:rsid w:val="00F03FB6"/>
    <w:rsid w:val="00F24D9C"/>
    <w:rsid w:val="00F34AFA"/>
    <w:rsid w:val="00F35C9B"/>
    <w:rsid w:val="00F41AE8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D3D84AB-6BC9-4E66-94A4-DA7B1A6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2024-03-24T05:52:00Z</dcterms:created>
  <dcterms:modified xsi:type="dcterms:W3CDTF">2024-03-24T05:52:00Z</dcterms:modified>
</cp:coreProperties>
</file>