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5133C3B8" w14:textId="77777777" w:rsidR="00491FEE" w:rsidRPr="005549D9" w:rsidRDefault="00491FEE" w:rsidP="00491FEE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7. 1. neděle – svátek Křtu Páně</w:t>
      </w:r>
    </w:p>
    <w:p w14:paraId="49E85926" w14:textId="77777777" w:rsidR="00491FEE" w:rsidRDefault="00491FEE" w:rsidP="00491FE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71B0ED27" w14:textId="77777777" w:rsidR="00491FEE" w:rsidRDefault="00491FEE" w:rsidP="00491FE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2B86F604" w14:textId="77777777" w:rsidR="00491FEE" w:rsidRDefault="00491FEE" w:rsidP="00491FE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7398D33D" w14:textId="77777777" w:rsidR="00491FEE" w:rsidRDefault="00491FEE" w:rsidP="00491FEE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>mše svatá – doprovodí PSVN</w:t>
      </w:r>
    </w:p>
    <w:p w14:paraId="48ECB88E" w14:textId="77777777" w:rsidR="00491FEE" w:rsidRDefault="00491FEE" w:rsidP="00491FEE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</w:t>
      </w:r>
    </w:p>
    <w:p w14:paraId="3C7100EB" w14:textId="18E669A2" w:rsidR="00491FEE" w:rsidRDefault="00491FEE" w:rsidP="00491FE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 w:rsidR="009279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14:paraId="492FF827" w14:textId="67D30876" w:rsidR="00627013" w:rsidRDefault="00627013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41B34F87" w14:textId="567E81AE" w:rsidR="00927649" w:rsidRPr="00927649" w:rsidRDefault="002C3963" w:rsidP="00AF60A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</w:t>
      </w:r>
      <w:r w:rsidR="00477E7F">
        <w:rPr>
          <w:b/>
          <w:color w:val="000000"/>
          <w:sz w:val="28"/>
          <w:szCs w:val="28"/>
        </w:rPr>
        <w:t xml:space="preserve">. pondělí </w:t>
      </w:r>
      <w:r w:rsidR="001B7F1B">
        <w:rPr>
          <w:b/>
          <w:color w:val="000000"/>
          <w:sz w:val="28"/>
          <w:szCs w:val="28"/>
        </w:rPr>
        <w:t xml:space="preserve">– </w:t>
      </w:r>
      <w:proofErr w:type="spellStart"/>
      <w:r w:rsidR="001B7F1B">
        <w:rPr>
          <w:b/>
          <w:color w:val="000000"/>
          <w:sz w:val="28"/>
          <w:szCs w:val="28"/>
        </w:rPr>
        <w:t>bl</w:t>
      </w:r>
      <w:proofErr w:type="spellEnd"/>
      <w:r w:rsidR="001B7F1B">
        <w:rPr>
          <w:b/>
          <w:color w:val="000000"/>
          <w:sz w:val="28"/>
          <w:szCs w:val="28"/>
        </w:rPr>
        <w:t>. Tita Zemana</w:t>
      </w:r>
    </w:p>
    <w:p w14:paraId="4FD10549" w14:textId="3EB76D29" w:rsidR="001B7F1B" w:rsidRDefault="001B7F1B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363C370C" w14:textId="4E41DD3B" w:rsidR="00587BF6" w:rsidRDefault="00587BF6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16,00 Vratěnín – mše svatá</w:t>
      </w:r>
    </w:p>
    <w:p w14:paraId="133C72BA" w14:textId="77777777" w:rsidR="00B37963" w:rsidRDefault="00B3796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57CA3E10" w:rsidR="00714293" w:rsidRDefault="00587BF6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834B6B">
        <w:rPr>
          <w:b/>
          <w:color w:val="000000"/>
          <w:sz w:val="28"/>
          <w:szCs w:val="28"/>
        </w:rPr>
        <w:t>. 1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6B1BDC">
        <w:rPr>
          <w:b/>
          <w:color w:val="000000"/>
          <w:sz w:val="28"/>
          <w:szCs w:val="28"/>
        </w:rPr>
        <w:t xml:space="preserve">1. týdne v mezidobí </w:t>
      </w:r>
      <w:r w:rsidR="0000643B">
        <w:rPr>
          <w:b/>
          <w:color w:val="000000"/>
          <w:sz w:val="28"/>
          <w:szCs w:val="28"/>
        </w:rPr>
        <w:t>–</w:t>
      </w:r>
      <w:r w:rsidR="006B1BDC">
        <w:rPr>
          <w:b/>
          <w:color w:val="000000"/>
          <w:sz w:val="28"/>
          <w:szCs w:val="28"/>
        </w:rPr>
        <w:t xml:space="preserve"> </w:t>
      </w:r>
      <w:r w:rsidR="0000643B">
        <w:rPr>
          <w:b/>
          <w:color w:val="000000"/>
          <w:sz w:val="28"/>
          <w:szCs w:val="28"/>
        </w:rPr>
        <w:t>sv. Julián</w:t>
      </w:r>
    </w:p>
    <w:p w14:paraId="06445FD8" w14:textId="4D40AB74" w:rsidR="0032236F" w:rsidRDefault="003670B6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-  mše svatá v kapli sv. Anežky (dům slečny Součkové)</w:t>
      </w:r>
    </w:p>
    <w:p w14:paraId="6B7C91CB" w14:textId="05EA769F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109F7CE" w14:textId="77777777" w:rsidR="00B37963" w:rsidRDefault="00B37963" w:rsidP="0035526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69A7EBFC" w14:textId="4D7B81B6" w:rsidR="00355261" w:rsidRPr="005549D9" w:rsidRDefault="0000643B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10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1. středa</w:t>
      </w:r>
      <w:r w:rsidR="00C872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1. týdne v mezidobí – sv. </w:t>
      </w:r>
      <w:proofErr w:type="spellStart"/>
      <w:r>
        <w:rPr>
          <w:b/>
          <w:color w:val="000000"/>
          <w:sz w:val="28"/>
          <w:szCs w:val="28"/>
        </w:rPr>
        <w:t>Agathon</w:t>
      </w:r>
      <w:proofErr w:type="spellEnd"/>
      <w:r>
        <w:rPr>
          <w:b/>
          <w:color w:val="000000"/>
          <w:sz w:val="28"/>
          <w:szCs w:val="28"/>
        </w:rPr>
        <w:t xml:space="preserve"> - Dobromil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A4AC9B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294A47">
        <w:rPr>
          <w:color w:val="000000"/>
          <w:sz w:val="24"/>
          <w:szCs w:val="28"/>
        </w:rPr>
        <w:t xml:space="preserve"> </w:t>
      </w:r>
    </w:p>
    <w:p w14:paraId="042B7791" w14:textId="129D1092" w:rsidR="00B51430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  <w:r w:rsidR="00294A47">
        <w:rPr>
          <w:color w:val="000000"/>
          <w:sz w:val="24"/>
          <w:szCs w:val="28"/>
        </w:rPr>
        <w:t xml:space="preserve"> </w:t>
      </w:r>
    </w:p>
    <w:p w14:paraId="773122F2" w14:textId="77777777" w:rsidR="00B37963" w:rsidRDefault="00B37963" w:rsidP="00714293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7761C8A2" w14:textId="5D1535A7" w:rsidR="00266EDF" w:rsidRDefault="00266EDF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11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Pr="00266EDF">
        <w:rPr>
          <w:rFonts w:ascii="Times New Roman" w:hAnsi="Times New Roman" w:cs="Times New Roman"/>
          <w:b/>
          <w:color w:val="000000"/>
          <w:sz w:val="28"/>
          <w:szCs w:val="28"/>
        </w:rPr>
        <w:t>1. týdne v mezidobí</w:t>
      </w:r>
      <w:r>
        <w:rPr>
          <w:b/>
          <w:color w:val="000000"/>
          <w:sz w:val="28"/>
          <w:szCs w:val="28"/>
        </w:rPr>
        <w:t xml:space="preserve"> –</w:t>
      </w:r>
      <w:r w:rsidRPr="00266E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66EDF">
        <w:rPr>
          <w:rFonts w:ascii="Times New Roman" w:hAnsi="Times New Roman" w:cs="Times New Roman"/>
          <w:b/>
          <w:color w:val="000000"/>
          <w:sz w:val="28"/>
          <w:szCs w:val="28"/>
        </w:rPr>
        <w:t>ct</w:t>
      </w:r>
      <w:proofErr w:type="spellEnd"/>
      <w:r w:rsidRPr="00266E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Marie </w:t>
      </w:r>
      <w:proofErr w:type="spellStart"/>
      <w:r w:rsidRPr="00266EDF">
        <w:rPr>
          <w:rFonts w:ascii="Times New Roman" w:hAnsi="Times New Roman" w:cs="Times New Roman"/>
          <w:b/>
          <w:color w:val="000000"/>
          <w:sz w:val="28"/>
          <w:szCs w:val="28"/>
        </w:rPr>
        <w:t>Elekta</w:t>
      </w:r>
      <w:proofErr w:type="spellEnd"/>
    </w:p>
    <w:p w14:paraId="15C266FA" w14:textId="1D2F6E7A" w:rsidR="00390B49" w:rsidRDefault="00390B49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r w:rsidR="00266EDF">
        <w:rPr>
          <w:rFonts w:ascii="Times New Roman" w:hAnsi="Times New Roman" w:cs="Times New Roman"/>
          <w:bCs/>
          <w:sz w:val="24"/>
          <w:szCs w:val="24"/>
        </w:rPr>
        <w:t>Onšov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F9FEFE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33169EA4" w14:textId="77777777" w:rsidR="00B37963" w:rsidRDefault="00B37963" w:rsidP="00EE55B2">
      <w:pPr>
        <w:pStyle w:val="Standard"/>
        <w:jc w:val="both"/>
        <w:rPr>
          <w:b/>
          <w:color w:val="000000"/>
          <w:sz w:val="28"/>
          <w:szCs w:val="28"/>
        </w:rPr>
      </w:pPr>
    </w:p>
    <w:p w14:paraId="65141EBB" w14:textId="5C4C7A47" w:rsidR="00EE55B2" w:rsidRDefault="00EE55B2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EF18E3">
        <w:rPr>
          <w:b/>
          <w:color w:val="000000"/>
          <w:sz w:val="28"/>
          <w:szCs w:val="28"/>
        </w:rPr>
        <w:t>. 1</w:t>
      </w:r>
      <w:r w:rsidR="00FE603E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 xml:space="preserve">1. týdne v mezidobí – sv. </w:t>
      </w:r>
      <w:proofErr w:type="spellStart"/>
      <w:r>
        <w:rPr>
          <w:b/>
          <w:color w:val="000000"/>
          <w:sz w:val="28"/>
          <w:szCs w:val="28"/>
        </w:rPr>
        <w:t>Probus</w:t>
      </w:r>
      <w:proofErr w:type="spellEnd"/>
    </w:p>
    <w:p w14:paraId="225829E1" w14:textId="4FEBC699" w:rsidR="00D35B98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490EF640" w:rsidR="0076512C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</w:t>
      </w:r>
      <w:r w:rsidR="00390B49">
        <w:rPr>
          <w:bCs/>
          <w:color w:val="000000"/>
          <w:sz w:val="24"/>
          <w:szCs w:val="24"/>
        </w:rPr>
        <w:t xml:space="preserve"> Š</w:t>
      </w:r>
      <w:r>
        <w:rPr>
          <w:bCs/>
          <w:color w:val="000000"/>
          <w:sz w:val="24"/>
          <w:szCs w:val="24"/>
        </w:rPr>
        <w:t>títary</w:t>
      </w:r>
      <w:r w:rsidR="00390B49">
        <w:rPr>
          <w:bCs/>
          <w:color w:val="000000"/>
          <w:sz w:val="24"/>
          <w:szCs w:val="24"/>
        </w:rPr>
        <w:t xml:space="preserve"> -  mše svatá</w:t>
      </w:r>
      <w:r w:rsidR="0076512C">
        <w:rPr>
          <w:bCs/>
          <w:color w:val="000000"/>
          <w:sz w:val="24"/>
          <w:szCs w:val="24"/>
        </w:rPr>
        <w:t xml:space="preserve"> </w:t>
      </w:r>
    </w:p>
    <w:p w14:paraId="11C85E53" w14:textId="77777777" w:rsidR="00270FC8" w:rsidRDefault="00270FC8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7D296174" w14:textId="26F47630" w:rsidR="00711288" w:rsidRDefault="00641359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13</w:t>
      </w:r>
      <w:r w:rsidR="00381246">
        <w:rPr>
          <w:b/>
          <w:color w:val="000000"/>
          <w:sz w:val="28"/>
          <w:szCs w:val="32"/>
        </w:rPr>
        <w:t>. 1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 xml:space="preserve">sv. </w:t>
      </w:r>
      <w:proofErr w:type="spellStart"/>
      <w:r>
        <w:rPr>
          <w:b/>
          <w:color w:val="000000"/>
          <w:sz w:val="28"/>
          <w:szCs w:val="32"/>
        </w:rPr>
        <w:t>Hilaria</w:t>
      </w:r>
      <w:proofErr w:type="spellEnd"/>
      <w:r>
        <w:rPr>
          <w:b/>
          <w:color w:val="000000"/>
          <w:sz w:val="28"/>
          <w:szCs w:val="32"/>
        </w:rPr>
        <w:t>, biskupa a učitele církve</w:t>
      </w:r>
    </w:p>
    <w:p w14:paraId="583FBF58" w14:textId="4AB68953" w:rsidR="00C40FB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C40FB5" w:rsidRPr="00C40FB5">
        <w:rPr>
          <w:b/>
          <w:color w:val="000000"/>
          <w:sz w:val="24"/>
          <w:szCs w:val="24"/>
        </w:rPr>
        <w:t xml:space="preserve">8,00 </w:t>
      </w:r>
      <w:r>
        <w:rPr>
          <w:b/>
          <w:color w:val="000000"/>
          <w:sz w:val="24"/>
          <w:szCs w:val="24"/>
        </w:rPr>
        <w:t>Zadní Hamry</w:t>
      </w:r>
      <w:r w:rsidR="00C40FB5" w:rsidRPr="00C40FB5">
        <w:rPr>
          <w:b/>
          <w:color w:val="000000"/>
          <w:sz w:val="24"/>
          <w:szCs w:val="24"/>
        </w:rPr>
        <w:t xml:space="preserve"> – mše svatá</w:t>
      </w:r>
    </w:p>
    <w:p w14:paraId="751FF608" w14:textId="30400CE8" w:rsidR="00927989" w:rsidRPr="00C40FB5" w:rsidRDefault="00927989" w:rsidP="00714293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19,30 Vranov – adorace za nová kněžská povolání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1C0CE873" w:rsidR="00581D2D" w:rsidRPr="005549D9" w:rsidRDefault="00454DEA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14</w:t>
      </w:r>
      <w:r w:rsidR="00581D2D">
        <w:rPr>
          <w:b/>
          <w:color w:val="000000"/>
          <w:sz w:val="32"/>
          <w:szCs w:val="32"/>
        </w:rPr>
        <w:t xml:space="preserve">. 1. </w:t>
      </w:r>
      <w:r>
        <w:rPr>
          <w:b/>
          <w:color w:val="000000"/>
          <w:sz w:val="32"/>
          <w:szCs w:val="32"/>
        </w:rPr>
        <w:t>Druhá neděle v mezidobí</w:t>
      </w:r>
    </w:p>
    <w:p w14:paraId="02417DFD" w14:textId="7341EEF1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9682BD8" w14:textId="7749617C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020C31FE" w14:textId="5FBF0AE7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290963FC" w14:textId="0971BD2E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1969E292" w:rsidR="003B1E92" w:rsidRDefault="003B1E92" w:rsidP="003B1E9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</w:p>
    <w:p w14:paraId="61A06844" w14:textId="03A5932F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3B1E92">
        <w:rPr>
          <w:color w:val="000000"/>
          <w:sz w:val="24"/>
          <w:szCs w:val="24"/>
        </w:rPr>
        <w:t>mše svatá</w:t>
      </w:r>
    </w:p>
    <w:p w14:paraId="6B7331C0" w14:textId="6248C61D" w:rsidR="00454DEA" w:rsidRDefault="00454DE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70B8383D" w14:textId="552DC2D0" w:rsidR="00581D2D" w:rsidRPr="00673639" w:rsidRDefault="00581D2D" w:rsidP="00581D2D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27B734CA" w14:textId="6C998232" w:rsidR="000376A7" w:rsidRPr="00C87244" w:rsidRDefault="00714293" w:rsidP="00C87244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1CE53030" w14:textId="2C8E7B75" w:rsidR="00454DEA" w:rsidRPr="000376A7" w:rsidRDefault="00673639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Připravuje se zahájení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y</w:t>
      </w:r>
      <w:r w:rsidR="009238A6">
        <w:rPr>
          <w:rFonts w:ascii="Times New Roman" w:hAnsi="Times New Roman" w:cs="Times New Roman"/>
          <w:sz w:val="24"/>
        </w:rPr>
        <w:t xml:space="preserve"> na biřmování, zájemci prosím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>
        <w:rPr>
          <w:rFonts w:ascii="Times New Roman" w:hAnsi="Times New Roman" w:cs="Times New Roman"/>
          <w:sz w:val="24"/>
        </w:rPr>
        <w:t>kněží.</w:t>
      </w:r>
      <w:r w:rsidR="00897D02">
        <w:rPr>
          <w:rFonts w:ascii="Times New Roman" w:hAnsi="Times New Roman" w:cs="Times New Roman"/>
          <w:sz w:val="24"/>
        </w:rPr>
        <w:t xml:space="preserve"> </w:t>
      </w:r>
      <w:r w:rsidR="001D1A5A">
        <w:rPr>
          <w:rFonts w:ascii="Times New Roman" w:hAnsi="Times New Roman" w:cs="Times New Roman"/>
          <w:sz w:val="24"/>
        </w:rPr>
        <w:t xml:space="preserve">Do 14. 1. probíhá tříkrálová sbírka v naší oblasti. Pán Bůh zaplať všem, kteří se zapojí nebo sbírku jakkoli podpoří. </w:t>
      </w:r>
      <w:r w:rsidR="00454DEA" w:rsidRPr="001D1A5A">
        <w:rPr>
          <w:rFonts w:ascii="Times New Roman" w:hAnsi="Times New Roman" w:cs="Times New Roman"/>
          <w:b/>
          <w:sz w:val="24"/>
        </w:rPr>
        <w:t>21. 1.</w:t>
      </w:r>
      <w:r w:rsidR="00454DEA">
        <w:rPr>
          <w:rFonts w:ascii="Times New Roman" w:hAnsi="Times New Roman" w:cs="Times New Roman"/>
          <w:sz w:val="24"/>
        </w:rPr>
        <w:t xml:space="preserve"> setkání tříkrálových koledníků, </w:t>
      </w:r>
      <w:r w:rsidR="001D1A5A" w:rsidRPr="001D1A5A">
        <w:rPr>
          <w:rFonts w:ascii="Times New Roman" w:hAnsi="Times New Roman" w:cs="Times New Roman"/>
          <w:b/>
          <w:sz w:val="24"/>
        </w:rPr>
        <w:t>9. 2.</w:t>
      </w:r>
      <w:r w:rsidR="001D1A5A">
        <w:rPr>
          <w:rFonts w:ascii="Times New Roman" w:hAnsi="Times New Roman" w:cs="Times New Roman"/>
          <w:sz w:val="24"/>
        </w:rPr>
        <w:t xml:space="preserve"> v 19,30 KD v Šumné </w:t>
      </w:r>
      <w:proofErr w:type="spellStart"/>
      <w:r w:rsidR="001D1A5A">
        <w:rPr>
          <w:rFonts w:ascii="Times New Roman" w:hAnsi="Times New Roman" w:cs="Times New Roman"/>
          <w:sz w:val="24"/>
        </w:rPr>
        <w:t>FATYMský</w:t>
      </w:r>
      <w:proofErr w:type="spellEnd"/>
      <w:r w:rsidR="001D1A5A">
        <w:rPr>
          <w:rFonts w:ascii="Times New Roman" w:hAnsi="Times New Roman" w:cs="Times New Roman"/>
          <w:sz w:val="24"/>
        </w:rPr>
        <w:t xml:space="preserve"> ples</w:t>
      </w:r>
      <w:r w:rsidR="00927989">
        <w:rPr>
          <w:rFonts w:ascii="Times New Roman" w:hAnsi="Times New Roman" w:cs="Times New Roman"/>
          <w:sz w:val="24"/>
        </w:rPr>
        <w:t xml:space="preserve"> – dík za dary do tomboly</w:t>
      </w:r>
      <w:r w:rsidR="001D1A5A">
        <w:rPr>
          <w:rFonts w:ascii="Times New Roman" w:hAnsi="Times New Roman" w:cs="Times New Roman"/>
          <w:sz w:val="24"/>
        </w:rPr>
        <w:t xml:space="preserve">, </w:t>
      </w:r>
      <w:r w:rsidR="00454DEA" w:rsidRPr="001D1A5A">
        <w:rPr>
          <w:rFonts w:ascii="Times New Roman" w:hAnsi="Times New Roman" w:cs="Times New Roman"/>
          <w:b/>
          <w:sz w:val="24"/>
        </w:rPr>
        <w:t xml:space="preserve">25. 2. </w:t>
      </w:r>
      <w:r w:rsidR="00454DEA"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  <w:bookmarkEnd w:id="0"/>
    </w:p>
    <w:sectPr w:rsidR="00454DEA" w:rsidRPr="000376A7" w:rsidSect="00B151A9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643B"/>
    <w:rsid w:val="000103F5"/>
    <w:rsid w:val="00012AAC"/>
    <w:rsid w:val="00020503"/>
    <w:rsid w:val="000300E9"/>
    <w:rsid w:val="00033340"/>
    <w:rsid w:val="000376A7"/>
    <w:rsid w:val="00046EDB"/>
    <w:rsid w:val="00050E43"/>
    <w:rsid w:val="00051FCE"/>
    <w:rsid w:val="000635B8"/>
    <w:rsid w:val="000660D7"/>
    <w:rsid w:val="0007466D"/>
    <w:rsid w:val="000A621C"/>
    <w:rsid w:val="000D39EC"/>
    <w:rsid w:val="000D40A1"/>
    <w:rsid w:val="000E02DA"/>
    <w:rsid w:val="0011557E"/>
    <w:rsid w:val="00135AE4"/>
    <w:rsid w:val="001533B6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F0FA1"/>
    <w:rsid w:val="00225FE5"/>
    <w:rsid w:val="0023735F"/>
    <w:rsid w:val="00254A83"/>
    <w:rsid w:val="00261A98"/>
    <w:rsid w:val="00266EDF"/>
    <w:rsid w:val="00270FC8"/>
    <w:rsid w:val="002806F3"/>
    <w:rsid w:val="002902A4"/>
    <w:rsid w:val="002920DF"/>
    <w:rsid w:val="00293B0A"/>
    <w:rsid w:val="00293F8E"/>
    <w:rsid w:val="00294A47"/>
    <w:rsid w:val="00296B35"/>
    <w:rsid w:val="002A138F"/>
    <w:rsid w:val="002B325A"/>
    <w:rsid w:val="002B60BC"/>
    <w:rsid w:val="002C0CAB"/>
    <w:rsid w:val="002C3963"/>
    <w:rsid w:val="002C4A21"/>
    <w:rsid w:val="002C5DDA"/>
    <w:rsid w:val="002C5F8E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5261"/>
    <w:rsid w:val="00364179"/>
    <w:rsid w:val="00366DAC"/>
    <w:rsid w:val="003670B6"/>
    <w:rsid w:val="00381246"/>
    <w:rsid w:val="00384A77"/>
    <w:rsid w:val="00390B49"/>
    <w:rsid w:val="003A0978"/>
    <w:rsid w:val="003A14A1"/>
    <w:rsid w:val="003A2E68"/>
    <w:rsid w:val="003B1E92"/>
    <w:rsid w:val="003D5141"/>
    <w:rsid w:val="003F6C56"/>
    <w:rsid w:val="00403534"/>
    <w:rsid w:val="00405F64"/>
    <w:rsid w:val="00421EC3"/>
    <w:rsid w:val="004242DD"/>
    <w:rsid w:val="00445921"/>
    <w:rsid w:val="0045370B"/>
    <w:rsid w:val="00454DEA"/>
    <w:rsid w:val="004674B2"/>
    <w:rsid w:val="004753B7"/>
    <w:rsid w:val="00475F00"/>
    <w:rsid w:val="00477E7F"/>
    <w:rsid w:val="00491FEE"/>
    <w:rsid w:val="00494AEE"/>
    <w:rsid w:val="004A359D"/>
    <w:rsid w:val="004A732D"/>
    <w:rsid w:val="004D57D7"/>
    <w:rsid w:val="004D5F62"/>
    <w:rsid w:val="004E0936"/>
    <w:rsid w:val="004F342C"/>
    <w:rsid w:val="005116FE"/>
    <w:rsid w:val="00530723"/>
    <w:rsid w:val="00535B1D"/>
    <w:rsid w:val="00581D2D"/>
    <w:rsid w:val="0058465A"/>
    <w:rsid w:val="00587BF6"/>
    <w:rsid w:val="005B4122"/>
    <w:rsid w:val="005C0DD9"/>
    <w:rsid w:val="005C57E4"/>
    <w:rsid w:val="005C5B35"/>
    <w:rsid w:val="005D7E0F"/>
    <w:rsid w:val="005F1541"/>
    <w:rsid w:val="00602481"/>
    <w:rsid w:val="006074E1"/>
    <w:rsid w:val="0062128F"/>
    <w:rsid w:val="00627013"/>
    <w:rsid w:val="00641359"/>
    <w:rsid w:val="00647FFA"/>
    <w:rsid w:val="006536A6"/>
    <w:rsid w:val="006660D9"/>
    <w:rsid w:val="006667CF"/>
    <w:rsid w:val="00671BBD"/>
    <w:rsid w:val="00673639"/>
    <w:rsid w:val="006A249F"/>
    <w:rsid w:val="006A59A6"/>
    <w:rsid w:val="006B1BDC"/>
    <w:rsid w:val="006E3DCA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56EC1"/>
    <w:rsid w:val="0076512C"/>
    <w:rsid w:val="007712E0"/>
    <w:rsid w:val="00792CFE"/>
    <w:rsid w:val="007C11D1"/>
    <w:rsid w:val="007D5C72"/>
    <w:rsid w:val="007E274D"/>
    <w:rsid w:val="007E5ACC"/>
    <w:rsid w:val="007F7B10"/>
    <w:rsid w:val="00800E92"/>
    <w:rsid w:val="008165E8"/>
    <w:rsid w:val="00834B6B"/>
    <w:rsid w:val="00840F17"/>
    <w:rsid w:val="00844E3B"/>
    <w:rsid w:val="008501FF"/>
    <w:rsid w:val="00861487"/>
    <w:rsid w:val="008650DC"/>
    <w:rsid w:val="00877A8F"/>
    <w:rsid w:val="0088176D"/>
    <w:rsid w:val="0088713B"/>
    <w:rsid w:val="00897D02"/>
    <w:rsid w:val="008D296F"/>
    <w:rsid w:val="008E5410"/>
    <w:rsid w:val="008F4113"/>
    <w:rsid w:val="00903BDC"/>
    <w:rsid w:val="00912E57"/>
    <w:rsid w:val="009238A6"/>
    <w:rsid w:val="00927649"/>
    <w:rsid w:val="00927989"/>
    <w:rsid w:val="0093323D"/>
    <w:rsid w:val="00940316"/>
    <w:rsid w:val="00970F9C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15EB5"/>
    <w:rsid w:val="00A24676"/>
    <w:rsid w:val="00A271C4"/>
    <w:rsid w:val="00A313DD"/>
    <w:rsid w:val="00A55E6E"/>
    <w:rsid w:val="00A63957"/>
    <w:rsid w:val="00AB0B03"/>
    <w:rsid w:val="00AC2C02"/>
    <w:rsid w:val="00AC3E30"/>
    <w:rsid w:val="00AD0188"/>
    <w:rsid w:val="00AF60A5"/>
    <w:rsid w:val="00B024DE"/>
    <w:rsid w:val="00B151A9"/>
    <w:rsid w:val="00B37963"/>
    <w:rsid w:val="00B51430"/>
    <w:rsid w:val="00B519B1"/>
    <w:rsid w:val="00B52304"/>
    <w:rsid w:val="00BC231E"/>
    <w:rsid w:val="00BC2D00"/>
    <w:rsid w:val="00BD6A9A"/>
    <w:rsid w:val="00BE4CD9"/>
    <w:rsid w:val="00BF7475"/>
    <w:rsid w:val="00C13035"/>
    <w:rsid w:val="00C40FB5"/>
    <w:rsid w:val="00C71B40"/>
    <w:rsid w:val="00C843B2"/>
    <w:rsid w:val="00C865EA"/>
    <w:rsid w:val="00C87244"/>
    <w:rsid w:val="00C9135B"/>
    <w:rsid w:val="00CC2F41"/>
    <w:rsid w:val="00CD498B"/>
    <w:rsid w:val="00CE62B4"/>
    <w:rsid w:val="00D0512D"/>
    <w:rsid w:val="00D35B98"/>
    <w:rsid w:val="00D612F1"/>
    <w:rsid w:val="00D63B00"/>
    <w:rsid w:val="00D746C6"/>
    <w:rsid w:val="00D83B87"/>
    <w:rsid w:val="00D9176C"/>
    <w:rsid w:val="00DB0EDD"/>
    <w:rsid w:val="00DB6675"/>
    <w:rsid w:val="00DD26A9"/>
    <w:rsid w:val="00DF7CCA"/>
    <w:rsid w:val="00E31FC8"/>
    <w:rsid w:val="00E323F7"/>
    <w:rsid w:val="00E44B47"/>
    <w:rsid w:val="00E455E1"/>
    <w:rsid w:val="00E67180"/>
    <w:rsid w:val="00E86288"/>
    <w:rsid w:val="00EA3DB4"/>
    <w:rsid w:val="00EA653C"/>
    <w:rsid w:val="00EE55B2"/>
    <w:rsid w:val="00EE64A2"/>
    <w:rsid w:val="00EF18E3"/>
    <w:rsid w:val="00F24D9C"/>
    <w:rsid w:val="00F34AFA"/>
    <w:rsid w:val="00F35C9B"/>
    <w:rsid w:val="00F513FE"/>
    <w:rsid w:val="00F74648"/>
    <w:rsid w:val="00F74B24"/>
    <w:rsid w:val="00F95455"/>
    <w:rsid w:val="00FA35AC"/>
    <w:rsid w:val="00FB0200"/>
    <w:rsid w:val="00FC5230"/>
    <w:rsid w:val="00FD2BB1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45F5477B-0CCC-4B05-9496-E6C231E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2024-01-09T20:29:00Z</dcterms:created>
  <dcterms:modified xsi:type="dcterms:W3CDTF">2024-01-09T20:29:00Z</dcterms:modified>
</cp:coreProperties>
</file>