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18E31DF2" w14:textId="35496E85" w:rsidR="004A732D" w:rsidRPr="009238A6" w:rsidRDefault="004A732D" w:rsidP="009238A6">
      <w:pPr>
        <w:pStyle w:val="Bezmezer"/>
      </w:pPr>
      <w:r>
        <w:rPr>
          <w:b/>
          <w:color w:val="000000"/>
          <w:sz w:val="32"/>
          <w:szCs w:val="32"/>
        </w:rPr>
        <w:t>24. 12. Čtvrtá neděle adventní a Štědrý den</w:t>
      </w:r>
    </w:p>
    <w:p w14:paraId="5C0080B0" w14:textId="77777777" w:rsidR="004A732D" w:rsidRDefault="004A732D" w:rsidP="004A732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adventní mše svatá a 24,00 půlnoční mše svatá</w:t>
      </w:r>
    </w:p>
    <w:p w14:paraId="1A55CD7C" w14:textId="0DED0EA4" w:rsidR="004A732D" w:rsidRDefault="004A732D" w:rsidP="004A732D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adventní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68B8D6F3" w14:textId="77777777" w:rsidR="004A732D" w:rsidRDefault="004A732D" w:rsidP="004A73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- </w:t>
      </w:r>
      <w:r w:rsidRPr="002C640F">
        <w:rPr>
          <w:b/>
          <w:color w:val="000000"/>
          <w:sz w:val="24"/>
          <w:szCs w:val="24"/>
        </w:rPr>
        <w:t xml:space="preserve"> </w:t>
      </w:r>
      <w:r w:rsidRPr="00BD6A9A">
        <w:rPr>
          <w:color w:val="000000"/>
          <w:sz w:val="24"/>
          <w:szCs w:val="24"/>
        </w:rPr>
        <w:t>štědrovečerní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161B1E5E" w14:textId="77777777" w:rsidR="004A732D" w:rsidRDefault="004A732D" w:rsidP="004A73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Šumná – štědrovečerní mše svatá</w:t>
      </w:r>
    </w:p>
    <w:p w14:paraId="2968B9D1" w14:textId="77777777" w:rsidR="004A732D" w:rsidRDefault="004A732D" w:rsidP="004A73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20,00 Olbramkostel – štědrovečerní mše svatá</w:t>
      </w:r>
    </w:p>
    <w:p w14:paraId="31AD4D36" w14:textId="77777777" w:rsidR="004A732D" w:rsidRDefault="004A732D" w:rsidP="004A73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20,30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štědrovečerní mše svatá</w:t>
      </w:r>
    </w:p>
    <w:p w14:paraId="6077D2A1" w14:textId="77777777" w:rsidR="004A732D" w:rsidRDefault="004A732D" w:rsidP="004A73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22,00 Štítary – půlnoční mše svatá </w:t>
      </w:r>
    </w:p>
    <w:p w14:paraId="6FD8454C" w14:textId="77777777" w:rsidR="004A732D" w:rsidRDefault="004A732D" w:rsidP="004A732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22,00 Plenkovice – půlnoční mše svatá </w:t>
      </w:r>
    </w:p>
    <w:p w14:paraId="56E77A81" w14:textId="77777777" w:rsidR="004A732D" w:rsidRPr="0033102E" w:rsidRDefault="004A732D" w:rsidP="004A732D">
      <w:pPr>
        <w:spacing w:after="0" w:line="240" w:lineRule="auto"/>
        <w:rPr>
          <w:b/>
          <w:i/>
          <w:color w:val="000000"/>
          <w:sz w:val="24"/>
          <w:szCs w:val="24"/>
        </w:rPr>
      </w:pPr>
      <w:r w:rsidRPr="0033102E">
        <w:rPr>
          <w:b/>
          <w:i/>
          <w:color w:val="000000"/>
          <w:sz w:val="24"/>
          <w:szCs w:val="24"/>
        </w:rPr>
        <w:t>24,00 Vranov – půlnoční mše svatá</w:t>
      </w:r>
    </w:p>
    <w:p w14:paraId="41B34F87" w14:textId="0A7E3E52" w:rsidR="00927649" w:rsidRPr="00927649" w:rsidRDefault="004A732D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4242DD">
        <w:rPr>
          <w:b/>
          <w:color w:val="000000"/>
          <w:sz w:val="28"/>
          <w:szCs w:val="28"/>
        </w:rPr>
        <w:t>.</w:t>
      </w:r>
      <w:r w:rsidR="00834B6B">
        <w:rPr>
          <w:b/>
          <w:color w:val="000000"/>
          <w:sz w:val="28"/>
          <w:szCs w:val="28"/>
        </w:rPr>
        <w:t xml:space="preserve"> 12</w:t>
      </w:r>
      <w:r w:rsidR="00477E7F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slavnost Narození Páně – zasvěcený svátek</w:t>
      </w:r>
    </w:p>
    <w:p w14:paraId="0BA65BDE" w14:textId="7BE71EF4" w:rsidR="00714293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7,30 Štítary – vánoční mše svatá</w:t>
      </w:r>
      <w:bookmarkStart w:id="0" w:name="_GoBack"/>
      <w:bookmarkEnd w:id="0"/>
    </w:p>
    <w:p w14:paraId="7FBC068F" w14:textId="6C9B7079" w:rsidR="000635B8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7,30 Vratěnín – </w:t>
      </w:r>
      <w:r w:rsidR="002C5DDA">
        <w:rPr>
          <w:color w:val="000000"/>
          <w:sz w:val="24"/>
          <w:szCs w:val="28"/>
        </w:rPr>
        <w:t xml:space="preserve">vánoční </w:t>
      </w:r>
      <w:r>
        <w:rPr>
          <w:color w:val="000000"/>
          <w:sz w:val="24"/>
          <w:szCs w:val="28"/>
        </w:rPr>
        <w:t>mše svatá</w:t>
      </w:r>
    </w:p>
    <w:p w14:paraId="60ABD982" w14:textId="2236B949" w:rsidR="000635B8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9,00 Plenkovice – </w:t>
      </w:r>
      <w:r w:rsidR="002C5DDA">
        <w:rPr>
          <w:color w:val="000000"/>
          <w:sz w:val="24"/>
          <w:szCs w:val="28"/>
        </w:rPr>
        <w:t xml:space="preserve">vánoční </w:t>
      </w:r>
      <w:r>
        <w:rPr>
          <w:color w:val="000000"/>
          <w:sz w:val="24"/>
          <w:szCs w:val="28"/>
        </w:rPr>
        <w:t>mše svatá</w:t>
      </w:r>
    </w:p>
    <w:p w14:paraId="2E8866CD" w14:textId="286EEB94" w:rsidR="000635B8" w:rsidRDefault="000635B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9,15 Vranov –</w:t>
      </w:r>
      <w:r w:rsidR="002C5DDA" w:rsidRPr="002C5DDA">
        <w:rPr>
          <w:color w:val="000000"/>
          <w:sz w:val="24"/>
          <w:szCs w:val="28"/>
        </w:rPr>
        <w:t xml:space="preserve"> </w:t>
      </w:r>
      <w:r w:rsidR="002C5DDA">
        <w:rPr>
          <w:color w:val="000000"/>
          <w:sz w:val="24"/>
          <w:szCs w:val="28"/>
        </w:rPr>
        <w:t>vánoční</w:t>
      </w:r>
      <w:r>
        <w:rPr>
          <w:color w:val="000000"/>
          <w:sz w:val="24"/>
          <w:szCs w:val="28"/>
        </w:rPr>
        <w:t xml:space="preserve"> mše svatá</w:t>
      </w:r>
    </w:p>
    <w:p w14:paraId="151F351B" w14:textId="601FCB46" w:rsidR="002C5DDA" w:rsidRDefault="002C5DDA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10,15 Olbramkostel -  vánoční mše svatá</w:t>
      </w:r>
    </w:p>
    <w:p w14:paraId="32DD9C07" w14:textId="54C93344" w:rsidR="002C5DDA" w:rsidRDefault="002C5DD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11,11 Lančov – vánoční mše svatá</w:t>
      </w:r>
    </w:p>
    <w:p w14:paraId="081F197C" w14:textId="51DA619A" w:rsidR="00714293" w:rsidRDefault="003029F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834B6B">
        <w:rPr>
          <w:b/>
          <w:color w:val="000000"/>
          <w:sz w:val="28"/>
          <w:szCs w:val="28"/>
        </w:rPr>
        <w:t>. 12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svátek sv. Štěpána prvomučedníka</w:t>
      </w:r>
    </w:p>
    <w:p w14:paraId="2C21689D" w14:textId="09C961D1" w:rsidR="00714293" w:rsidRDefault="003029FA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7,30 Vratěnín – mše svatá</w:t>
      </w:r>
    </w:p>
    <w:p w14:paraId="7A34085E" w14:textId="0DBA36B7" w:rsidR="00261A98" w:rsidRDefault="00261A9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9,00 Plenkovice -  mše svatá</w:t>
      </w:r>
    </w:p>
    <w:p w14:paraId="769595B1" w14:textId="3BD1CF44" w:rsidR="00261A98" w:rsidRDefault="00261A9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9,15 Vranov -  mše svatá</w:t>
      </w:r>
    </w:p>
    <w:p w14:paraId="56EE44DA" w14:textId="2C24D8EC" w:rsidR="00261A98" w:rsidRDefault="00261A9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10,15 Olbramkostel – mše svatá</w:t>
      </w:r>
    </w:p>
    <w:p w14:paraId="33FDD6C3" w14:textId="4B174B38" w:rsidR="00261A98" w:rsidRDefault="00261A9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11,11 Lančov – bohoslužba slova</w:t>
      </w:r>
    </w:p>
    <w:p w14:paraId="06445FD8" w14:textId="15A5C308" w:rsidR="0032236F" w:rsidRPr="00C83A98" w:rsidRDefault="0032236F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11,30 Šumná – mše svatá</w:t>
      </w:r>
    </w:p>
    <w:p w14:paraId="69A7EBFC" w14:textId="2FCB19D7" w:rsidR="00355261" w:rsidRPr="005549D9" w:rsidRDefault="00294A47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27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</w:t>
      </w:r>
      <w:r w:rsidR="002C5F8E">
        <w:rPr>
          <w:b/>
          <w:bCs/>
          <w:color w:val="000000"/>
          <w:sz w:val="28"/>
          <w:szCs w:val="28"/>
        </w:rPr>
        <w:t>2</w:t>
      </w:r>
      <w:r w:rsidR="00E86288">
        <w:rPr>
          <w:b/>
          <w:bCs/>
          <w:color w:val="000000"/>
          <w:sz w:val="28"/>
          <w:szCs w:val="28"/>
        </w:rPr>
        <w:t>. středa</w:t>
      </w:r>
      <w:r w:rsidR="00C872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svátek sv. Jana, apoštola a evangelisty</w:t>
      </w:r>
    </w:p>
    <w:p w14:paraId="69720171" w14:textId="12B8EDE1" w:rsidR="008E5410" w:rsidRDefault="007E274D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16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0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A4AC9B" w:rsidR="00B51430" w:rsidRPr="003A0978" w:rsidRDefault="006F3C2E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17,00 </w:t>
      </w:r>
      <w:r w:rsidR="00475F00">
        <w:rPr>
          <w:color w:val="000000"/>
          <w:sz w:val="24"/>
          <w:szCs w:val="28"/>
        </w:rPr>
        <w:t>Šumná</w:t>
      </w:r>
      <w:r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294A47">
        <w:rPr>
          <w:color w:val="000000"/>
          <w:sz w:val="24"/>
          <w:szCs w:val="28"/>
        </w:rPr>
        <w:t xml:space="preserve"> </w:t>
      </w:r>
    </w:p>
    <w:p w14:paraId="042B7791" w14:textId="129D1092" w:rsidR="00B51430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  <w:r w:rsidR="00294A47">
        <w:rPr>
          <w:color w:val="000000"/>
          <w:sz w:val="24"/>
          <w:szCs w:val="28"/>
        </w:rPr>
        <w:t xml:space="preserve"> </w:t>
      </w:r>
    </w:p>
    <w:p w14:paraId="0757A129" w14:textId="574529F3" w:rsidR="00A271C4" w:rsidRDefault="00294A47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4"/>
        </w:rPr>
        <w:t>28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5C0DD9">
        <w:rPr>
          <w:rFonts w:ascii="Times New Roman" w:hAnsi="Times New Roman" w:cs="Times New Roman"/>
          <w:b/>
          <w:sz w:val="28"/>
          <w:szCs w:val="24"/>
        </w:rPr>
        <w:t>2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 xml:space="preserve">svátek svatých Mláďátek –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betlemských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5C72">
        <w:rPr>
          <w:rFonts w:ascii="Times New Roman" w:hAnsi="Times New Roman" w:cs="Times New Roman"/>
          <w:b/>
          <w:sz w:val="28"/>
          <w:szCs w:val="24"/>
        </w:rPr>
        <w:t>neviňátek, mučedníků</w:t>
      </w:r>
    </w:p>
    <w:p w14:paraId="05C75390" w14:textId="5226AEB7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0B12ED6B" w14:textId="71EBA442" w:rsidR="00714293" w:rsidRDefault="004F342C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29</w:t>
      </w:r>
      <w:r w:rsidR="00EF18E3">
        <w:rPr>
          <w:b/>
          <w:color w:val="000000"/>
          <w:sz w:val="28"/>
          <w:szCs w:val="28"/>
        </w:rPr>
        <w:t>. 1</w:t>
      </w:r>
      <w:r w:rsidR="006A249F">
        <w:rPr>
          <w:b/>
          <w:color w:val="000000"/>
          <w:sz w:val="28"/>
          <w:szCs w:val="28"/>
        </w:rPr>
        <w:t>2</w:t>
      </w:r>
      <w:r w:rsidR="00FE603E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>Pátý den v oktávu Narození Páně</w:t>
      </w:r>
    </w:p>
    <w:p w14:paraId="225829E1" w14:textId="50450423" w:rsidR="00D35B98" w:rsidRDefault="00CC2F4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2D706253" w14:textId="1C7D72F5" w:rsidR="00D746C6" w:rsidRPr="003A0978" w:rsidRDefault="007E274D" w:rsidP="00D746C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="00CC2F41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C2F41">
        <w:rPr>
          <w:bCs/>
          <w:color w:val="000000"/>
          <w:sz w:val="24"/>
          <w:szCs w:val="24"/>
        </w:rPr>
        <w:t xml:space="preserve">0 Olbramkostel – </w:t>
      </w:r>
      <w:r w:rsidR="004F342C">
        <w:rPr>
          <w:bCs/>
          <w:color w:val="000000"/>
          <w:sz w:val="24"/>
          <w:szCs w:val="24"/>
        </w:rPr>
        <w:t>mše svatá</w:t>
      </w:r>
    </w:p>
    <w:p w14:paraId="114E1D4D" w14:textId="733BAA15" w:rsidR="00CC2F41" w:rsidRDefault="00CC2F41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</w:t>
      </w:r>
      <w:r w:rsidR="00C865EA">
        <w:rPr>
          <w:bCs/>
          <w:color w:val="000000"/>
          <w:sz w:val="24"/>
          <w:szCs w:val="24"/>
        </w:rPr>
        <w:t xml:space="preserve"> – mše svatá</w:t>
      </w:r>
    </w:p>
    <w:p w14:paraId="7D296174" w14:textId="2A6EB535" w:rsidR="00711288" w:rsidRDefault="00970F9C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30</w:t>
      </w:r>
      <w:r w:rsidR="00381246">
        <w:rPr>
          <w:b/>
          <w:color w:val="000000"/>
          <w:sz w:val="28"/>
          <w:szCs w:val="32"/>
        </w:rPr>
        <w:t>. 1</w:t>
      </w:r>
      <w:r w:rsidR="006A249F">
        <w:rPr>
          <w:b/>
          <w:color w:val="000000"/>
          <w:sz w:val="28"/>
          <w:szCs w:val="32"/>
        </w:rPr>
        <w:t>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Šestý den</w:t>
      </w:r>
      <w:r w:rsidR="00DD26A9">
        <w:rPr>
          <w:b/>
          <w:color w:val="000000"/>
          <w:sz w:val="28"/>
          <w:szCs w:val="32"/>
        </w:rPr>
        <w:t xml:space="preserve"> v oktávu Narození Páně</w:t>
      </w:r>
    </w:p>
    <w:p w14:paraId="46DEE9B2" w14:textId="4F67008A" w:rsidR="00581D2D" w:rsidRPr="005549D9" w:rsidRDefault="00DD26A9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31</w:t>
      </w:r>
      <w:r w:rsidR="00581D2D">
        <w:rPr>
          <w:b/>
          <w:color w:val="000000"/>
          <w:sz w:val="32"/>
          <w:szCs w:val="32"/>
        </w:rPr>
        <w:t xml:space="preserve">. 12. </w:t>
      </w:r>
      <w:r>
        <w:rPr>
          <w:b/>
          <w:color w:val="000000"/>
          <w:sz w:val="32"/>
          <w:szCs w:val="32"/>
        </w:rPr>
        <w:t>neděle – svátek Svaté Rodiny Ježíše, Marie a Josefa</w:t>
      </w:r>
    </w:p>
    <w:p w14:paraId="02417DFD" w14:textId="7341EEF1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20C31FE" w14:textId="5FBF0AE7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290963FC" w14:textId="0E25A9B9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a obnovení manželských slibů</w:t>
      </w:r>
    </w:p>
    <w:p w14:paraId="00B02942" w14:textId="1969E292" w:rsidR="003B1E92" w:rsidRDefault="003B1E92" w:rsidP="003B1E92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</w:p>
    <w:p w14:paraId="61A06844" w14:textId="03A5932F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 w:rsidR="003B1E92" w:rsidRPr="000E04AA">
        <w:rPr>
          <w:color w:val="000000"/>
          <w:sz w:val="24"/>
          <w:szCs w:val="24"/>
        </w:rPr>
        <w:t>Lančov</w:t>
      </w:r>
      <w:proofErr w:type="gramEnd"/>
      <w:r w:rsidR="003B1E92" w:rsidRPr="000E04AA">
        <w:rPr>
          <w:color w:val="000000"/>
          <w:sz w:val="24"/>
          <w:szCs w:val="24"/>
        </w:rPr>
        <w:t xml:space="preserve"> –</w:t>
      </w:r>
      <w:proofErr w:type="gramStart"/>
      <w:r w:rsidR="003B1E92">
        <w:rPr>
          <w:color w:val="000000"/>
          <w:sz w:val="24"/>
          <w:szCs w:val="24"/>
        </w:rPr>
        <w:t>mše</w:t>
      </w:r>
      <w:proofErr w:type="gramEnd"/>
      <w:r w:rsidR="003B1E92">
        <w:rPr>
          <w:color w:val="000000"/>
          <w:sz w:val="24"/>
          <w:szCs w:val="24"/>
        </w:rPr>
        <w:t xml:space="preserve"> svatá</w:t>
      </w:r>
    </w:p>
    <w:p w14:paraId="70B8383D" w14:textId="41A36161" w:rsidR="00581D2D" w:rsidRPr="00673639" w:rsidRDefault="008F4113" w:rsidP="00581D2D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673639">
        <w:rPr>
          <w:b/>
          <w:bCs/>
          <w:color w:val="000000"/>
          <w:sz w:val="24"/>
          <w:szCs w:val="24"/>
        </w:rPr>
        <w:t>17</w:t>
      </w:r>
      <w:r w:rsidR="00A313DD" w:rsidRPr="00673639">
        <w:rPr>
          <w:b/>
          <w:bCs/>
          <w:color w:val="000000"/>
          <w:sz w:val="24"/>
          <w:szCs w:val="24"/>
        </w:rPr>
        <w:t>,00</w:t>
      </w:r>
      <w:r w:rsidR="00581D2D" w:rsidRPr="00673639">
        <w:rPr>
          <w:b/>
          <w:bCs/>
          <w:color w:val="000000"/>
          <w:sz w:val="24"/>
          <w:szCs w:val="24"/>
        </w:rPr>
        <w:t xml:space="preserve"> Štítary – </w:t>
      </w:r>
      <w:r w:rsidRPr="00673639">
        <w:rPr>
          <w:b/>
          <w:bCs/>
          <w:color w:val="000000"/>
          <w:sz w:val="24"/>
          <w:szCs w:val="24"/>
        </w:rPr>
        <w:t>mše svatá</w:t>
      </w:r>
      <w:r w:rsidR="00581D2D" w:rsidRPr="00673639">
        <w:rPr>
          <w:b/>
          <w:bCs/>
          <w:color w:val="000000"/>
          <w:sz w:val="24"/>
          <w:szCs w:val="24"/>
        </w:rPr>
        <w:t xml:space="preserve"> </w:t>
      </w:r>
      <w:r w:rsidR="00673639" w:rsidRPr="00673639">
        <w:rPr>
          <w:b/>
          <w:bCs/>
          <w:color w:val="000000"/>
          <w:sz w:val="24"/>
          <w:szCs w:val="24"/>
        </w:rPr>
        <w:t>při svíčkách</w:t>
      </w:r>
    </w:p>
    <w:p w14:paraId="27B734CA" w14:textId="6C998232" w:rsidR="000376A7" w:rsidRPr="00C87244" w:rsidRDefault="00714293" w:rsidP="00C87244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671DFC48" w14:textId="2B473B0A" w:rsidR="007C11D1" w:rsidRPr="000376A7" w:rsidRDefault="00673639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 xml:space="preserve">Připravuje se zahájení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y</w:t>
      </w:r>
      <w:r w:rsidR="009238A6">
        <w:rPr>
          <w:rFonts w:ascii="Times New Roman" w:hAnsi="Times New Roman" w:cs="Times New Roman"/>
          <w:sz w:val="24"/>
        </w:rPr>
        <w:t xml:space="preserve"> na biřmování, zájemci prosím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>
        <w:rPr>
          <w:rFonts w:ascii="Times New Roman" w:hAnsi="Times New Roman" w:cs="Times New Roman"/>
          <w:sz w:val="24"/>
        </w:rPr>
        <w:t>kněží.</w:t>
      </w:r>
      <w:r w:rsidR="00897D02">
        <w:rPr>
          <w:rFonts w:ascii="Times New Roman" w:hAnsi="Times New Roman" w:cs="Times New Roman"/>
          <w:sz w:val="24"/>
        </w:rPr>
        <w:t xml:space="preserve"> V pátek </w:t>
      </w:r>
      <w:proofErr w:type="gramStart"/>
      <w:r w:rsidR="00897D02">
        <w:rPr>
          <w:rFonts w:ascii="Times New Roman" w:hAnsi="Times New Roman" w:cs="Times New Roman"/>
          <w:sz w:val="24"/>
        </w:rPr>
        <w:t>29.12. v 16</w:t>
      </w:r>
      <w:proofErr w:type="gramEnd"/>
      <w:r w:rsidR="00897D02">
        <w:rPr>
          <w:rFonts w:ascii="Times New Roman" w:hAnsi="Times New Roman" w:cs="Times New Roman"/>
          <w:sz w:val="24"/>
        </w:rPr>
        <w:t xml:space="preserve"> h je v Plenkovicích vánoční prozpěvování.</w:t>
      </w:r>
    </w:p>
    <w:sectPr w:rsidR="007C11D1" w:rsidRPr="000376A7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103F5"/>
    <w:rsid w:val="00012AAC"/>
    <w:rsid w:val="00020503"/>
    <w:rsid w:val="000300E9"/>
    <w:rsid w:val="000376A7"/>
    <w:rsid w:val="00046EDB"/>
    <w:rsid w:val="00050E43"/>
    <w:rsid w:val="000635B8"/>
    <w:rsid w:val="000660D7"/>
    <w:rsid w:val="0007466D"/>
    <w:rsid w:val="000A621C"/>
    <w:rsid w:val="000D39EC"/>
    <w:rsid w:val="000D40A1"/>
    <w:rsid w:val="000E02DA"/>
    <w:rsid w:val="0011557E"/>
    <w:rsid w:val="00135AE4"/>
    <w:rsid w:val="001533B6"/>
    <w:rsid w:val="00156FBC"/>
    <w:rsid w:val="00160497"/>
    <w:rsid w:val="001628D8"/>
    <w:rsid w:val="00164D2F"/>
    <w:rsid w:val="001A520C"/>
    <w:rsid w:val="001C7712"/>
    <w:rsid w:val="001E36E1"/>
    <w:rsid w:val="001F0FA1"/>
    <w:rsid w:val="00225FE5"/>
    <w:rsid w:val="0023735F"/>
    <w:rsid w:val="00254A83"/>
    <w:rsid w:val="00261A98"/>
    <w:rsid w:val="002806F3"/>
    <w:rsid w:val="002902A4"/>
    <w:rsid w:val="002920DF"/>
    <w:rsid w:val="00293B0A"/>
    <w:rsid w:val="00293F8E"/>
    <w:rsid w:val="00294A47"/>
    <w:rsid w:val="00296B35"/>
    <w:rsid w:val="002A138F"/>
    <w:rsid w:val="002B60BC"/>
    <w:rsid w:val="002C0CAB"/>
    <w:rsid w:val="002C4A21"/>
    <w:rsid w:val="002C5DDA"/>
    <w:rsid w:val="002C5F8E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5261"/>
    <w:rsid w:val="00364179"/>
    <w:rsid w:val="00366DAC"/>
    <w:rsid w:val="00381246"/>
    <w:rsid w:val="00384A77"/>
    <w:rsid w:val="003A0978"/>
    <w:rsid w:val="003A14A1"/>
    <w:rsid w:val="003A2E68"/>
    <w:rsid w:val="003B1E92"/>
    <w:rsid w:val="003D5141"/>
    <w:rsid w:val="003F6C56"/>
    <w:rsid w:val="00403534"/>
    <w:rsid w:val="00405F64"/>
    <w:rsid w:val="004242DD"/>
    <w:rsid w:val="00445921"/>
    <w:rsid w:val="0045370B"/>
    <w:rsid w:val="004674B2"/>
    <w:rsid w:val="004753B7"/>
    <w:rsid w:val="00475F00"/>
    <w:rsid w:val="00477E7F"/>
    <w:rsid w:val="00494AEE"/>
    <w:rsid w:val="004A359D"/>
    <w:rsid w:val="004A732D"/>
    <w:rsid w:val="004D57D7"/>
    <w:rsid w:val="004D5F62"/>
    <w:rsid w:val="004E0936"/>
    <w:rsid w:val="004F342C"/>
    <w:rsid w:val="005116FE"/>
    <w:rsid w:val="00530723"/>
    <w:rsid w:val="00535B1D"/>
    <w:rsid w:val="00581D2D"/>
    <w:rsid w:val="0058465A"/>
    <w:rsid w:val="005B4122"/>
    <w:rsid w:val="005C0DD9"/>
    <w:rsid w:val="005C5B35"/>
    <w:rsid w:val="005D7E0F"/>
    <w:rsid w:val="005F1541"/>
    <w:rsid w:val="00602481"/>
    <w:rsid w:val="006074E1"/>
    <w:rsid w:val="0062128F"/>
    <w:rsid w:val="00647FFA"/>
    <w:rsid w:val="006536A6"/>
    <w:rsid w:val="006660D9"/>
    <w:rsid w:val="006667CF"/>
    <w:rsid w:val="00671BBD"/>
    <w:rsid w:val="00673639"/>
    <w:rsid w:val="006A249F"/>
    <w:rsid w:val="006A59A6"/>
    <w:rsid w:val="006F3BC7"/>
    <w:rsid w:val="006F3BF5"/>
    <w:rsid w:val="006F3C2E"/>
    <w:rsid w:val="00704C9C"/>
    <w:rsid w:val="007069D0"/>
    <w:rsid w:val="00711288"/>
    <w:rsid w:val="00714293"/>
    <w:rsid w:val="00725D8F"/>
    <w:rsid w:val="00750A39"/>
    <w:rsid w:val="00750E0E"/>
    <w:rsid w:val="007538E2"/>
    <w:rsid w:val="00756EC1"/>
    <w:rsid w:val="007712E0"/>
    <w:rsid w:val="00792CFE"/>
    <w:rsid w:val="007C11D1"/>
    <w:rsid w:val="007D5C72"/>
    <w:rsid w:val="007E274D"/>
    <w:rsid w:val="007E5ACC"/>
    <w:rsid w:val="007F7B10"/>
    <w:rsid w:val="00800E92"/>
    <w:rsid w:val="008165E8"/>
    <w:rsid w:val="00834B6B"/>
    <w:rsid w:val="00840F17"/>
    <w:rsid w:val="00844E3B"/>
    <w:rsid w:val="008501FF"/>
    <w:rsid w:val="00861487"/>
    <w:rsid w:val="008650DC"/>
    <w:rsid w:val="00877A8F"/>
    <w:rsid w:val="0088176D"/>
    <w:rsid w:val="0088713B"/>
    <w:rsid w:val="00897D02"/>
    <w:rsid w:val="008D296F"/>
    <w:rsid w:val="008E5410"/>
    <w:rsid w:val="008F4113"/>
    <w:rsid w:val="00903BDC"/>
    <w:rsid w:val="00912E57"/>
    <w:rsid w:val="009238A6"/>
    <w:rsid w:val="00927649"/>
    <w:rsid w:val="0093323D"/>
    <w:rsid w:val="00940316"/>
    <w:rsid w:val="00970F9C"/>
    <w:rsid w:val="00973991"/>
    <w:rsid w:val="00990605"/>
    <w:rsid w:val="00996E0A"/>
    <w:rsid w:val="009D2293"/>
    <w:rsid w:val="009D273F"/>
    <w:rsid w:val="009E4F4B"/>
    <w:rsid w:val="009E52C2"/>
    <w:rsid w:val="00A03905"/>
    <w:rsid w:val="00A04961"/>
    <w:rsid w:val="00A05E33"/>
    <w:rsid w:val="00A15EB5"/>
    <w:rsid w:val="00A24676"/>
    <w:rsid w:val="00A271C4"/>
    <w:rsid w:val="00A313DD"/>
    <w:rsid w:val="00A55E6E"/>
    <w:rsid w:val="00A63957"/>
    <w:rsid w:val="00AB0B03"/>
    <w:rsid w:val="00AC2C02"/>
    <w:rsid w:val="00AD0188"/>
    <w:rsid w:val="00B024DE"/>
    <w:rsid w:val="00B51430"/>
    <w:rsid w:val="00B519B1"/>
    <w:rsid w:val="00B52304"/>
    <w:rsid w:val="00BC231E"/>
    <w:rsid w:val="00BC2D00"/>
    <w:rsid w:val="00BD6A9A"/>
    <w:rsid w:val="00BE4CD9"/>
    <w:rsid w:val="00BF7475"/>
    <w:rsid w:val="00C13035"/>
    <w:rsid w:val="00C27E2E"/>
    <w:rsid w:val="00C71B40"/>
    <w:rsid w:val="00C865EA"/>
    <w:rsid w:val="00C87244"/>
    <w:rsid w:val="00C9135B"/>
    <w:rsid w:val="00CC2F41"/>
    <w:rsid w:val="00CD498B"/>
    <w:rsid w:val="00CE62B4"/>
    <w:rsid w:val="00D0512D"/>
    <w:rsid w:val="00D35B98"/>
    <w:rsid w:val="00D612F1"/>
    <w:rsid w:val="00D63B00"/>
    <w:rsid w:val="00D746C6"/>
    <w:rsid w:val="00D83B87"/>
    <w:rsid w:val="00D9176C"/>
    <w:rsid w:val="00DB0EDD"/>
    <w:rsid w:val="00DB6675"/>
    <w:rsid w:val="00DD26A9"/>
    <w:rsid w:val="00DF7CCA"/>
    <w:rsid w:val="00E31FC8"/>
    <w:rsid w:val="00E323F7"/>
    <w:rsid w:val="00E44B47"/>
    <w:rsid w:val="00E67180"/>
    <w:rsid w:val="00E86288"/>
    <w:rsid w:val="00EA3DB4"/>
    <w:rsid w:val="00EA653C"/>
    <w:rsid w:val="00EE64A2"/>
    <w:rsid w:val="00EF18E3"/>
    <w:rsid w:val="00F24D9C"/>
    <w:rsid w:val="00F34AFA"/>
    <w:rsid w:val="00F35C9B"/>
    <w:rsid w:val="00F513FE"/>
    <w:rsid w:val="00F74648"/>
    <w:rsid w:val="00F95455"/>
    <w:rsid w:val="00FB0200"/>
    <w:rsid w:val="00FC5230"/>
    <w:rsid w:val="00FD2BB1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5B5B6647-893A-4DBF-AF1A-2E4C83D1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2023-12-25T13:20:00Z</dcterms:created>
  <dcterms:modified xsi:type="dcterms:W3CDTF">2023-12-25T13:20:00Z</dcterms:modified>
</cp:coreProperties>
</file>