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A1" w:rsidRDefault="009817A1" w:rsidP="009817A1">
      <w:pPr>
        <w:jc w:val="center"/>
        <w:rPr>
          <w:rFonts w:ascii="Verdana" w:hAnsi="Verdana"/>
          <w:b/>
          <w:color w:val="660033"/>
          <w:sz w:val="28"/>
          <w:szCs w:val="28"/>
          <w:lang w:val="cs-CZ"/>
        </w:rPr>
      </w:pPr>
      <w:r w:rsidRPr="009817A1">
        <w:rPr>
          <w:rFonts w:ascii="Verdana" w:hAnsi="Verdan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1FBB09" wp14:editId="6D571AB0">
            <wp:simplePos x="0" y="0"/>
            <wp:positionH relativeFrom="column">
              <wp:posOffset>267970</wp:posOffset>
            </wp:positionH>
            <wp:positionV relativeFrom="paragraph">
              <wp:posOffset>-599440</wp:posOffset>
            </wp:positionV>
            <wp:extent cx="2021840" cy="2447925"/>
            <wp:effectExtent l="0" t="0" r="0" b="9525"/>
            <wp:wrapSquare wrapText="bothSides"/>
            <wp:docPr id="1" name="Picture 1" descr="Rozariu trandafir r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zariu trandafir ro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A1" w:rsidRDefault="009817A1" w:rsidP="009817A1">
      <w:pPr>
        <w:jc w:val="center"/>
        <w:rPr>
          <w:rFonts w:ascii="Verdana" w:hAnsi="Verdana"/>
          <w:b/>
          <w:color w:val="660033"/>
          <w:sz w:val="28"/>
          <w:szCs w:val="28"/>
          <w:lang w:val="cs-CZ"/>
        </w:rPr>
      </w:pPr>
    </w:p>
    <w:p w:rsidR="009817A1" w:rsidRDefault="009817A1" w:rsidP="009817A1">
      <w:pPr>
        <w:jc w:val="center"/>
        <w:rPr>
          <w:rFonts w:ascii="Verdana" w:hAnsi="Verdana"/>
          <w:b/>
          <w:color w:val="660033"/>
          <w:sz w:val="28"/>
          <w:szCs w:val="28"/>
          <w:lang w:val="cs-CZ"/>
        </w:rPr>
      </w:pPr>
    </w:p>
    <w:p w:rsidR="00C93737" w:rsidRDefault="009817A1" w:rsidP="009817A1">
      <w:pPr>
        <w:jc w:val="center"/>
        <w:rPr>
          <w:rFonts w:ascii="Verdana" w:hAnsi="Verdana"/>
          <w:b/>
          <w:color w:val="660033"/>
          <w:sz w:val="28"/>
          <w:szCs w:val="28"/>
          <w:lang w:val="cs-CZ"/>
        </w:rPr>
      </w:pPr>
      <w:r>
        <w:rPr>
          <w:rFonts w:ascii="Verdana" w:hAnsi="Verdana"/>
          <w:b/>
          <w:color w:val="660033"/>
          <w:sz w:val="28"/>
          <w:szCs w:val="28"/>
          <w:lang w:val="cs-CZ"/>
        </w:rPr>
        <w:t>SLAVNÝ RŮŽENEC</w:t>
      </w:r>
    </w:p>
    <w:p w:rsidR="0082032E" w:rsidRDefault="0082032E" w:rsidP="0082032E">
      <w:pPr>
        <w:pStyle w:val="NoSpacing"/>
        <w:rPr>
          <w:rFonts w:ascii="Verdana" w:hAnsi="Verdana"/>
          <w:color w:val="0070C0"/>
          <w:sz w:val="24"/>
          <w:szCs w:val="24"/>
          <w:lang w:val="cs-CZ"/>
        </w:rPr>
      </w:pPr>
      <w:r>
        <w:rPr>
          <w:rFonts w:ascii="Verdana" w:hAnsi="Verdana"/>
          <w:color w:val="0070C0"/>
          <w:sz w:val="24"/>
          <w:szCs w:val="24"/>
          <w:lang w:val="cs-CZ"/>
        </w:rPr>
        <w:t>Autor: Ján Peňáz</w:t>
      </w:r>
    </w:p>
    <w:p w:rsidR="0082032E" w:rsidRPr="0082032E" w:rsidRDefault="0082032E" w:rsidP="0082032E">
      <w:pPr>
        <w:pStyle w:val="NoSpacing"/>
        <w:rPr>
          <w:rFonts w:ascii="Verdana" w:hAnsi="Verdana"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color w:val="000000" w:themeColor="text1"/>
          <w:sz w:val="24"/>
          <w:szCs w:val="24"/>
          <w:lang w:val="cs-CZ"/>
        </w:rPr>
        <w:t xml:space="preserve">Zdroj: </w:t>
      </w:r>
      <w:hyperlink r:id="rId6" w:history="1">
        <w:r w:rsidRPr="00CE45E6">
          <w:rPr>
            <w:rStyle w:val="Hyperlink"/>
            <w:rFonts w:ascii="Verdana" w:hAnsi="Verdana"/>
            <w:sz w:val="24"/>
            <w:szCs w:val="24"/>
            <w:lang w:val="cs-CZ"/>
          </w:rPr>
          <w:t>www.fatym.com</w:t>
        </w:r>
      </w:hyperlink>
      <w:r>
        <w:rPr>
          <w:rFonts w:ascii="Verdana" w:hAnsi="Verdana"/>
          <w:color w:val="000000" w:themeColor="text1"/>
          <w:sz w:val="24"/>
          <w:szCs w:val="24"/>
          <w:lang w:val="cs-CZ"/>
        </w:rPr>
        <w:t xml:space="preserve"> </w:t>
      </w:r>
      <w:bookmarkStart w:id="0" w:name="_GoBack"/>
      <w:bookmarkEnd w:id="0"/>
    </w:p>
    <w:p w:rsidR="0082032E" w:rsidRDefault="0082032E" w:rsidP="0082032E">
      <w:pPr>
        <w:pStyle w:val="NoSpacing"/>
        <w:rPr>
          <w:rFonts w:ascii="Verdana" w:hAnsi="Verdana"/>
          <w:color w:val="0070C0"/>
          <w:sz w:val="24"/>
          <w:szCs w:val="24"/>
          <w:lang w:val="cs-CZ"/>
        </w:rPr>
      </w:pPr>
    </w:p>
    <w:p w:rsidR="0082032E" w:rsidRDefault="0082032E" w:rsidP="0082032E">
      <w:pPr>
        <w:pStyle w:val="NoSpacing"/>
        <w:rPr>
          <w:rFonts w:ascii="Verdana" w:hAnsi="Verdana"/>
          <w:color w:val="0070C0"/>
          <w:sz w:val="24"/>
          <w:szCs w:val="24"/>
          <w:lang w:val="cs-CZ"/>
        </w:rPr>
      </w:pPr>
    </w:p>
    <w:p w:rsidR="009817A1" w:rsidRPr="009817A1" w:rsidRDefault="009817A1" w:rsidP="0082032E">
      <w:pPr>
        <w:pStyle w:val="NoSpacing"/>
        <w:rPr>
          <w:rFonts w:ascii="Verdana" w:hAnsi="Verdana"/>
          <w:color w:val="000000" w:themeColor="text1"/>
          <w:sz w:val="24"/>
          <w:szCs w:val="24"/>
        </w:rPr>
      </w:pPr>
      <w:r w:rsidRPr="009817A1">
        <w:rPr>
          <w:rFonts w:ascii="Verdana" w:hAnsi="Verdana"/>
          <w:b/>
          <w:bCs/>
          <w:color w:val="000000" w:themeColor="text1"/>
          <w:sz w:val="24"/>
          <w:szCs w:val="24"/>
        </w:rPr>
        <w:t>I. slavný desátek:</w:t>
      </w:r>
      <w:r w:rsidRPr="009817A1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1. Ježíš, který třetího dne vstal z mrtvých ve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shodě s Písmem ( 1. Kor 15,4 )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2. Ježíš, který se po svém zmrtvýchvstání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zjevil ženám ( Matouš 28,9 )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3. Ježíš, který se zjevil svým učedníkům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( Matouš 28,17 )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4. Ježíš, který se zjevil i nevěřícímu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Tomášovi ( Jan 20,26 )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5. Ježíš, který řekl: "Blahoslavení, kteří nevi-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děli a přesto uvěřili" ( Jan 20,29 )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6. Ježíš, nad kterým už smrt nemá vlády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( Římanům 6,9 )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7. Ježíš, který řekl: "Já jsem vzkříšení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a život" ( Jan 11,25 )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8. Ježíš, který řekl: "Kdo věří ve mne, i kdyby zemřel, bude živ" ( Jan 11,25 )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9. Ježíš, který z mrtvých vstal, jakožto první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z těch, kdo zesnuli ( 1. Kor 15,20 )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10. Ježíš, s kterým se i my jednou ukážeme ve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>      slávě ( Kolosanům 3,4 )</w:t>
      </w:r>
    </w:p>
    <w:p w:rsidR="009817A1" w:rsidRPr="009817A1" w:rsidRDefault="009817A1" w:rsidP="009817A1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9817A1">
        <w:rPr>
          <w:rFonts w:ascii="Verdana" w:hAnsi="Verdana"/>
          <w:b/>
          <w:bCs/>
          <w:color w:val="000000" w:themeColor="text1"/>
          <w:sz w:val="24"/>
          <w:szCs w:val="24"/>
        </w:rPr>
        <w:t>II. slavný desátek:</w:t>
      </w:r>
      <w:r w:rsidRPr="009817A1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1. Ježíš, který se čtyřicet dní ukazoval učed-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níkům a vykládal jim o Božím království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( Skutky apoštolů 1,3 )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2. Ježíš, který se odloučil od apoštolů,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zatímco jim žehnal ( Lukáš 24,51 )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3. Ježíš, kterého vzal oblak apoštolům s očí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( Skutky 1,9 )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4. Ježíš, který byl vzat do nebe ( Skutky 1,11)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</w:r>
      <w:r w:rsidRPr="009817A1">
        <w:rPr>
          <w:rFonts w:ascii="Verdana" w:hAnsi="Verdana"/>
          <w:color w:val="000000" w:themeColor="text1"/>
          <w:sz w:val="24"/>
          <w:szCs w:val="24"/>
        </w:rPr>
        <w:lastRenderedPageBreak/>
        <w:t xml:space="preserve">  5. Ježíš, který je po Boží pravici a ujímá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se nás ( Římanům 8,34 )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6. Ježíš, který přijde právě tak, jako ho apoš-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tolové viděli odcházet ( Skutky 1,11 )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7. Ježíš, který řekl: "V domě mého Otce je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mnoho příbytků" ( Jan 14,2 )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8. Ježíš, který řekl: "Odcházím, abych vám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připravil místo" ( Jan 14,2 )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9. Ježíš, který řekl: "Já jsem s vámi po všech-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ny dny až do konce světa" ( Matouš 28,20 )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10. Ježíš, který je stejný včera, dnes i na věky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>      ( list Židům 13,8 )</w:t>
      </w:r>
    </w:p>
    <w:p w:rsidR="009817A1" w:rsidRPr="009817A1" w:rsidRDefault="009817A1" w:rsidP="009817A1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9817A1">
        <w:rPr>
          <w:rFonts w:ascii="Verdana" w:hAnsi="Verdana"/>
          <w:b/>
          <w:bCs/>
          <w:color w:val="000000" w:themeColor="text1"/>
          <w:sz w:val="24"/>
          <w:szCs w:val="24"/>
        </w:rPr>
        <w:t>III. slavný desátek:</w:t>
      </w:r>
      <w:r w:rsidRPr="009817A1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1. Ježíš, který byl pomazán Duchem svatým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a mocí ( Skutky 10,38 )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2. Ježíš, který slíbil apoštolům Zastánce,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Ducha pravdy ( Jan 15,26 )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3. Ježíš, který řekl: "Až přijde Duch pravdy,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uvede vás do celé pravdy" ( Jan 16,13 )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4. Ježíš, jehož Duch naplnil apoštoly, takže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promlouvali z vnuknutí ( Skutky 2,4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5. Ježíš, který v hojnosti vylil Ducha svatého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( Skutky 2,33 )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6. Ježíš, jehož Duch vedl apoštoly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( Skutky 16,7 )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7. Ježíš, jehož apoštolové udíleli Ducha sva-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tého vkládáním rukou ( Skutky 8,17 )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8. Ježíš, který nám dal Ducha jako záruku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( 2. Kor 5,5 )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9. Ježíš, jehož Duch v našem srdci volá: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"Abba, Otče!" ( Gal 4,6 )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10. Ježíš, v jehož jménu byl Duch svatý seslán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>      ( Jan 14,26 )</w:t>
      </w:r>
    </w:p>
    <w:p w:rsidR="009817A1" w:rsidRPr="009817A1" w:rsidRDefault="009817A1" w:rsidP="009817A1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9817A1">
        <w:rPr>
          <w:rFonts w:ascii="Verdana" w:hAnsi="Verdana"/>
          <w:b/>
          <w:bCs/>
          <w:color w:val="000000" w:themeColor="text1"/>
          <w:sz w:val="24"/>
          <w:szCs w:val="24"/>
        </w:rPr>
        <w:t>IV. slavný desátek:</w:t>
      </w:r>
      <w:r w:rsidRPr="009817A1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1. Ježíš, který tě od věčnosti vyvolil za svou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matku ( srov. 1. Mojžíšova 3,15 )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2. Ježíš, který tě uchránil od dědičného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</w:r>
      <w:r w:rsidRPr="009817A1">
        <w:rPr>
          <w:rFonts w:ascii="Verdana" w:hAnsi="Verdana"/>
          <w:color w:val="000000" w:themeColor="text1"/>
          <w:sz w:val="24"/>
          <w:szCs w:val="24"/>
        </w:rPr>
        <w:lastRenderedPageBreak/>
        <w:t xml:space="preserve">      hříchu ( Pius IX.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3. Ježíš, který se z tebe narodil ( Gal 4,4 )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4. Ježíš, který vyplnil tvou prosbu na svatbě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v Káně ( Jan 2,3-5 )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5. Ježíš, kvůli němuž tě blahoslavili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( Lukáš 11,27 )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6. Ježíš, který ti svěřil svého nejmilejšího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učedníka ( Jan 19,26 )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7. Ježíš, který tě dal za matku nám všem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( Jan 19,27 )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8. Ježíš, který nedopustil, aby tvé tělo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     podlehlo porušení ( Pius XII.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9. Ježíš, který tě vzal s tělem i duší do nebes?-??????ké slávy ( Pius XII. )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10. Ježíš, s kterým záříš v nebi krásou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>      těla i duše ( Pius XII. )</w:t>
      </w:r>
    </w:p>
    <w:p w:rsidR="009817A1" w:rsidRPr="009817A1" w:rsidRDefault="009817A1" w:rsidP="009817A1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9817A1">
        <w:rPr>
          <w:rFonts w:ascii="Verdana" w:hAnsi="Verdana"/>
          <w:b/>
          <w:bCs/>
          <w:color w:val="000000" w:themeColor="text1"/>
          <w:sz w:val="24"/>
          <w:szCs w:val="24"/>
        </w:rPr>
        <w:t>V. slavný desátek:</w:t>
      </w:r>
      <w:r w:rsidRPr="009817A1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1. Ježíš, který tě v nebi korunoval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2. Ježíš, s kterým v nebi vládneš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3. Ježíš, u kterého se za nás přimlouváš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4. Ježíš, který nás svěřil do tvé mateřské péče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5. Ježíš, který v tobě dal církvi příklad víry a vytrvalé modlitby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6. Ježíš, který tě zahrnul slávou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7. Ježíš, který přijde na konci časů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8. Ježíš, který bude soudit živé i mrtvé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 xml:space="preserve">  9. Ježíš, v němž bude všechno obnoveno </w:t>
      </w:r>
      <w:r w:rsidRPr="009817A1">
        <w:rPr>
          <w:rFonts w:ascii="Verdana" w:hAnsi="Verdana"/>
          <w:color w:val="000000" w:themeColor="text1"/>
          <w:sz w:val="24"/>
          <w:szCs w:val="24"/>
        </w:rPr>
        <w:br/>
        <w:t>10. Ježíš, na jehož příchod čekáme</w:t>
      </w:r>
    </w:p>
    <w:p w:rsidR="009817A1" w:rsidRPr="009817A1" w:rsidRDefault="009817A1" w:rsidP="009817A1">
      <w:pPr>
        <w:jc w:val="center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  <w:r w:rsidRPr="009817A1">
        <w:rPr>
          <w:rFonts w:ascii="Verdana" w:hAnsi="Verdan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9EC4CE" wp14:editId="74F0ECD2">
            <wp:simplePos x="0" y="0"/>
            <wp:positionH relativeFrom="column">
              <wp:posOffset>1560195</wp:posOffset>
            </wp:positionH>
            <wp:positionV relativeFrom="paragraph">
              <wp:posOffset>211455</wp:posOffset>
            </wp:positionV>
            <wp:extent cx="2854325" cy="3455670"/>
            <wp:effectExtent l="0" t="0" r="3175" b="0"/>
            <wp:wrapSquare wrapText="bothSides"/>
            <wp:docPr id="2" name="Picture 2" descr="Rozariu trandafir r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zariu trandafir ro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17A1" w:rsidRPr="009817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A1"/>
    <w:rsid w:val="0082032E"/>
    <w:rsid w:val="009817A1"/>
    <w:rsid w:val="00C9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03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03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03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0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2022-09-26T07:24:00Z</dcterms:created>
  <dcterms:modified xsi:type="dcterms:W3CDTF">2022-09-26T07:31:00Z</dcterms:modified>
</cp:coreProperties>
</file>