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D5600C" w14:textId="7246BC48" w:rsidR="00FE4129" w:rsidRPr="00FE4129" w:rsidRDefault="003A711C" w:rsidP="005D70A1">
      <w:pPr>
        <w:spacing w:after="0"/>
        <w:ind w:right="2267"/>
        <w:rPr>
          <w:rFonts w:ascii="Arial Black" w:eastAsia="Calibri" w:hAnsi="Arial Black" w:cs="Calibri"/>
          <w:b/>
          <w:color w:val="FFFFFF" w:themeColor="background1"/>
          <w:sz w:val="44"/>
        </w:rPr>
      </w:pPr>
      <w:bookmarkStart w:id="0" w:name="_GoBack"/>
      <w:bookmarkEnd w:id="0"/>
      <w:r>
        <w:rPr>
          <w:noProof/>
          <w:color w:val="FFFFFF" w:themeColor="background1"/>
        </w:rPr>
        <w:object w:dxaOrig="1440" w:dyaOrig="1440" w14:anchorId="06E761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418.8pt;margin-top:29.45pt;width:97pt;height:93.55pt;z-index:251660800;mso-position-horizontal-relative:text;mso-position-vertical-relative:page;mso-width-relative:page;mso-height-relative:page" filled="t" strokecolor="#08e" strokeweight="3pt">
            <v:imagedata r:id="rId7" o:title=""/>
            <w10:wrap anchory="page"/>
          </v:shape>
          <o:OLEObject Type="Embed" ProgID="StaticMetafile" ShapeID="_x0000_s1028" DrawAspect="Content" ObjectID="_1762148769" r:id="rId8"/>
        </w:object>
      </w:r>
      <w:r w:rsidR="001971CF" w:rsidRPr="001971CF">
        <w:rPr>
          <w:noProof/>
          <w:color w:val="FFC000" w:themeColor="accent4"/>
        </w:rPr>
        <mc:AlternateContent>
          <mc:Choice Requires="wps">
            <w:drawing>
              <wp:anchor distT="0" distB="0" distL="114300" distR="114300" simplePos="0" relativeHeight="251648510" behindDoc="1" locked="0" layoutInCell="1" allowOverlap="1" wp14:anchorId="4C742BE6" wp14:editId="33B4B8DA">
                <wp:simplePos x="0" y="0"/>
                <wp:positionH relativeFrom="margin">
                  <wp:posOffset>-356533</wp:posOffset>
                </wp:positionH>
                <wp:positionV relativeFrom="page">
                  <wp:posOffset>11017</wp:posOffset>
                </wp:positionV>
                <wp:extent cx="6840220" cy="11181080"/>
                <wp:effectExtent l="0" t="0" r="0" b="12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0220" cy="111810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alpha val="21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35089E6" id="Obdélník 4" o:spid="_x0000_s1026" style="position:absolute;margin-left:-28.05pt;margin-top:.85pt;width:538.6pt;height:880.4pt;z-index:-25166797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" fillcolor="#ed7d31 [3205]" stroked="f">
                <v:fill opacity="13878f"/>
                <w10:wrap anchorx="margin" anchory="page"/>
              </v:rect>
            </w:pict>
          </mc:Fallback>
        </mc:AlternateContent>
      </w:r>
      <w:r w:rsidR="002D1EED">
        <w:rPr>
          <w:rFonts w:ascii="Arial Black" w:eastAsia="Calibri" w:hAnsi="Arial Black" w:cs="Calibri"/>
          <w:b/>
          <w:color w:val="FFFFFF" w:themeColor="background1"/>
          <w:sz w:val="44"/>
        </w:rPr>
        <w:t>NABÍDKA PROGRAMŮ 2024</w:t>
      </w:r>
    </w:p>
    <w:p w14:paraId="39FF9267" w14:textId="7B6F2824" w:rsidR="00C7605C" w:rsidRPr="007A4E50" w:rsidRDefault="00D54667" w:rsidP="005D70A1">
      <w:pPr>
        <w:ind w:right="2267"/>
        <w:rPr>
          <w:rFonts w:ascii="Arial Black" w:eastAsia="Calibri" w:hAnsi="Arial Black" w:cs="Calibri"/>
          <w:b/>
          <w:sz w:val="44"/>
        </w:rPr>
      </w:pPr>
      <w:r w:rsidRPr="009A1C3D">
        <w:rPr>
          <w:rFonts w:ascii="Arial Black" w:eastAsia="Calibri" w:hAnsi="Arial Black" w:cs="Calibri"/>
          <w:b/>
          <w:noProof/>
          <w:sz w:val="36"/>
          <w:szCs w:val="18"/>
        </w:rPr>
        <mc:AlternateContent>
          <mc:Choice Requires="wps">
            <w:drawing>
              <wp:anchor distT="45720" distB="45720" distL="114300" distR="114300" simplePos="0" relativeHeight="251651583" behindDoc="0" locked="0" layoutInCell="1" allowOverlap="1" wp14:anchorId="5D4D9D2C" wp14:editId="6ADAF6F7">
                <wp:simplePos x="0" y="0"/>
                <wp:positionH relativeFrom="page">
                  <wp:posOffset>561975</wp:posOffset>
                </wp:positionH>
                <wp:positionV relativeFrom="paragraph">
                  <wp:posOffset>438784</wp:posOffset>
                </wp:positionV>
                <wp:extent cx="6575425" cy="8924925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5425" cy="8924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40357" w14:textId="0730448F" w:rsidR="009A1C3D" w:rsidRPr="002B6AB2" w:rsidRDefault="009A1C3D" w:rsidP="009A1C3D">
                            <w:pPr>
                              <w:suppressAutoHyphens/>
                              <w:spacing w:after="120" w:line="240" w:lineRule="auto"/>
                              <w:rPr>
                                <w:rFonts w:ascii="Arial" w:eastAsia="Calibri" w:hAnsi="Arial" w:cs="Arial"/>
                                <w:bCs/>
                                <w:i/>
                              </w:rPr>
                            </w:pPr>
                            <w:r w:rsidRPr="002B6AB2">
                              <w:rPr>
                                <w:rFonts w:ascii="Arial" w:eastAsia="Calibri" w:hAnsi="Arial" w:cs="Arial"/>
                                <w:bCs/>
                                <w:i/>
                              </w:rPr>
                              <w:t>Možnost poustevničení, ztišení a duchovního načerpání po celý rok</w:t>
                            </w:r>
                          </w:p>
                          <w:p w14:paraId="5841163E" w14:textId="4580089C" w:rsidR="009A1C3D" w:rsidRPr="002B6AB2" w:rsidRDefault="009A1C3D" w:rsidP="002B6AB2">
                            <w:pPr>
                              <w:suppressAutoHyphens/>
                              <w:spacing w:line="240" w:lineRule="auto"/>
                              <w:rPr>
                                <w:rFonts w:ascii="Arial" w:eastAsia="Calibri" w:hAnsi="Arial" w:cs="Arial"/>
                                <w:bCs/>
                                <w:i/>
                              </w:rPr>
                            </w:pPr>
                            <w:r w:rsidRPr="002B6AB2">
                              <w:rPr>
                                <w:rFonts w:ascii="Arial" w:eastAsia="Calibri" w:hAnsi="Arial" w:cs="Arial"/>
                                <w:bCs/>
                                <w:i/>
                              </w:rPr>
                              <w:t>Nabídka dovolené pro farnosti a rodiny (</w:t>
                            </w:r>
                            <w:r w:rsidR="00030F5A" w:rsidRPr="002B6AB2">
                              <w:rPr>
                                <w:rFonts w:ascii="Arial" w:eastAsia="Calibri" w:hAnsi="Arial" w:cs="Arial"/>
                                <w:bCs/>
                                <w:i/>
                              </w:rPr>
                              <w:t>ubytování – klášter</w:t>
                            </w:r>
                            <w:r w:rsidRPr="002B6AB2">
                              <w:rPr>
                                <w:rFonts w:ascii="Arial" w:eastAsia="Calibri" w:hAnsi="Arial" w:cs="Arial"/>
                                <w:bCs/>
                                <w:i/>
                              </w:rPr>
                              <w:t>, domky, chata, stan)</w:t>
                            </w:r>
                          </w:p>
                          <w:p w14:paraId="231DA245" w14:textId="100067AA" w:rsidR="00A33480" w:rsidRPr="002B6AB2" w:rsidRDefault="00030F5A" w:rsidP="002B6AB2">
                            <w:pPr>
                              <w:suppressAutoHyphens/>
                              <w:spacing w:line="240" w:lineRule="auto"/>
                              <w:ind w:right="-283"/>
                              <w:rPr>
                                <w:rFonts w:ascii="Arial" w:eastAsia="Calibri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BD3A75">
                              <w:rPr>
                                <w:rFonts w:ascii="Arial" w:eastAsia="Calibri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</w:t>
                            </w:r>
                            <w:r w:rsidRPr="00BD3A75"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  <w:t>obožnost prvních pátků</w:t>
                            </w:r>
                            <w:r w:rsidR="00292C06" w:rsidRPr="00BD3A75"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4B5290">
                              <w:rPr>
                                <w:rFonts w:ascii="Arial" w:eastAsia="Calibri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D1EED" w:rsidRPr="002B3FF5">
                              <w:rPr>
                                <w:rFonts w:ascii="Arial" w:hAnsi="Arial" w:cs="Arial"/>
                                <w:i/>
                              </w:rPr>
                              <w:t>5.1., 2</w:t>
                            </w:r>
                            <w:r w:rsidR="00971844" w:rsidRPr="002B3FF5">
                              <w:rPr>
                                <w:rFonts w:ascii="Arial" w:hAnsi="Arial" w:cs="Arial"/>
                                <w:i/>
                              </w:rPr>
                              <w:t>.2., 1</w:t>
                            </w:r>
                            <w:r w:rsidR="006C0903" w:rsidRPr="002B3FF5">
                              <w:rPr>
                                <w:rFonts w:ascii="Arial" w:hAnsi="Arial" w:cs="Arial"/>
                                <w:i/>
                              </w:rPr>
                              <w:t xml:space="preserve">.3., </w:t>
                            </w:r>
                            <w:r w:rsidR="00971844" w:rsidRPr="002B3FF5">
                              <w:rPr>
                                <w:rFonts w:ascii="Arial" w:hAnsi="Arial" w:cs="Arial"/>
                                <w:i/>
                              </w:rPr>
                              <w:t xml:space="preserve">5.4., </w:t>
                            </w:r>
                            <w:r w:rsidR="00292C06" w:rsidRPr="002B3FF5">
                              <w:rPr>
                                <w:rFonts w:ascii="Arial" w:hAnsi="Arial" w:cs="Arial"/>
                                <w:i/>
                              </w:rPr>
                              <w:t>2.5., 7.6., 5.7., 6.9., 4.10., 1</w:t>
                            </w:r>
                            <w:r w:rsidR="006C0903" w:rsidRPr="002B3FF5">
                              <w:rPr>
                                <w:rFonts w:ascii="Arial" w:hAnsi="Arial" w:cs="Arial"/>
                                <w:i/>
                              </w:rPr>
                              <w:t>.11. a</w:t>
                            </w:r>
                            <w:r w:rsidR="00292C06" w:rsidRPr="002B3FF5">
                              <w:rPr>
                                <w:rFonts w:ascii="Arial" w:hAnsi="Arial" w:cs="Arial"/>
                                <w:i/>
                              </w:rPr>
                              <w:t xml:space="preserve"> 6</w:t>
                            </w:r>
                            <w:r w:rsidR="006C0903" w:rsidRPr="002B3FF5">
                              <w:rPr>
                                <w:rFonts w:ascii="Arial" w:hAnsi="Arial" w:cs="Arial"/>
                                <w:i/>
                              </w:rPr>
                              <w:t>.12</w:t>
                            </w:r>
                            <w:r w:rsidR="006C0903" w:rsidRPr="00A33480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.</w:t>
                            </w:r>
                            <w:r w:rsidR="007A4E50" w:rsidRPr="00BD3A75">
                              <w:rPr>
                                <w:rFonts w:ascii="Arial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D3A75" w:rsidRPr="007A4E50">
                              <w:rPr>
                                <w:rFonts w:ascii="Arial" w:eastAsia="Calibri" w:hAnsi="Arial" w:cs="Arial"/>
                                <w:i/>
                                <w:sz w:val="20"/>
                                <w:szCs w:val="20"/>
                              </w:rPr>
                              <w:t>od 9:00</w:t>
                            </w:r>
                          </w:p>
                          <w:p w14:paraId="5BF39FD1" w14:textId="51EC7C6F" w:rsidR="006C0903" w:rsidRDefault="006C0903" w:rsidP="007A4E50">
                            <w:pPr>
                              <w:pStyle w:val="Standard"/>
                              <w:rPr>
                                <w:rFonts w:ascii="Arial" w:eastAsia="Calibri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BD3A75">
                              <w:rPr>
                                <w:rFonts w:ascii="Arial" w:hAnsi="Arial" w:cs="Arial"/>
                                <w:b/>
                              </w:rPr>
                              <w:t>Liturgické tvoření pro děti</w:t>
                            </w:r>
                            <w:r w:rsidR="00292C06" w:rsidRPr="00BD3A75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="00292C06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6C090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292C06" w:rsidRPr="002B3FF5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20.1., 10.2., 30.3., 20.4., 18</w:t>
                            </w:r>
                            <w:r w:rsidRPr="002B3FF5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.5.,</w:t>
                            </w:r>
                            <w:r w:rsidR="00292C06" w:rsidRPr="002B3FF5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22</w:t>
                            </w:r>
                            <w:r w:rsidRPr="002B3FF5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.6</w:t>
                            </w:r>
                            <w:r w:rsidRPr="00A33480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.</w:t>
                            </w:r>
                            <w:r w:rsidR="003226DE">
                              <w:rPr>
                                <w:rFonts w:ascii="Arial" w:eastAsia="Calibri" w:hAnsi="Arial" w:cs="Arial"/>
                                <w:i/>
                                <w:sz w:val="22"/>
                                <w:szCs w:val="22"/>
                              </w:rPr>
                              <w:t xml:space="preserve"> - </w:t>
                            </w:r>
                            <w:r w:rsidRPr="007A4E50">
                              <w:rPr>
                                <w:rFonts w:ascii="Arial" w:eastAsia="Calibri" w:hAnsi="Arial" w:cs="Arial"/>
                                <w:i/>
                                <w:sz w:val="20"/>
                                <w:szCs w:val="20"/>
                              </w:rPr>
                              <w:t>od 8:45 mše svatá</w:t>
                            </w:r>
                          </w:p>
                          <w:p w14:paraId="4EE48569" w14:textId="77777777" w:rsidR="001971CF" w:rsidRDefault="001971CF" w:rsidP="007A4E50">
                            <w:pPr>
                              <w:pStyle w:val="Standard"/>
                              <w:rPr>
                                <w:rFonts w:ascii="Arial" w:eastAsia="Calibri" w:hAnsi="Arial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2FDEF43F" w14:textId="14AAD6AC" w:rsidR="001971CF" w:rsidRPr="002D1EED" w:rsidRDefault="001971CF" w:rsidP="007A4E50">
                            <w:pPr>
                              <w:pStyle w:val="Standard"/>
                              <w:rPr>
                                <w:rFonts w:ascii="Arial" w:eastAsia="Calibri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BD3A75">
                              <w:rPr>
                                <w:rFonts w:ascii="Arial" w:hAnsi="Arial" w:cs="Arial"/>
                                <w:b/>
                              </w:rPr>
                              <w:t>Jarňáky pro rodiny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: </w:t>
                            </w:r>
                            <w:r w:rsidRPr="002B3FF5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4.2. – 9.2., 11.2. – 16.2., 18. – 23.2.,</w:t>
                            </w:r>
                            <w:r w:rsidR="002D1EED" w:rsidRPr="002B3FF5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25.2. – 1.3., 3.3. – 8.3., 10.3. – 15.3.</w:t>
                            </w:r>
                          </w:p>
                          <w:p w14:paraId="26CD2629" w14:textId="77777777" w:rsidR="001971CF" w:rsidRDefault="001971CF" w:rsidP="007A4E50">
                            <w:pPr>
                              <w:pStyle w:val="Standard"/>
                              <w:rPr>
                                <w:rFonts w:ascii="Arial" w:eastAsia="Calibri" w:hAnsi="Arial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14:paraId="51499F1A" w14:textId="577510A8" w:rsidR="0057647B" w:rsidRPr="00A33480" w:rsidRDefault="002D1EED" w:rsidP="007A4E50">
                            <w:pPr>
                              <w:pStyle w:val="Standard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BD3A75">
                              <w:rPr>
                                <w:rFonts w:ascii="Arial" w:hAnsi="Arial" w:cs="Arial"/>
                                <w:b/>
                              </w:rPr>
                              <w:t>RelaxTime pro maminky s předškolními dětmi</w:t>
                            </w:r>
                            <w:r w:rsidR="00BD3A75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="00A3348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2B3FF5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15.1 – 18.1.,</w:t>
                            </w:r>
                            <w:r w:rsidRPr="002B3FF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A7BA1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15.4. – 18</w:t>
                            </w:r>
                            <w:r w:rsidRPr="002B3FF5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.4., 6.5.– 9.5., 10.6. – 13.6</w:t>
                            </w:r>
                            <w:r w:rsidR="00292C06" w:rsidRPr="002B3FF5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22894C2" w14:textId="77777777" w:rsidR="002D1EED" w:rsidRPr="002D1EED" w:rsidRDefault="002D1EED" w:rsidP="007A4E50">
                            <w:pPr>
                              <w:pStyle w:val="Standard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tbl>
                            <w:tblPr>
                              <w:tblStyle w:val="Mkatabulky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3"/>
                              <w:gridCol w:w="8363"/>
                            </w:tblGrid>
                            <w:tr w:rsidR="0057647B" w:rsidRPr="00267AA8" w14:paraId="2B9325E9" w14:textId="77777777" w:rsidTr="00A33480">
                              <w:tc>
                                <w:tcPr>
                                  <w:tcW w:w="14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0698489" w14:textId="00A7FD2D" w:rsidR="0057647B" w:rsidRPr="00267AA8" w:rsidRDefault="0057647B" w:rsidP="0057647B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  <w:r w:rsidRPr="00267AA8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-11.2</w:t>
                                  </w:r>
                                  <w:r w:rsidRPr="00267AA8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FF4F177" w14:textId="1B66905F" w:rsidR="0057647B" w:rsidRDefault="0057647B" w:rsidP="0057647B">
                                  <w:pPr>
                                    <w:suppressAutoHyphens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Pork party </w:t>
                                  </w:r>
                                  <w:r w:rsidR="0056762C" w:rsidRPr="0056762C">
                                    <w:rPr>
                                      <w:rFonts w:ascii="Arial" w:hAnsi="Arial" w:cs="Arial"/>
                                      <w:bCs/>
                                      <w:sz w:val="24"/>
                                      <w:szCs w:val="24"/>
                                    </w:rPr>
                                    <w:t>(</w:t>
                                  </w:r>
                                  <w:r w:rsidRPr="0057647B">
                                    <w:rPr>
                                      <w:rFonts w:ascii="Arial" w:hAnsi="Arial" w:cs="Arial"/>
                                    </w:rPr>
                                    <w:t>„pro Hoješínskou rodinu“</w:t>
                                  </w:r>
                                  <w:r w:rsidR="0056762C">
                                    <w:rPr>
                                      <w:rFonts w:ascii="Arial" w:hAnsi="Arial" w:cs="Arial"/>
                                    </w:rPr>
                                    <w:t>)</w:t>
                                  </w:r>
                                  <w:r w:rsidRPr="0057647B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s masopustním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průvodem po Hoješíně</w:t>
                                  </w:r>
                                </w:p>
                                <w:p w14:paraId="3B0E3850" w14:textId="4045DB94" w:rsidR="00E13125" w:rsidRPr="0057647B" w:rsidRDefault="00E13125" w:rsidP="0057647B">
                                  <w:pPr>
                                    <w:suppressAutoHyphens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AA5BB8" w:rsidRPr="00267AA8" w14:paraId="5173144A" w14:textId="77777777" w:rsidTr="00A33480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</w:tblPrEx>
                              <w:tc>
                                <w:tcPr>
                                  <w:tcW w:w="1413" w:type="dxa"/>
                                </w:tcPr>
                                <w:p w14:paraId="57F98341" w14:textId="435E3C14" w:rsidR="00AA5BB8" w:rsidRPr="00267AA8" w:rsidRDefault="00971844" w:rsidP="00267AA8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18</w:t>
                                  </w:r>
                                  <w:r w:rsidR="00AA5BB8" w:rsidRPr="00267AA8"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 w:rsidR="00267AA8"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AA5BB8" w:rsidRPr="00267AA8"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1A2D2863" w14:textId="43258809" w:rsidR="00AA5BB8" w:rsidRPr="00267AA8" w:rsidRDefault="00971844" w:rsidP="00971844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Postní duchovní obnova: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3226DE">
                                    <w:rPr>
                                      <w:rFonts w:ascii="Arial" w:hAnsi="Arial" w:cs="Arial"/>
                                    </w:rPr>
                                    <w:t>Prorocké slovo</w:t>
                                  </w:r>
                                  <w:r w:rsidRPr="00971844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267AA8" w:rsidRPr="00971844">
                                    <w:rPr>
                                      <w:rFonts w:ascii="Arial" w:hAnsi="Arial" w:cs="Arial"/>
                                    </w:rPr>
                                    <w:t xml:space="preserve">sestry Elišky </w:t>
                                  </w:r>
                                  <w:r w:rsidRPr="00971844">
                                    <w:rPr>
                                      <w:rFonts w:ascii="Arial" w:hAnsi="Arial" w:cs="Arial"/>
                                    </w:rPr>
                                    <w:t>a papeže Františka</w:t>
                                  </w:r>
                                </w:p>
                              </w:tc>
                            </w:tr>
                            <w:tr w:rsidR="00AA5BB8" w:rsidRPr="00267AA8" w14:paraId="7C83C282" w14:textId="77777777" w:rsidTr="0057647B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</w:tblPrEx>
                              <w:tc>
                                <w:tcPr>
                                  <w:tcW w:w="1413" w:type="dxa"/>
                                </w:tcPr>
                                <w:p w14:paraId="46DE28CF" w14:textId="77777777" w:rsidR="00AA5BB8" w:rsidRPr="00267AA8" w:rsidRDefault="00AA5BB8" w:rsidP="00267AA8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53D06371" w14:textId="5233B8F0" w:rsidR="00AA5BB8" w:rsidRPr="00267AA8" w:rsidRDefault="0056762C" w:rsidP="00971844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i/>
                                      <w:sz w:val="20"/>
                                      <w:szCs w:val="24"/>
                                    </w:rPr>
                                    <w:t>- v</w:t>
                                  </w:r>
                                  <w:r w:rsidR="00AA5BB8" w:rsidRPr="00267AA8">
                                    <w:rPr>
                                      <w:rFonts w:ascii="Arial" w:eastAsia="Calibri" w:hAnsi="Arial" w:cs="Arial"/>
                                      <w:i/>
                                      <w:sz w:val="20"/>
                                      <w:szCs w:val="24"/>
                                    </w:rPr>
                                    <w:t xml:space="preserve">ede SM Zdislava Nosková OSF; začátek v 9:00 </w:t>
                                  </w:r>
                                </w:p>
                              </w:tc>
                            </w:tr>
                            <w:tr w:rsidR="00AA5BB8" w:rsidRPr="00267AA8" w14:paraId="7F07F204" w14:textId="77777777" w:rsidTr="00971844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</w:tblPrEx>
                              <w:trPr>
                                <w:trHeight w:val="136"/>
                              </w:trPr>
                              <w:tc>
                                <w:tcPr>
                                  <w:tcW w:w="1413" w:type="dxa"/>
                                </w:tcPr>
                                <w:p w14:paraId="65C9FAF9" w14:textId="77777777" w:rsidR="00AA5BB8" w:rsidRPr="00267AA8" w:rsidRDefault="00AA5BB8" w:rsidP="00267AA8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10AE0524" w14:textId="77777777" w:rsidR="00AA5BB8" w:rsidRPr="00267AA8" w:rsidRDefault="00AA5BB8" w:rsidP="009A1C3D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AA5BB8" w:rsidRPr="00267AA8" w14:paraId="1C88023C" w14:textId="77777777" w:rsidTr="0057647B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</w:tblPrEx>
                              <w:tc>
                                <w:tcPr>
                                  <w:tcW w:w="1413" w:type="dxa"/>
                                </w:tcPr>
                                <w:p w14:paraId="4FC3A61D" w14:textId="77777777" w:rsidR="00AA5BB8" w:rsidRDefault="00971844" w:rsidP="00267AA8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1.-3</w:t>
                                  </w:r>
                                  <w:r w:rsidR="00AA5BB8" w:rsidRPr="00267AA8"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.3.</w:t>
                                  </w:r>
                                </w:p>
                                <w:p w14:paraId="6EDC8FA4" w14:textId="302ECD68" w:rsidR="00922894" w:rsidRPr="00267AA8" w:rsidRDefault="00922894" w:rsidP="00267AA8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1E7F8117" w14:textId="1AA402C2" w:rsidR="00AA5BB8" w:rsidRPr="00971844" w:rsidRDefault="00AA5BB8" w:rsidP="00AA5BB8">
                                  <w:pPr>
                                    <w:pStyle w:val="Standard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267AA8">
                                    <w:rPr>
                                      <w:rFonts w:ascii="Arial" w:hAnsi="Arial" w:cs="Arial"/>
                                      <w:b/>
                                    </w:rPr>
                                    <w:t>Rekolekce pro manžele s Ligou pár páru</w:t>
                                  </w:r>
                                  <w:r w:rsidRPr="00267AA8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922894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 xml:space="preserve">- </w:t>
                                  </w:r>
                                  <w:r w:rsidR="00922894" w:rsidRPr="00267AA8">
                                    <w:rPr>
                                      <w:rStyle w:val="StrongEmphasis"/>
                                      <w:rFonts w:ascii="Arial" w:hAnsi="Arial" w:cs="Arial"/>
                                      <w:b w:val="0"/>
                                      <w:i/>
                                      <w:color w:val="000000"/>
                                      <w:sz w:val="20"/>
                                    </w:rPr>
                                    <w:t>P. ThLic. Karel Skočovský, Ph.D.</w:t>
                                  </w:r>
                                </w:p>
                              </w:tc>
                            </w:tr>
                            <w:tr w:rsidR="00AA5BB8" w:rsidRPr="00267AA8" w14:paraId="5E383023" w14:textId="77777777" w:rsidTr="0057647B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</w:tblPrEx>
                              <w:tc>
                                <w:tcPr>
                                  <w:tcW w:w="1413" w:type="dxa"/>
                                </w:tcPr>
                                <w:p w14:paraId="28CA7816" w14:textId="7EA5052A" w:rsidR="00AA5BB8" w:rsidRPr="00267AA8" w:rsidRDefault="00922894" w:rsidP="00267AA8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  <w:r w:rsidR="00D85621"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.-</w:t>
                                  </w:r>
                                  <w:r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 xml:space="preserve"> 10.3.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474CC0B6" w14:textId="349082C3" w:rsidR="0057647B" w:rsidRDefault="00922894" w:rsidP="00AA5BB8">
                                  <w:pPr>
                                    <w:pStyle w:val="Standard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267AA8">
                                    <w:rPr>
                                      <w:rFonts w:ascii="Arial" w:hAnsi="Arial" w:cs="Arial"/>
                                      <w:b/>
                                    </w:rPr>
                                    <w:t>Rekolekce pro manžele s Ligou pár páru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- </w:t>
                                  </w:r>
                                  <w:r w:rsidR="008D116C">
                                    <w:rPr>
                                      <w:rStyle w:val="StrongEmphasis"/>
                                      <w:rFonts w:ascii="Arial" w:hAnsi="Arial" w:cs="Arial"/>
                                      <w:b w:val="0"/>
                                      <w:i/>
                                      <w:color w:val="000000"/>
                                      <w:sz w:val="20"/>
                                    </w:rPr>
                                    <w:t>P. IC</w:t>
                                  </w:r>
                                  <w:r>
                                    <w:rPr>
                                      <w:rStyle w:val="StrongEmphasis"/>
                                      <w:rFonts w:ascii="Arial" w:hAnsi="Arial" w:cs="Arial"/>
                                      <w:b w:val="0"/>
                                      <w:i/>
                                      <w:color w:val="000000"/>
                                      <w:sz w:val="20"/>
                                    </w:rPr>
                                    <w:t>Lic.</w:t>
                                  </w:r>
                                  <w:r w:rsidR="008D116C">
                                    <w:rPr>
                                      <w:rStyle w:val="StrongEmphasis"/>
                                      <w:rFonts w:ascii="Arial" w:hAnsi="Arial" w:cs="Arial"/>
                                      <w:b w:val="0"/>
                                      <w:i/>
                                      <w:color w:val="000000"/>
                                      <w:sz w:val="20"/>
                                    </w:rPr>
                                    <w:t>Mgr.</w:t>
                                  </w:r>
                                  <w:r>
                                    <w:rPr>
                                      <w:rStyle w:val="StrongEmphasis"/>
                                      <w:rFonts w:ascii="Arial" w:hAnsi="Arial" w:cs="Arial"/>
                                      <w:b w:val="0"/>
                                      <w:i/>
                                      <w:color w:val="000000"/>
                                      <w:sz w:val="20"/>
                                    </w:rPr>
                                    <w:t xml:space="preserve"> Karel Moravec</w:t>
                                  </w:r>
                                </w:p>
                                <w:p w14:paraId="7A6DB7FC" w14:textId="1CB783EC" w:rsidR="00971844" w:rsidRPr="00267AA8" w:rsidRDefault="00971844" w:rsidP="00AA5BB8">
                                  <w:pPr>
                                    <w:pStyle w:val="Standard"/>
                                    <w:rPr>
                                      <w:rFonts w:ascii="Arial" w:hAnsi="Arial" w:cs="Arial"/>
                                      <w:b/>
                                      <w:i/>
                                    </w:rPr>
                                  </w:pPr>
                                </w:p>
                              </w:tc>
                            </w:tr>
                            <w:tr w:rsidR="0057647B" w:rsidRPr="00267AA8" w14:paraId="6B3ECAE0" w14:textId="77777777" w:rsidTr="00D54667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</w:tblPrEx>
                              <w:trPr>
                                <w:trHeight w:val="569"/>
                              </w:trPr>
                              <w:tc>
                                <w:tcPr>
                                  <w:tcW w:w="1413" w:type="dxa"/>
                                </w:tcPr>
                                <w:p w14:paraId="58FABC7E" w14:textId="6689E6FF" w:rsidR="0057647B" w:rsidRPr="00267AA8" w:rsidRDefault="0057647B" w:rsidP="0057647B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28.–31.3</w:t>
                                  </w:r>
                                  <w:r w:rsidRPr="00267AA8">
                                    <w:rPr>
                                      <w:rFonts w:ascii="Arial" w:eastAsia="Calibri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2DEC0DCD" w14:textId="1356F127" w:rsidR="0057647B" w:rsidRPr="008D116C" w:rsidRDefault="0057647B" w:rsidP="0057647B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267AA8">
                                    <w:rPr>
                                      <w:rFonts w:ascii="Arial" w:eastAsia="Calibri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Velikonoce v</w:t>
                                  </w:r>
                                  <w:r w:rsidR="008D116C">
                                    <w:rPr>
                                      <w:rFonts w:ascii="Arial" w:eastAsia="Calibri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 </w:t>
                                  </w:r>
                                  <w:r w:rsidRPr="00267AA8">
                                    <w:rPr>
                                      <w:rFonts w:ascii="Arial" w:eastAsia="Calibri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klášteře</w:t>
                                  </w:r>
                                  <w:r w:rsidR="008D116C">
                                    <w:rPr>
                                      <w:rFonts w:ascii="Arial" w:eastAsia="Calibri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8D116C" w:rsidRPr="008D116C">
                                    <w:rPr>
                                      <w:rFonts w:ascii="Arial" w:eastAsia="Calibri" w:hAnsi="Arial" w:cs="Arial"/>
                                      <w:i/>
                                      <w:sz w:val="20"/>
                                      <w:szCs w:val="20"/>
                                    </w:rPr>
                                    <w:t>( Liturgii slaví o. Jakub Sadílek OFM )</w:t>
                                  </w:r>
                                </w:p>
                                <w:p w14:paraId="261E1600" w14:textId="0519B2EA" w:rsidR="00D54667" w:rsidRPr="00267AA8" w:rsidRDefault="00D54667" w:rsidP="0057647B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7647B" w:rsidRPr="00267AA8" w14:paraId="3EDA00A2" w14:textId="77777777" w:rsidTr="0057647B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</w:tblPrEx>
                              <w:tc>
                                <w:tcPr>
                                  <w:tcW w:w="1413" w:type="dxa"/>
                                </w:tcPr>
                                <w:p w14:paraId="3644C7CB" w14:textId="0AE50D83" w:rsidR="0057647B" w:rsidRPr="00267AA8" w:rsidRDefault="00D54667" w:rsidP="0057647B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17. – 19.5.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42DF0F89" w14:textId="59C76944" w:rsidR="0057647B" w:rsidRPr="00D54667" w:rsidRDefault="00D54667" w:rsidP="0057647B">
                                  <w:pPr>
                                    <w:suppressAutoHyphens/>
                                    <w:rPr>
                                      <w:rFonts w:ascii="Arial" w:hAnsi="Arial" w:cs="Arial"/>
                                      <w:i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Zážitkový v</w:t>
                                  </w:r>
                                  <w:r w:rsidRPr="00D54667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íkend otec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–</w:t>
                                  </w:r>
                                  <w:r w:rsidRPr="00D54667"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syn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/ové/ -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color w:val="000000"/>
                                      <w:sz w:val="20"/>
                                      <w:szCs w:val="20"/>
                                    </w:rPr>
                                    <w:t>vedou chla</w:t>
                                  </w:r>
                                  <w:r w:rsidRPr="00D54667">
                                    <w:rPr>
                                      <w:rFonts w:ascii="Arial" w:hAnsi="Arial" w:cs="Arial"/>
                                      <w:i/>
                                      <w:color w:val="000000"/>
                                      <w:sz w:val="20"/>
                                      <w:szCs w:val="20"/>
                                    </w:rPr>
                                    <w:t>pi z Hoješinské rodiny</w:t>
                                  </w:r>
                                </w:p>
                                <w:p w14:paraId="07B17B76" w14:textId="5E3C1ADA" w:rsidR="00D54667" w:rsidRPr="00D54667" w:rsidRDefault="00D54667" w:rsidP="0057647B">
                                  <w:pPr>
                                    <w:suppressAutoHyphens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7647B" w:rsidRPr="00267AA8" w14:paraId="30AE21D2" w14:textId="77777777" w:rsidTr="0057647B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</w:tblPrEx>
                              <w:tc>
                                <w:tcPr>
                                  <w:tcW w:w="1413" w:type="dxa"/>
                                </w:tcPr>
                                <w:p w14:paraId="69651FEC" w14:textId="265DA484" w:rsidR="0057647B" w:rsidRPr="001971CF" w:rsidRDefault="0057647B" w:rsidP="0057647B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5D70A1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14.-16.6.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67869279" w14:textId="29A987FC" w:rsidR="0057647B" w:rsidRPr="00267AA8" w:rsidRDefault="0057647B" w:rsidP="0057647B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267AA8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Duchovní setkání manželů s programem pro děti </w:t>
                                  </w:r>
                                </w:p>
                              </w:tc>
                            </w:tr>
                            <w:tr w:rsidR="0057647B" w:rsidRPr="00267AA8" w14:paraId="05FDBE0C" w14:textId="77777777" w:rsidTr="0057647B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</w:tblPrEx>
                              <w:tc>
                                <w:tcPr>
                                  <w:tcW w:w="1413" w:type="dxa"/>
                                </w:tcPr>
                                <w:p w14:paraId="594631A5" w14:textId="0B38F96F" w:rsidR="0057647B" w:rsidRPr="005D70A1" w:rsidRDefault="005D70A1" w:rsidP="005D70A1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b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0"/>
                                      <w:szCs w:val="24"/>
                                    </w:rPr>
                                    <w:t xml:space="preserve">    </w:t>
                                  </w:r>
                                  <w:r w:rsidR="0057647B" w:rsidRPr="005D70A1">
                                    <w:rPr>
                                      <w:rFonts w:ascii="Arial" w:eastAsia="Calibri" w:hAnsi="Arial" w:cs="Arial"/>
                                      <w:b/>
                                      <w:iCs/>
                                      <w:sz w:val="18"/>
                                    </w:rPr>
                                    <w:t>nebo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74EB67E5" w14:textId="5C02F50C" w:rsidR="0057647B" w:rsidRPr="00267AA8" w:rsidRDefault="0056762C" w:rsidP="0057647B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bookmarkStart w:id="1" w:name="page3R_mcid32"/>
                                  <w:bookmarkEnd w:id="1"/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  <w:t>- v</w:t>
                                  </w:r>
                                  <w:r w:rsidR="001971CF" w:rsidRPr="00267AA8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  <w:t>ede</w:t>
                                  </w:r>
                                  <w:r w:rsidR="001971CF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  <w:t xml:space="preserve"> o.</w:t>
                                  </w:r>
                                  <w:r w:rsidR="001971CF" w:rsidRPr="00267AA8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  <w:t xml:space="preserve"> Jan Linhart, PhDr. Vlastimil Sojka a sup</w:t>
                                  </w:r>
                                  <w:r w:rsidR="001971CF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  <w:t>e</w:t>
                                  </w:r>
                                  <w:r w:rsidR="001971CF" w:rsidRPr="00267AA8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  <w:t>r tým</w:t>
                                  </w:r>
                                </w:p>
                              </w:tc>
                            </w:tr>
                            <w:tr w:rsidR="0057647B" w:rsidRPr="00267AA8" w14:paraId="3A66CD16" w14:textId="77777777" w:rsidTr="0057647B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</w:tblPrEx>
                              <w:tc>
                                <w:tcPr>
                                  <w:tcW w:w="1413" w:type="dxa"/>
                                </w:tcPr>
                                <w:p w14:paraId="63866934" w14:textId="38A17DA3" w:rsidR="0057647B" w:rsidRPr="005D70A1" w:rsidRDefault="0057647B" w:rsidP="0057647B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5D70A1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11.-13.10.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367ED2B9" w14:textId="2144C296" w:rsidR="0057647B" w:rsidRPr="00267AA8" w:rsidRDefault="0057647B" w:rsidP="0057647B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7647B" w:rsidRPr="00267AA8" w14:paraId="51011C7D" w14:textId="77777777" w:rsidTr="0057647B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</w:tblPrEx>
                              <w:tc>
                                <w:tcPr>
                                  <w:tcW w:w="1413" w:type="dxa"/>
                                </w:tcPr>
                                <w:p w14:paraId="1874B0D7" w14:textId="77777777" w:rsidR="0057647B" w:rsidRPr="00267AA8" w:rsidRDefault="0057647B" w:rsidP="0057647B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4FB0E9AB" w14:textId="77777777" w:rsidR="0057647B" w:rsidRPr="00267AA8" w:rsidRDefault="0057647B" w:rsidP="0057647B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7647B" w:rsidRPr="00267AA8" w14:paraId="1508FCB1" w14:textId="77777777" w:rsidTr="0057647B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</w:tblPrEx>
                              <w:tc>
                                <w:tcPr>
                                  <w:tcW w:w="1413" w:type="dxa"/>
                                </w:tcPr>
                                <w:p w14:paraId="490A7632" w14:textId="0C94843B" w:rsidR="0057647B" w:rsidRPr="00267AA8" w:rsidRDefault="0057647B" w:rsidP="0057647B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24</w:t>
                                  </w:r>
                                  <w:r w:rsidRPr="00267AA8"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.-</w:t>
                                  </w:r>
                                  <w:r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27</w:t>
                                  </w:r>
                                  <w:r w:rsidRPr="00267AA8"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.6.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316544B1" w14:textId="4ADAE30D" w:rsidR="0057647B" w:rsidRPr="00267AA8" w:rsidRDefault="0057647B" w:rsidP="0057647B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267AA8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Duchovní cvičení v duchu sv. Františka</w:t>
                                  </w:r>
                                  <w:r w:rsidRPr="00267AA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7647B" w:rsidRPr="00267AA8" w14:paraId="51D44934" w14:textId="77777777" w:rsidTr="0057647B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</w:tblPrEx>
                              <w:tc>
                                <w:tcPr>
                                  <w:tcW w:w="1413" w:type="dxa"/>
                                </w:tcPr>
                                <w:p w14:paraId="1D3CD98F" w14:textId="77777777" w:rsidR="0057647B" w:rsidRPr="00267AA8" w:rsidRDefault="0057647B" w:rsidP="0057647B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427306AF" w14:textId="0BE1F729" w:rsidR="0057647B" w:rsidRPr="00267AA8" w:rsidRDefault="0057647B" w:rsidP="0057647B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267AA8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  <w:t>- vede: O. Kr</w:t>
                                  </w:r>
                                  <w:r w:rsidR="008D116C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  <w:t>zysztof Skibiň</w:t>
                                  </w:r>
                                  <w:r w:rsidRPr="00267AA8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  <w:t>ski OFM Conv.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  <w:t>;</w:t>
                                  </w:r>
                                  <w:r w:rsidRPr="00267AA8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  <w:t xml:space="preserve"> (exercicie je možné si soukromě prodloužit)</w:t>
                                  </w:r>
                                </w:p>
                              </w:tc>
                            </w:tr>
                            <w:tr w:rsidR="0057647B" w:rsidRPr="00267AA8" w14:paraId="611E5290" w14:textId="77777777" w:rsidTr="0057647B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</w:tblPrEx>
                              <w:tc>
                                <w:tcPr>
                                  <w:tcW w:w="1413" w:type="dxa"/>
                                </w:tcPr>
                                <w:p w14:paraId="555FDDD8" w14:textId="77777777" w:rsidR="0057647B" w:rsidRPr="00267AA8" w:rsidRDefault="0057647B" w:rsidP="0057647B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59CE79AA" w14:textId="77777777" w:rsidR="0057647B" w:rsidRPr="00267AA8" w:rsidRDefault="0057647B" w:rsidP="0057647B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7647B" w:rsidRPr="00267AA8" w14:paraId="285286A1" w14:textId="77777777" w:rsidTr="0057647B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</w:tblPrEx>
                              <w:tc>
                                <w:tcPr>
                                  <w:tcW w:w="1413" w:type="dxa"/>
                                </w:tcPr>
                                <w:p w14:paraId="390E74C0" w14:textId="2BCB1E1D" w:rsidR="0057647B" w:rsidRPr="00267AA8" w:rsidRDefault="0057647B" w:rsidP="0057647B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267AA8"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2.-</w:t>
                                  </w:r>
                                  <w:r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67AA8"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8.7.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7AA1B2BA" w14:textId="20684026" w:rsidR="0057647B" w:rsidRPr="00267AA8" w:rsidRDefault="0057647B" w:rsidP="0057647B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267AA8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Tábor pro děti 7-12 let</w:t>
                                  </w:r>
                                  <w:r w:rsidRPr="00267AA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na t</w:t>
                                  </w:r>
                                  <w:r w:rsidRPr="00267AA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éma: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„</w:t>
                                  </w:r>
                                  <w:r w:rsidR="00BA7BA1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František z</w:t>
                                  </w:r>
                                  <w:r w:rsidR="00BA7BA1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Assisi</w:t>
                                  </w:r>
                                  <w:r w:rsidR="00BA7BA1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56762C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“</w:t>
                                  </w:r>
                                </w:p>
                              </w:tc>
                            </w:tr>
                            <w:tr w:rsidR="0057647B" w:rsidRPr="00267AA8" w14:paraId="15571AB6" w14:textId="77777777" w:rsidTr="0057647B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</w:tblPrEx>
                              <w:tc>
                                <w:tcPr>
                                  <w:tcW w:w="1413" w:type="dxa"/>
                                </w:tcPr>
                                <w:p w14:paraId="48EC4FCC" w14:textId="77777777" w:rsidR="0057647B" w:rsidRPr="00267AA8" w:rsidRDefault="0057647B" w:rsidP="0057647B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2CBE2325" w14:textId="17FD20FE" w:rsidR="0057647B" w:rsidRPr="00267AA8" w:rsidRDefault="0057647B" w:rsidP="0057647B">
                                  <w:pPr>
                                    <w:pStyle w:val="Standard"/>
                                    <w:rPr>
                                      <w:rFonts w:ascii="Arial" w:hAnsi="Arial" w:cs="Arial"/>
                                      <w:i/>
                                    </w:rPr>
                                  </w:pPr>
                                  <w:r w:rsidRPr="00267AA8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- vede Tom + sup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e</w:t>
                                  </w:r>
                                  <w:r w:rsidRPr="00267AA8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</w:rPr>
                                    <w:t>r tým</w:t>
                                  </w:r>
                                </w:p>
                              </w:tc>
                            </w:tr>
                            <w:tr w:rsidR="0057647B" w:rsidRPr="00267AA8" w14:paraId="4E22CBD3" w14:textId="77777777" w:rsidTr="0057647B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</w:tblPrEx>
                              <w:tc>
                                <w:tcPr>
                                  <w:tcW w:w="1413" w:type="dxa"/>
                                </w:tcPr>
                                <w:p w14:paraId="71DBF796" w14:textId="77777777" w:rsidR="0057647B" w:rsidRPr="00267AA8" w:rsidRDefault="0057647B" w:rsidP="0057647B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1EB62E81" w14:textId="77777777" w:rsidR="0057647B" w:rsidRPr="00267AA8" w:rsidRDefault="0057647B" w:rsidP="0057647B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7647B" w:rsidRPr="00267AA8" w14:paraId="2CF5D327" w14:textId="77777777" w:rsidTr="0057647B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</w:tblPrEx>
                              <w:tc>
                                <w:tcPr>
                                  <w:tcW w:w="1413" w:type="dxa"/>
                                </w:tcPr>
                                <w:p w14:paraId="42399707" w14:textId="09A1A234" w:rsidR="0057647B" w:rsidRPr="00267AA8" w:rsidRDefault="0057647B" w:rsidP="0057647B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267AA8"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6.-</w:t>
                                  </w:r>
                                  <w:r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 xml:space="preserve"> 8.9</w:t>
                                  </w:r>
                                  <w:r w:rsidRPr="00267AA8"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3663C7D4" w14:textId="0E6F4B89" w:rsidR="0057647B" w:rsidRPr="00267AA8" w:rsidRDefault="0057647B" w:rsidP="0057647B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Víkend pro kluky 7-18 let</w:t>
                                  </w:r>
                                </w:p>
                              </w:tc>
                            </w:tr>
                            <w:tr w:rsidR="0057647B" w:rsidRPr="00267AA8" w14:paraId="2770DC9B" w14:textId="77777777" w:rsidTr="0057647B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</w:tblPrEx>
                              <w:tc>
                                <w:tcPr>
                                  <w:tcW w:w="1413" w:type="dxa"/>
                                </w:tcPr>
                                <w:p w14:paraId="39EE9B5A" w14:textId="77777777" w:rsidR="0057647B" w:rsidRPr="00267AA8" w:rsidRDefault="0057647B" w:rsidP="0057647B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0541833D" w14:textId="573B3905" w:rsidR="0057647B" w:rsidRDefault="0057647B" w:rsidP="0057647B">
                                  <w:pPr>
                                    <w:suppressAutoHyphens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</w:pPr>
                                  <w:r w:rsidRPr="00267AA8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  <w:t>- kl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  <w:t xml:space="preserve">uky </w:t>
                                  </w:r>
                                  <w:r w:rsidR="0056762C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  <w:t>7–12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  <w:t xml:space="preserve"> let vedou: </w:t>
                                  </w:r>
                                  <w:r w:rsidRPr="00267AA8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  <w:t>Přibylovi z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  <w:t> </w:t>
                                  </w:r>
                                  <w:r w:rsidRPr="00267AA8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  <w:t>Čáslavi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  <w:t xml:space="preserve"> a o. Josef Roušar</w:t>
                                  </w:r>
                                </w:p>
                                <w:p w14:paraId="11CAAD8E" w14:textId="23E86E72" w:rsidR="0057647B" w:rsidRPr="00267AA8" w:rsidRDefault="0057647B" w:rsidP="0057647B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i/>
                                      <w:sz w:val="20"/>
                                      <w:szCs w:val="24"/>
                                    </w:rPr>
                                  </w:pPr>
                                  <w:r w:rsidRPr="00267AA8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  <w:t>- kl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  <w:t>uky</w:t>
                                  </w:r>
                                  <w:r w:rsidR="0056762C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  <w:t xml:space="preserve"> 13–18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  <w:t xml:space="preserve"> let vede: o. Jakub Brabenec</w:t>
                                  </w:r>
                                </w:p>
                              </w:tc>
                            </w:tr>
                            <w:tr w:rsidR="0057647B" w:rsidRPr="00267AA8" w14:paraId="5C5091A4" w14:textId="77777777" w:rsidTr="0057647B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</w:tblPrEx>
                              <w:tc>
                                <w:tcPr>
                                  <w:tcW w:w="1413" w:type="dxa"/>
                                </w:tcPr>
                                <w:p w14:paraId="5E4B42E6" w14:textId="77777777" w:rsidR="0057647B" w:rsidRPr="00267AA8" w:rsidRDefault="0057647B" w:rsidP="0057647B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08526746" w14:textId="77777777" w:rsidR="0057647B" w:rsidRPr="00267AA8" w:rsidRDefault="0057647B" w:rsidP="0057647B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7647B" w:rsidRPr="00267AA8" w14:paraId="20D5F71D" w14:textId="77777777" w:rsidTr="0057647B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</w:tblPrEx>
                              <w:tc>
                                <w:tcPr>
                                  <w:tcW w:w="1413" w:type="dxa"/>
                                </w:tcPr>
                                <w:p w14:paraId="76CFF376" w14:textId="47A86444" w:rsidR="0057647B" w:rsidRPr="00267AA8" w:rsidRDefault="0057647B" w:rsidP="0057647B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20</w:t>
                                  </w:r>
                                  <w:r w:rsidRPr="00267AA8"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.-</w:t>
                                  </w:r>
                                  <w:r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22</w:t>
                                  </w:r>
                                  <w:r w:rsidRPr="00267AA8"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  <w:t>.9.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22BBFC97" w14:textId="2101F017" w:rsidR="0057647B" w:rsidRPr="00267AA8" w:rsidRDefault="0057647B" w:rsidP="0057647B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  <w:r w:rsidRPr="00267AA8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Víkend pro holky 7-12 let </w:t>
                                  </w:r>
                                </w:p>
                              </w:tc>
                            </w:tr>
                            <w:tr w:rsidR="0057647B" w:rsidRPr="00267AA8" w14:paraId="6835A840" w14:textId="77777777" w:rsidTr="0057647B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</w:tblPrEx>
                              <w:tc>
                                <w:tcPr>
                                  <w:tcW w:w="1413" w:type="dxa"/>
                                </w:tcPr>
                                <w:p w14:paraId="63937A42" w14:textId="77777777" w:rsidR="0057647B" w:rsidRPr="00267AA8" w:rsidRDefault="0057647B" w:rsidP="0057647B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2BC60EE1" w14:textId="32985F33" w:rsidR="0057647B" w:rsidRPr="00267AA8" w:rsidRDefault="0057647B" w:rsidP="0057647B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i/>
                                      <w:sz w:val="20"/>
                                      <w:szCs w:val="24"/>
                                    </w:rPr>
                                  </w:pPr>
                                  <w:r w:rsidRPr="00267AA8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  <w:t>- ved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  <w:t>e o. Pavel Rousek a</w:t>
                                  </w:r>
                                  <w:r w:rsidRPr="00267AA8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  <w:t>sestry františkánky</w:t>
                                  </w:r>
                                </w:p>
                              </w:tc>
                            </w:tr>
                            <w:tr w:rsidR="0057647B" w:rsidRPr="00267AA8" w14:paraId="22062C5F" w14:textId="77777777" w:rsidTr="0057647B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</w:tblPrEx>
                              <w:tc>
                                <w:tcPr>
                                  <w:tcW w:w="1413" w:type="dxa"/>
                                </w:tcPr>
                                <w:p w14:paraId="10C6B25F" w14:textId="77777777" w:rsidR="0057647B" w:rsidRPr="00267AA8" w:rsidRDefault="0057647B" w:rsidP="0057647B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31B5AEF8" w14:textId="77777777" w:rsidR="0057647B" w:rsidRPr="00267AA8" w:rsidRDefault="0057647B" w:rsidP="0057647B">
                                  <w:pPr>
                                    <w:suppressAutoHyphens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7647B" w:rsidRPr="00267AA8" w14:paraId="1C4115C6" w14:textId="77777777" w:rsidTr="0057647B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</w:tblPrEx>
                              <w:tc>
                                <w:tcPr>
                                  <w:tcW w:w="1413" w:type="dxa"/>
                                </w:tcPr>
                                <w:p w14:paraId="62B2AAE0" w14:textId="4342C967" w:rsidR="0057647B" w:rsidRPr="007A4E50" w:rsidRDefault="00D54667" w:rsidP="0057647B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b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eastAsia="Calibri" w:hAnsi="Arial" w:cs="Arial"/>
                                      <w:b/>
                                      <w:iCs/>
                                      <w:sz w:val="24"/>
                                      <w:szCs w:val="24"/>
                                    </w:rPr>
                                    <w:t>podzim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7B523826" w14:textId="145A1B58" w:rsidR="0057647B" w:rsidRPr="007A4E50" w:rsidRDefault="0057647B" w:rsidP="0057647B">
                                  <w:pPr>
                                    <w:suppressAutoHyphens/>
                                    <w:rPr>
                                      <w:rFonts w:ascii="Arial" w:hAnsi="Arial" w:cs="Arial"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267AA8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Víkend pro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holky 13-18</w:t>
                                  </w:r>
                                  <w:r w:rsidRPr="00267AA8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let</w:t>
                                  </w:r>
                                </w:p>
                              </w:tc>
                            </w:tr>
                            <w:tr w:rsidR="0057647B" w:rsidRPr="00267AA8" w14:paraId="495E9A6A" w14:textId="77777777" w:rsidTr="0057647B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</w:tblPrEx>
                              <w:tc>
                                <w:tcPr>
                                  <w:tcW w:w="1413" w:type="dxa"/>
                                </w:tcPr>
                                <w:p w14:paraId="2BCEF61E" w14:textId="77777777" w:rsidR="0057647B" w:rsidRDefault="0057647B" w:rsidP="0057647B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b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385A76C" w14:textId="3DC4A102" w:rsidR="002B6AB2" w:rsidRPr="002B6AB2" w:rsidRDefault="002B6AB2" w:rsidP="0057647B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</w:pPr>
                                  <w:r w:rsidRPr="002B6AB2"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iCs/>
                                      <w:sz w:val="24"/>
                                      <w:szCs w:val="24"/>
                                    </w:rPr>
                                    <w:t>10.11.</w:t>
                                  </w: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2B82F0CB" w14:textId="77777777" w:rsidR="0057647B" w:rsidRDefault="0057647B" w:rsidP="0057647B">
                                  <w:pPr>
                                    <w:suppressAutoHyphens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</w:pPr>
                                  <w:r w:rsidRPr="00267AA8"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  <w:t>- ved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  <w:t>ou sestry juniorky</w:t>
                                  </w:r>
                                </w:p>
                                <w:p w14:paraId="673B147B" w14:textId="77777777" w:rsidR="002B6AB2" w:rsidRDefault="002B6AB2" w:rsidP="0057647B">
                                  <w:pPr>
                                    <w:suppressAutoHyphens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</w:pPr>
                                </w:p>
                                <w:p w14:paraId="39749AAC" w14:textId="082DFC77" w:rsidR="002B6AB2" w:rsidRPr="002B6AB2" w:rsidRDefault="002B6AB2" w:rsidP="002B6AB2">
                                  <w:pPr>
                                    <w:suppressAutoHyphens/>
                                    <w:rPr>
                                      <w:rFonts w:ascii="Arial" w:hAnsi="Arial" w:cs="Arial"/>
                                      <w:b/>
                                      <w:iCs/>
                                      <w:color w:val="000000"/>
                                      <w:sz w:val="24"/>
                                      <w:szCs w:val="24"/>
                                      <w:shd w:val="clear" w:color="auto" w:fill="FFF9F2"/>
                                    </w:rPr>
                                  </w:pPr>
                                  <w:r w:rsidRPr="002B6AB2"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>Svatomartinské odpoledne</w:t>
                                  </w:r>
                                </w:p>
                              </w:tc>
                            </w:tr>
                            <w:tr w:rsidR="0057647B" w:rsidRPr="00267AA8" w14:paraId="65809A6F" w14:textId="77777777" w:rsidTr="0057647B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</w:tblPrEx>
                              <w:tc>
                                <w:tcPr>
                                  <w:tcW w:w="1413" w:type="dxa"/>
                                </w:tcPr>
                                <w:p w14:paraId="11AC5293" w14:textId="77777777" w:rsidR="0057647B" w:rsidRPr="00267AA8" w:rsidRDefault="0057647B" w:rsidP="0057647B">
                                  <w:pPr>
                                    <w:suppressAutoHyphens/>
                                    <w:rPr>
                                      <w:rFonts w:ascii="Arial" w:eastAsia="Calibri" w:hAnsi="Arial" w:cs="Arial"/>
                                      <w:b/>
                                      <w:i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3" w:type="dxa"/>
                                </w:tcPr>
                                <w:p w14:paraId="1AE8869B" w14:textId="77777777" w:rsidR="0057647B" w:rsidRPr="00267AA8" w:rsidRDefault="0057647B" w:rsidP="0057647B">
                                  <w:pPr>
                                    <w:suppressAutoHyphens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078662" w14:textId="19A796A3" w:rsidR="009A1C3D" w:rsidRDefault="00D54667" w:rsidP="009A1C3D">
                            <w:pPr>
                              <w:suppressAutoHyphens/>
                              <w:spacing w:after="0" w:line="240" w:lineRule="auto"/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92C06"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  <w:t xml:space="preserve">Advent          </w:t>
                            </w:r>
                            <w:r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  <w:t>Výstava betlémů, roráty pro děti</w:t>
                            </w:r>
                          </w:p>
                          <w:p w14:paraId="2BADEFA1" w14:textId="77777777" w:rsidR="00F745B1" w:rsidRDefault="00F745B1" w:rsidP="009A1C3D">
                            <w:pPr>
                              <w:suppressAutoHyphens/>
                              <w:spacing w:after="0" w:line="240" w:lineRule="auto"/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ACEC383" w14:textId="68C74A49" w:rsidR="00F745B1" w:rsidRPr="003226DE" w:rsidRDefault="00D54667" w:rsidP="009A1C3D">
                            <w:pPr>
                              <w:suppressAutoHyphens/>
                              <w:spacing w:after="0" w:line="240" w:lineRule="auto"/>
                              <w:rPr>
                                <w:rFonts w:ascii="Arial" w:eastAsia="Calibri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  <w:t xml:space="preserve"> 28.12.            </w:t>
                            </w:r>
                            <w:r w:rsidR="00F745B1"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  <w:t>Živý betlém</w:t>
                            </w:r>
                            <w:r w:rsidR="003226DE">
                              <w:rPr>
                                <w:rFonts w:ascii="Arial" w:eastAsia="Calibri" w:hAnsi="Arial" w:cs="Arial"/>
                                <w:i/>
                                <w:sz w:val="20"/>
                                <w:szCs w:val="20"/>
                              </w:rPr>
                              <w:t xml:space="preserve"> od 16:15 </w:t>
                            </w:r>
                          </w:p>
                          <w:p w14:paraId="24DD7038" w14:textId="77777777" w:rsidR="00971844" w:rsidRPr="00971844" w:rsidRDefault="00971844" w:rsidP="009A1C3D">
                            <w:pPr>
                              <w:suppressAutoHyphens/>
                              <w:spacing w:after="0" w:line="240" w:lineRule="auto"/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DBB6989" w14:textId="77777777" w:rsidR="00D54667" w:rsidRDefault="001971CF" w:rsidP="00D54667">
                            <w:pPr>
                              <w:suppressAutoHyphens/>
                              <w:spacing w:after="0" w:line="240" w:lineRule="auto"/>
                              <w:ind w:left="-709" w:right="-220"/>
                              <w:jc w:val="center"/>
                              <w:rPr>
                                <w:rFonts w:ascii="Arial" w:eastAsia="Calibri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1971CF"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Nabízíme</w:t>
                            </w:r>
                            <w:r>
                              <w:rPr>
                                <w:rFonts w:ascii="Arial" w:eastAsia="Calibri" w:hAnsi="Arial" w:cs="Arial"/>
                                <w:i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D54667">
                              <w:rPr>
                                <w:rFonts w:ascii="Arial" w:eastAsia="Calibri" w:hAnsi="Arial" w:cs="Arial"/>
                                <w:i/>
                                <w:sz w:val="24"/>
                                <w:szCs w:val="24"/>
                              </w:rPr>
                              <w:t xml:space="preserve">hodnotové programy </w:t>
                            </w:r>
                            <w:r w:rsidR="00D54667" w:rsidRPr="00D54667"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pro žáky</w:t>
                            </w:r>
                            <w:r w:rsidR="00D54667" w:rsidRPr="0056762C">
                              <w:rPr>
                                <w:rFonts w:ascii="Arial" w:eastAsia="Calibri" w:hAnsi="Arial"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54667">
                              <w:rPr>
                                <w:rFonts w:ascii="Arial" w:eastAsia="Calibri" w:hAnsi="Arial" w:cs="Arial"/>
                                <w:i/>
                                <w:sz w:val="24"/>
                                <w:szCs w:val="24"/>
                              </w:rPr>
                              <w:t>základních škol, b</w:t>
                            </w:r>
                            <w:r w:rsidR="00D54667" w:rsidRPr="0056762C">
                              <w:rPr>
                                <w:rFonts w:ascii="Arial" w:eastAsia="Calibri" w:hAnsi="Arial" w:cs="Arial"/>
                                <w:i/>
                                <w:sz w:val="24"/>
                                <w:szCs w:val="24"/>
                              </w:rPr>
                              <w:t xml:space="preserve">esedy </w:t>
                            </w:r>
                            <w:r w:rsidR="00D54667" w:rsidRPr="00D54667"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pro biřmovance</w:t>
                            </w:r>
                            <w:r w:rsidR="00D54667">
                              <w:rPr>
                                <w:rFonts w:ascii="Arial" w:eastAsia="Calibri" w:hAnsi="Arial" w:cs="Arial"/>
                                <w:i/>
                                <w:sz w:val="24"/>
                                <w:szCs w:val="24"/>
                              </w:rPr>
                              <w:t xml:space="preserve">, </w:t>
                            </w:r>
                          </w:p>
                          <w:p w14:paraId="23A6F7F5" w14:textId="410CEE19" w:rsidR="009A1C3D" w:rsidRDefault="00D54667" w:rsidP="00D54667">
                            <w:pPr>
                              <w:suppressAutoHyphens/>
                              <w:spacing w:after="0" w:line="240" w:lineRule="auto"/>
                              <w:ind w:left="-709" w:right="-220"/>
                              <w:jc w:val="center"/>
                            </w:pPr>
                            <w:r w:rsidRPr="004B5290">
                              <w:rPr>
                                <w:rFonts w:ascii="Arial" w:eastAsia="Calibri" w:hAnsi="Arial"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A4E50" w:rsidRPr="004B5290">
                              <w:rPr>
                                <w:rFonts w:ascii="Arial" w:eastAsia="Calibri" w:hAnsi="Arial" w:cs="Arial"/>
                                <w:i/>
                                <w:sz w:val="24"/>
                                <w:szCs w:val="24"/>
                              </w:rPr>
                              <w:t xml:space="preserve">besedy </w:t>
                            </w:r>
                            <w:r w:rsidR="007A4E50" w:rsidRPr="00BA7BA1"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o</w:t>
                            </w:r>
                            <w:r w:rsidR="007A4E50" w:rsidRPr="004B5290">
                              <w:rPr>
                                <w:rFonts w:ascii="Arial" w:eastAsia="Calibri" w:hAnsi="Arial" w:cs="Arial"/>
                                <w:i/>
                                <w:sz w:val="24"/>
                                <w:szCs w:val="24"/>
                              </w:rPr>
                              <w:t xml:space="preserve"> služebnici Boží </w:t>
                            </w:r>
                            <w:r w:rsidR="007A4E50" w:rsidRPr="00D54667"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sestře Elišce</w:t>
                            </w:r>
                            <w:r w:rsidR="007A4E50" w:rsidRPr="0056762C">
                              <w:rPr>
                                <w:rFonts w:ascii="Arial" w:eastAsia="Calibri" w:hAnsi="Arial" w:cs="Arial"/>
                                <w:i/>
                                <w:sz w:val="24"/>
                                <w:szCs w:val="24"/>
                              </w:rPr>
                              <w:t xml:space="preserve"> Pretschnerové OSF</w:t>
                            </w:r>
                            <w:r w:rsidR="0056762C">
                              <w:rPr>
                                <w:rFonts w:ascii="Arial" w:eastAsia="Calibri" w:hAnsi="Arial" w:cs="Arial"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4D9D2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44.25pt;margin-top:34.55pt;width:517.75pt;height:702.75pt;z-index:251651583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" filled="f" stroked="f">
                <v:textbox>
                  <w:txbxContent>
                    <w:p w14:paraId="7C440357" w14:textId="0730448F" w:rsidR="009A1C3D" w:rsidRPr="002B6AB2" w:rsidRDefault="009A1C3D" w:rsidP="009A1C3D">
                      <w:pPr>
                        <w:suppressAutoHyphens/>
                        <w:spacing w:after="120" w:line="240" w:lineRule="auto"/>
                        <w:rPr>
                          <w:rFonts w:ascii="Arial" w:eastAsia="Calibri" w:hAnsi="Arial" w:cs="Arial"/>
                          <w:bCs/>
                          <w:i/>
                        </w:rPr>
                      </w:pPr>
                      <w:r w:rsidRPr="002B6AB2">
                        <w:rPr>
                          <w:rFonts w:ascii="Arial" w:eastAsia="Calibri" w:hAnsi="Arial" w:cs="Arial"/>
                          <w:bCs/>
                          <w:i/>
                        </w:rPr>
                        <w:t>Možnost poustevničení, ztišení a duchovního načerpání po celý rok</w:t>
                      </w:r>
                    </w:p>
                    <w:p w14:paraId="5841163E" w14:textId="4580089C" w:rsidR="009A1C3D" w:rsidRPr="002B6AB2" w:rsidRDefault="009A1C3D" w:rsidP="002B6AB2">
                      <w:pPr>
                        <w:suppressAutoHyphens/>
                        <w:spacing w:line="240" w:lineRule="auto"/>
                        <w:rPr>
                          <w:rFonts w:ascii="Arial" w:eastAsia="Calibri" w:hAnsi="Arial" w:cs="Arial"/>
                          <w:bCs/>
                          <w:i/>
                        </w:rPr>
                      </w:pPr>
                      <w:r w:rsidRPr="002B6AB2">
                        <w:rPr>
                          <w:rFonts w:ascii="Arial" w:eastAsia="Calibri" w:hAnsi="Arial" w:cs="Arial"/>
                          <w:bCs/>
                          <w:i/>
                        </w:rPr>
                        <w:t>Nabídka dovolené pro farnosti a rodiny (</w:t>
                      </w:r>
                      <w:r w:rsidR="00030F5A" w:rsidRPr="002B6AB2">
                        <w:rPr>
                          <w:rFonts w:ascii="Arial" w:eastAsia="Calibri" w:hAnsi="Arial" w:cs="Arial"/>
                          <w:bCs/>
                          <w:i/>
                        </w:rPr>
                        <w:t>ubytování – klášter</w:t>
                      </w:r>
                      <w:r w:rsidRPr="002B6AB2">
                        <w:rPr>
                          <w:rFonts w:ascii="Arial" w:eastAsia="Calibri" w:hAnsi="Arial" w:cs="Arial"/>
                          <w:bCs/>
                          <w:i/>
                        </w:rPr>
                        <w:t>, domky, chata, stan)</w:t>
                      </w:r>
                    </w:p>
                    <w:p w14:paraId="231DA245" w14:textId="100067AA" w:rsidR="00A33480" w:rsidRPr="002B6AB2" w:rsidRDefault="00030F5A" w:rsidP="002B6AB2">
                      <w:pPr>
                        <w:suppressAutoHyphens/>
                        <w:spacing w:line="240" w:lineRule="auto"/>
                        <w:ind w:right="-283"/>
                        <w:rPr>
                          <w:rFonts w:ascii="Arial" w:eastAsia="Calibri" w:hAnsi="Arial" w:cs="Arial"/>
                          <w:i/>
                          <w:sz w:val="24"/>
                          <w:szCs w:val="24"/>
                        </w:rPr>
                      </w:pPr>
                      <w:r w:rsidRPr="00BD3A75">
                        <w:rPr>
                          <w:rFonts w:ascii="Arial" w:eastAsia="Calibri" w:hAnsi="Arial" w:cs="Arial"/>
                          <w:b/>
                          <w:bCs/>
                          <w:sz w:val="24"/>
                          <w:szCs w:val="24"/>
                        </w:rPr>
                        <w:t>P</w:t>
                      </w:r>
                      <w:r w:rsidRPr="00BD3A75">
                        <w:rPr>
                          <w:rFonts w:ascii="Arial" w:eastAsia="Calibri" w:hAnsi="Arial" w:cs="Arial"/>
                          <w:b/>
                          <w:sz w:val="24"/>
                          <w:szCs w:val="24"/>
                        </w:rPr>
                        <w:t>obožnost prvních pátků</w:t>
                      </w:r>
                      <w:r w:rsidR="00292C06" w:rsidRPr="00BD3A75">
                        <w:rPr>
                          <w:rFonts w:ascii="Arial" w:eastAsia="Calibri" w:hAnsi="Arial" w:cs="Arial"/>
                          <w:b/>
                          <w:sz w:val="24"/>
                          <w:szCs w:val="24"/>
                        </w:rPr>
                        <w:t>:</w:t>
                      </w:r>
                      <w:r w:rsidRPr="004B5290">
                        <w:rPr>
                          <w:rFonts w:ascii="Arial" w:eastAsia="Calibri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2D1EED" w:rsidRPr="002B3FF5">
                        <w:rPr>
                          <w:rFonts w:ascii="Arial" w:hAnsi="Arial" w:cs="Arial"/>
                          <w:i/>
                        </w:rPr>
                        <w:t>5.1., 2</w:t>
                      </w:r>
                      <w:r w:rsidR="00971844" w:rsidRPr="002B3FF5">
                        <w:rPr>
                          <w:rFonts w:ascii="Arial" w:hAnsi="Arial" w:cs="Arial"/>
                          <w:i/>
                        </w:rPr>
                        <w:t>.2., 1</w:t>
                      </w:r>
                      <w:r w:rsidR="006C0903" w:rsidRPr="002B3FF5">
                        <w:rPr>
                          <w:rFonts w:ascii="Arial" w:hAnsi="Arial" w:cs="Arial"/>
                          <w:i/>
                        </w:rPr>
                        <w:t xml:space="preserve">.3., </w:t>
                      </w:r>
                      <w:r w:rsidR="00971844" w:rsidRPr="002B3FF5">
                        <w:rPr>
                          <w:rFonts w:ascii="Arial" w:hAnsi="Arial" w:cs="Arial"/>
                          <w:i/>
                        </w:rPr>
                        <w:t xml:space="preserve">5.4., </w:t>
                      </w:r>
                      <w:r w:rsidR="00292C06" w:rsidRPr="002B3FF5">
                        <w:rPr>
                          <w:rFonts w:ascii="Arial" w:hAnsi="Arial" w:cs="Arial"/>
                          <w:i/>
                        </w:rPr>
                        <w:t>2.5., 7.6., 5.7., 6.9., 4.10., 1</w:t>
                      </w:r>
                      <w:r w:rsidR="006C0903" w:rsidRPr="002B3FF5">
                        <w:rPr>
                          <w:rFonts w:ascii="Arial" w:hAnsi="Arial" w:cs="Arial"/>
                          <w:i/>
                        </w:rPr>
                        <w:t>.11. a</w:t>
                      </w:r>
                      <w:r w:rsidR="00292C06" w:rsidRPr="002B3FF5">
                        <w:rPr>
                          <w:rFonts w:ascii="Arial" w:hAnsi="Arial" w:cs="Arial"/>
                          <w:i/>
                        </w:rPr>
                        <w:t xml:space="preserve"> 6</w:t>
                      </w:r>
                      <w:r w:rsidR="006C0903" w:rsidRPr="002B3FF5">
                        <w:rPr>
                          <w:rFonts w:ascii="Arial" w:hAnsi="Arial" w:cs="Arial"/>
                          <w:i/>
                        </w:rPr>
                        <w:t>.12</w:t>
                      </w:r>
                      <w:r w:rsidR="006C0903" w:rsidRPr="00A33480">
                        <w:rPr>
                          <w:rFonts w:ascii="Arial" w:hAnsi="Arial" w:cs="Arial"/>
                          <w:b/>
                          <w:i/>
                        </w:rPr>
                        <w:t>.</w:t>
                      </w:r>
                      <w:r w:rsidR="007A4E50" w:rsidRPr="00BD3A75">
                        <w:rPr>
                          <w:rFonts w:ascii="Arial" w:hAnsi="Arial" w:cs="Arial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BD3A75" w:rsidRPr="007A4E50">
                        <w:rPr>
                          <w:rFonts w:ascii="Arial" w:eastAsia="Calibri" w:hAnsi="Arial" w:cs="Arial"/>
                          <w:i/>
                          <w:sz w:val="20"/>
                          <w:szCs w:val="20"/>
                        </w:rPr>
                        <w:t>od 9:00</w:t>
                      </w:r>
                    </w:p>
                    <w:p w14:paraId="5BF39FD1" w14:textId="51EC7C6F" w:rsidR="006C0903" w:rsidRDefault="006C0903" w:rsidP="007A4E50">
                      <w:pPr>
                        <w:pStyle w:val="Standard"/>
                        <w:rPr>
                          <w:rFonts w:ascii="Arial" w:eastAsia="Calibri" w:hAnsi="Arial" w:cs="Arial"/>
                          <w:i/>
                          <w:sz w:val="20"/>
                          <w:szCs w:val="20"/>
                        </w:rPr>
                      </w:pPr>
                      <w:r w:rsidRPr="00BD3A75">
                        <w:rPr>
                          <w:rFonts w:ascii="Arial" w:hAnsi="Arial" w:cs="Arial"/>
                          <w:b/>
                        </w:rPr>
                        <w:t>Liturgické tvoření pro děti</w:t>
                      </w:r>
                      <w:r w:rsidR="00292C06" w:rsidRPr="00BD3A75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="00292C06">
                        <w:rPr>
                          <w:rFonts w:ascii="Arial" w:hAnsi="Arial" w:cs="Arial"/>
                        </w:rPr>
                        <w:t xml:space="preserve"> </w:t>
                      </w:r>
                      <w:r w:rsidRPr="006C0903">
                        <w:rPr>
                          <w:rFonts w:ascii="Arial" w:hAnsi="Arial" w:cs="Arial"/>
                        </w:rPr>
                        <w:t xml:space="preserve"> </w:t>
                      </w:r>
                      <w:r w:rsidR="00292C06" w:rsidRPr="002B3FF5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20.1., 10.2., 30.3., 20.4., 18</w:t>
                      </w:r>
                      <w:r w:rsidRPr="002B3FF5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.5.,</w:t>
                      </w:r>
                      <w:r w:rsidR="00292C06" w:rsidRPr="002B3FF5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22</w:t>
                      </w:r>
                      <w:r w:rsidRPr="002B3FF5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.6</w:t>
                      </w:r>
                      <w:r w:rsidRPr="00A33480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.</w:t>
                      </w:r>
                      <w:r w:rsidR="003226DE">
                        <w:rPr>
                          <w:rFonts w:ascii="Arial" w:eastAsia="Calibri" w:hAnsi="Arial" w:cs="Arial"/>
                          <w:i/>
                          <w:sz w:val="22"/>
                          <w:szCs w:val="22"/>
                        </w:rPr>
                        <w:t xml:space="preserve"> - </w:t>
                      </w:r>
                      <w:r w:rsidRPr="007A4E50">
                        <w:rPr>
                          <w:rFonts w:ascii="Arial" w:eastAsia="Calibri" w:hAnsi="Arial" w:cs="Arial"/>
                          <w:i/>
                          <w:sz w:val="20"/>
                          <w:szCs w:val="20"/>
                        </w:rPr>
                        <w:t>od 8:45 mše svatá</w:t>
                      </w:r>
                    </w:p>
                    <w:p w14:paraId="4EE48569" w14:textId="77777777" w:rsidR="001971CF" w:rsidRDefault="001971CF" w:rsidP="007A4E50">
                      <w:pPr>
                        <w:pStyle w:val="Standard"/>
                        <w:rPr>
                          <w:rFonts w:ascii="Arial" w:eastAsia="Calibri" w:hAnsi="Arial" w:cs="Arial"/>
                          <w:i/>
                          <w:sz w:val="20"/>
                          <w:szCs w:val="20"/>
                        </w:rPr>
                      </w:pPr>
                    </w:p>
                    <w:p w14:paraId="2FDEF43F" w14:textId="14AAD6AC" w:rsidR="001971CF" w:rsidRPr="002D1EED" w:rsidRDefault="001971CF" w:rsidP="007A4E50">
                      <w:pPr>
                        <w:pStyle w:val="Standard"/>
                        <w:rPr>
                          <w:rFonts w:ascii="Arial" w:eastAsia="Calibri" w:hAnsi="Arial" w:cs="Arial"/>
                          <w:i/>
                          <w:sz w:val="22"/>
                          <w:szCs w:val="22"/>
                        </w:rPr>
                      </w:pPr>
                      <w:r w:rsidRPr="00BD3A75">
                        <w:rPr>
                          <w:rFonts w:ascii="Arial" w:hAnsi="Arial" w:cs="Arial"/>
                          <w:b/>
                        </w:rPr>
                        <w:t>Jarňáky pro rodiny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: </w:t>
                      </w:r>
                      <w:r w:rsidRPr="002B3FF5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4.2. – 9.2., 11.2. – 16.2., 18. – 23.2.,</w:t>
                      </w:r>
                      <w:r w:rsidR="002D1EED" w:rsidRPr="002B3FF5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25.2. – 1.3., 3.3. – 8.3., 10.3. – 15.3.</w:t>
                      </w:r>
                    </w:p>
                    <w:p w14:paraId="26CD2629" w14:textId="77777777" w:rsidR="001971CF" w:rsidRDefault="001971CF" w:rsidP="007A4E50">
                      <w:pPr>
                        <w:pStyle w:val="Standard"/>
                        <w:rPr>
                          <w:rFonts w:ascii="Arial" w:eastAsia="Calibri" w:hAnsi="Arial" w:cs="Arial"/>
                          <w:i/>
                          <w:sz w:val="20"/>
                          <w:szCs w:val="20"/>
                        </w:rPr>
                      </w:pPr>
                    </w:p>
                    <w:p w14:paraId="51499F1A" w14:textId="577510A8" w:rsidR="0057647B" w:rsidRPr="00A33480" w:rsidRDefault="002D1EED" w:rsidP="007A4E50">
                      <w:pPr>
                        <w:pStyle w:val="Standard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BD3A75">
                        <w:rPr>
                          <w:rFonts w:ascii="Arial" w:hAnsi="Arial" w:cs="Arial"/>
                          <w:b/>
                        </w:rPr>
                        <w:t>RelaxTime pro maminky s předškolními dětmi</w:t>
                      </w:r>
                      <w:r w:rsidR="00BD3A75">
                        <w:rPr>
                          <w:rFonts w:ascii="Arial" w:hAnsi="Arial" w:cs="Arial"/>
                        </w:rPr>
                        <w:t>:</w:t>
                      </w:r>
                      <w:r w:rsidR="00A33480">
                        <w:rPr>
                          <w:rFonts w:ascii="Arial" w:hAnsi="Arial" w:cs="Arial"/>
                        </w:rPr>
                        <w:t xml:space="preserve"> </w:t>
                      </w:r>
                      <w:r w:rsidRPr="002B3FF5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15.1 – 18.1.,</w:t>
                      </w:r>
                      <w:r w:rsidRPr="002B3FF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BA7BA1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15.4. – 18</w:t>
                      </w:r>
                      <w:r w:rsidRPr="002B3FF5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.4., 6.5.– 9.5., 10.6. – 13.6</w:t>
                      </w:r>
                      <w:r w:rsidR="00292C06" w:rsidRPr="002B3FF5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.</w:t>
                      </w:r>
                    </w:p>
                    <w:p w14:paraId="322894C2" w14:textId="77777777" w:rsidR="002D1EED" w:rsidRPr="002D1EED" w:rsidRDefault="002D1EED" w:rsidP="007A4E50">
                      <w:pPr>
                        <w:pStyle w:val="Standard"/>
                        <w:rPr>
                          <w:rFonts w:ascii="Arial" w:hAnsi="Arial" w:cs="Arial"/>
                          <w:i/>
                        </w:rPr>
                      </w:pPr>
                    </w:p>
                    <w:tbl>
                      <w:tblPr>
                        <w:tblStyle w:val="Mkatabulky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1413"/>
                        <w:gridCol w:w="8363"/>
                      </w:tblGrid>
                      <w:tr w:rsidR="0057647B" w:rsidRPr="00267AA8" w14:paraId="2B9325E9" w14:textId="77777777" w:rsidTr="00A33480">
                        <w:tc>
                          <w:tcPr>
                            <w:tcW w:w="14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0698489" w14:textId="00A7FD2D" w:rsidR="0057647B" w:rsidRPr="00267AA8" w:rsidRDefault="0057647B" w:rsidP="0057647B">
                            <w:pPr>
                              <w:suppressAutoHyphens/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 w:rsidRPr="00267AA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-11.2</w:t>
                            </w:r>
                            <w:r w:rsidRPr="00267AA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836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FF4F177" w14:textId="1B66905F" w:rsidR="0057647B" w:rsidRDefault="0057647B" w:rsidP="0057647B">
                            <w:pPr>
                              <w:suppressAutoHyphens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Pork party </w:t>
                            </w:r>
                            <w:r w:rsidR="0056762C" w:rsidRPr="0056762C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(</w:t>
                            </w:r>
                            <w:r w:rsidRPr="0057647B">
                              <w:rPr>
                                <w:rFonts w:ascii="Arial" w:hAnsi="Arial" w:cs="Arial"/>
                              </w:rPr>
                              <w:t>„pro Hoješínskou rodinu“</w:t>
                            </w:r>
                            <w:r w:rsidR="0056762C">
                              <w:rPr>
                                <w:rFonts w:ascii="Arial" w:hAnsi="Arial" w:cs="Arial"/>
                              </w:rPr>
                              <w:t>)</w:t>
                            </w:r>
                            <w:r w:rsidRPr="0057647B">
                              <w:rPr>
                                <w:rFonts w:ascii="Arial" w:hAnsi="Arial" w:cs="Arial"/>
                                <w:b/>
                              </w:rPr>
                              <w:t xml:space="preserve"> s masopustním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průvodem po Hoješíně</w:t>
                            </w:r>
                          </w:p>
                          <w:p w14:paraId="3B0E3850" w14:textId="4045DB94" w:rsidR="00E13125" w:rsidRPr="0057647B" w:rsidRDefault="00E13125" w:rsidP="0057647B">
                            <w:pPr>
                              <w:suppressAutoHyphens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c>
                      </w:tr>
                      <w:tr w:rsidR="00AA5BB8" w:rsidRPr="00267AA8" w14:paraId="5173144A" w14:textId="77777777" w:rsidTr="00A33480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</w:tblPrEx>
                        <w:tc>
                          <w:tcPr>
                            <w:tcW w:w="1413" w:type="dxa"/>
                          </w:tcPr>
                          <w:p w14:paraId="57F98341" w14:textId="435E3C14" w:rsidR="00AA5BB8" w:rsidRPr="00267AA8" w:rsidRDefault="00971844" w:rsidP="00267AA8">
                            <w:pPr>
                              <w:suppressAutoHyphens/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18</w:t>
                            </w:r>
                            <w:r w:rsidR="00AA5BB8" w:rsidRPr="00267AA8"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.</w:t>
                            </w:r>
                            <w:r w:rsidR="00267AA8"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A5BB8" w:rsidRPr="00267AA8"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14:paraId="1A2D2863" w14:textId="43258809" w:rsidR="00AA5BB8" w:rsidRPr="00267AA8" w:rsidRDefault="00971844" w:rsidP="00971844">
                            <w:pPr>
                              <w:suppressAutoHyphens/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Postní duchovní obnova: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226DE">
                              <w:rPr>
                                <w:rFonts w:ascii="Arial" w:hAnsi="Arial" w:cs="Arial"/>
                              </w:rPr>
                              <w:t>Prorocké slovo</w:t>
                            </w:r>
                            <w:r w:rsidRPr="00971844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267AA8" w:rsidRPr="00971844">
                              <w:rPr>
                                <w:rFonts w:ascii="Arial" w:hAnsi="Arial" w:cs="Arial"/>
                              </w:rPr>
                              <w:t xml:space="preserve">sestry Elišky </w:t>
                            </w:r>
                            <w:r w:rsidRPr="00971844">
                              <w:rPr>
                                <w:rFonts w:ascii="Arial" w:hAnsi="Arial" w:cs="Arial"/>
                              </w:rPr>
                              <w:t>a papeže Františka</w:t>
                            </w:r>
                          </w:p>
                        </w:tc>
                      </w:tr>
                      <w:tr w:rsidR="00AA5BB8" w:rsidRPr="00267AA8" w14:paraId="7C83C282" w14:textId="77777777" w:rsidTr="0057647B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</w:tblPrEx>
                        <w:tc>
                          <w:tcPr>
                            <w:tcW w:w="1413" w:type="dxa"/>
                          </w:tcPr>
                          <w:p w14:paraId="46DE28CF" w14:textId="77777777" w:rsidR="00AA5BB8" w:rsidRPr="00267AA8" w:rsidRDefault="00AA5BB8" w:rsidP="00267AA8">
                            <w:pPr>
                              <w:suppressAutoHyphens/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363" w:type="dxa"/>
                          </w:tcPr>
                          <w:p w14:paraId="53D06371" w14:textId="5233B8F0" w:rsidR="00AA5BB8" w:rsidRPr="00267AA8" w:rsidRDefault="0056762C" w:rsidP="00971844">
                            <w:pPr>
                              <w:suppressAutoHyphens/>
                              <w:rPr>
                                <w:rFonts w:ascii="Arial" w:eastAsia="Calibri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i/>
                                <w:sz w:val="20"/>
                                <w:szCs w:val="24"/>
                              </w:rPr>
                              <w:t>- v</w:t>
                            </w:r>
                            <w:r w:rsidR="00AA5BB8" w:rsidRPr="00267AA8">
                              <w:rPr>
                                <w:rFonts w:ascii="Arial" w:eastAsia="Calibri" w:hAnsi="Arial" w:cs="Arial"/>
                                <w:i/>
                                <w:sz w:val="20"/>
                                <w:szCs w:val="24"/>
                              </w:rPr>
                              <w:t xml:space="preserve">ede SM Zdislava Nosková OSF; začátek v 9:00 </w:t>
                            </w:r>
                          </w:p>
                        </w:tc>
                      </w:tr>
                      <w:tr w:rsidR="00AA5BB8" w:rsidRPr="00267AA8" w14:paraId="7F07F204" w14:textId="77777777" w:rsidTr="00971844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</w:tblPrEx>
                        <w:trPr>
                          <w:trHeight w:val="136"/>
                        </w:trPr>
                        <w:tc>
                          <w:tcPr>
                            <w:tcW w:w="1413" w:type="dxa"/>
                          </w:tcPr>
                          <w:p w14:paraId="65C9FAF9" w14:textId="77777777" w:rsidR="00AA5BB8" w:rsidRPr="00267AA8" w:rsidRDefault="00AA5BB8" w:rsidP="00267AA8">
                            <w:pPr>
                              <w:suppressAutoHyphens/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363" w:type="dxa"/>
                          </w:tcPr>
                          <w:p w14:paraId="10AE0524" w14:textId="77777777" w:rsidR="00AA5BB8" w:rsidRPr="00267AA8" w:rsidRDefault="00AA5BB8" w:rsidP="009A1C3D">
                            <w:pPr>
                              <w:suppressAutoHyphens/>
                              <w:rPr>
                                <w:rFonts w:ascii="Arial" w:eastAsia="Calibri" w:hAnsi="Arial" w:cs="Arial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AA5BB8" w:rsidRPr="00267AA8" w14:paraId="1C88023C" w14:textId="77777777" w:rsidTr="0057647B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</w:tblPrEx>
                        <w:tc>
                          <w:tcPr>
                            <w:tcW w:w="1413" w:type="dxa"/>
                          </w:tcPr>
                          <w:p w14:paraId="4FC3A61D" w14:textId="77777777" w:rsidR="00AA5BB8" w:rsidRDefault="00971844" w:rsidP="00267AA8">
                            <w:pPr>
                              <w:suppressAutoHyphens/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1.-3</w:t>
                            </w:r>
                            <w:r w:rsidR="00AA5BB8" w:rsidRPr="00267AA8"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.3.</w:t>
                            </w:r>
                          </w:p>
                          <w:p w14:paraId="6EDC8FA4" w14:textId="302ECD68" w:rsidR="00922894" w:rsidRPr="00267AA8" w:rsidRDefault="00922894" w:rsidP="00267AA8">
                            <w:pPr>
                              <w:suppressAutoHyphens/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363" w:type="dxa"/>
                          </w:tcPr>
                          <w:p w14:paraId="1E7F8117" w14:textId="1AA402C2" w:rsidR="00AA5BB8" w:rsidRPr="00971844" w:rsidRDefault="00AA5BB8" w:rsidP="00AA5BB8">
                            <w:pPr>
                              <w:pStyle w:val="Standard"/>
                              <w:rPr>
                                <w:rFonts w:ascii="Arial" w:hAnsi="Arial" w:cs="Arial"/>
                              </w:rPr>
                            </w:pPr>
                            <w:r w:rsidRPr="00267AA8">
                              <w:rPr>
                                <w:rFonts w:ascii="Arial" w:hAnsi="Arial" w:cs="Arial"/>
                                <w:b/>
                              </w:rPr>
                              <w:t>Rekolekce pro manžele s Ligou pár páru</w:t>
                            </w:r>
                            <w:r w:rsidRPr="00267AA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922894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 xml:space="preserve">- </w:t>
                            </w:r>
                            <w:r w:rsidR="00922894" w:rsidRPr="00267AA8">
                              <w:rPr>
                                <w:rStyle w:val="StrongEmphasis"/>
                                <w:rFonts w:ascii="Arial" w:hAnsi="Arial" w:cs="Arial"/>
                                <w:b w:val="0"/>
                                <w:i/>
                                <w:color w:val="000000"/>
                                <w:sz w:val="20"/>
                              </w:rPr>
                              <w:t>P. ThLic. Karel Skočovský, Ph.D.</w:t>
                            </w:r>
                          </w:p>
                        </w:tc>
                      </w:tr>
                      <w:tr w:rsidR="00AA5BB8" w:rsidRPr="00267AA8" w14:paraId="5E383023" w14:textId="77777777" w:rsidTr="0057647B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</w:tblPrEx>
                        <w:tc>
                          <w:tcPr>
                            <w:tcW w:w="1413" w:type="dxa"/>
                          </w:tcPr>
                          <w:p w14:paraId="28CA7816" w14:textId="7EA5052A" w:rsidR="00AA5BB8" w:rsidRPr="00267AA8" w:rsidRDefault="00922894" w:rsidP="00267AA8">
                            <w:pPr>
                              <w:suppressAutoHyphens/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8</w:t>
                            </w:r>
                            <w:r w:rsidR="00D85621"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.-</w:t>
                            </w:r>
                            <w:r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10.3.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14:paraId="474CC0B6" w14:textId="349082C3" w:rsidR="0057647B" w:rsidRDefault="00922894" w:rsidP="00AA5BB8">
                            <w:pPr>
                              <w:pStyle w:val="Standard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67AA8">
                              <w:rPr>
                                <w:rFonts w:ascii="Arial" w:hAnsi="Arial" w:cs="Arial"/>
                                <w:b/>
                              </w:rPr>
                              <w:t>Rekolekce pro manžele s Ligou pár páru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- </w:t>
                            </w:r>
                            <w:r w:rsidR="008D116C">
                              <w:rPr>
                                <w:rStyle w:val="StrongEmphasis"/>
                                <w:rFonts w:ascii="Arial" w:hAnsi="Arial" w:cs="Arial"/>
                                <w:b w:val="0"/>
                                <w:i/>
                                <w:color w:val="000000"/>
                                <w:sz w:val="20"/>
                              </w:rPr>
                              <w:t>P. IC</w:t>
                            </w:r>
                            <w:r>
                              <w:rPr>
                                <w:rStyle w:val="StrongEmphasis"/>
                                <w:rFonts w:ascii="Arial" w:hAnsi="Arial" w:cs="Arial"/>
                                <w:b w:val="0"/>
                                <w:i/>
                                <w:color w:val="000000"/>
                                <w:sz w:val="20"/>
                              </w:rPr>
                              <w:t>Lic.</w:t>
                            </w:r>
                            <w:r w:rsidR="008D116C">
                              <w:rPr>
                                <w:rStyle w:val="StrongEmphasis"/>
                                <w:rFonts w:ascii="Arial" w:hAnsi="Arial" w:cs="Arial"/>
                                <w:b w:val="0"/>
                                <w:i/>
                                <w:color w:val="000000"/>
                                <w:sz w:val="20"/>
                              </w:rPr>
                              <w:t>Mgr.</w:t>
                            </w:r>
                            <w:r>
                              <w:rPr>
                                <w:rStyle w:val="StrongEmphasis"/>
                                <w:rFonts w:ascii="Arial" w:hAnsi="Arial" w:cs="Arial"/>
                                <w:b w:val="0"/>
                                <w:i/>
                                <w:color w:val="000000"/>
                                <w:sz w:val="20"/>
                              </w:rPr>
                              <w:t xml:space="preserve"> Karel Moravec</w:t>
                            </w:r>
                          </w:p>
                          <w:p w14:paraId="7A6DB7FC" w14:textId="1CB783EC" w:rsidR="00971844" w:rsidRPr="00267AA8" w:rsidRDefault="00971844" w:rsidP="00AA5BB8">
                            <w:pPr>
                              <w:pStyle w:val="Standard"/>
                              <w:rPr>
                                <w:rFonts w:ascii="Arial" w:hAnsi="Arial" w:cs="Arial"/>
                                <w:b/>
                                <w:i/>
                              </w:rPr>
                            </w:pPr>
                          </w:p>
                        </w:tc>
                      </w:tr>
                      <w:tr w:rsidR="0057647B" w:rsidRPr="00267AA8" w14:paraId="6B3ECAE0" w14:textId="77777777" w:rsidTr="00D54667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</w:tblPrEx>
                        <w:trPr>
                          <w:trHeight w:val="569"/>
                        </w:trPr>
                        <w:tc>
                          <w:tcPr>
                            <w:tcW w:w="1413" w:type="dxa"/>
                          </w:tcPr>
                          <w:p w14:paraId="58FABC7E" w14:textId="6689E6FF" w:rsidR="0057647B" w:rsidRPr="00267AA8" w:rsidRDefault="0057647B" w:rsidP="0057647B">
                            <w:pPr>
                              <w:suppressAutoHyphens/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  <w:t>28.–31.3</w:t>
                            </w:r>
                            <w:r w:rsidRPr="00267AA8"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14:paraId="2DEC0DCD" w14:textId="1356F127" w:rsidR="0057647B" w:rsidRPr="008D116C" w:rsidRDefault="0057647B" w:rsidP="0057647B">
                            <w:pPr>
                              <w:suppressAutoHyphens/>
                              <w:rPr>
                                <w:rFonts w:ascii="Arial" w:eastAsia="Calibri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267AA8"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  <w:t>Velikonoce v</w:t>
                            </w:r>
                            <w:r w:rsidR="008D116C"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  <w:t> </w:t>
                            </w:r>
                            <w:r w:rsidRPr="00267AA8"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  <w:t>klášteře</w:t>
                            </w:r>
                            <w:r w:rsidR="008D116C"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D116C" w:rsidRPr="008D116C">
                              <w:rPr>
                                <w:rFonts w:ascii="Arial" w:eastAsia="Calibri" w:hAnsi="Arial" w:cs="Arial"/>
                                <w:i/>
                                <w:sz w:val="20"/>
                                <w:szCs w:val="20"/>
                              </w:rPr>
                              <w:t>( Liturgii slaví o. Jakub Sadílek OFM )</w:t>
                            </w:r>
                          </w:p>
                          <w:p w14:paraId="261E1600" w14:textId="0519B2EA" w:rsidR="00D54667" w:rsidRPr="00267AA8" w:rsidRDefault="00D54667" w:rsidP="0057647B">
                            <w:pPr>
                              <w:suppressAutoHyphens/>
                              <w:rPr>
                                <w:rFonts w:ascii="Arial" w:eastAsia="Calibri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7647B" w:rsidRPr="00267AA8" w14:paraId="3EDA00A2" w14:textId="77777777" w:rsidTr="0057647B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</w:tblPrEx>
                        <w:tc>
                          <w:tcPr>
                            <w:tcW w:w="1413" w:type="dxa"/>
                          </w:tcPr>
                          <w:p w14:paraId="3644C7CB" w14:textId="0AE50D83" w:rsidR="0057647B" w:rsidRPr="00267AA8" w:rsidRDefault="00D54667" w:rsidP="0057647B">
                            <w:pPr>
                              <w:suppressAutoHyphens/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17. – 19.5.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14:paraId="42DF0F89" w14:textId="59C76944" w:rsidR="0057647B" w:rsidRPr="00D54667" w:rsidRDefault="00D54667" w:rsidP="0057647B">
                            <w:pPr>
                              <w:suppressAutoHyphens/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Zážitkový v</w:t>
                            </w:r>
                            <w:r w:rsidRPr="00D5466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íkend otec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–</w:t>
                            </w:r>
                            <w:r w:rsidRPr="00D54667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syn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/ové/ - </w:t>
                            </w: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vedou chla</w:t>
                            </w:r>
                            <w:r w:rsidRPr="00D54667"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pi z Hoješinské rodiny</w:t>
                            </w:r>
                          </w:p>
                          <w:p w14:paraId="07B17B76" w14:textId="5E3C1ADA" w:rsidR="00D54667" w:rsidRPr="00D54667" w:rsidRDefault="00D54667" w:rsidP="0057647B">
                            <w:pPr>
                              <w:suppressAutoHyphens/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7647B" w:rsidRPr="00267AA8" w14:paraId="30AE21D2" w14:textId="77777777" w:rsidTr="0057647B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</w:tblPrEx>
                        <w:tc>
                          <w:tcPr>
                            <w:tcW w:w="1413" w:type="dxa"/>
                          </w:tcPr>
                          <w:p w14:paraId="69651FEC" w14:textId="265DA484" w:rsidR="0057647B" w:rsidRPr="001971CF" w:rsidRDefault="0057647B" w:rsidP="0057647B">
                            <w:pPr>
                              <w:suppressAutoHyphens/>
                              <w:rPr>
                                <w:rFonts w:ascii="Arial" w:eastAsia="Calibri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5D70A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14.-16.6.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14:paraId="67869279" w14:textId="29A987FC" w:rsidR="0057647B" w:rsidRPr="00267AA8" w:rsidRDefault="0057647B" w:rsidP="0057647B">
                            <w:pPr>
                              <w:suppressAutoHyphens/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267AA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Duchovní setkání manželů s programem pro děti </w:t>
                            </w:r>
                          </w:p>
                        </w:tc>
                      </w:tr>
                      <w:tr w:rsidR="0057647B" w:rsidRPr="00267AA8" w14:paraId="05FDBE0C" w14:textId="77777777" w:rsidTr="0057647B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</w:tblPrEx>
                        <w:tc>
                          <w:tcPr>
                            <w:tcW w:w="1413" w:type="dxa"/>
                          </w:tcPr>
                          <w:p w14:paraId="594631A5" w14:textId="0B38F96F" w:rsidR="0057647B" w:rsidRPr="005D70A1" w:rsidRDefault="005D70A1" w:rsidP="005D70A1">
                            <w:pPr>
                              <w:suppressAutoHyphens/>
                              <w:rPr>
                                <w:rFonts w:ascii="Arial" w:eastAsia="Calibri" w:hAnsi="Arial" w:cs="Arial"/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/>
                                <w:i/>
                                <w:sz w:val="20"/>
                                <w:szCs w:val="24"/>
                              </w:rPr>
                              <w:t xml:space="preserve">    </w:t>
                            </w:r>
                            <w:r w:rsidR="0057647B" w:rsidRPr="005D70A1">
                              <w:rPr>
                                <w:rFonts w:ascii="Arial" w:eastAsia="Calibri" w:hAnsi="Arial" w:cs="Arial"/>
                                <w:b/>
                                <w:iCs/>
                                <w:sz w:val="18"/>
                              </w:rPr>
                              <w:t>nebo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14:paraId="74EB67E5" w14:textId="5C02F50C" w:rsidR="0057647B" w:rsidRPr="00267AA8" w:rsidRDefault="0056762C" w:rsidP="0057647B">
                            <w:pPr>
                              <w:suppressAutoHyphens/>
                              <w:rPr>
                                <w:rFonts w:ascii="Arial" w:eastAsia="Calibri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bookmarkStart w:id="2" w:name="page3R_mcid32"/>
                            <w:bookmarkEnd w:id="2"/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- v</w:t>
                            </w:r>
                            <w:r w:rsidR="001971CF" w:rsidRPr="00267AA8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ede</w:t>
                            </w:r>
                            <w:r w:rsidR="001971CF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 o.</w:t>
                            </w:r>
                            <w:r w:rsidR="001971CF" w:rsidRPr="00267AA8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 Jan Linhart, PhDr. Vlastimil Sojka a sup</w:t>
                            </w:r>
                            <w:r w:rsidR="001971CF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e</w:t>
                            </w:r>
                            <w:r w:rsidR="001971CF" w:rsidRPr="00267AA8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r tým</w:t>
                            </w:r>
                          </w:p>
                        </w:tc>
                      </w:tr>
                      <w:tr w:rsidR="0057647B" w:rsidRPr="00267AA8" w14:paraId="3A66CD16" w14:textId="77777777" w:rsidTr="0057647B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</w:tblPrEx>
                        <w:tc>
                          <w:tcPr>
                            <w:tcW w:w="1413" w:type="dxa"/>
                          </w:tcPr>
                          <w:p w14:paraId="63866934" w14:textId="38A17DA3" w:rsidR="0057647B" w:rsidRPr="005D70A1" w:rsidRDefault="0057647B" w:rsidP="0057647B">
                            <w:pPr>
                              <w:suppressAutoHyphens/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5D70A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11.-13.10.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14:paraId="367ED2B9" w14:textId="2144C296" w:rsidR="0057647B" w:rsidRPr="00267AA8" w:rsidRDefault="0057647B" w:rsidP="0057647B">
                            <w:pPr>
                              <w:suppressAutoHyphens/>
                              <w:rPr>
                                <w:rFonts w:ascii="Arial" w:eastAsia="Calibri" w:hAnsi="Arial" w:cs="Arial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7647B" w:rsidRPr="00267AA8" w14:paraId="51011C7D" w14:textId="77777777" w:rsidTr="0057647B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</w:tblPrEx>
                        <w:tc>
                          <w:tcPr>
                            <w:tcW w:w="1413" w:type="dxa"/>
                          </w:tcPr>
                          <w:p w14:paraId="1874B0D7" w14:textId="77777777" w:rsidR="0057647B" w:rsidRPr="00267AA8" w:rsidRDefault="0057647B" w:rsidP="0057647B">
                            <w:pPr>
                              <w:suppressAutoHyphens/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363" w:type="dxa"/>
                          </w:tcPr>
                          <w:p w14:paraId="4FB0E9AB" w14:textId="77777777" w:rsidR="0057647B" w:rsidRPr="00267AA8" w:rsidRDefault="0057647B" w:rsidP="0057647B">
                            <w:pPr>
                              <w:suppressAutoHyphens/>
                              <w:rPr>
                                <w:rFonts w:ascii="Arial" w:eastAsia="Calibri" w:hAnsi="Arial" w:cs="Arial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7647B" w:rsidRPr="00267AA8" w14:paraId="1508FCB1" w14:textId="77777777" w:rsidTr="0057647B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</w:tblPrEx>
                        <w:tc>
                          <w:tcPr>
                            <w:tcW w:w="1413" w:type="dxa"/>
                          </w:tcPr>
                          <w:p w14:paraId="490A7632" w14:textId="0C94843B" w:rsidR="0057647B" w:rsidRPr="00267AA8" w:rsidRDefault="0057647B" w:rsidP="0057647B">
                            <w:pPr>
                              <w:suppressAutoHyphens/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24</w:t>
                            </w:r>
                            <w:r w:rsidRPr="00267AA8"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.-</w:t>
                            </w:r>
                            <w:r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27</w:t>
                            </w:r>
                            <w:r w:rsidRPr="00267AA8"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.6.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14:paraId="316544B1" w14:textId="4ADAE30D" w:rsidR="0057647B" w:rsidRPr="00267AA8" w:rsidRDefault="0057647B" w:rsidP="0057647B">
                            <w:pPr>
                              <w:suppressAutoHyphens/>
                              <w:rPr>
                                <w:rFonts w:ascii="Arial" w:eastAsia="Calibri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267AA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Duchovní cvičení v duchu sv. Františka</w:t>
                            </w:r>
                            <w:r w:rsidRPr="00267AA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57647B" w:rsidRPr="00267AA8" w14:paraId="51D44934" w14:textId="77777777" w:rsidTr="0057647B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</w:tblPrEx>
                        <w:tc>
                          <w:tcPr>
                            <w:tcW w:w="1413" w:type="dxa"/>
                          </w:tcPr>
                          <w:p w14:paraId="1D3CD98F" w14:textId="77777777" w:rsidR="0057647B" w:rsidRPr="00267AA8" w:rsidRDefault="0057647B" w:rsidP="0057647B">
                            <w:pPr>
                              <w:suppressAutoHyphens/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363" w:type="dxa"/>
                          </w:tcPr>
                          <w:p w14:paraId="427306AF" w14:textId="0BE1F729" w:rsidR="0057647B" w:rsidRPr="00267AA8" w:rsidRDefault="0057647B" w:rsidP="0057647B">
                            <w:pPr>
                              <w:suppressAutoHyphens/>
                              <w:rPr>
                                <w:rFonts w:ascii="Arial" w:eastAsia="Calibri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267AA8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- vede: O. Kr</w:t>
                            </w:r>
                            <w:r w:rsidR="008D116C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zysztof Skibiň</w:t>
                            </w:r>
                            <w:r w:rsidRPr="00267AA8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ski OFM Conv.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;</w:t>
                            </w:r>
                            <w:r w:rsidRPr="00267AA8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 (exercicie je možné si soukromě prodloužit)</w:t>
                            </w:r>
                          </w:p>
                        </w:tc>
                      </w:tr>
                      <w:tr w:rsidR="0057647B" w:rsidRPr="00267AA8" w14:paraId="611E5290" w14:textId="77777777" w:rsidTr="0057647B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</w:tblPrEx>
                        <w:tc>
                          <w:tcPr>
                            <w:tcW w:w="1413" w:type="dxa"/>
                          </w:tcPr>
                          <w:p w14:paraId="555FDDD8" w14:textId="77777777" w:rsidR="0057647B" w:rsidRPr="00267AA8" w:rsidRDefault="0057647B" w:rsidP="0057647B">
                            <w:pPr>
                              <w:suppressAutoHyphens/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363" w:type="dxa"/>
                          </w:tcPr>
                          <w:p w14:paraId="59CE79AA" w14:textId="77777777" w:rsidR="0057647B" w:rsidRPr="00267AA8" w:rsidRDefault="0057647B" w:rsidP="0057647B">
                            <w:pPr>
                              <w:suppressAutoHyphens/>
                              <w:rPr>
                                <w:rFonts w:ascii="Arial" w:eastAsia="Calibri" w:hAnsi="Arial" w:cs="Arial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7647B" w:rsidRPr="00267AA8" w14:paraId="285286A1" w14:textId="77777777" w:rsidTr="0057647B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</w:tblPrEx>
                        <w:tc>
                          <w:tcPr>
                            <w:tcW w:w="1413" w:type="dxa"/>
                          </w:tcPr>
                          <w:p w14:paraId="390E74C0" w14:textId="2BCB1E1D" w:rsidR="0057647B" w:rsidRPr="00267AA8" w:rsidRDefault="0057647B" w:rsidP="0057647B">
                            <w:pPr>
                              <w:suppressAutoHyphens/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267AA8"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2.-</w:t>
                            </w:r>
                            <w:r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67AA8"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8.7.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14:paraId="7AA1B2BA" w14:textId="20684026" w:rsidR="0057647B" w:rsidRPr="00267AA8" w:rsidRDefault="0057647B" w:rsidP="0057647B">
                            <w:pPr>
                              <w:suppressAutoHyphens/>
                              <w:rPr>
                                <w:rFonts w:ascii="Arial" w:eastAsia="Calibri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267AA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Tábor pro děti 7-12 let</w:t>
                            </w:r>
                            <w:r w:rsidRPr="00267AA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na t</w:t>
                            </w:r>
                            <w:r w:rsidRPr="00267AA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éma: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„</w:t>
                            </w:r>
                            <w:r w:rsidR="00BA7BA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František z</w:t>
                            </w:r>
                            <w:r w:rsidR="00BA7BA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Assisi</w:t>
                            </w:r>
                            <w:r w:rsidR="00BA7BA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6762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“</w:t>
                            </w:r>
                          </w:p>
                        </w:tc>
                      </w:tr>
                      <w:tr w:rsidR="0057647B" w:rsidRPr="00267AA8" w14:paraId="15571AB6" w14:textId="77777777" w:rsidTr="0057647B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</w:tblPrEx>
                        <w:tc>
                          <w:tcPr>
                            <w:tcW w:w="1413" w:type="dxa"/>
                          </w:tcPr>
                          <w:p w14:paraId="48EC4FCC" w14:textId="77777777" w:rsidR="0057647B" w:rsidRPr="00267AA8" w:rsidRDefault="0057647B" w:rsidP="0057647B">
                            <w:pPr>
                              <w:suppressAutoHyphens/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363" w:type="dxa"/>
                          </w:tcPr>
                          <w:p w14:paraId="2CBE2325" w14:textId="17FD20FE" w:rsidR="0057647B" w:rsidRPr="00267AA8" w:rsidRDefault="0057647B" w:rsidP="0057647B">
                            <w:pPr>
                              <w:pStyle w:val="Standard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267AA8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- vede Tom + sup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e</w:t>
                            </w:r>
                            <w:r w:rsidRPr="00267AA8"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r tým</w:t>
                            </w:r>
                          </w:p>
                        </w:tc>
                      </w:tr>
                      <w:tr w:rsidR="0057647B" w:rsidRPr="00267AA8" w14:paraId="4E22CBD3" w14:textId="77777777" w:rsidTr="0057647B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</w:tblPrEx>
                        <w:tc>
                          <w:tcPr>
                            <w:tcW w:w="1413" w:type="dxa"/>
                          </w:tcPr>
                          <w:p w14:paraId="71DBF796" w14:textId="77777777" w:rsidR="0057647B" w:rsidRPr="00267AA8" w:rsidRDefault="0057647B" w:rsidP="0057647B">
                            <w:pPr>
                              <w:suppressAutoHyphens/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363" w:type="dxa"/>
                          </w:tcPr>
                          <w:p w14:paraId="1EB62E81" w14:textId="77777777" w:rsidR="0057647B" w:rsidRPr="00267AA8" w:rsidRDefault="0057647B" w:rsidP="0057647B">
                            <w:pPr>
                              <w:suppressAutoHyphens/>
                              <w:rPr>
                                <w:rFonts w:ascii="Arial" w:eastAsia="Calibri" w:hAnsi="Arial" w:cs="Arial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7647B" w:rsidRPr="00267AA8" w14:paraId="2CF5D327" w14:textId="77777777" w:rsidTr="0057647B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</w:tblPrEx>
                        <w:tc>
                          <w:tcPr>
                            <w:tcW w:w="1413" w:type="dxa"/>
                          </w:tcPr>
                          <w:p w14:paraId="42399707" w14:textId="09A1A234" w:rsidR="0057647B" w:rsidRPr="00267AA8" w:rsidRDefault="0057647B" w:rsidP="0057647B">
                            <w:pPr>
                              <w:suppressAutoHyphens/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267AA8"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6.-</w:t>
                            </w:r>
                            <w:r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8.9</w:t>
                            </w:r>
                            <w:r w:rsidRPr="00267AA8"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14:paraId="3663C7D4" w14:textId="0E6F4B89" w:rsidR="0057647B" w:rsidRPr="00267AA8" w:rsidRDefault="0057647B" w:rsidP="0057647B">
                            <w:pPr>
                              <w:suppressAutoHyphens/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Víkend pro kluky 7-18 let</w:t>
                            </w:r>
                          </w:p>
                        </w:tc>
                      </w:tr>
                      <w:tr w:rsidR="0057647B" w:rsidRPr="00267AA8" w14:paraId="2770DC9B" w14:textId="77777777" w:rsidTr="0057647B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</w:tblPrEx>
                        <w:tc>
                          <w:tcPr>
                            <w:tcW w:w="1413" w:type="dxa"/>
                          </w:tcPr>
                          <w:p w14:paraId="39EE9B5A" w14:textId="77777777" w:rsidR="0057647B" w:rsidRPr="00267AA8" w:rsidRDefault="0057647B" w:rsidP="0057647B">
                            <w:pPr>
                              <w:suppressAutoHyphens/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363" w:type="dxa"/>
                          </w:tcPr>
                          <w:p w14:paraId="0541833D" w14:textId="573B3905" w:rsidR="0057647B" w:rsidRDefault="0057647B" w:rsidP="0057647B">
                            <w:pPr>
                              <w:suppressAutoHyphens/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</w:pPr>
                            <w:r w:rsidRPr="00267AA8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- kl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uky </w:t>
                            </w:r>
                            <w:r w:rsidR="0056762C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7–12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 let vedou: </w:t>
                            </w:r>
                            <w:r w:rsidRPr="00267AA8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Přibylovi z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 </w:t>
                            </w:r>
                            <w:r w:rsidRPr="00267AA8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Čáslavi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 a o. Josef Roušar</w:t>
                            </w:r>
                          </w:p>
                          <w:p w14:paraId="11CAAD8E" w14:textId="23E86E72" w:rsidR="0057647B" w:rsidRPr="00267AA8" w:rsidRDefault="0057647B" w:rsidP="0057647B">
                            <w:pPr>
                              <w:suppressAutoHyphens/>
                              <w:rPr>
                                <w:rFonts w:ascii="Arial" w:eastAsia="Calibri" w:hAnsi="Arial" w:cs="Arial"/>
                                <w:i/>
                                <w:sz w:val="20"/>
                                <w:szCs w:val="24"/>
                              </w:rPr>
                            </w:pPr>
                            <w:r w:rsidRPr="00267AA8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- kl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uky</w:t>
                            </w:r>
                            <w:r w:rsidR="0056762C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 13–18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 let vede: o. Jakub Brabenec</w:t>
                            </w:r>
                          </w:p>
                        </w:tc>
                      </w:tr>
                      <w:tr w:rsidR="0057647B" w:rsidRPr="00267AA8" w14:paraId="5C5091A4" w14:textId="77777777" w:rsidTr="0057647B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</w:tblPrEx>
                        <w:tc>
                          <w:tcPr>
                            <w:tcW w:w="1413" w:type="dxa"/>
                          </w:tcPr>
                          <w:p w14:paraId="5E4B42E6" w14:textId="77777777" w:rsidR="0057647B" w:rsidRPr="00267AA8" w:rsidRDefault="0057647B" w:rsidP="0057647B">
                            <w:pPr>
                              <w:suppressAutoHyphens/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363" w:type="dxa"/>
                          </w:tcPr>
                          <w:p w14:paraId="08526746" w14:textId="77777777" w:rsidR="0057647B" w:rsidRPr="00267AA8" w:rsidRDefault="0057647B" w:rsidP="0057647B">
                            <w:pPr>
                              <w:suppressAutoHyphens/>
                              <w:rPr>
                                <w:rFonts w:ascii="Arial" w:eastAsia="Calibri" w:hAnsi="Arial" w:cs="Arial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7647B" w:rsidRPr="00267AA8" w14:paraId="20D5F71D" w14:textId="77777777" w:rsidTr="0057647B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</w:tblPrEx>
                        <w:tc>
                          <w:tcPr>
                            <w:tcW w:w="1413" w:type="dxa"/>
                          </w:tcPr>
                          <w:p w14:paraId="76CFF376" w14:textId="47A86444" w:rsidR="0057647B" w:rsidRPr="00267AA8" w:rsidRDefault="0057647B" w:rsidP="0057647B">
                            <w:pPr>
                              <w:suppressAutoHyphens/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20</w:t>
                            </w:r>
                            <w:r w:rsidRPr="00267AA8"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.-</w:t>
                            </w:r>
                            <w:r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22</w:t>
                            </w:r>
                            <w:r w:rsidRPr="00267AA8"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  <w:t>.9.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14:paraId="22BBFC97" w14:textId="2101F017" w:rsidR="0057647B" w:rsidRPr="00267AA8" w:rsidRDefault="0057647B" w:rsidP="0057647B">
                            <w:pPr>
                              <w:suppressAutoHyphens/>
                              <w:rPr>
                                <w:rFonts w:ascii="Arial" w:eastAsia="Calibri" w:hAnsi="Arial" w:cs="Arial"/>
                                <w:i/>
                                <w:sz w:val="24"/>
                                <w:szCs w:val="24"/>
                              </w:rPr>
                            </w:pPr>
                            <w:r w:rsidRPr="00267AA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Víkend pro holky 7-12 let </w:t>
                            </w:r>
                          </w:p>
                        </w:tc>
                      </w:tr>
                      <w:tr w:rsidR="0057647B" w:rsidRPr="00267AA8" w14:paraId="6835A840" w14:textId="77777777" w:rsidTr="0057647B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</w:tblPrEx>
                        <w:tc>
                          <w:tcPr>
                            <w:tcW w:w="1413" w:type="dxa"/>
                          </w:tcPr>
                          <w:p w14:paraId="63937A42" w14:textId="77777777" w:rsidR="0057647B" w:rsidRPr="00267AA8" w:rsidRDefault="0057647B" w:rsidP="0057647B">
                            <w:pPr>
                              <w:suppressAutoHyphens/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363" w:type="dxa"/>
                          </w:tcPr>
                          <w:p w14:paraId="2BC60EE1" w14:textId="32985F33" w:rsidR="0057647B" w:rsidRPr="00267AA8" w:rsidRDefault="0057647B" w:rsidP="0057647B">
                            <w:pPr>
                              <w:suppressAutoHyphens/>
                              <w:rPr>
                                <w:rFonts w:ascii="Arial" w:eastAsia="Calibri" w:hAnsi="Arial" w:cs="Arial"/>
                                <w:i/>
                                <w:sz w:val="20"/>
                                <w:szCs w:val="24"/>
                              </w:rPr>
                            </w:pPr>
                            <w:r w:rsidRPr="00267AA8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- ved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e o. Pavel Rousek a</w:t>
                            </w:r>
                            <w:r w:rsidRPr="00267AA8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sestry františkánky</w:t>
                            </w:r>
                          </w:p>
                        </w:tc>
                      </w:tr>
                      <w:tr w:rsidR="0057647B" w:rsidRPr="00267AA8" w14:paraId="22062C5F" w14:textId="77777777" w:rsidTr="0057647B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</w:tblPrEx>
                        <w:tc>
                          <w:tcPr>
                            <w:tcW w:w="1413" w:type="dxa"/>
                          </w:tcPr>
                          <w:p w14:paraId="10C6B25F" w14:textId="77777777" w:rsidR="0057647B" w:rsidRPr="00267AA8" w:rsidRDefault="0057647B" w:rsidP="0057647B">
                            <w:pPr>
                              <w:suppressAutoHyphens/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363" w:type="dxa"/>
                          </w:tcPr>
                          <w:p w14:paraId="31B5AEF8" w14:textId="77777777" w:rsidR="0057647B" w:rsidRPr="00267AA8" w:rsidRDefault="0057647B" w:rsidP="0057647B">
                            <w:pPr>
                              <w:suppressAutoHyphens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7647B" w:rsidRPr="00267AA8" w14:paraId="1C4115C6" w14:textId="77777777" w:rsidTr="0057647B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</w:tblPrEx>
                        <w:tc>
                          <w:tcPr>
                            <w:tcW w:w="1413" w:type="dxa"/>
                          </w:tcPr>
                          <w:p w14:paraId="62B2AAE0" w14:textId="4342C967" w:rsidR="0057647B" w:rsidRPr="007A4E50" w:rsidRDefault="00D54667" w:rsidP="0057647B">
                            <w:pPr>
                              <w:suppressAutoHyphens/>
                              <w:rPr>
                                <w:rFonts w:ascii="Arial" w:eastAsia="Calibri" w:hAnsi="Arial" w:cs="Arial"/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b/>
                                <w:iCs/>
                                <w:sz w:val="24"/>
                                <w:szCs w:val="24"/>
                              </w:rPr>
                              <w:t>podzim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14:paraId="7B523826" w14:textId="145A1B58" w:rsidR="0057647B" w:rsidRPr="007A4E50" w:rsidRDefault="0057647B" w:rsidP="0057647B">
                            <w:pPr>
                              <w:suppressAutoHyphens/>
                              <w:rPr>
                                <w:rFonts w:ascii="Arial" w:hAnsi="Arial" w:cs="Arial"/>
                                <w:iCs/>
                                <w:sz w:val="24"/>
                                <w:szCs w:val="24"/>
                              </w:rPr>
                            </w:pPr>
                            <w:r w:rsidRPr="00267AA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Víkend pro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holky 13-18</w:t>
                            </w:r>
                            <w:r w:rsidRPr="00267AA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let</w:t>
                            </w:r>
                          </w:p>
                        </w:tc>
                      </w:tr>
                      <w:tr w:rsidR="0057647B" w:rsidRPr="00267AA8" w14:paraId="495E9A6A" w14:textId="77777777" w:rsidTr="0057647B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</w:tblPrEx>
                        <w:tc>
                          <w:tcPr>
                            <w:tcW w:w="1413" w:type="dxa"/>
                          </w:tcPr>
                          <w:p w14:paraId="2BCEF61E" w14:textId="77777777" w:rsidR="0057647B" w:rsidRDefault="0057647B" w:rsidP="0057647B">
                            <w:pPr>
                              <w:suppressAutoHyphens/>
                              <w:rPr>
                                <w:rFonts w:ascii="Arial" w:eastAsia="Calibri" w:hAnsi="Arial" w:cs="Arial"/>
                                <w:b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0385A76C" w14:textId="3DC4A102" w:rsidR="002B6AB2" w:rsidRPr="002B6AB2" w:rsidRDefault="002B6AB2" w:rsidP="0057647B">
                            <w:pPr>
                              <w:suppressAutoHyphens/>
                              <w:rPr>
                                <w:rFonts w:ascii="Arial" w:eastAsia="Calibri" w:hAnsi="Arial" w:cs="Arial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2B6AB2">
                              <w:rPr>
                                <w:rFonts w:ascii="Arial" w:eastAsia="Calibri" w:hAnsi="Arial" w:cs="Arial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10.11.</w:t>
                            </w:r>
                          </w:p>
                        </w:tc>
                        <w:tc>
                          <w:tcPr>
                            <w:tcW w:w="8363" w:type="dxa"/>
                          </w:tcPr>
                          <w:p w14:paraId="2B82F0CB" w14:textId="77777777" w:rsidR="0057647B" w:rsidRDefault="0057647B" w:rsidP="0057647B">
                            <w:pPr>
                              <w:suppressAutoHyphens/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</w:pPr>
                            <w:r w:rsidRPr="00267AA8"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- ved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ou sestry juniorky</w:t>
                            </w:r>
                          </w:p>
                          <w:p w14:paraId="673B147B" w14:textId="77777777" w:rsidR="002B6AB2" w:rsidRDefault="002B6AB2" w:rsidP="0057647B">
                            <w:pPr>
                              <w:suppressAutoHyphens/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</w:pPr>
                          </w:p>
                          <w:p w14:paraId="39749AAC" w14:textId="082DFC77" w:rsidR="002B6AB2" w:rsidRPr="002B6AB2" w:rsidRDefault="002B6AB2" w:rsidP="002B6AB2">
                            <w:pPr>
                              <w:suppressAutoHyphens/>
                              <w:rPr>
                                <w:rFonts w:ascii="Arial" w:hAnsi="Arial" w:cs="Arial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shd w:val="clear" w:color="auto" w:fill="FFF9F2"/>
                              </w:rPr>
                            </w:pPr>
                            <w:r w:rsidRPr="002B6AB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Svatomartinské odpoledne</w:t>
                            </w:r>
                          </w:p>
                        </w:tc>
                      </w:tr>
                      <w:tr w:rsidR="0057647B" w:rsidRPr="00267AA8" w14:paraId="65809A6F" w14:textId="77777777" w:rsidTr="0057647B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</w:tblPrEx>
                        <w:tc>
                          <w:tcPr>
                            <w:tcW w:w="1413" w:type="dxa"/>
                          </w:tcPr>
                          <w:p w14:paraId="11AC5293" w14:textId="77777777" w:rsidR="0057647B" w:rsidRPr="00267AA8" w:rsidRDefault="0057647B" w:rsidP="0057647B">
                            <w:pPr>
                              <w:suppressAutoHyphens/>
                              <w:rPr>
                                <w:rFonts w:ascii="Arial" w:eastAsia="Calibri" w:hAnsi="Arial" w:cs="Arial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8363" w:type="dxa"/>
                          </w:tcPr>
                          <w:p w14:paraId="1AE8869B" w14:textId="77777777" w:rsidR="0057647B" w:rsidRPr="00267AA8" w:rsidRDefault="0057647B" w:rsidP="0057647B">
                            <w:pPr>
                              <w:suppressAutoHyphens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69078662" w14:textId="19A796A3" w:rsidR="009A1C3D" w:rsidRDefault="00D54667" w:rsidP="009A1C3D">
                      <w:pPr>
                        <w:suppressAutoHyphens/>
                        <w:spacing w:after="0" w:line="240" w:lineRule="auto"/>
                        <w:rPr>
                          <w:rFonts w:ascii="Arial" w:eastAsia="Calibri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Calibri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292C06">
                        <w:rPr>
                          <w:rFonts w:ascii="Arial" w:eastAsia="Calibri" w:hAnsi="Arial" w:cs="Arial"/>
                          <w:b/>
                          <w:sz w:val="24"/>
                          <w:szCs w:val="24"/>
                        </w:rPr>
                        <w:t xml:space="preserve">Advent          </w:t>
                      </w:r>
                      <w:r>
                        <w:rPr>
                          <w:rFonts w:ascii="Arial" w:eastAsia="Calibri" w:hAnsi="Arial" w:cs="Arial"/>
                          <w:b/>
                          <w:sz w:val="24"/>
                          <w:szCs w:val="24"/>
                        </w:rPr>
                        <w:t>Výstava betlémů, roráty pro děti</w:t>
                      </w:r>
                    </w:p>
                    <w:p w14:paraId="2BADEFA1" w14:textId="77777777" w:rsidR="00F745B1" w:rsidRDefault="00F745B1" w:rsidP="009A1C3D">
                      <w:pPr>
                        <w:suppressAutoHyphens/>
                        <w:spacing w:after="0" w:line="240" w:lineRule="auto"/>
                        <w:rPr>
                          <w:rFonts w:ascii="Arial" w:eastAsia="Calibri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ACEC383" w14:textId="68C74A49" w:rsidR="00F745B1" w:rsidRPr="003226DE" w:rsidRDefault="00D54667" w:rsidP="009A1C3D">
                      <w:pPr>
                        <w:suppressAutoHyphens/>
                        <w:spacing w:after="0" w:line="240" w:lineRule="auto"/>
                        <w:rPr>
                          <w:rFonts w:ascii="Arial" w:eastAsia="Calibri" w:hAnsi="Arial" w:cs="Arial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="Calibri" w:hAnsi="Arial" w:cs="Arial"/>
                          <w:b/>
                          <w:sz w:val="24"/>
                          <w:szCs w:val="24"/>
                        </w:rPr>
                        <w:t xml:space="preserve"> 28.12.            </w:t>
                      </w:r>
                      <w:r w:rsidR="00F745B1">
                        <w:rPr>
                          <w:rFonts w:ascii="Arial" w:eastAsia="Calibri" w:hAnsi="Arial" w:cs="Arial"/>
                          <w:b/>
                          <w:sz w:val="24"/>
                          <w:szCs w:val="24"/>
                        </w:rPr>
                        <w:t>Živý betlém</w:t>
                      </w:r>
                      <w:r w:rsidR="003226DE">
                        <w:rPr>
                          <w:rFonts w:ascii="Arial" w:eastAsia="Calibri" w:hAnsi="Arial" w:cs="Arial"/>
                          <w:i/>
                          <w:sz w:val="20"/>
                          <w:szCs w:val="20"/>
                        </w:rPr>
                        <w:t xml:space="preserve"> od 16:15 </w:t>
                      </w:r>
                    </w:p>
                    <w:p w14:paraId="24DD7038" w14:textId="77777777" w:rsidR="00971844" w:rsidRPr="00971844" w:rsidRDefault="00971844" w:rsidP="009A1C3D">
                      <w:pPr>
                        <w:suppressAutoHyphens/>
                        <w:spacing w:after="0" w:line="240" w:lineRule="auto"/>
                        <w:rPr>
                          <w:rFonts w:ascii="Arial" w:eastAsia="Calibri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DBB6989" w14:textId="77777777" w:rsidR="00D54667" w:rsidRDefault="001971CF" w:rsidP="00D54667">
                      <w:pPr>
                        <w:suppressAutoHyphens/>
                        <w:spacing w:after="0" w:line="240" w:lineRule="auto"/>
                        <w:ind w:left="-709" w:right="-220"/>
                        <w:jc w:val="center"/>
                        <w:rPr>
                          <w:rFonts w:ascii="Arial" w:eastAsia="Calibri" w:hAnsi="Arial" w:cs="Arial"/>
                          <w:i/>
                          <w:sz w:val="24"/>
                          <w:szCs w:val="24"/>
                        </w:rPr>
                      </w:pPr>
                      <w:r w:rsidRPr="001971CF">
                        <w:rPr>
                          <w:rFonts w:ascii="Arial" w:eastAsia="Calibri" w:hAnsi="Arial" w:cs="Arial"/>
                          <w:b/>
                          <w:i/>
                          <w:sz w:val="24"/>
                          <w:szCs w:val="24"/>
                        </w:rPr>
                        <w:t>Nabízíme</w:t>
                      </w:r>
                      <w:r>
                        <w:rPr>
                          <w:rFonts w:ascii="Arial" w:eastAsia="Calibri" w:hAnsi="Arial" w:cs="Arial"/>
                          <w:i/>
                          <w:sz w:val="24"/>
                          <w:szCs w:val="24"/>
                        </w:rPr>
                        <w:t xml:space="preserve">: </w:t>
                      </w:r>
                      <w:r w:rsidR="00D54667">
                        <w:rPr>
                          <w:rFonts w:ascii="Arial" w:eastAsia="Calibri" w:hAnsi="Arial" w:cs="Arial"/>
                          <w:i/>
                          <w:sz w:val="24"/>
                          <w:szCs w:val="24"/>
                        </w:rPr>
                        <w:t xml:space="preserve">hodnotové programy </w:t>
                      </w:r>
                      <w:r w:rsidR="00D54667" w:rsidRPr="00D54667">
                        <w:rPr>
                          <w:rFonts w:ascii="Arial" w:eastAsia="Calibri" w:hAnsi="Arial" w:cs="Arial"/>
                          <w:b/>
                          <w:i/>
                          <w:sz w:val="24"/>
                          <w:szCs w:val="24"/>
                        </w:rPr>
                        <w:t>pro žáky</w:t>
                      </w:r>
                      <w:r w:rsidR="00D54667" w:rsidRPr="0056762C">
                        <w:rPr>
                          <w:rFonts w:ascii="Arial" w:eastAsia="Calibri" w:hAnsi="Arial"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D54667">
                        <w:rPr>
                          <w:rFonts w:ascii="Arial" w:eastAsia="Calibri" w:hAnsi="Arial" w:cs="Arial"/>
                          <w:i/>
                          <w:sz w:val="24"/>
                          <w:szCs w:val="24"/>
                        </w:rPr>
                        <w:t>základních škol, b</w:t>
                      </w:r>
                      <w:r w:rsidR="00D54667" w:rsidRPr="0056762C">
                        <w:rPr>
                          <w:rFonts w:ascii="Arial" w:eastAsia="Calibri" w:hAnsi="Arial" w:cs="Arial"/>
                          <w:i/>
                          <w:sz w:val="24"/>
                          <w:szCs w:val="24"/>
                        </w:rPr>
                        <w:t xml:space="preserve">esedy </w:t>
                      </w:r>
                      <w:r w:rsidR="00D54667" w:rsidRPr="00D54667">
                        <w:rPr>
                          <w:rFonts w:ascii="Arial" w:eastAsia="Calibri" w:hAnsi="Arial" w:cs="Arial"/>
                          <w:b/>
                          <w:i/>
                          <w:sz w:val="24"/>
                          <w:szCs w:val="24"/>
                        </w:rPr>
                        <w:t>pro biřmovance</w:t>
                      </w:r>
                      <w:r w:rsidR="00D54667">
                        <w:rPr>
                          <w:rFonts w:ascii="Arial" w:eastAsia="Calibri" w:hAnsi="Arial" w:cs="Arial"/>
                          <w:i/>
                          <w:sz w:val="24"/>
                          <w:szCs w:val="24"/>
                        </w:rPr>
                        <w:t xml:space="preserve">, </w:t>
                      </w:r>
                    </w:p>
                    <w:p w14:paraId="23A6F7F5" w14:textId="410CEE19" w:rsidR="009A1C3D" w:rsidRDefault="00D54667" w:rsidP="00D54667">
                      <w:pPr>
                        <w:suppressAutoHyphens/>
                        <w:spacing w:after="0" w:line="240" w:lineRule="auto"/>
                        <w:ind w:left="-709" w:right="-220"/>
                        <w:jc w:val="center"/>
                      </w:pPr>
                      <w:r w:rsidRPr="004B5290">
                        <w:rPr>
                          <w:rFonts w:ascii="Arial" w:eastAsia="Calibri" w:hAnsi="Arial"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7A4E50" w:rsidRPr="004B5290">
                        <w:rPr>
                          <w:rFonts w:ascii="Arial" w:eastAsia="Calibri" w:hAnsi="Arial" w:cs="Arial"/>
                          <w:i/>
                          <w:sz w:val="24"/>
                          <w:szCs w:val="24"/>
                        </w:rPr>
                        <w:t xml:space="preserve">besedy </w:t>
                      </w:r>
                      <w:r w:rsidR="007A4E50" w:rsidRPr="00BA7BA1">
                        <w:rPr>
                          <w:rFonts w:ascii="Arial" w:eastAsia="Calibri" w:hAnsi="Arial" w:cs="Arial"/>
                          <w:b/>
                          <w:i/>
                          <w:sz w:val="24"/>
                          <w:szCs w:val="24"/>
                        </w:rPr>
                        <w:t>o</w:t>
                      </w:r>
                      <w:r w:rsidR="007A4E50" w:rsidRPr="004B5290">
                        <w:rPr>
                          <w:rFonts w:ascii="Arial" w:eastAsia="Calibri" w:hAnsi="Arial" w:cs="Arial"/>
                          <w:i/>
                          <w:sz w:val="24"/>
                          <w:szCs w:val="24"/>
                        </w:rPr>
                        <w:t xml:space="preserve"> služebnici Boží </w:t>
                      </w:r>
                      <w:r w:rsidR="007A4E50" w:rsidRPr="00D54667">
                        <w:rPr>
                          <w:rFonts w:ascii="Arial" w:eastAsia="Calibri" w:hAnsi="Arial" w:cs="Arial"/>
                          <w:b/>
                          <w:i/>
                          <w:sz w:val="24"/>
                          <w:szCs w:val="24"/>
                        </w:rPr>
                        <w:t>sestře Elišce</w:t>
                      </w:r>
                      <w:r w:rsidR="007A4E50" w:rsidRPr="0056762C">
                        <w:rPr>
                          <w:rFonts w:ascii="Arial" w:eastAsia="Calibri" w:hAnsi="Arial" w:cs="Arial"/>
                          <w:i/>
                          <w:sz w:val="24"/>
                          <w:szCs w:val="24"/>
                        </w:rPr>
                        <w:t xml:space="preserve"> Pretschnerové OSF</w:t>
                      </w:r>
                      <w:r w:rsidR="0056762C">
                        <w:rPr>
                          <w:rFonts w:ascii="Arial" w:eastAsia="Calibri" w:hAnsi="Arial" w:cs="Arial"/>
                          <w:i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0E62C3CA" wp14:editId="7263DB4B">
                <wp:simplePos x="0" y="0"/>
                <wp:positionH relativeFrom="column">
                  <wp:posOffset>-1624965</wp:posOffset>
                </wp:positionH>
                <wp:positionV relativeFrom="paragraph">
                  <wp:posOffset>8806180</wp:posOffset>
                </wp:positionV>
                <wp:extent cx="9677400" cy="2943225"/>
                <wp:effectExtent l="114300" t="171450" r="114300" b="180975"/>
                <wp:wrapNone/>
                <wp:docPr id="8" name="Skupin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77400" cy="2943225"/>
                          <a:chOff x="0" y="0"/>
                          <a:chExt cx="9677400" cy="2943225"/>
                        </a:xfrm>
                      </wpg:grpSpPr>
                      <wps:wsp>
                        <wps:cNvPr id="7" name="Vlna 7"/>
                        <wps:cNvSpPr/>
                        <wps:spPr>
                          <a:xfrm rot="412990" flipH="1">
                            <a:off x="0" y="0"/>
                            <a:ext cx="9677400" cy="2943225"/>
                          </a:xfrm>
                          <a:prstGeom prst="wave">
                            <a:avLst>
                              <a:gd name="adj1" fmla="val 12500"/>
                              <a:gd name="adj2" fmla="val 1718"/>
                            </a:avLst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ové pole 3"/>
                        <wps:cNvSpPr txBox="1">
                          <a:spLocks noChangeArrowheads="1"/>
                        </wps:cNvSpPr>
                        <wps:spPr bwMode="auto">
                          <a:xfrm>
                            <a:off x="1374554" y="545847"/>
                            <a:ext cx="6807421" cy="6775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48EF2D" w14:textId="0BDCE3CA" w:rsidR="00FE4129" w:rsidRPr="00FE4129" w:rsidRDefault="00FE4129" w:rsidP="00FE4129">
                              <w:pPr>
                                <w:jc w:val="right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FE4129">
                                <w:rPr>
                                  <w:rFonts w:ascii="Arial" w:eastAsia="Calibri" w:hAnsi="Arial" w:cs="Arial"/>
                                  <w:b/>
                                  <w:bCs/>
                                  <w:i/>
                                  <w:color w:val="FFFFFF" w:themeColor="background1"/>
                                  <w:sz w:val="24"/>
                                  <w:szCs w:val="24"/>
                                </w:rPr>
                                <w:t>hojesin.signaly.cz</w:t>
                              </w: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i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  -   </w:t>
                              </w:r>
                              <w:r w:rsidRPr="00FE4129">
                                <w:rPr>
                                  <w:rFonts w:ascii="Arial" w:eastAsia="Calibri" w:hAnsi="Arial" w:cs="Arial"/>
                                  <w:b/>
                                  <w:bCs/>
                                  <w:i/>
                                  <w:color w:val="FFFFFF" w:themeColor="background1"/>
                                  <w:sz w:val="24"/>
                                  <w:szCs w:val="24"/>
                                </w:rPr>
                                <w:t>facebook.com/hojesin</w:t>
                              </w:r>
                              <w:r>
                                <w:rPr>
                                  <w:rFonts w:ascii="Arial" w:eastAsia="Calibri" w:hAnsi="Arial" w:cs="Arial"/>
                                  <w:b/>
                                  <w:bCs/>
                                  <w:i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  -  </w:t>
                              </w:r>
                              <w:r w:rsidRPr="00FE4129">
                                <w:rPr>
                                  <w:rFonts w:ascii="Arial" w:eastAsia="Calibri" w:hAnsi="Arial" w:cs="Arial"/>
                                  <w:b/>
                                  <w:bCs/>
                                  <w:i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733 755 824</w:t>
                              </w:r>
                            </w:p>
                            <w:p w14:paraId="303668ED" w14:textId="77777777" w:rsidR="00D54667" w:rsidRDefault="00D54667"/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62C3CA" id="Skupina 8" o:spid="_x0000_s1027" style="position:absolute;margin-left:-127.95pt;margin-top:693.4pt;width:762pt;height:231.75pt;z-index:-251658752" coordsize="96774,29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">
                <v:shapetype id="_x0000_t64" coordsize="21600,21600" o:spt="64" adj="2809,10800" path="m@28@0c@27@1@26@3@25@0l@21@4c@22@5@23@6@24@4x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2 3"/>
                    <v:f eqn="prod @8 4 3"/>
                    <v:f eqn="prod @8 2 1"/>
                    <v:f eqn="sum 21600 0 @9"/>
                    <v:f eqn="sum 21600 0 @10"/>
                    <v:f eqn="sum 21600 0 @11"/>
                    <v:f eqn="prod #1 2 3"/>
                    <v:f eqn="prod #1 4 3"/>
                    <v:f eqn="prod #1 2 1"/>
                    <v:f eqn="sum 21600 0 @15"/>
                    <v:f eqn="sum 21600 0 @16"/>
                    <v:f eqn="sum 21600 0 @17"/>
                    <v:f eqn="if @7 @14 0"/>
                    <v:f eqn="if @7 @13 @15"/>
                    <v:f eqn="if @7 @12 @16"/>
                    <v:f eqn="if @7 21600 @17"/>
                    <v:f eqn="if @7 0 @20"/>
                    <v:f eqn="if @7 @9 @19"/>
                    <v:f eqn="if @7 @10 @18"/>
                    <v:f eqn="if @7 @11 21600"/>
                    <v:f eqn="sum @24 0 @21"/>
                    <v:f eqn="sum @4 0 @0"/>
                    <v:f eqn="max @21 @25"/>
                    <v:f eqn="min @24 @28"/>
                    <v:f eqn="prod @0 2 1"/>
                    <v:f eqn="sum 21600 0 @33"/>
                    <v:f eqn="mid @26 @27"/>
                    <v:f eqn="mid @24 @28"/>
                    <v:f eqn="mid @22 @23"/>
                    <v:f eqn="mid @21 @25"/>
                  </v:formulas>
                  <v:path o:connecttype="custom" o:connectlocs="@35,@0;@38,10800;@37,@4;@36,10800" o:connectangles="270,180,90,0" textboxrect="@31,@33,@32,@34"/>
                  <v:handles>
                    <v:h position="topLeft,#0" yrange="0,4459"/>
                    <v:h position="#1,bottomRight" xrange="8640,12960"/>
                  </v:handles>
                </v:shapetype>
                <v:shape id="Vlna 7" o:spid="_x0000_s1028" type="#_x0000_t64" style="position:absolute;width:96774;height:29432;rotation:-451095fd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qlYsQA&#10;AADaAAAADwAAAGRycy9kb3ducmV2LnhtbESPzW7CMBCE70i8g7WVuIFDD/ykGFShIqASBwKHHLfx&#10;NjGN11FsIH37uhISx9HMfKNZrDpbixu13jhWMB4lIIgLpw2XCs6nzXAGwgdkjbVjUvBLHlbLfm+B&#10;qXZ3PtItC6WIEPYpKqhCaFIpfVGRRT9yDXH0vl1rMUTZllK3eI9wW8vXJJlIi4bjQoUNrSsqfrKr&#10;VYDT/efH+ZJdwtc2v+ZFfjBjM1dq8NK9v4EI1IVn+NHeaQVT+L8Sb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6pWLEAAAA2gAAAA8AAAAAAAAAAAAAAAAAmAIAAGRycy9k&#10;b3ducmV2LnhtbFBLBQYAAAAABAAEAPUAAACJAwAAAAA=&#10;" adj="2700,11171" fillcolor="#ed7d31 [3205]" stroked="f" strokeweight="1pt">
                  <v:stroke joinstyle="miter"/>
                </v:shape>
                <v:shape id="Textové pole 3" o:spid="_x0000_s1029" type="#_x0000_t202" style="position:absolute;left:13745;top:5458;width:68074;height:6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  <v:textbox style="mso-fit-shape-to-text:t">
                    <w:txbxContent>
                      <w:p w14:paraId="5248EF2D" w14:textId="0BDCE3CA" w:rsidR="00FE4129" w:rsidRPr="00FE4129" w:rsidRDefault="00FE4129" w:rsidP="00FE4129">
                        <w:pPr>
                          <w:jc w:val="right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 w:rsidRPr="00FE4129">
                          <w:rPr>
                            <w:rFonts w:ascii="Arial" w:eastAsia="Calibri" w:hAnsi="Arial" w:cs="Arial"/>
                            <w:b/>
                            <w:bCs/>
                            <w:i/>
                            <w:color w:val="FFFFFF" w:themeColor="background1"/>
                            <w:sz w:val="24"/>
                            <w:szCs w:val="24"/>
                          </w:rPr>
                          <w:t>hojesin.signaly.cz</w:t>
                        </w:r>
                        <w:r>
                          <w:rPr>
                            <w:rFonts w:ascii="Arial" w:eastAsia="Calibri" w:hAnsi="Arial" w:cs="Arial"/>
                            <w:b/>
                            <w:bCs/>
                            <w:i/>
                            <w:color w:val="FFFFFF" w:themeColor="background1"/>
                            <w:sz w:val="24"/>
                            <w:szCs w:val="24"/>
                          </w:rPr>
                          <w:t xml:space="preserve">   -   </w:t>
                        </w:r>
                        <w:r w:rsidRPr="00FE4129">
                          <w:rPr>
                            <w:rFonts w:ascii="Arial" w:eastAsia="Calibri" w:hAnsi="Arial" w:cs="Arial"/>
                            <w:b/>
                            <w:bCs/>
                            <w:i/>
                            <w:color w:val="FFFFFF" w:themeColor="background1"/>
                            <w:sz w:val="24"/>
                            <w:szCs w:val="24"/>
                          </w:rPr>
                          <w:t>facebook.com/hojesin</w:t>
                        </w:r>
                        <w:r>
                          <w:rPr>
                            <w:rFonts w:ascii="Arial" w:eastAsia="Calibri" w:hAnsi="Arial" w:cs="Arial"/>
                            <w:b/>
                            <w:bCs/>
                            <w:i/>
                            <w:color w:val="FFFFFF" w:themeColor="background1"/>
                            <w:sz w:val="24"/>
                            <w:szCs w:val="24"/>
                          </w:rPr>
                          <w:t xml:space="preserve">   -  </w:t>
                        </w:r>
                        <w:r w:rsidRPr="00FE4129">
                          <w:rPr>
                            <w:rFonts w:ascii="Arial" w:eastAsia="Calibri" w:hAnsi="Arial" w:cs="Arial"/>
                            <w:b/>
                            <w:bCs/>
                            <w:i/>
                            <w:color w:val="FFFFFF" w:themeColor="background1"/>
                            <w:sz w:val="24"/>
                            <w:szCs w:val="24"/>
                          </w:rPr>
                          <w:t xml:space="preserve"> 733 755 824</w:t>
                        </w:r>
                      </w:p>
                      <w:p w14:paraId="303668ED" w14:textId="77777777" w:rsidR="00D54667" w:rsidRDefault="00D54667"/>
                    </w:txbxContent>
                  </v:textbox>
                </v:shape>
              </v:group>
            </w:pict>
          </mc:Fallback>
        </mc:AlternateContent>
      </w:r>
      <w:r w:rsidR="005D70A1" w:rsidRPr="005D70A1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20E0E05C" wp14:editId="76892D6E">
                <wp:simplePos x="0" y="0"/>
                <wp:positionH relativeFrom="column">
                  <wp:posOffset>5998210</wp:posOffset>
                </wp:positionH>
                <wp:positionV relativeFrom="paragraph">
                  <wp:posOffset>1183005</wp:posOffset>
                </wp:positionV>
                <wp:extent cx="530225" cy="1404620"/>
                <wp:effectExtent l="0" t="0" r="0" b="6350"/>
                <wp:wrapNone/>
                <wp:docPr id="97276492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F3C32" w14:textId="39FBE248" w:rsidR="005D70A1" w:rsidRPr="005D70A1" w:rsidRDefault="005D70A1" w:rsidP="005D70A1">
                            <w:pPr>
                              <w:spacing w:after="0"/>
                              <w:jc w:val="center"/>
                              <w:rPr>
                                <w:rFonts w:ascii="Aptos Black" w:hAnsi="Aptos Black" w:cs="Aharoni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  <w:r w:rsidRPr="005D70A1">
                              <w:rPr>
                                <w:rFonts w:ascii="Aptos Black" w:hAnsi="Aptos Black" w:cs="Aharoni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  <w:t>J</w:t>
                            </w:r>
                          </w:p>
                          <w:p w14:paraId="0CFECF51" w14:textId="6B61D746" w:rsidR="005D70A1" w:rsidRPr="005D70A1" w:rsidRDefault="005D70A1" w:rsidP="005D70A1">
                            <w:pPr>
                              <w:spacing w:after="0"/>
                              <w:jc w:val="center"/>
                              <w:rPr>
                                <w:rFonts w:ascii="Aptos Black" w:hAnsi="Aptos Black" w:cs="Aharoni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  <w:r w:rsidRPr="005D70A1">
                              <w:rPr>
                                <w:rFonts w:ascii="Aptos Black" w:hAnsi="Aptos Black" w:cs="Aharoni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  <w:p w14:paraId="5F75A276" w14:textId="3EE67DE8" w:rsidR="005D70A1" w:rsidRPr="005D70A1" w:rsidRDefault="005D70A1" w:rsidP="005D70A1">
                            <w:pPr>
                              <w:spacing w:after="0"/>
                              <w:jc w:val="center"/>
                              <w:rPr>
                                <w:rFonts w:ascii="Aptos Black" w:hAnsi="Aptos Black" w:cs="Aharoni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  <w:r w:rsidRPr="005D70A1">
                              <w:rPr>
                                <w:rFonts w:ascii="Aptos Black" w:hAnsi="Aptos Black" w:cs="Aharoni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  <w:t>M</w:t>
                            </w:r>
                          </w:p>
                          <w:p w14:paraId="5B7AD44C" w14:textId="122F4ABE" w:rsidR="005D70A1" w:rsidRPr="005D70A1" w:rsidRDefault="005D70A1" w:rsidP="005D70A1">
                            <w:pPr>
                              <w:spacing w:after="0"/>
                              <w:jc w:val="center"/>
                              <w:rPr>
                                <w:rFonts w:ascii="Aptos Black" w:hAnsi="Aptos Black" w:cs="Aharoni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  <w:r w:rsidRPr="005D70A1">
                              <w:rPr>
                                <w:rFonts w:ascii="Aptos Black" w:hAnsi="Aptos Black" w:cs="Aharoni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  <w:t>E</w:t>
                            </w:r>
                          </w:p>
                          <w:p w14:paraId="7E29219B" w14:textId="77777777" w:rsidR="005D70A1" w:rsidRPr="005D70A1" w:rsidRDefault="005D70A1" w:rsidP="005D70A1">
                            <w:pPr>
                              <w:spacing w:after="0"/>
                              <w:jc w:val="center"/>
                              <w:rPr>
                                <w:rFonts w:ascii="Aptos Black" w:hAnsi="Aptos Black" w:cs="Aharoni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</w:p>
                          <w:p w14:paraId="62065457" w14:textId="27DE68DF" w:rsidR="005D70A1" w:rsidRPr="005D70A1" w:rsidRDefault="005D70A1" w:rsidP="005D70A1">
                            <w:pPr>
                              <w:spacing w:after="0"/>
                              <w:jc w:val="center"/>
                              <w:rPr>
                                <w:rFonts w:ascii="Aptos Black" w:hAnsi="Aptos Black" w:cs="Aharoni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  <w:r w:rsidRPr="005D70A1">
                              <w:rPr>
                                <w:rFonts w:ascii="Aptos Black" w:hAnsi="Aptos Black" w:cs="Aharoni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  <w:t>T</w:t>
                            </w:r>
                          </w:p>
                          <w:p w14:paraId="6D1ACB4D" w14:textId="37F644AE" w:rsidR="005D70A1" w:rsidRPr="005D70A1" w:rsidRDefault="005D70A1" w:rsidP="005D70A1">
                            <w:pPr>
                              <w:spacing w:after="0"/>
                              <w:jc w:val="center"/>
                              <w:rPr>
                                <w:rFonts w:ascii="Aptos Black" w:hAnsi="Aptos Black" w:cs="Aharoni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  <w:r w:rsidRPr="005D70A1">
                              <w:rPr>
                                <w:rFonts w:ascii="Aptos Black" w:hAnsi="Aptos Black" w:cs="Aharoni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  <w:t>U</w:t>
                            </w:r>
                          </w:p>
                          <w:p w14:paraId="3B4F48A3" w14:textId="77777777" w:rsidR="005D70A1" w:rsidRPr="005D70A1" w:rsidRDefault="005D70A1" w:rsidP="005D70A1">
                            <w:pPr>
                              <w:spacing w:after="0"/>
                              <w:jc w:val="center"/>
                              <w:rPr>
                                <w:rFonts w:ascii="Aptos Black" w:hAnsi="Aptos Black" w:cs="Aharoni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</w:p>
                          <w:p w14:paraId="5196BD3D" w14:textId="1EE6BC95" w:rsidR="005D70A1" w:rsidRPr="005D70A1" w:rsidRDefault="005D70A1" w:rsidP="005D70A1">
                            <w:pPr>
                              <w:spacing w:after="0"/>
                              <w:jc w:val="center"/>
                              <w:rPr>
                                <w:rFonts w:ascii="Aptos Black" w:hAnsi="Aptos Black" w:cs="Aharoni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  <w:r w:rsidRPr="005D70A1">
                              <w:rPr>
                                <w:rFonts w:ascii="Aptos Black" w:hAnsi="Aptos Black" w:cs="Aharoni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  <w:p w14:paraId="0A6FCC63" w14:textId="77777777" w:rsidR="005D70A1" w:rsidRPr="005D70A1" w:rsidRDefault="005D70A1" w:rsidP="005D70A1">
                            <w:pPr>
                              <w:spacing w:after="0"/>
                              <w:jc w:val="center"/>
                              <w:rPr>
                                <w:rFonts w:ascii="Aptos Black" w:hAnsi="Aptos Black" w:cs="Aharoni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</w:p>
                          <w:p w14:paraId="7CC5EFF7" w14:textId="5093D522" w:rsidR="005D70A1" w:rsidRPr="005D70A1" w:rsidRDefault="005D70A1" w:rsidP="005D70A1">
                            <w:pPr>
                              <w:spacing w:after="0"/>
                              <w:jc w:val="center"/>
                              <w:rPr>
                                <w:rFonts w:ascii="Aptos Black" w:hAnsi="Aptos Black" w:cs="Aharoni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  <w:r w:rsidRPr="005D70A1">
                              <w:rPr>
                                <w:rFonts w:ascii="Aptos Black" w:hAnsi="Aptos Black" w:cs="Aharoni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  <w:t>B</w:t>
                            </w:r>
                          </w:p>
                          <w:p w14:paraId="7050B405" w14:textId="63170B4A" w:rsidR="005D70A1" w:rsidRPr="005D70A1" w:rsidRDefault="005D70A1" w:rsidP="005D70A1">
                            <w:pPr>
                              <w:spacing w:after="0"/>
                              <w:jc w:val="center"/>
                              <w:rPr>
                                <w:rFonts w:ascii="Aptos Black" w:hAnsi="Aptos Black" w:cs="Aharoni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  <w:r w:rsidRPr="005D70A1">
                              <w:rPr>
                                <w:rFonts w:ascii="Aptos Black" w:hAnsi="Aptos Black" w:cs="Aharoni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  <w:t>O</w:t>
                            </w:r>
                          </w:p>
                          <w:p w14:paraId="0A90E5C1" w14:textId="73CADEAC" w:rsidR="005D70A1" w:rsidRPr="005D70A1" w:rsidRDefault="005D70A1" w:rsidP="005D70A1">
                            <w:pPr>
                              <w:spacing w:after="0"/>
                              <w:jc w:val="center"/>
                              <w:rPr>
                                <w:rFonts w:ascii="Aptos Black" w:hAnsi="Aptos Black" w:cs="Aharoni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  <w:r w:rsidRPr="005D70A1">
                              <w:rPr>
                                <w:rFonts w:ascii="Aptos Black" w:hAnsi="Aptos Black" w:cs="Aharoni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  <w:t>H</w:t>
                            </w:r>
                          </w:p>
                          <w:p w14:paraId="0B709208" w14:textId="789EEC68" w:rsidR="005D70A1" w:rsidRPr="005D70A1" w:rsidRDefault="005D70A1" w:rsidP="005D70A1">
                            <w:pPr>
                              <w:spacing w:after="0"/>
                              <w:jc w:val="center"/>
                              <w:rPr>
                                <w:rFonts w:ascii="Aptos Black" w:hAnsi="Aptos Black" w:cs="Aharoni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  <w:r w:rsidRPr="005D70A1">
                              <w:rPr>
                                <w:rFonts w:ascii="Aptos Black" w:hAnsi="Aptos Black" w:cs="Aharoni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  <w:t>E</w:t>
                            </w:r>
                          </w:p>
                          <w:p w14:paraId="50A1B7B0" w14:textId="6710C2A3" w:rsidR="005D70A1" w:rsidRPr="005D70A1" w:rsidRDefault="005D70A1" w:rsidP="005D70A1">
                            <w:pPr>
                              <w:spacing w:after="0"/>
                              <w:jc w:val="center"/>
                              <w:rPr>
                                <w:rFonts w:ascii="Aptos Black" w:hAnsi="Aptos Black" w:cs="Aharoni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  <w:r w:rsidRPr="005D70A1">
                              <w:rPr>
                                <w:rFonts w:ascii="Aptos Black" w:hAnsi="Aptos Black" w:cs="Aharoni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  <w:t>M</w:t>
                            </w:r>
                          </w:p>
                          <w:p w14:paraId="0BC4EDE5" w14:textId="77777777" w:rsidR="005D70A1" w:rsidRPr="005D70A1" w:rsidRDefault="005D70A1" w:rsidP="005D70A1">
                            <w:pPr>
                              <w:spacing w:after="0"/>
                              <w:jc w:val="center"/>
                              <w:rPr>
                                <w:rFonts w:ascii="Aptos Black" w:hAnsi="Aptos Black" w:cs="Aharoni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</w:p>
                          <w:p w14:paraId="6C4F996D" w14:textId="44BDCEED" w:rsidR="005D70A1" w:rsidRPr="005D70A1" w:rsidRDefault="005D70A1" w:rsidP="005D70A1">
                            <w:pPr>
                              <w:spacing w:after="0"/>
                              <w:jc w:val="center"/>
                              <w:rPr>
                                <w:rFonts w:ascii="Aptos Black" w:hAnsi="Aptos Black" w:cs="Aharoni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  <w:r w:rsidRPr="005D70A1">
                              <w:rPr>
                                <w:rFonts w:ascii="Aptos Black" w:hAnsi="Aptos Black" w:cs="Aharoni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  <w:t>P</w:t>
                            </w:r>
                          </w:p>
                          <w:p w14:paraId="76EF415F" w14:textId="53ABD811" w:rsidR="005D70A1" w:rsidRPr="005D70A1" w:rsidRDefault="005D70A1" w:rsidP="005D70A1">
                            <w:pPr>
                              <w:spacing w:after="0"/>
                              <w:jc w:val="center"/>
                              <w:rPr>
                                <w:rFonts w:ascii="Aptos Black" w:hAnsi="Aptos Black" w:cs="Aharoni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  <w:r w:rsidRPr="005D70A1">
                              <w:rPr>
                                <w:rFonts w:ascii="Aptos Black" w:hAnsi="Aptos Black" w:cs="Aharoni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  <w:t>R</w:t>
                            </w:r>
                          </w:p>
                          <w:p w14:paraId="6FFD5ED5" w14:textId="662BF99B" w:rsidR="005D70A1" w:rsidRPr="005D70A1" w:rsidRDefault="005D70A1" w:rsidP="005D70A1">
                            <w:pPr>
                              <w:spacing w:after="0"/>
                              <w:jc w:val="center"/>
                              <w:rPr>
                                <w:rFonts w:ascii="Aptos Black" w:hAnsi="Aptos Black" w:cs="Aharoni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  <w:r w:rsidRPr="005D70A1">
                              <w:rPr>
                                <w:rFonts w:ascii="Aptos Black" w:hAnsi="Aptos Black" w:cs="Aharoni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  <w:t>O</w:t>
                            </w:r>
                          </w:p>
                          <w:p w14:paraId="4A027726" w14:textId="77777777" w:rsidR="005D70A1" w:rsidRPr="005D70A1" w:rsidRDefault="005D70A1" w:rsidP="005D70A1">
                            <w:pPr>
                              <w:spacing w:after="0"/>
                              <w:jc w:val="center"/>
                              <w:rPr>
                                <w:rFonts w:ascii="Aptos Black" w:hAnsi="Aptos Black" w:cs="Aharoni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</w:p>
                          <w:p w14:paraId="65F89483" w14:textId="0C664C2C" w:rsidR="005D70A1" w:rsidRPr="005D70A1" w:rsidRDefault="005D70A1" w:rsidP="005D70A1">
                            <w:pPr>
                              <w:spacing w:after="0"/>
                              <w:jc w:val="center"/>
                              <w:rPr>
                                <w:rFonts w:ascii="Aptos Black" w:hAnsi="Aptos Black" w:cs="Aharoni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  <w:r w:rsidRPr="005D70A1">
                              <w:rPr>
                                <w:rFonts w:ascii="Aptos Black" w:hAnsi="Aptos Black" w:cs="Aharoni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  <w:t>V</w:t>
                            </w:r>
                          </w:p>
                          <w:p w14:paraId="42C4E1A7" w14:textId="6383E5E6" w:rsidR="005D70A1" w:rsidRPr="005D70A1" w:rsidRDefault="005D70A1" w:rsidP="005D70A1">
                            <w:pPr>
                              <w:spacing w:after="0"/>
                              <w:jc w:val="center"/>
                              <w:rPr>
                                <w:rFonts w:ascii="Aptos Black" w:hAnsi="Aptos Black" w:cs="Calibri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  <w:r w:rsidRPr="005D70A1">
                              <w:rPr>
                                <w:rFonts w:ascii="Aptos Black" w:hAnsi="Aptos Black" w:cs="Calibri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  <w:t>Á</w:t>
                            </w:r>
                          </w:p>
                          <w:p w14:paraId="0D45E3F0" w14:textId="4D46343F" w:rsidR="005D70A1" w:rsidRPr="005D70A1" w:rsidRDefault="005D70A1" w:rsidP="005D70A1">
                            <w:pPr>
                              <w:spacing w:after="0"/>
                              <w:jc w:val="center"/>
                              <w:rPr>
                                <w:rFonts w:ascii="Aptos Black" w:hAnsi="Aptos Black" w:cs="Aharoni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</w:pPr>
                            <w:r w:rsidRPr="005D70A1">
                              <w:rPr>
                                <w:rFonts w:ascii="Aptos Black" w:hAnsi="Aptos Black" w:cs="Aharoni"/>
                                <w:b/>
                                <w:bCs/>
                                <w:color w:val="ED7D31" w:themeColor="accent2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E0E05C" id="_x0000_s1030" type="#_x0000_t202" style="position:absolute;margin-left:472.3pt;margin-top:93.15pt;width:41.75pt;height:110.6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" filled="f" stroked="f">
                <v:textbox style="mso-fit-shape-to-text:t">
                  <w:txbxContent>
                    <w:p w14:paraId="06FF3C32" w14:textId="39FBE248" w:rsidR="005D70A1" w:rsidRPr="005D70A1" w:rsidRDefault="005D70A1" w:rsidP="005D70A1">
                      <w:pPr>
                        <w:spacing w:after="0"/>
                        <w:jc w:val="center"/>
                        <w:rPr>
                          <w:rFonts w:ascii="Aptos Black" w:hAnsi="Aptos Black" w:cs="Aharoni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</w:pPr>
                      <w:r w:rsidRPr="005D70A1">
                        <w:rPr>
                          <w:rFonts w:ascii="Aptos Black" w:hAnsi="Aptos Black" w:cs="Aharoni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  <w:t>J</w:t>
                      </w:r>
                    </w:p>
                    <w:p w14:paraId="0CFECF51" w14:textId="6B61D746" w:rsidR="005D70A1" w:rsidRPr="005D70A1" w:rsidRDefault="005D70A1" w:rsidP="005D70A1">
                      <w:pPr>
                        <w:spacing w:after="0"/>
                        <w:jc w:val="center"/>
                        <w:rPr>
                          <w:rFonts w:ascii="Aptos Black" w:hAnsi="Aptos Black" w:cs="Aharoni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</w:pPr>
                      <w:r w:rsidRPr="005D70A1">
                        <w:rPr>
                          <w:rFonts w:ascii="Aptos Black" w:hAnsi="Aptos Black" w:cs="Aharoni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  <w:t>S</w:t>
                      </w:r>
                    </w:p>
                    <w:p w14:paraId="5F75A276" w14:textId="3EE67DE8" w:rsidR="005D70A1" w:rsidRPr="005D70A1" w:rsidRDefault="005D70A1" w:rsidP="005D70A1">
                      <w:pPr>
                        <w:spacing w:after="0"/>
                        <w:jc w:val="center"/>
                        <w:rPr>
                          <w:rFonts w:ascii="Aptos Black" w:hAnsi="Aptos Black" w:cs="Aharoni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</w:pPr>
                      <w:r w:rsidRPr="005D70A1">
                        <w:rPr>
                          <w:rFonts w:ascii="Aptos Black" w:hAnsi="Aptos Black" w:cs="Aharoni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  <w:t>M</w:t>
                      </w:r>
                    </w:p>
                    <w:p w14:paraId="5B7AD44C" w14:textId="122F4ABE" w:rsidR="005D70A1" w:rsidRPr="005D70A1" w:rsidRDefault="005D70A1" w:rsidP="005D70A1">
                      <w:pPr>
                        <w:spacing w:after="0"/>
                        <w:jc w:val="center"/>
                        <w:rPr>
                          <w:rFonts w:ascii="Aptos Black" w:hAnsi="Aptos Black" w:cs="Aharoni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</w:pPr>
                      <w:r w:rsidRPr="005D70A1">
                        <w:rPr>
                          <w:rFonts w:ascii="Aptos Black" w:hAnsi="Aptos Black" w:cs="Aharoni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  <w:t>E</w:t>
                      </w:r>
                    </w:p>
                    <w:p w14:paraId="7E29219B" w14:textId="77777777" w:rsidR="005D70A1" w:rsidRPr="005D70A1" w:rsidRDefault="005D70A1" w:rsidP="005D70A1">
                      <w:pPr>
                        <w:spacing w:after="0"/>
                        <w:jc w:val="center"/>
                        <w:rPr>
                          <w:rFonts w:ascii="Aptos Black" w:hAnsi="Aptos Black" w:cs="Aharoni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</w:pPr>
                    </w:p>
                    <w:p w14:paraId="62065457" w14:textId="27DE68DF" w:rsidR="005D70A1" w:rsidRPr="005D70A1" w:rsidRDefault="005D70A1" w:rsidP="005D70A1">
                      <w:pPr>
                        <w:spacing w:after="0"/>
                        <w:jc w:val="center"/>
                        <w:rPr>
                          <w:rFonts w:ascii="Aptos Black" w:hAnsi="Aptos Black" w:cs="Aharoni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</w:pPr>
                      <w:r w:rsidRPr="005D70A1">
                        <w:rPr>
                          <w:rFonts w:ascii="Aptos Black" w:hAnsi="Aptos Black" w:cs="Aharoni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  <w:t>T</w:t>
                      </w:r>
                    </w:p>
                    <w:p w14:paraId="6D1ACB4D" w14:textId="37F644AE" w:rsidR="005D70A1" w:rsidRPr="005D70A1" w:rsidRDefault="005D70A1" w:rsidP="005D70A1">
                      <w:pPr>
                        <w:spacing w:after="0"/>
                        <w:jc w:val="center"/>
                        <w:rPr>
                          <w:rFonts w:ascii="Aptos Black" w:hAnsi="Aptos Black" w:cs="Aharoni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</w:pPr>
                      <w:r w:rsidRPr="005D70A1">
                        <w:rPr>
                          <w:rFonts w:ascii="Aptos Black" w:hAnsi="Aptos Black" w:cs="Aharoni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  <w:t>U</w:t>
                      </w:r>
                    </w:p>
                    <w:p w14:paraId="3B4F48A3" w14:textId="77777777" w:rsidR="005D70A1" w:rsidRPr="005D70A1" w:rsidRDefault="005D70A1" w:rsidP="005D70A1">
                      <w:pPr>
                        <w:spacing w:after="0"/>
                        <w:jc w:val="center"/>
                        <w:rPr>
                          <w:rFonts w:ascii="Aptos Black" w:hAnsi="Aptos Black" w:cs="Aharoni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</w:pPr>
                    </w:p>
                    <w:p w14:paraId="5196BD3D" w14:textId="1EE6BC95" w:rsidR="005D70A1" w:rsidRPr="005D70A1" w:rsidRDefault="005D70A1" w:rsidP="005D70A1">
                      <w:pPr>
                        <w:spacing w:after="0"/>
                        <w:jc w:val="center"/>
                        <w:rPr>
                          <w:rFonts w:ascii="Aptos Black" w:hAnsi="Aptos Black" w:cs="Aharoni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</w:pPr>
                      <w:r w:rsidRPr="005D70A1">
                        <w:rPr>
                          <w:rFonts w:ascii="Aptos Black" w:hAnsi="Aptos Black" w:cs="Aharoni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  <w:t>S</w:t>
                      </w:r>
                    </w:p>
                    <w:p w14:paraId="0A6FCC63" w14:textId="77777777" w:rsidR="005D70A1" w:rsidRPr="005D70A1" w:rsidRDefault="005D70A1" w:rsidP="005D70A1">
                      <w:pPr>
                        <w:spacing w:after="0"/>
                        <w:jc w:val="center"/>
                        <w:rPr>
                          <w:rFonts w:ascii="Aptos Black" w:hAnsi="Aptos Black" w:cs="Aharoni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</w:pPr>
                    </w:p>
                    <w:p w14:paraId="7CC5EFF7" w14:textId="5093D522" w:rsidR="005D70A1" w:rsidRPr="005D70A1" w:rsidRDefault="005D70A1" w:rsidP="005D70A1">
                      <w:pPr>
                        <w:spacing w:after="0"/>
                        <w:jc w:val="center"/>
                        <w:rPr>
                          <w:rFonts w:ascii="Aptos Black" w:hAnsi="Aptos Black" w:cs="Aharoni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</w:pPr>
                      <w:r w:rsidRPr="005D70A1">
                        <w:rPr>
                          <w:rFonts w:ascii="Aptos Black" w:hAnsi="Aptos Black" w:cs="Aharoni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  <w:t>B</w:t>
                      </w:r>
                    </w:p>
                    <w:p w14:paraId="7050B405" w14:textId="63170B4A" w:rsidR="005D70A1" w:rsidRPr="005D70A1" w:rsidRDefault="005D70A1" w:rsidP="005D70A1">
                      <w:pPr>
                        <w:spacing w:after="0"/>
                        <w:jc w:val="center"/>
                        <w:rPr>
                          <w:rFonts w:ascii="Aptos Black" w:hAnsi="Aptos Black" w:cs="Aharoni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</w:pPr>
                      <w:r w:rsidRPr="005D70A1">
                        <w:rPr>
                          <w:rFonts w:ascii="Aptos Black" w:hAnsi="Aptos Black" w:cs="Aharoni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  <w:t>O</w:t>
                      </w:r>
                    </w:p>
                    <w:p w14:paraId="0A90E5C1" w14:textId="73CADEAC" w:rsidR="005D70A1" w:rsidRPr="005D70A1" w:rsidRDefault="005D70A1" w:rsidP="005D70A1">
                      <w:pPr>
                        <w:spacing w:after="0"/>
                        <w:jc w:val="center"/>
                        <w:rPr>
                          <w:rFonts w:ascii="Aptos Black" w:hAnsi="Aptos Black" w:cs="Aharoni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</w:pPr>
                      <w:r w:rsidRPr="005D70A1">
                        <w:rPr>
                          <w:rFonts w:ascii="Aptos Black" w:hAnsi="Aptos Black" w:cs="Aharoni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  <w:t>H</w:t>
                      </w:r>
                    </w:p>
                    <w:p w14:paraId="0B709208" w14:textId="789EEC68" w:rsidR="005D70A1" w:rsidRPr="005D70A1" w:rsidRDefault="005D70A1" w:rsidP="005D70A1">
                      <w:pPr>
                        <w:spacing w:after="0"/>
                        <w:jc w:val="center"/>
                        <w:rPr>
                          <w:rFonts w:ascii="Aptos Black" w:hAnsi="Aptos Black" w:cs="Aharoni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</w:pPr>
                      <w:r w:rsidRPr="005D70A1">
                        <w:rPr>
                          <w:rFonts w:ascii="Aptos Black" w:hAnsi="Aptos Black" w:cs="Aharoni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  <w:t>E</w:t>
                      </w:r>
                    </w:p>
                    <w:p w14:paraId="50A1B7B0" w14:textId="6710C2A3" w:rsidR="005D70A1" w:rsidRPr="005D70A1" w:rsidRDefault="005D70A1" w:rsidP="005D70A1">
                      <w:pPr>
                        <w:spacing w:after="0"/>
                        <w:jc w:val="center"/>
                        <w:rPr>
                          <w:rFonts w:ascii="Aptos Black" w:hAnsi="Aptos Black" w:cs="Aharoni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</w:pPr>
                      <w:r w:rsidRPr="005D70A1">
                        <w:rPr>
                          <w:rFonts w:ascii="Aptos Black" w:hAnsi="Aptos Black" w:cs="Aharoni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  <w:t>M</w:t>
                      </w:r>
                    </w:p>
                    <w:p w14:paraId="0BC4EDE5" w14:textId="77777777" w:rsidR="005D70A1" w:rsidRPr="005D70A1" w:rsidRDefault="005D70A1" w:rsidP="005D70A1">
                      <w:pPr>
                        <w:spacing w:after="0"/>
                        <w:jc w:val="center"/>
                        <w:rPr>
                          <w:rFonts w:ascii="Aptos Black" w:hAnsi="Aptos Black" w:cs="Aharoni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</w:pPr>
                    </w:p>
                    <w:p w14:paraId="6C4F996D" w14:textId="44BDCEED" w:rsidR="005D70A1" w:rsidRPr="005D70A1" w:rsidRDefault="005D70A1" w:rsidP="005D70A1">
                      <w:pPr>
                        <w:spacing w:after="0"/>
                        <w:jc w:val="center"/>
                        <w:rPr>
                          <w:rFonts w:ascii="Aptos Black" w:hAnsi="Aptos Black" w:cs="Aharoni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</w:pPr>
                      <w:r w:rsidRPr="005D70A1">
                        <w:rPr>
                          <w:rFonts w:ascii="Aptos Black" w:hAnsi="Aptos Black" w:cs="Aharoni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  <w:t>P</w:t>
                      </w:r>
                    </w:p>
                    <w:p w14:paraId="76EF415F" w14:textId="53ABD811" w:rsidR="005D70A1" w:rsidRPr="005D70A1" w:rsidRDefault="005D70A1" w:rsidP="005D70A1">
                      <w:pPr>
                        <w:spacing w:after="0"/>
                        <w:jc w:val="center"/>
                        <w:rPr>
                          <w:rFonts w:ascii="Aptos Black" w:hAnsi="Aptos Black" w:cs="Aharoni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</w:pPr>
                      <w:r w:rsidRPr="005D70A1">
                        <w:rPr>
                          <w:rFonts w:ascii="Aptos Black" w:hAnsi="Aptos Black" w:cs="Aharoni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  <w:t>R</w:t>
                      </w:r>
                    </w:p>
                    <w:p w14:paraId="6FFD5ED5" w14:textId="662BF99B" w:rsidR="005D70A1" w:rsidRPr="005D70A1" w:rsidRDefault="005D70A1" w:rsidP="005D70A1">
                      <w:pPr>
                        <w:spacing w:after="0"/>
                        <w:jc w:val="center"/>
                        <w:rPr>
                          <w:rFonts w:ascii="Aptos Black" w:hAnsi="Aptos Black" w:cs="Aharoni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</w:pPr>
                      <w:r w:rsidRPr="005D70A1">
                        <w:rPr>
                          <w:rFonts w:ascii="Aptos Black" w:hAnsi="Aptos Black" w:cs="Aharoni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  <w:t>O</w:t>
                      </w:r>
                    </w:p>
                    <w:p w14:paraId="4A027726" w14:textId="77777777" w:rsidR="005D70A1" w:rsidRPr="005D70A1" w:rsidRDefault="005D70A1" w:rsidP="005D70A1">
                      <w:pPr>
                        <w:spacing w:after="0"/>
                        <w:jc w:val="center"/>
                        <w:rPr>
                          <w:rFonts w:ascii="Aptos Black" w:hAnsi="Aptos Black" w:cs="Aharoni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</w:pPr>
                    </w:p>
                    <w:p w14:paraId="65F89483" w14:textId="0C664C2C" w:rsidR="005D70A1" w:rsidRPr="005D70A1" w:rsidRDefault="005D70A1" w:rsidP="005D70A1">
                      <w:pPr>
                        <w:spacing w:after="0"/>
                        <w:jc w:val="center"/>
                        <w:rPr>
                          <w:rFonts w:ascii="Aptos Black" w:hAnsi="Aptos Black" w:cs="Aharoni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</w:pPr>
                      <w:r w:rsidRPr="005D70A1">
                        <w:rPr>
                          <w:rFonts w:ascii="Aptos Black" w:hAnsi="Aptos Black" w:cs="Aharoni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  <w:t>V</w:t>
                      </w:r>
                    </w:p>
                    <w:p w14:paraId="42C4E1A7" w14:textId="6383E5E6" w:rsidR="005D70A1" w:rsidRPr="005D70A1" w:rsidRDefault="005D70A1" w:rsidP="005D70A1">
                      <w:pPr>
                        <w:spacing w:after="0"/>
                        <w:jc w:val="center"/>
                        <w:rPr>
                          <w:rFonts w:ascii="Aptos Black" w:hAnsi="Aptos Black" w:cs="Calibri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</w:pPr>
                      <w:r w:rsidRPr="005D70A1">
                        <w:rPr>
                          <w:rFonts w:ascii="Aptos Black" w:hAnsi="Aptos Black" w:cs="Calibri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  <w:t>Á</w:t>
                      </w:r>
                    </w:p>
                    <w:p w14:paraId="0D45E3F0" w14:textId="4D46343F" w:rsidR="005D70A1" w:rsidRPr="005D70A1" w:rsidRDefault="005D70A1" w:rsidP="005D70A1">
                      <w:pPr>
                        <w:spacing w:after="0"/>
                        <w:jc w:val="center"/>
                        <w:rPr>
                          <w:rFonts w:ascii="Aptos Black" w:hAnsi="Aptos Black" w:cs="Aharoni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</w:pPr>
                      <w:r w:rsidRPr="005D70A1">
                        <w:rPr>
                          <w:rFonts w:ascii="Aptos Black" w:hAnsi="Aptos Black" w:cs="Aharoni"/>
                          <w:b/>
                          <w:bCs/>
                          <w:color w:val="ED7D31" w:themeColor="accent2"/>
                          <w:sz w:val="40"/>
                          <w:szCs w:val="40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1971CF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539F16A0" wp14:editId="79ED89C4">
                <wp:simplePos x="0" y="0"/>
                <wp:positionH relativeFrom="column">
                  <wp:posOffset>-1149748</wp:posOffset>
                </wp:positionH>
                <wp:positionV relativeFrom="paragraph">
                  <wp:posOffset>-2041418</wp:posOffset>
                </wp:positionV>
                <wp:extent cx="9677400" cy="2943225"/>
                <wp:effectExtent l="114300" t="171450" r="114300" b="180975"/>
                <wp:wrapNone/>
                <wp:docPr id="6" name="Vln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12990" flipH="1">
                          <a:off x="0" y="0"/>
                          <a:ext cx="9677400" cy="2943225"/>
                        </a:xfrm>
                        <a:prstGeom prst="wave">
                          <a:avLst>
                            <a:gd name="adj1" fmla="val 12500"/>
                            <a:gd name="adj2" fmla="val 1718"/>
                          </a:avLst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83703A2" id="Vlna 6" o:spid="_x0000_s1026" type="#_x0000_t64" style="position:absolute;margin-left:-90.55pt;margin-top:-160.75pt;width:762pt;height:231.75pt;rotation:-451095fd;flip:x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" adj="2700,11171" fillcolor="#ed7d31 [3205]" stroked="f" strokeweight="1pt">
                <v:stroke joinstyle="miter"/>
              </v:shape>
            </w:pict>
          </mc:Fallback>
        </mc:AlternateContent>
      </w:r>
      <w:r w:rsidR="00FE4129" w:rsidRPr="004F35BF">
        <w:rPr>
          <w:rFonts w:ascii="Arial Black" w:eastAsia="Calibri" w:hAnsi="Arial Black" w:cs="Calibri"/>
          <w:b/>
          <w:sz w:val="36"/>
          <w:szCs w:val="18"/>
        </w:rPr>
        <w:t>Dům sestry Eli</w:t>
      </w:r>
      <w:r w:rsidR="00FE4129" w:rsidRPr="004F35BF">
        <w:rPr>
          <w:rFonts w:ascii="Arial Black" w:eastAsia="Calibri" w:hAnsi="Arial Black" w:cs="Britannic Bold"/>
          <w:b/>
          <w:sz w:val="36"/>
          <w:szCs w:val="18"/>
        </w:rPr>
        <w:t>š</w:t>
      </w:r>
      <w:r w:rsidR="00FE4129" w:rsidRPr="004F35BF">
        <w:rPr>
          <w:rFonts w:ascii="Arial Black" w:eastAsia="Calibri" w:hAnsi="Arial Black" w:cs="Calibri"/>
          <w:b/>
          <w:sz w:val="36"/>
          <w:szCs w:val="18"/>
        </w:rPr>
        <w:t>ky v Hoješíně u Seče</w:t>
      </w:r>
    </w:p>
    <w:sectPr w:rsidR="00C7605C" w:rsidRPr="007A4E50" w:rsidSect="00FE4129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56B799" w14:textId="77777777" w:rsidR="003A711C" w:rsidRDefault="003A711C" w:rsidP="009A1C3D">
      <w:pPr>
        <w:spacing w:after="0" w:line="240" w:lineRule="auto"/>
      </w:pPr>
      <w:r>
        <w:separator/>
      </w:r>
    </w:p>
  </w:endnote>
  <w:endnote w:type="continuationSeparator" w:id="0">
    <w:p w14:paraId="118989E9" w14:textId="77777777" w:rsidR="003A711C" w:rsidRDefault="003A711C" w:rsidP="009A1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ptos Black">
    <w:altName w:val="Arial"/>
    <w:charset w:val="00"/>
    <w:family w:val="swiss"/>
    <w:pitch w:val="variable"/>
    <w:sig w:usb0="00000001" w:usb1="00000003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FBCC78" w14:textId="77777777" w:rsidR="003A711C" w:rsidRDefault="003A711C" w:rsidP="009A1C3D">
      <w:pPr>
        <w:spacing w:after="0" w:line="240" w:lineRule="auto"/>
      </w:pPr>
      <w:r>
        <w:separator/>
      </w:r>
    </w:p>
  </w:footnote>
  <w:footnote w:type="continuationSeparator" w:id="0">
    <w:p w14:paraId="4DDD4A74" w14:textId="77777777" w:rsidR="003A711C" w:rsidRDefault="003A711C" w:rsidP="009A1C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64BB7"/>
    <w:multiLevelType w:val="hybridMultilevel"/>
    <w:tmpl w:val="D07828A8"/>
    <w:lvl w:ilvl="0" w:tplc="A48652B2">
      <w:start w:val="2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B0C53"/>
    <w:multiLevelType w:val="hybridMultilevel"/>
    <w:tmpl w:val="B9662146"/>
    <w:lvl w:ilvl="0" w:tplc="BFFCBF76">
      <w:start w:val="2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D0E84"/>
    <w:multiLevelType w:val="hybridMultilevel"/>
    <w:tmpl w:val="4600DD74"/>
    <w:lvl w:ilvl="0" w:tplc="634EFBCC">
      <w:start w:val="2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DE699A"/>
    <w:multiLevelType w:val="hybridMultilevel"/>
    <w:tmpl w:val="C14ABD24"/>
    <w:lvl w:ilvl="0" w:tplc="334430E8">
      <w:start w:val="5"/>
      <w:numFmt w:val="bullet"/>
      <w:lvlText w:val="-"/>
      <w:lvlJc w:val="left"/>
      <w:pPr>
        <w:ind w:left="3081" w:hanging="360"/>
      </w:pPr>
      <w:rPr>
        <w:rFonts w:ascii="Arial" w:eastAsia="Calibri" w:hAnsi="Arial" w:cs="Arial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4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1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4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129"/>
    <w:rsid w:val="00030F5A"/>
    <w:rsid w:val="00050006"/>
    <w:rsid w:val="00067236"/>
    <w:rsid w:val="000C48AA"/>
    <w:rsid w:val="000F7FA8"/>
    <w:rsid w:val="00174D90"/>
    <w:rsid w:val="001971CF"/>
    <w:rsid w:val="0020512C"/>
    <w:rsid w:val="00221259"/>
    <w:rsid w:val="00267AA8"/>
    <w:rsid w:val="00292C06"/>
    <w:rsid w:val="002B3FF5"/>
    <w:rsid w:val="002B6AB2"/>
    <w:rsid w:val="002D1EED"/>
    <w:rsid w:val="002E1268"/>
    <w:rsid w:val="003226DE"/>
    <w:rsid w:val="003A711C"/>
    <w:rsid w:val="003D56A0"/>
    <w:rsid w:val="004B3A7E"/>
    <w:rsid w:val="0056762C"/>
    <w:rsid w:val="0057647B"/>
    <w:rsid w:val="005844E1"/>
    <w:rsid w:val="005B36FF"/>
    <w:rsid w:val="005D70A1"/>
    <w:rsid w:val="006C0903"/>
    <w:rsid w:val="007A4E50"/>
    <w:rsid w:val="007C666D"/>
    <w:rsid w:val="00812BCC"/>
    <w:rsid w:val="008D116C"/>
    <w:rsid w:val="00922894"/>
    <w:rsid w:val="00971844"/>
    <w:rsid w:val="009A1C3D"/>
    <w:rsid w:val="009C38BD"/>
    <w:rsid w:val="00A33480"/>
    <w:rsid w:val="00A62219"/>
    <w:rsid w:val="00A84E53"/>
    <w:rsid w:val="00AA5BB8"/>
    <w:rsid w:val="00B45ABE"/>
    <w:rsid w:val="00BA7BA1"/>
    <w:rsid w:val="00BD3A75"/>
    <w:rsid w:val="00C34FA8"/>
    <w:rsid w:val="00C41B29"/>
    <w:rsid w:val="00C7605C"/>
    <w:rsid w:val="00CD74BA"/>
    <w:rsid w:val="00D4218D"/>
    <w:rsid w:val="00D54667"/>
    <w:rsid w:val="00D85621"/>
    <w:rsid w:val="00DA5174"/>
    <w:rsid w:val="00DC0B39"/>
    <w:rsid w:val="00DC6D76"/>
    <w:rsid w:val="00E13125"/>
    <w:rsid w:val="00E33279"/>
    <w:rsid w:val="00E84371"/>
    <w:rsid w:val="00F63072"/>
    <w:rsid w:val="00F745B1"/>
    <w:rsid w:val="00FE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A1A8584"/>
  <w15:chartTrackingRefBased/>
  <w15:docId w15:val="{499B2BA8-477B-429F-91CD-2469AF03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4129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A1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1C3D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A1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1C3D"/>
    <w:rPr>
      <w:rFonts w:eastAsiaTheme="minorEastAsia"/>
      <w:lang w:eastAsia="cs-CZ"/>
    </w:rPr>
  </w:style>
  <w:style w:type="paragraph" w:styleId="Odstavecseseznamem">
    <w:name w:val="List Paragraph"/>
    <w:basedOn w:val="Normln"/>
    <w:uiPriority w:val="34"/>
    <w:qFormat/>
    <w:rsid w:val="00030F5A"/>
    <w:pPr>
      <w:ind w:left="720"/>
      <w:contextualSpacing/>
    </w:pPr>
  </w:style>
  <w:style w:type="paragraph" w:customStyle="1" w:styleId="Standard">
    <w:name w:val="Standard"/>
    <w:rsid w:val="006C090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table" w:styleId="Mkatabulky">
    <w:name w:val="Table Grid"/>
    <w:basedOn w:val="Normlntabulka"/>
    <w:uiPriority w:val="39"/>
    <w:rsid w:val="00AA5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ongEmphasis">
    <w:name w:val="Strong Emphasis"/>
    <w:rsid w:val="00AA5BB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7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7FA8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Bílková</dc:creator>
  <cp:keywords/>
  <dc:description/>
  <cp:lastModifiedBy>Bohumila Hubáčková</cp:lastModifiedBy>
  <cp:revision>2</cp:revision>
  <cp:lastPrinted>2023-09-13T15:37:00Z</cp:lastPrinted>
  <dcterms:created xsi:type="dcterms:W3CDTF">2023-11-22T08:00:00Z</dcterms:created>
  <dcterms:modified xsi:type="dcterms:W3CDTF">2023-11-22T08:00:00Z</dcterms:modified>
</cp:coreProperties>
</file>