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19A6ACD9" w14:textId="77777777" w:rsidR="00DB6675" w:rsidRPr="005549D9" w:rsidRDefault="00DB6675" w:rsidP="00DB667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12. 11. neděle 32. v mezidobí</w:t>
      </w:r>
    </w:p>
    <w:p w14:paraId="2A41C3AB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37FC51DC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65DD3D7C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738CB2B5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77B0C2D6" w14:textId="77777777" w:rsidR="00DB6675" w:rsidRDefault="00DB6675" w:rsidP="00DB667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32F79F6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F66B3B3" w14:textId="77777777" w:rsidR="00DB6675" w:rsidRDefault="00DB6675" w:rsidP="00DB667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52F54C44" w:rsidR="00927649" w:rsidRPr="00927649" w:rsidRDefault="00DB6675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4242DD">
        <w:rPr>
          <w:b/>
          <w:color w:val="000000"/>
          <w:sz w:val="28"/>
          <w:szCs w:val="28"/>
        </w:rPr>
        <w:t>.</w:t>
      </w:r>
      <w:r w:rsidR="004A359D">
        <w:rPr>
          <w:b/>
          <w:color w:val="000000"/>
          <w:sz w:val="28"/>
          <w:szCs w:val="28"/>
        </w:rPr>
        <w:t xml:space="preserve"> 11</w:t>
      </w:r>
      <w:r w:rsidR="00714293" w:rsidRPr="00A71F49">
        <w:rPr>
          <w:b/>
          <w:color w:val="000000"/>
          <w:sz w:val="28"/>
          <w:szCs w:val="28"/>
        </w:rPr>
        <w:t>. pondělí</w:t>
      </w:r>
      <w:r w:rsidR="004A35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Anežky České</w:t>
      </w:r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1743E4A2" w:rsidR="00714293" w:rsidRDefault="00046ED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45370B">
        <w:rPr>
          <w:b/>
          <w:color w:val="000000"/>
          <w:sz w:val="28"/>
          <w:szCs w:val="28"/>
        </w:rPr>
        <w:t>. 11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32</w:t>
      </w:r>
      <w:r w:rsidR="0045370B">
        <w:rPr>
          <w:b/>
          <w:color w:val="000000"/>
          <w:sz w:val="28"/>
          <w:szCs w:val="28"/>
        </w:rPr>
        <w:t xml:space="preserve">. týdne v mezidobí – </w:t>
      </w:r>
      <w:r w:rsidR="00A55E6E" w:rsidRPr="00A55E6E">
        <w:rPr>
          <w:rStyle w:val="nadpis"/>
          <w:b/>
          <w:bCs/>
          <w:sz w:val="24"/>
          <w:szCs w:val="24"/>
        </w:rPr>
        <w:t xml:space="preserve">sv. Mikuláš </w:t>
      </w:r>
      <w:proofErr w:type="spellStart"/>
      <w:r w:rsidR="00A55E6E" w:rsidRPr="00A55E6E">
        <w:rPr>
          <w:rStyle w:val="nadpis"/>
          <w:b/>
          <w:bCs/>
          <w:sz w:val="24"/>
          <w:szCs w:val="24"/>
        </w:rPr>
        <w:t>Tavelič</w:t>
      </w:r>
      <w:proofErr w:type="spellEnd"/>
      <w:r w:rsidR="00A55E6E" w:rsidRPr="00A55E6E">
        <w:rPr>
          <w:rStyle w:val="nadpis"/>
          <w:b/>
          <w:bCs/>
          <w:sz w:val="24"/>
          <w:szCs w:val="24"/>
        </w:rPr>
        <w:t xml:space="preserve"> a druhové</w:t>
      </w:r>
    </w:p>
    <w:p w14:paraId="61C40077" w14:textId="77B4306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C13035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72EA4631" w:rsidR="00714293" w:rsidRDefault="00A63957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15</w:t>
      </w:r>
      <w:r w:rsidR="00E86288">
        <w:rPr>
          <w:b/>
          <w:bCs/>
          <w:color w:val="000000"/>
          <w:sz w:val="28"/>
          <w:szCs w:val="28"/>
        </w:rPr>
        <w:t>. 1</w:t>
      </w:r>
      <w:r w:rsidR="00903BDC"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 w:rsidR="00A55E6E">
        <w:rPr>
          <w:b/>
          <w:color w:val="000000"/>
          <w:sz w:val="28"/>
          <w:szCs w:val="28"/>
        </w:rPr>
        <w:t xml:space="preserve">sv. Josef </w:t>
      </w:r>
      <w:proofErr w:type="spellStart"/>
      <w:r w:rsidR="00A55E6E">
        <w:rPr>
          <w:b/>
          <w:color w:val="000000"/>
          <w:sz w:val="28"/>
          <w:szCs w:val="28"/>
        </w:rPr>
        <w:t>Pignatelli</w:t>
      </w:r>
      <w:proofErr w:type="spellEnd"/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2B20A037" w14:textId="701B7C07" w:rsidR="00714293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17,00 Vranov – pouť Nový Jeruzalém: růženec, mše svatá, adorace</w:t>
      </w:r>
    </w:p>
    <w:p w14:paraId="34A4B4C6" w14:textId="0C255D3E" w:rsidR="006F3C2E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19,00 Fara Vranov – setkání nad Biblí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5FBBA1AA" w:rsidR="00714293" w:rsidRDefault="006F3C2E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16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903BDC">
        <w:rPr>
          <w:rFonts w:ascii="Times New Roman" w:hAnsi="Times New Roman" w:cs="Times New Roman"/>
          <w:b/>
          <w:sz w:val="28"/>
          <w:szCs w:val="24"/>
        </w:rPr>
        <w:t>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2806F3">
        <w:rPr>
          <w:rFonts w:ascii="Times New Roman" w:hAnsi="Times New Roman" w:cs="Times New Roman"/>
          <w:b/>
          <w:sz w:val="28"/>
          <w:szCs w:val="24"/>
        </w:rPr>
        <w:t>sv. Markéty Sko</w:t>
      </w:r>
      <w:r w:rsidR="00750A39">
        <w:rPr>
          <w:rFonts w:ascii="Times New Roman" w:hAnsi="Times New Roman" w:cs="Times New Roman"/>
          <w:b/>
          <w:sz w:val="28"/>
          <w:szCs w:val="24"/>
        </w:rPr>
        <w:t>tské</w:t>
      </w:r>
    </w:p>
    <w:p w14:paraId="05C75390" w14:textId="5852921C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6C3C0F97" w:rsidR="00714293" w:rsidRDefault="002806F3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17</w:t>
      </w:r>
      <w:r w:rsidR="00EF18E3">
        <w:rPr>
          <w:b/>
          <w:color w:val="000000"/>
          <w:sz w:val="28"/>
          <w:szCs w:val="28"/>
        </w:rPr>
        <w:t>. 1</w:t>
      </w:r>
      <w:r w:rsidR="00750E0E">
        <w:rPr>
          <w:b/>
          <w:color w:val="000000"/>
          <w:sz w:val="28"/>
          <w:szCs w:val="28"/>
        </w:rPr>
        <w:t>1</w:t>
      </w:r>
      <w:r w:rsidR="00714293">
        <w:rPr>
          <w:b/>
          <w:color w:val="000000"/>
          <w:sz w:val="28"/>
          <w:szCs w:val="28"/>
        </w:rPr>
        <w:t xml:space="preserve">. pátek </w:t>
      </w:r>
      <w:r w:rsidR="00020503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Alžběty Uherské, řeholnice</w:t>
      </w:r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73849D3D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020503">
        <w:rPr>
          <w:bCs/>
          <w:color w:val="000000"/>
          <w:sz w:val="24"/>
          <w:szCs w:val="24"/>
        </w:rPr>
        <w:t>8,06</w:t>
      </w:r>
      <w:r w:rsidR="00F34AFA">
        <w:rPr>
          <w:bCs/>
          <w:color w:val="000000"/>
          <w:sz w:val="24"/>
          <w:szCs w:val="24"/>
        </w:rPr>
        <w:t xml:space="preserve"> Ští</w:t>
      </w:r>
      <w:r w:rsidR="00296B35">
        <w:rPr>
          <w:bCs/>
          <w:color w:val="000000"/>
          <w:sz w:val="24"/>
          <w:szCs w:val="24"/>
        </w:rPr>
        <w:t>t</w:t>
      </w:r>
      <w:r w:rsidR="00F34AFA">
        <w:rPr>
          <w:bCs/>
          <w:color w:val="000000"/>
          <w:sz w:val="24"/>
          <w:szCs w:val="24"/>
        </w:rPr>
        <w:t>ary</w:t>
      </w:r>
      <w:r w:rsidR="00254A83">
        <w:rPr>
          <w:bCs/>
          <w:color w:val="000000"/>
          <w:sz w:val="24"/>
          <w:szCs w:val="24"/>
        </w:rPr>
        <w:t xml:space="preserve"> – mše svatá 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5C7B4250" w14:textId="289D8171" w:rsidR="00B4514E" w:rsidRDefault="00160497" w:rsidP="00B4514E">
      <w:pPr>
        <w:pStyle w:val="Standard"/>
        <w:rPr>
          <w:rFonts w:ascii="Cambria" w:hAnsi="Cambria"/>
          <w:b/>
          <w:bCs/>
          <w:color w:val="1A1A1A"/>
          <w:sz w:val="27"/>
          <w:szCs w:val="27"/>
          <w:shd w:val="clear" w:color="auto" w:fill="FFFFFF"/>
        </w:rPr>
      </w:pPr>
      <w:r>
        <w:rPr>
          <w:b/>
          <w:color w:val="000000"/>
          <w:sz w:val="28"/>
          <w:szCs w:val="32"/>
        </w:rPr>
        <w:t>18</w:t>
      </w:r>
      <w:r w:rsidR="00B4514E">
        <w:rPr>
          <w:b/>
          <w:color w:val="000000"/>
          <w:sz w:val="28"/>
          <w:szCs w:val="32"/>
        </w:rPr>
        <w:t xml:space="preserve">. </w:t>
      </w:r>
      <w:r w:rsidR="00381246">
        <w:rPr>
          <w:b/>
          <w:color w:val="000000"/>
          <w:sz w:val="28"/>
          <w:szCs w:val="32"/>
        </w:rPr>
        <w:t>1</w:t>
      </w:r>
      <w:r w:rsidR="004D5F62">
        <w:rPr>
          <w:b/>
          <w:color w:val="000000"/>
          <w:sz w:val="28"/>
          <w:szCs w:val="32"/>
        </w:rPr>
        <w:t>1</w:t>
      </w:r>
      <w:r w:rsidR="00B4514E">
        <w:rPr>
          <w:b/>
          <w:color w:val="000000"/>
          <w:sz w:val="28"/>
          <w:szCs w:val="32"/>
        </w:rPr>
        <w:t xml:space="preserve">. </w:t>
      </w:r>
      <w:bookmarkStart w:id="0" w:name="_GoBack"/>
      <w:bookmarkEnd w:id="0"/>
      <w:r w:rsidR="00714293" w:rsidRPr="00B326AD">
        <w:rPr>
          <w:b/>
          <w:color w:val="000000"/>
          <w:sz w:val="28"/>
          <w:szCs w:val="32"/>
        </w:rPr>
        <w:t>sobota</w:t>
      </w:r>
      <w:r w:rsidR="00B4514E">
        <w:rPr>
          <w:b/>
          <w:color w:val="000000"/>
          <w:sz w:val="28"/>
          <w:szCs w:val="32"/>
        </w:rPr>
        <w:t xml:space="preserve"> </w:t>
      </w:r>
      <w:r w:rsidR="00B4514E">
        <w:rPr>
          <w:rFonts w:ascii="Cambria" w:hAnsi="Cambria"/>
          <w:b/>
          <w:bCs/>
          <w:color w:val="1A1A1A"/>
          <w:sz w:val="27"/>
          <w:szCs w:val="27"/>
          <w:shd w:val="clear" w:color="auto" w:fill="FFFFFF"/>
        </w:rPr>
        <w:t>Posvěcení římských bazilik</w:t>
      </w:r>
      <w:r w:rsidR="00B4514E">
        <w:rPr>
          <w:rFonts w:ascii="Cambria" w:hAnsi="Cambria"/>
          <w:b/>
          <w:bCs/>
          <w:color w:val="1A1A1A"/>
          <w:sz w:val="27"/>
          <w:szCs w:val="27"/>
          <w:shd w:val="clear" w:color="auto" w:fill="FFFFFF"/>
        </w:rPr>
        <w:t xml:space="preserve"> </w:t>
      </w:r>
      <w:r w:rsidR="00B4514E">
        <w:rPr>
          <w:rFonts w:ascii="Cambria" w:hAnsi="Cambria"/>
          <w:b/>
          <w:bCs/>
          <w:color w:val="1A1A1A"/>
          <w:sz w:val="27"/>
          <w:szCs w:val="27"/>
          <w:shd w:val="clear" w:color="auto" w:fill="FFFFFF"/>
        </w:rPr>
        <w:t>svatých apoštolů Petra a Pavla</w:t>
      </w:r>
    </w:p>
    <w:p w14:paraId="2A19EAA6" w14:textId="7FABCE80" w:rsidR="0088713B" w:rsidRPr="0034414A" w:rsidRDefault="00160497" w:rsidP="00B4514E">
      <w:pPr>
        <w:pStyle w:val="Standard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0C1ABC52" w14:textId="77777777" w:rsidR="00160497" w:rsidRDefault="00160497" w:rsidP="00F74648">
      <w:pPr>
        <w:pStyle w:val="Standard"/>
        <w:jc w:val="both"/>
        <w:rPr>
          <w:b/>
          <w:color w:val="000000"/>
          <w:sz w:val="32"/>
          <w:szCs w:val="32"/>
        </w:rPr>
      </w:pPr>
    </w:p>
    <w:p w14:paraId="00B904E0" w14:textId="6BA15CF1" w:rsidR="00F74648" w:rsidRPr="005549D9" w:rsidRDefault="00160497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19</w:t>
      </w:r>
      <w:r w:rsidR="004D57D7">
        <w:rPr>
          <w:b/>
          <w:color w:val="000000"/>
          <w:sz w:val="32"/>
          <w:szCs w:val="32"/>
        </w:rPr>
        <w:t>. 1</w:t>
      </w:r>
      <w:r w:rsidR="004D5F62">
        <w:rPr>
          <w:b/>
          <w:color w:val="000000"/>
          <w:sz w:val="32"/>
          <w:szCs w:val="32"/>
        </w:rPr>
        <w:t>1</w:t>
      </w:r>
      <w:r w:rsidR="004D57D7">
        <w:rPr>
          <w:b/>
          <w:color w:val="000000"/>
          <w:sz w:val="32"/>
          <w:szCs w:val="32"/>
        </w:rPr>
        <w:t>. neděle 3</w:t>
      </w:r>
      <w:r>
        <w:rPr>
          <w:b/>
          <w:color w:val="000000"/>
          <w:sz w:val="32"/>
          <w:szCs w:val="32"/>
        </w:rPr>
        <w:t>3</w:t>
      </w:r>
      <w:r w:rsidR="00F74648">
        <w:rPr>
          <w:b/>
          <w:color w:val="000000"/>
          <w:sz w:val="32"/>
          <w:szCs w:val="32"/>
        </w:rPr>
        <w:t>. v</w:t>
      </w:r>
      <w:r>
        <w:rPr>
          <w:b/>
          <w:color w:val="000000"/>
          <w:sz w:val="32"/>
          <w:szCs w:val="32"/>
        </w:rPr>
        <w:t> </w:t>
      </w:r>
      <w:r w:rsidR="00F74648">
        <w:rPr>
          <w:b/>
          <w:color w:val="000000"/>
          <w:sz w:val="32"/>
          <w:szCs w:val="32"/>
        </w:rPr>
        <w:t>mezidobí</w:t>
      </w:r>
      <w:r>
        <w:rPr>
          <w:b/>
          <w:color w:val="000000"/>
          <w:sz w:val="32"/>
          <w:szCs w:val="32"/>
        </w:rPr>
        <w:t xml:space="preserve"> – sbírka na sdělovací prostředky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28778449" w14:textId="77777777" w:rsidR="00160497" w:rsidRDefault="00160497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5DC14FE" w14:textId="0E89D7C5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="00494AEE">
        <w:rPr>
          <w:b/>
          <w:bCs/>
          <w:sz w:val="27"/>
          <w:szCs w:val="27"/>
        </w:rPr>
        <w:t>Bůh ti ještě čas dává,</w:t>
      </w:r>
      <w:r w:rsidR="001628D8">
        <w:rPr>
          <w:b/>
          <w:bCs/>
          <w:sz w:val="27"/>
          <w:szCs w:val="27"/>
        </w:rPr>
        <w:t xml:space="preserve"> O</w:t>
      </w:r>
      <w:r w:rsidR="00494AEE">
        <w:rPr>
          <w:b/>
          <w:bCs/>
          <w:sz w:val="27"/>
          <w:szCs w:val="27"/>
        </w:rPr>
        <w:t xml:space="preserve">n to s tebou nevzdává.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2779B31F" w:rsidR="007C11D1" w:rsidRPr="001533B6" w:rsidRDefault="00225FE5" w:rsidP="0071429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11D1" w:rsidRPr="001533B6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20503"/>
    <w:rsid w:val="000300E9"/>
    <w:rsid w:val="00046EDB"/>
    <w:rsid w:val="00050E43"/>
    <w:rsid w:val="0007466D"/>
    <w:rsid w:val="000A621C"/>
    <w:rsid w:val="000B6C76"/>
    <w:rsid w:val="000E02DA"/>
    <w:rsid w:val="0011557E"/>
    <w:rsid w:val="00135AE4"/>
    <w:rsid w:val="001533B6"/>
    <w:rsid w:val="00156FBC"/>
    <w:rsid w:val="00160497"/>
    <w:rsid w:val="001628D8"/>
    <w:rsid w:val="00164D2F"/>
    <w:rsid w:val="001C7712"/>
    <w:rsid w:val="001E36E1"/>
    <w:rsid w:val="001F0FA1"/>
    <w:rsid w:val="00225FE5"/>
    <w:rsid w:val="00254A83"/>
    <w:rsid w:val="002806F3"/>
    <w:rsid w:val="00293F8E"/>
    <w:rsid w:val="00296B35"/>
    <w:rsid w:val="002C0CAB"/>
    <w:rsid w:val="002C4A21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2E68"/>
    <w:rsid w:val="004242DD"/>
    <w:rsid w:val="00445921"/>
    <w:rsid w:val="0045370B"/>
    <w:rsid w:val="004674B2"/>
    <w:rsid w:val="004753B7"/>
    <w:rsid w:val="00494AEE"/>
    <w:rsid w:val="004A359D"/>
    <w:rsid w:val="004D57D7"/>
    <w:rsid w:val="004D5F62"/>
    <w:rsid w:val="004E0936"/>
    <w:rsid w:val="005116FE"/>
    <w:rsid w:val="00530723"/>
    <w:rsid w:val="00535B1D"/>
    <w:rsid w:val="005C5B35"/>
    <w:rsid w:val="006660D9"/>
    <w:rsid w:val="006667CF"/>
    <w:rsid w:val="006F3C2E"/>
    <w:rsid w:val="007069D0"/>
    <w:rsid w:val="00714293"/>
    <w:rsid w:val="00750A39"/>
    <w:rsid w:val="00750E0E"/>
    <w:rsid w:val="007538E2"/>
    <w:rsid w:val="00792CFE"/>
    <w:rsid w:val="007C11D1"/>
    <w:rsid w:val="007F7B10"/>
    <w:rsid w:val="008165E8"/>
    <w:rsid w:val="00840F17"/>
    <w:rsid w:val="00844E3B"/>
    <w:rsid w:val="008501FF"/>
    <w:rsid w:val="008650DC"/>
    <w:rsid w:val="00877A8F"/>
    <w:rsid w:val="0088713B"/>
    <w:rsid w:val="008D296F"/>
    <w:rsid w:val="008E5410"/>
    <w:rsid w:val="00903BDC"/>
    <w:rsid w:val="00912E57"/>
    <w:rsid w:val="00927649"/>
    <w:rsid w:val="00940316"/>
    <w:rsid w:val="00973991"/>
    <w:rsid w:val="00996E0A"/>
    <w:rsid w:val="009D2293"/>
    <w:rsid w:val="009D273F"/>
    <w:rsid w:val="009E4F4B"/>
    <w:rsid w:val="00A05E33"/>
    <w:rsid w:val="00A55E6E"/>
    <w:rsid w:val="00A63957"/>
    <w:rsid w:val="00AB0B03"/>
    <w:rsid w:val="00B024DE"/>
    <w:rsid w:val="00B4514E"/>
    <w:rsid w:val="00B52304"/>
    <w:rsid w:val="00BC2D00"/>
    <w:rsid w:val="00BF7475"/>
    <w:rsid w:val="00C13035"/>
    <w:rsid w:val="00C71B40"/>
    <w:rsid w:val="00C9135B"/>
    <w:rsid w:val="00CE62B4"/>
    <w:rsid w:val="00D0512D"/>
    <w:rsid w:val="00D35B98"/>
    <w:rsid w:val="00D63B00"/>
    <w:rsid w:val="00D9176C"/>
    <w:rsid w:val="00DB6675"/>
    <w:rsid w:val="00E31FC8"/>
    <w:rsid w:val="00E323F7"/>
    <w:rsid w:val="00E67180"/>
    <w:rsid w:val="00E86288"/>
    <w:rsid w:val="00EA653C"/>
    <w:rsid w:val="00EE64A2"/>
    <w:rsid w:val="00EF18E3"/>
    <w:rsid w:val="00F34AFA"/>
    <w:rsid w:val="00F35C9B"/>
    <w:rsid w:val="00F74648"/>
    <w:rsid w:val="00FD2BB1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7634B6C7-FDD6-4181-9B0F-41FBF29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2023-11-11T20:37:00Z</dcterms:created>
  <dcterms:modified xsi:type="dcterms:W3CDTF">2023-11-11T20:44:00Z</dcterms:modified>
</cp:coreProperties>
</file>