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4C1B53A3" w14:textId="77777777" w:rsidR="000E02DA" w:rsidRPr="005549D9" w:rsidRDefault="000E02DA" w:rsidP="000E02DA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22. 10. neděle 29. v mezidobí</w:t>
      </w:r>
    </w:p>
    <w:p w14:paraId="4F64771F" w14:textId="77777777" w:rsidR="000E02DA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5C3AB11C" w14:textId="77777777" w:rsidR="000E02DA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52A958A3" w14:textId="77777777" w:rsidR="000E02DA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45BA3A69" w14:textId="77777777" w:rsidR="000E02DA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45F95C7" w14:textId="77777777" w:rsidR="000E02DA" w:rsidRDefault="000E02DA" w:rsidP="000E02DA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3201BFA5" w14:textId="77777777" w:rsidR="000E02DA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821FA4E" w14:textId="5FB8E4A4" w:rsidR="000E02DA" w:rsidRPr="00535B1D" w:rsidRDefault="000E02DA" w:rsidP="000E02D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</w:t>
      </w:r>
      <w:r w:rsidR="002F1C31">
        <w:rPr>
          <w:color w:val="000000"/>
          <w:sz w:val="24"/>
          <w:szCs w:val="24"/>
        </w:rPr>
        <w:t>umná</w:t>
      </w:r>
      <w:r>
        <w:rPr>
          <w:color w:val="000000"/>
          <w:sz w:val="24"/>
          <w:szCs w:val="24"/>
        </w:rPr>
        <w:t xml:space="preserve"> – mše svatá 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14:paraId="41B34F87" w14:textId="77E2F9D6" w:rsidR="00927649" w:rsidRPr="00927649" w:rsidRDefault="000E02D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2C4A21">
        <w:rPr>
          <w:b/>
          <w:color w:val="000000"/>
          <w:sz w:val="28"/>
          <w:szCs w:val="28"/>
        </w:rPr>
        <w:t>. 10</w:t>
      </w:r>
      <w:r w:rsidR="00714293" w:rsidRPr="00A71F49">
        <w:rPr>
          <w:b/>
          <w:color w:val="000000"/>
          <w:sz w:val="28"/>
          <w:szCs w:val="28"/>
        </w:rPr>
        <w:t xml:space="preserve">. pondělí </w:t>
      </w:r>
      <w:r w:rsidR="00996E0A">
        <w:rPr>
          <w:b/>
          <w:color w:val="000000"/>
          <w:sz w:val="28"/>
          <w:szCs w:val="28"/>
        </w:rPr>
        <w:t xml:space="preserve">sv. </w:t>
      </w:r>
      <w:r w:rsidR="00C13035">
        <w:rPr>
          <w:b/>
          <w:color w:val="000000"/>
          <w:sz w:val="28"/>
          <w:szCs w:val="28"/>
        </w:rPr>
        <w:t xml:space="preserve">Jan </w:t>
      </w:r>
      <w:proofErr w:type="spellStart"/>
      <w:r w:rsidR="00C13035">
        <w:rPr>
          <w:b/>
          <w:color w:val="000000"/>
          <w:sz w:val="28"/>
          <w:szCs w:val="28"/>
        </w:rPr>
        <w:t>Kapistránský</w:t>
      </w:r>
      <w:proofErr w:type="spellEnd"/>
    </w:p>
    <w:p w14:paraId="53D417BE" w14:textId="7777777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216DC835" w14:textId="7CB82CF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7B580AFB" w:rsidR="00714293" w:rsidRDefault="00C13035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E67180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164D2F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Antonín Maria Klaret</w:t>
      </w:r>
    </w:p>
    <w:p w14:paraId="61C40077" w14:textId="4A210F3C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C13035">
        <w:rPr>
          <w:color w:val="000000"/>
          <w:sz w:val="24"/>
          <w:szCs w:val="28"/>
        </w:rPr>
        <w:t>mše svatá</w:t>
      </w:r>
    </w:p>
    <w:p w14:paraId="2C21689D" w14:textId="7F450705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6ECD4737" w:rsidR="00714293" w:rsidRDefault="00C13035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25</w:t>
      </w:r>
      <w:r w:rsidR="00E86288">
        <w:rPr>
          <w:b/>
          <w:bCs/>
          <w:color w:val="000000"/>
          <w:sz w:val="28"/>
          <w:szCs w:val="28"/>
        </w:rPr>
        <w:t xml:space="preserve">. 10. středa </w:t>
      </w:r>
      <w:r>
        <w:rPr>
          <w:b/>
          <w:bCs/>
          <w:color w:val="000000"/>
          <w:sz w:val="28"/>
          <w:szCs w:val="28"/>
        </w:rPr>
        <w:t>sv. Kryšpín</w:t>
      </w:r>
    </w:p>
    <w:p w14:paraId="09751D3B" w14:textId="22C6CAF5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6CEF15B5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B20A037" w14:textId="1D078E3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1DAF2158" w14:textId="5F61B82D" w:rsidR="00714293" w:rsidRDefault="00877A8F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fara - |Nad Biblí</w:t>
      </w:r>
    </w:p>
    <w:p w14:paraId="2C19DEAD" w14:textId="77777777" w:rsidR="00877A8F" w:rsidRDefault="00877A8F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51B913E7" w:rsidR="00714293" w:rsidRDefault="008650DC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26</w:t>
      </w:r>
      <w:r w:rsidR="00E86288">
        <w:rPr>
          <w:rFonts w:ascii="Times New Roman" w:hAnsi="Times New Roman" w:cs="Times New Roman"/>
          <w:b/>
          <w:sz w:val="28"/>
          <w:szCs w:val="24"/>
        </w:rPr>
        <w:t>. 10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3A2E68">
        <w:rPr>
          <w:rFonts w:ascii="Times New Roman" w:hAnsi="Times New Roman" w:cs="Times New Roman"/>
          <w:b/>
          <w:sz w:val="28"/>
          <w:szCs w:val="24"/>
        </w:rPr>
        <w:t xml:space="preserve">sv. </w:t>
      </w:r>
      <w:r>
        <w:rPr>
          <w:rFonts w:ascii="Times New Roman" w:hAnsi="Times New Roman" w:cs="Times New Roman"/>
          <w:b/>
          <w:sz w:val="28"/>
          <w:szCs w:val="24"/>
        </w:rPr>
        <w:t>Rustik</w:t>
      </w:r>
    </w:p>
    <w:p w14:paraId="05C75390" w14:textId="53089E18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156E1CD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6F7A5D7C" w:rsidR="00714293" w:rsidRDefault="008650DC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27</w:t>
      </w:r>
      <w:r w:rsidR="00EF18E3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pátek </w:t>
      </w:r>
      <w:r w:rsidR="0007466D">
        <w:rPr>
          <w:b/>
          <w:color w:val="000000"/>
          <w:sz w:val="28"/>
          <w:szCs w:val="28"/>
        </w:rPr>
        <w:t xml:space="preserve">sv. </w:t>
      </w:r>
      <w:proofErr w:type="spellStart"/>
      <w:r w:rsidR="00BF7475">
        <w:rPr>
          <w:b/>
          <w:color w:val="000000"/>
          <w:sz w:val="28"/>
          <w:szCs w:val="28"/>
        </w:rPr>
        <w:t>Frumencius</w:t>
      </w:r>
      <w:proofErr w:type="spellEnd"/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2A3B00EC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BF7475">
        <w:rPr>
          <w:color w:val="000000"/>
          <w:sz w:val="24"/>
          <w:szCs w:val="28"/>
        </w:rPr>
        <w:t>mše svatá</w:t>
      </w:r>
    </w:p>
    <w:p w14:paraId="3A2BF6EB" w14:textId="77777777" w:rsidR="005C5B35" w:rsidRDefault="005C5B35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276D93A5" w14:textId="125A1174" w:rsidR="00714293" w:rsidRPr="00BF0915" w:rsidRDefault="00BF7475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28</w:t>
      </w:r>
      <w:r w:rsidR="00381246">
        <w:rPr>
          <w:b/>
          <w:color w:val="000000"/>
          <w:sz w:val="28"/>
          <w:szCs w:val="32"/>
        </w:rPr>
        <w:t>. 10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4D57D7">
        <w:rPr>
          <w:b/>
          <w:color w:val="000000"/>
          <w:sz w:val="28"/>
          <w:szCs w:val="32"/>
        </w:rPr>
        <w:t xml:space="preserve"> svátek</w:t>
      </w:r>
      <w:r w:rsidR="00714293">
        <w:rPr>
          <w:b/>
          <w:color w:val="000000"/>
          <w:sz w:val="28"/>
          <w:szCs w:val="32"/>
        </w:rPr>
        <w:t xml:space="preserve"> </w:t>
      </w:r>
      <w:r w:rsidR="005C5B35">
        <w:rPr>
          <w:b/>
          <w:color w:val="000000"/>
          <w:sz w:val="28"/>
          <w:szCs w:val="32"/>
        </w:rPr>
        <w:t xml:space="preserve">sv. </w:t>
      </w:r>
      <w:r>
        <w:rPr>
          <w:b/>
          <w:color w:val="000000"/>
          <w:sz w:val="28"/>
          <w:szCs w:val="32"/>
        </w:rPr>
        <w:t>Šimona a Judy, apoštolů</w:t>
      </w:r>
    </w:p>
    <w:p w14:paraId="0F61B039" w14:textId="77777777" w:rsidR="00F74648" w:rsidRDefault="00F74648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0B904E0" w14:textId="72E6DC85" w:rsidR="00F74648" w:rsidRPr="005549D9" w:rsidRDefault="004D57D7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29. 10. neděle 30</w:t>
      </w:r>
      <w:r w:rsidR="00F74648">
        <w:rPr>
          <w:b/>
          <w:color w:val="000000"/>
          <w:sz w:val="32"/>
          <w:szCs w:val="32"/>
        </w:rPr>
        <w:t>. v mezidobí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16BD5B1" w14:textId="77806D48" w:rsidR="00F74648" w:rsidRPr="00535B1D" w:rsidRDefault="00F74648" w:rsidP="00535B1D">
      <w:pPr>
        <w:pStyle w:val="Standard"/>
        <w:jc w:val="both"/>
        <w:rPr>
          <w:color w:val="000000"/>
          <w:sz w:val="24"/>
          <w:szCs w:val="24"/>
        </w:rPr>
      </w:pPr>
    </w:p>
    <w:p w14:paraId="05DC14FE" w14:textId="77777777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72362F82" w:rsidR="007C11D1" w:rsidRPr="00714293" w:rsidRDefault="00135AE4" w:rsidP="00714293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135AE4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4</w:t>
      </w:r>
      <w:r w:rsidR="00D0512D" w:rsidRPr="00135AE4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.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 11.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Svatohubertská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mše svatá v 11,00 u kaple Maria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Schutz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, 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6. 11. 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jednodenní duchovní obnova pro maminky</w:t>
      </w:r>
      <w:r w:rsidR="002E056B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ve Vranově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 více informací u paní Jírové</w:t>
      </w:r>
    </w:p>
    <w:sectPr w:rsidR="007C11D1" w:rsidRPr="0071429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7466D"/>
    <w:rsid w:val="000A621C"/>
    <w:rsid w:val="000E02DA"/>
    <w:rsid w:val="0011557E"/>
    <w:rsid w:val="00135AE4"/>
    <w:rsid w:val="00156FBC"/>
    <w:rsid w:val="00164D2F"/>
    <w:rsid w:val="001F0FA1"/>
    <w:rsid w:val="00293F8E"/>
    <w:rsid w:val="002C0CAB"/>
    <w:rsid w:val="002C4A21"/>
    <w:rsid w:val="002E056B"/>
    <w:rsid w:val="002F08F2"/>
    <w:rsid w:val="002F1C31"/>
    <w:rsid w:val="00304A0F"/>
    <w:rsid w:val="00366DAC"/>
    <w:rsid w:val="00381246"/>
    <w:rsid w:val="003A2E68"/>
    <w:rsid w:val="00445921"/>
    <w:rsid w:val="004753B7"/>
    <w:rsid w:val="004D57D7"/>
    <w:rsid w:val="004E0936"/>
    <w:rsid w:val="00530723"/>
    <w:rsid w:val="00535B1D"/>
    <w:rsid w:val="005C5B35"/>
    <w:rsid w:val="006660D9"/>
    <w:rsid w:val="007069D0"/>
    <w:rsid w:val="00714293"/>
    <w:rsid w:val="00792CFE"/>
    <w:rsid w:val="00795337"/>
    <w:rsid w:val="007C11D1"/>
    <w:rsid w:val="007F7B10"/>
    <w:rsid w:val="00840F17"/>
    <w:rsid w:val="008501FF"/>
    <w:rsid w:val="008650DC"/>
    <w:rsid w:val="00877A8F"/>
    <w:rsid w:val="008D296F"/>
    <w:rsid w:val="00912E57"/>
    <w:rsid w:val="00927649"/>
    <w:rsid w:val="00940316"/>
    <w:rsid w:val="00973991"/>
    <w:rsid w:val="00996E0A"/>
    <w:rsid w:val="009D2293"/>
    <w:rsid w:val="009D273F"/>
    <w:rsid w:val="009E4F4B"/>
    <w:rsid w:val="00A05E33"/>
    <w:rsid w:val="00B024DE"/>
    <w:rsid w:val="00BF7475"/>
    <w:rsid w:val="00C13035"/>
    <w:rsid w:val="00CE62B4"/>
    <w:rsid w:val="00D0512D"/>
    <w:rsid w:val="00D35B98"/>
    <w:rsid w:val="00D63B00"/>
    <w:rsid w:val="00D9176C"/>
    <w:rsid w:val="00E31FC8"/>
    <w:rsid w:val="00E323F7"/>
    <w:rsid w:val="00E67180"/>
    <w:rsid w:val="00E86288"/>
    <w:rsid w:val="00EF18E3"/>
    <w:rsid w:val="00F74648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ED25245-C5A9-473B-BF86-877C2622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2023-10-22T20:00:00Z</dcterms:created>
  <dcterms:modified xsi:type="dcterms:W3CDTF">2023-10-22T20:00:00Z</dcterms:modified>
</cp:coreProperties>
</file>