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2C9BB6C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6CBFA318" w14:textId="77777777" w:rsidR="00714293" w:rsidRDefault="00714293" w:rsidP="0071429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2FE3FEB7" w14:textId="77777777" w:rsidR="000A621C" w:rsidRPr="005549D9" w:rsidRDefault="000A621C" w:rsidP="000A621C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15. 10. neděle 28. v mezidobí</w:t>
      </w:r>
    </w:p>
    <w:p w14:paraId="58AF7F35" w14:textId="77777777" w:rsidR="000A621C" w:rsidRDefault="000A621C" w:rsidP="000A621C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5FAFEE17" w14:textId="77777777" w:rsidR="000A621C" w:rsidRDefault="000A621C" w:rsidP="000A621C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7B4DE063" w14:textId="77777777" w:rsidR="000A621C" w:rsidRDefault="000A621C" w:rsidP="000A621C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  <w:bookmarkStart w:id="0" w:name="_GoBack"/>
      <w:bookmarkEnd w:id="0"/>
    </w:p>
    <w:p w14:paraId="75A635B7" w14:textId="77777777" w:rsidR="000A621C" w:rsidRDefault="000A621C" w:rsidP="000A621C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0467A226" w14:textId="77777777" w:rsidR="000A621C" w:rsidRDefault="000A621C" w:rsidP="000A621C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16C4383D" w14:textId="77777777" w:rsidR="000A621C" w:rsidRPr="00535B1D" w:rsidRDefault="000A621C" w:rsidP="000A621C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 xml:space="preserve">mše svatá </w:t>
      </w:r>
    </w:p>
    <w:p w14:paraId="537AC096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41B34F87" w14:textId="2D5338C5" w:rsidR="00927649" w:rsidRPr="00927649" w:rsidRDefault="009E4F4B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16</w:t>
      </w:r>
      <w:r w:rsidR="002C4A21">
        <w:rPr>
          <w:b/>
          <w:color w:val="000000"/>
          <w:sz w:val="28"/>
          <w:szCs w:val="28"/>
        </w:rPr>
        <w:t>. 10</w:t>
      </w:r>
      <w:r w:rsidR="00714293" w:rsidRPr="00A71F49">
        <w:rPr>
          <w:b/>
          <w:color w:val="000000"/>
          <w:sz w:val="28"/>
          <w:szCs w:val="28"/>
        </w:rPr>
        <w:t xml:space="preserve">. pondělí </w:t>
      </w:r>
      <w:r w:rsidR="00996E0A">
        <w:rPr>
          <w:b/>
          <w:color w:val="000000"/>
          <w:sz w:val="28"/>
          <w:szCs w:val="28"/>
        </w:rPr>
        <w:t xml:space="preserve">sv. </w:t>
      </w:r>
      <w:r w:rsidR="00164D2F">
        <w:rPr>
          <w:b/>
          <w:color w:val="000000"/>
          <w:sz w:val="28"/>
          <w:szCs w:val="28"/>
        </w:rPr>
        <w:t xml:space="preserve">Markéta </w:t>
      </w:r>
      <w:proofErr w:type="spellStart"/>
      <w:r w:rsidR="00164D2F">
        <w:rPr>
          <w:b/>
          <w:color w:val="000000"/>
          <w:sz w:val="28"/>
          <w:szCs w:val="28"/>
        </w:rPr>
        <w:t>Alacoque</w:t>
      </w:r>
      <w:proofErr w:type="spellEnd"/>
    </w:p>
    <w:p w14:paraId="53D417BE" w14:textId="77777777" w:rsidR="00927649" w:rsidRDefault="00927649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6,45 Vranov – mše svatá</w:t>
      </w:r>
    </w:p>
    <w:p w14:paraId="216DC835" w14:textId="399A63FB" w:rsidR="00714293" w:rsidRPr="00EA7F99" w:rsidRDefault="00714293" w:rsidP="00714293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 xml:space="preserve">16,00 Vratěnín – </w:t>
      </w:r>
      <w:r w:rsidR="00164D2F">
        <w:rPr>
          <w:color w:val="000000"/>
          <w:sz w:val="24"/>
          <w:szCs w:val="28"/>
        </w:rPr>
        <w:t>bohoslužba slova</w:t>
      </w:r>
    </w:p>
    <w:p w14:paraId="0BA65BDE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276893A3" w:rsidR="00714293" w:rsidRDefault="00164D2F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17</w:t>
      </w:r>
      <w:r w:rsidR="00E67180">
        <w:rPr>
          <w:b/>
          <w:color w:val="000000"/>
          <w:sz w:val="28"/>
          <w:szCs w:val="28"/>
        </w:rPr>
        <w:t>. 10</w:t>
      </w:r>
      <w:r w:rsidR="00714293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>sv. Ignác Antiochijský</w:t>
      </w:r>
    </w:p>
    <w:p w14:paraId="61C40077" w14:textId="52618549" w:rsidR="00927649" w:rsidRDefault="00927649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dům slečny Součkové – </w:t>
      </w:r>
      <w:r w:rsidR="00164D2F">
        <w:rPr>
          <w:color w:val="000000"/>
          <w:sz w:val="24"/>
          <w:szCs w:val="28"/>
        </w:rPr>
        <w:t>bohoslužba slova</w:t>
      </w:r>
    </w:p>
    <w:p w14:paraId="2C21689D" w14:textId="3A27021B" w:rsidR="00714293" w:rsidRPr="00C83A98" w:rsidRDefault="00714293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164D2F">
        <w:rPr>
          <w:color w:val="000000"/>
          <w:sz w:val="24"/>
          <w:szCs w:val="28"/>
        </w:rPr>
        <w:t>bohoslužba slova</w:t>
      </w:r>
    </w:p>
    <w:p w14:paraId="18B71C37" w14:textId="77777777" w:rsidR="00714293" w:rsidRDefault="00714293" w:rsidP="00714293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43C220E7" w14:textId="7297B011" w:rsidR="00714293" w:rsidRDefault="00164D2F" w:rsidP="00714293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18</w:t>
      </w:r>
      <w:r w:rsidR="00E86288">
        <w:rPr>
          <w:b/>
          <w:bCs/>
          <w:color w:val="000000"/>
          <w:sz w:val="28"/>
          <w:szCs w:val="28"/>
        </w:rPr>
        <w:t xml:space="preserve">. 10. středa </w:t>
      </w:r>
      <w:r w:rsidR="007F7B10">
        <w:rPr>
          <w:b/>
          <w:bCs/>
          <w:color w:val="000000"/>
          <w:sz w:val="28"/>
          <w:szCs w:val="28"/>
        </w:rPr>
        <w:t>svátek sv. Lukáše, evangelisty</w:t>
      </w:r>
    </w:p>
    <w:p w14:paraId="09751D3B" w14:textId="25467DDF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7,30 Olbramkostel – </w:t>
      </w:r>
      <w:r w:rsidR="00CE14C4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6CEF15B5" w14:textId="77777777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2B20A037" w14:textId="07BCAFA1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 w:rsidR="007F7B10" w:rsidRPr="007F7B10">
        <w:rPr>
          <w:rFonts w:ascii="Times New Roman" w:hAnsi="Times New Roman" w:cs="Times New Roman"/>
          <w:color w:val="000000"/>
          <w:sz w:val="24"/>
          <w:szCs w:val="28"/>
        </w:rPr>
        <w:t>bohoslužba slova</w:t>
      </w:r>
    </w:p>
    <w:p w14:paraId="1DAF2158" w14:textId="77777777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EEBC2" w14:textId="4FFA5FCA" w:rsidR="00714293" w:rsidRDefault="006660D9" w:rsidP="00714293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19</w:t>
      </w:r>
      <w:r w:rsidR="00E86288">
        <w:rPr>
          <w:rFonts w:ascii="Times New Roman" w:hAnsi="Times New Roman" w:cs="Times New Roman"/>
          <w:b/>
          <w:sz w:val="28"/>
          <w:szCs w:val="24"/>
        </w:rPr>
        <w:t>. 10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3A2E68">
        <w:rPr>
          <w:rFonts w:ascii="Times New Roman" w:hAnsi="Times New Roman" w:cs="Times New Roman"/>
          <w:b/>
          <w:sz w:val="28"/>
          <w:szCs w:val="24"/>
        </w:rPr>
        <w:t xml:space="preserve">sv. </w:t>
      </w:r>
      <w:r>
        <w:rPr>
          <w:rFonts w:ascii="Times New Roman" w:hAnsi="Times New Roman" w:cs="Times New Roman"/>
          <w:b/>
          <w:sz w:val="28"/>
          <w:szCs w:val="24"/>
        </w:rPr>
        <w:t xml:space="preserve">Izák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Jogues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a druhové</w:t>
      </w:r>
    </w:p>
    <w:p w14:paraId="05C75390" w14:textId="67AEF83E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6660D9" w:rsidRPr="006660D9">
        <w:rPr>
          <w:rFonts w:ascii="Times New Roman" w:hAnsi="Times New Roman" w:cs="Times New Roman"/>
          <w:color w:val="000000"/>
          <w:sz w:val="24"/>
          <w:szCs w:val="28"/>
        </w:rPr>
        <w:t>bohoslužba slova</w:t>
      </w:r>
    </w:p>
    <w:p w14:paraId="4ADD65DF" w14:textId="5E79EDF5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6660D9" w:rsidRPr="006660D9">
        <w:rPr>
          <w:rFonts w:ascii="Times New Roman" w:hAnsi="Times New Roman" w:cs="Times New Roman"/>
          <w:color w:val="000000"/>
          <w:sz w:val="24"/>
          <w:szCs w:val="28"/>
        </w:rPr>
        <w:t>bohoslužba slova</w:t>
      </w:r>
    </w:p>
    <w:p w14:paraId="7076727C" w14:textId="77777777" w:rsidR="00714293" w:rsidRPr="004D6A7D" w:rsidRDefault="00714293" w:rsidP="00714293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B12ED6B" w14:textId="5F91687E" w:rsidR="00714293" w:rsidRDefault="00D63B00" w:rsidP="00714293">
      <w:pPr>
        <w:pStyle w:val="Standard"/>
        <w:jc w:val="both"/>
      </w:pPr>
      <w:r>
        <w:rPr>
          <w:b/>
          <w:color w:val="000000"/>
          <w:sz w:val="28"/>
          <w:szCs w:val="28"/>
        </w:rPr>
        <w:t>20</w:t>
      </w:r>
      <w:r w:rsidR="00EF18E3">
        <w:rPr>
          <w:b/>
          <w:color w:val="000000"/>
          <w:sz w:val="28"/>
          <w:szCs w:val="28"/>
        </w:rPr>
        <w:t>. 10</w:t>
      </w:r>
      <w:r w:rsidR="00714293">
        <w:rPr>
          <w:b/>
          <w:color w:val="000000"/>
          <w:sz w:val="28"/>
          <w:szCs w:val="28"/>
        </w:rPr>
        <w:t xml:space="preserve">. pátek </w:t>
      </w:r>
      <w:r w:rsidR="0007466D">
        <w:rPr>
          <w:b/>
          <w:color w:val="000000"/>
          <w:sz w:val="28"/>
          <w:szCs w:val="28"/>
        </w:rPr>
        <w:t>sv. Irena</w:t>
      </w:r>
    </w:p>
    <w:p w14:paraId="702AEAC6" w14:textId="19DCCCA5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8,00 Vranov – </w:t>
      </w:r>
      <w:r w:rsidR="008D296F">
        <w:rPr>
          <w:color w:val="000000"/>
          <w:sz w:val="24"/>
          <w:szCs w:val="28"/>
        </w:rPr>
        <w:t>bohoslužba slova</w:t>
      </w:r>
    </w:p>
    <w:p w14:paraId="397DA404" w14:textId="2A7080E5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– </w:t>
      </w:r>
      <w:r w:rsidR="0007466D">
        <w:rPr>
          <w:color w:val="000000"/>
          <w:sz w:val="24"/>
          <w:szCs w:val="28"/>
        </w:rPr>
        <w:t>bohoslužba slova</w:t>
      </w:r>
    </w:p>
    <w:p w14:paraId="240A117C" w14:textId="77777777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25829E1" w14:textId="573CDF11" w:rsidR="00D35B98" w:rsidRDefault="00D35B98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</w:t>
      </w:r>
      <w:r w:rsidR="0007466D">
        <w:rPr>
          <w:color w:val="000000"/>
          <w:sz w:val="24"/>
          <w:szCs w:val="28"/>
        </w:rPr>
        <w:t>bohoslužba slova</w:t>
      </w:r>
    </w:p>
    <w:p w14:paraId="3A2BF6EB" w14:textId="77777777" w:rsidR="005C5B35" w:rsidRDefault="005C5B35" w:rsidP="00714293">
      <w:pPr>
        <w:pStyle w:val="Standard"/>
        <w:jc w:val="both"/>
        <w:rPr>
          <w:b/>
          <w:color w:val="000000"/>
          <w:sz w:val="28"/>
          <w:szCs w:val="32"/>
        </w:rPr>
      </w:pPr>
    </w:p>
    <w:p w14:paraId="276D93A5" w14:textId="7AE19CCF" w:rsidR="00714293" w:rsidRPr="00BF0915" w:rsidRDefault="0007466D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8"/>
          <w:szCs w:val="32"/>
        </w:rPr>
        <w:t>21</w:t>
      </w:r>
      <w:r w:rsidR="00381246">
        <w:rPr>
          <w:b/>
          <w:color w:val="000000"/>
          <w:sz w:val="28"/>
          <w:szCs w:val="32"/>
        </w:rPr>
        <w:t>. 10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4293">
        <w:rPr>
          <w:b/>
          <w:color w:val="000000"/>
          <w:sz w:val="28"/>
          <w:szCs w:val="32"/>
        </w:rPr>
        <w:t xml:space="preserve"> </w:t>
      </w:r>
      <w:r w:rsidR="005C5B35">
        <w:rPr>
          <w:b/>
          <w:color w:val="000000"/>
          <w:sz w:val="28"/>
          <w:szCs w:val="32"/>
        </w:rPr>
        <w:t xml:space="preserve">sv. </w:t>
      </w:r>
      <w:proofErr w:type="spellStart"/>
      <w:r w:rsidR="00FD2BB1">
        <w:rPr>
          <w:b/>
          <w:color w:val="000000"/>
          <w:sz w:val="28"/>
          <w:szCs w:val="32"/>
        </w:rPr>
        <w:t>Hilarion</w:t>
      </w:r>
      <w:proofErr w:type="spellEnd"/>
    </w:p>
    <w:p w14:paraId="6253F716" w14:textId="38B1A39F" w:rsidR="00535B1D" w:rsidRDefault="00FD2BB1" w:rsidP="0071429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Cs/>
          <w:color w:val="000000"/>
          <w:sz w:val="24"/>
          <w:szCs w:val="24"/>
        </w:rPr>
        <w:t xml:space="preserve">16,00 Podmyče – mše svatá  </w:t>
      </w:r>
    </w:p>
    <w:p w14:paraId="0F61B039" w14:textId="77777777" w:rsidR="00F74648" w:rsidRDefault="00F74648" w:rsidP="00714293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00B904E0" w14:textId="5CA4DABE" w:rsidR="00F74648" w:rsidRPr="005549D9" w:rsidRDefault="009D2293" w:rsidP="00F74648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22</w:t>
      </w:r>
      <w:r w:rsidR="002E056B">
        <w:rPr>
          <w:b/>
          <w:color w:val="000000"/>
          <w:sz w:val="32"/>
          <w:szCs w:val="32"/>
        </w:rPr>
        <w:t>. 10. neděle 29</w:t>
      </w:r>
      <w:r w:rsidR="00F74648">
        <w:rPr>
          <w:b/>
          <w:color w:val="000000"/>
          <w:sz w:val="32"/>
          <w:szCs w:val="32"/>
        </w:rPr>
        <w:t>. v mezidobí</w:t>
      </w:r>
    </w:p>
    <w:p w14:paraId="54FCC18B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7F99C5DD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4948A8D2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03814BBF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12438E7E" w14:textId="77777777" w:rsidR="00F74648" w:rsidRDefault="00F74648" w:rsidP="00F74648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552012AE" w14:textId="77777777" w:rsidR="009D2293" w:rsidRDefault="00F74648" w:rsidP="00535B1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016BD5B1" w14:textId="36F8B4D9" w:rsidR="00F74648" w:rsidRPr="00535B1D" w:rsidRDefault="009D2293" w:rsidP="00535B1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</w:t>
      </w:r>
      <w:r w:rsidR="009E02F7">
        <w:rPr>
          <w:color w:val="000000"/>
          <w:sz w:val="24"/>
          <w:szCs w:val="24"/>
        </w:rPr>
        <w:t>umná</w:t>
      </w:r>
      <w:r>
        <w:rPr>
          <w:color w:val="000000"/>
          <w:sz w:val="24"/>
          <w:szCs w:val="24"/>
        </w:rPr>
        <w:t xml:space="preserve"> – mše svatá</w:t>
      </w:r>
      <w:r w:rsidR="00F74648">
        <w:rPr>
          <w:color w:val="000000"/>
          <w:sz w:val="24"/>
          <w:szCs w:val="24"/>
        </w:rPr>
        <w:t xml:space="preserve"> </w:t>
      </w:r>
    </w:p>
    <w:p w14:paraId="05DC14FE" w14:textId="77777777" w:rsidR="00714293" w:rsidRDefault="00714293" w:rsidP="00714293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 xml:space="preserve">Heslo: </w:t>
      </w:r>
      <w:r w:rsidRPr="0064501B">
        <w:rPr>
          <w:b/>
          <w:bCs/>
          <w:i/>
          <w:iCs/>
          <w:sz w:val="32"/>
          <w:szCs w:val="32"/>
        </w:rPr>
        <w:t>Bohu vzdávám chválu, dík za každičký okamžik.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671DFC48" w14:textId="61973786" w:rsidR="007C11D1" w:rsidRPr="00714293" w:rsidRDefault="00535B1D" w:rsidP="00714293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15. připadá na neděli – proto Nový Jeruzalém není</w:t>
      </w:r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, </w:t>
      </w:r>
      <w:r w:rsidR="00D0512D" w:rsidRPr="002E056B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4. 11.</w:t>
      </w:r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Svatohubertská</w:t>
      </w:r>
      <w:proofErr w:type="spellEnd"/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mše svatá v 11,00 u kaple Maria </w:t>
      </w:r>
      <w:proofErr w:type="spellStart"/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Schutz</w:t>
      </w:r>
      <w:proofErr w:type="spellEnd"/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, </w:t>
      </w:r>
      <w:r w:rsidR="00D0512D" w:rsidRPr="002E056B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 xml:space="preserve">6. 11. </w:t>
      </w:r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jednodenní duchovní obnova pro maminky</w:t>
      </w:r>
      <w:r w:rsidR="002E056B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ve Vranově</w:t>
      </w:r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, více informací u paní Jírové</w:t>
      </w:r>
    </w:p>
    <w:sectPr w:rsidR="007C11D1" w:rsidRPr="00714293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7466D"/>
    <w:rsid w:val="000A621C"/>
    <w:rsid w:val="0011557E"/>
    <w:rsid w:val="00164D2F"/>
    <w:rsid w:val="001F0FA1"/>
    <w:rsid w:val="00255022"/>
    <w:rsid w:val="00293F8E"/>
    <w:rsid w:val="002C0CAB"/>
    <w:rsid w:val="002C4A21"/>
    <w:rsid w:val="002E056B"/>
    <w:rsid w:val="002F08F2"/>
    <w:rsid w:val="00304A0F"/>
    <w:rsid w:val="00366DAC"/>
    <w:rsid w:val="00381246"/>
    <w:rsid w:val="003A2E68"/>
    <w:rsid w:val="00445921"/>
    <w:rsid w:val="00463028"/>
    <w:rsid w:val="004753B7"/>
    <w:rsid w:val="004E0936"/>
    <w:rsid w:val="00530723"/>
    <w:rsid w:val="00535B1D"/>
    <w:rsid w:val="005C5B35"/>
    <w:rsid w:val="006660D9"/>
    <w:rsid w:val="007069D0"/>
    <w:rsid w:val="00714293"/>
    <w:rsid w:val="00792CFE"/>
    <w:rsid w:val="007C11D1"/>
    <w:rsid w:val="007F7B10"/>
    <w:rsid w:val="00840F17"/>
    <w:rsid w:val="008501FF"/>
    <w:rsid w:val="008D296F"/>
    <w:rsid w:val="00912E57"/>
    <w:rsid w:val="00927649"/>
    <w:rsid w:val="00940316"/>
    <w:rsid w:val="00973991"/>
    <w:rsid w:val="00996E0A"/>
    <w:rsid w:val="009D2293"/>
    <w:rsid w:val="009D273F"/>
    <w:rsid w:val="009E02F7"/>
    <w:rsid w:val="009E4F4B"/>
    <w:rsid w:val="00A05E33"/>
    <w:rsid w:val="00B024DE"/>
    <w:rsid w:val="00CE14C4"/>
    <w:rsid w:val="00CE62B4"/>
    <w:rsid w:val="00D0512D"/>
    <w:rsid w:val="00D35B98"/>
    <w:rsid w:val="00D63B00"/>
    <w:rsid w:val="00D9176C"/>
    <w:rsid w:val="00E31FC8"/>
    <w:rsid w:val="00E323F7"/>
    <w:rsid w:val="00E67180"/>
    <w:rsid w:val="00E86288"/>
    <w:rsid w:val="00EF18E3"/>
    <w:rsid w:val="00F74648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A37F7E6E-7561-4120-8DD4-97D2DCDE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2023-10-17T12:08:00Z</dcterms:created>
  <dcterms:modified xsi:type="dcterms:W3CDTF">2023-10-17T12:08:00Z</dcterms:modified>
</cp:coreProperties>
</file>