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6CA3536D" w14:textId="77777777" w:rsidR="00CC3538" w:rsidRPr="00B20BAE" w:rsidRDefault="00CC3538" w:rsidP="00CC353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20. 8. neděle 20. v mezidobí </w:t>
      </w:r>
    </w:p>
    <w:p w14:paraId="50C460ED" w14:textId="77777777" w:rsidR="00CC3538" w:rsidRDefault="00CC3538" w:rsidP="00CC353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>
        <w:rPr>
          <w:bCs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8C74655" w14:textId="77777777" w:rsidR="00CC3538" w:rsidRDefault="00CC3538" w:rsidP="00CC353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---- Vratěnín </w:t>
      </w:r>
      <w:r w:rsidRPr="002C640F">
        <w:rPr>
          <w:b/>
          <w:color w:val="000000"/>
          <w:sz w:val="24"/>
          <w:szCs w:val="24"/>
        </w:rPr>
        <w:t xml:space="preserve">NENÍ </w:t>
      </w:r>
      <w:r>
        <w:rPr>
          <w:color w:val="000000"/>
          <w:sz w:val="24"/>
          <w:szCs w:val="24"/>
        </w:rPr>
        <w:t xml:space="preserve">mše svatá, </w:t>
      </w:r>
      <w:r w:rsidRPr="002C640F">
        <w:rPr>
          <w:b/>
          <w:color w:val="000000"/>
          <w:sz w:val="24"/>
          <w:szCs w:val="24"/>
        </w:rPr>
        <w:t>protože je poutní mše svatá v </w:t>
      </w:r>
      <w:proofErr w:type="spellStart"/>
      <w:r w:rsidRPr="002C640F">
        <w:rPr>
          <w:b/>
          <w:color w:val="000000"/>
          <w:sz w:val="24"/>
          <w:szCs w:val="24"/>
        </w:rPr>
        <w:t>Mešovicích</w:t>
      </w:r>
      <w:proofErr w:type="spellEnd"/>
      <w:r w:rsidRPr="002C640F">
        <w:rPr>
          <w:b/>
          <w:color w:val="000000"/>
          <w:sz w:val="24"/>
          <w:szCs w:val="24"/>
        </w:rPr>
        <w:t xml:space="preserve"> v 15,00</w:t>
      </w:r>
      <w:r>
        <w:rPr>
          <w:color w:val="000000"/>
          <w:sz w:val="24"/>
          <w:szCs w:val="24"/>
        </w:rPr>
        <w:t xml:space="preserve"> </w:t>
      </w:r>
    </w:p>
    <w:p w14:paraId="2FE1E360" w14:textId="77777777" w:rsidR="00CC3538" w:rsidRDefault="00CC3538" w:rsidP="00CC3538">
      <w:pPr>
        <w:pStyle w:val="Standard"/>
        <w:jc w:val="both"/>
      </w:pPr>
      <w:r w:rsidRPr="00CC438B">
        <w:rPr>
          <w:b/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Plenkovice</w:t>
      </w:r>
      <w:r>
        <w:rPr>
          <w:bCs/>
          <w:color w:val="000000"/>
          <w:sz w:val="24"/>
          <w:szCs w:val="24"/>
        </w:rPr>
        <w:t xml:space="preserve">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07DCB212" w14:textId="77777777" w:rsidR="00CC3538" w:rsidRPr="003F30CA" w:rsidRDefault="00CC3538" w:rsidP="00CC3538">
      <w:pPr>
        <w:pStyle w:val="Standard"/>
        <w:jc w:val="both"/>
        <w:rPr>
          <w:b/>
          <w:color w:val="000000"/>
          <w:sz w:val="24"/>
          <w:szCs w:val="24"/>
        </w:rPr>
      </w:pPr>
      <w:r w:rsidRPr="003F30CA">
        <w:rPr>
          <w:b/>
          <w:color w:val="000000"/>
          <w:sz w:val="24"/>
          <w:szCs w:val="24"/>
        </w:rPr>
        <w:t>9,00 Žerůtky – mše svatá posvícenská</w:t>
      </w:r>
    </w:p>
    <w:p w14:paraId="38A80800" w14:textId="77777777" w:rsidR="00CC3538" w:rsidRPr="000E04AA" w:rsidRDefault="00CC3538" w:rsidP="00CC3538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 xml:space="preserve">mše svatá </w:t>
      </w:r>
    </w:p>
    <w:p w14:paraId="2147A8F7" w14:textId="77777777" w:rsidR="00CC3538" w:rsidRDefault="00CC3538" w:rsidP="00CC3538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----- Olbramkostel </w:t>
      </w:r>
      <w:r w:rsidRPr="00562B24">
        <w:rPr>
          <w:b/>
          <w:bCs/>
          <w:color w:val="000000"/>
          <w:sz w:val="24"/>
          <w:szCs w:val="24"/>
        </w:rPr>
        <w:t>NENÍ</w:t>
      </w:r>
      <w:r>
        <w:rPr>
          <w:bCs/>
          <w:color w:val="000000"/>
          <w:sz w:val="24"/>
          <w:szCs w:val="24"/>
        </w:rPr>
        <w:t xml:space="preserve"> mše svatá, </w:t>
      </w:r>
      <w:r w:rsidRPr="003F30CA">
        <w:rPr>
          <w:b/>
          <w:bCs/>
          <w:color w:val="000000"/>
          <w:sz w:val="24"/>
          <w:szCs w:val="24"/>
        </w:rPr>
        <w:t>protože je v 9,00 v</w:t>
      </w:r>
      <w:r>
        <w:rPr>
          <w:b/>
          <w:bCs/>
          <w:color w:val="000000"/>
          <w:sz w:val="24"/>
          <w:szCs w:val="24"/>
        </w:rPr>
        <w:t> </w:t>
      </w:r>
      <w:r w:rsidRPr="003F30CA">
        <w:rPr>
          <w:b/>
          <w:bCs/>
          <w:color w:val="000000"/>
          <w:sz w:val="24"/>
          <w:szCs w:val="24"/>
        </w:rPr>
        <w:t>Žerůtkách</w:t>
      </w:r>
      <w:r>
        <w:rPr>
          <w:b/>
          <w:bCs/>
          <w:color w:val="000000"/>
          <w:sz w:val="24"/>
          <w:szCs w:val="24"/>
        </w:rPr>
        <w:t xml:space="preserve"> posvícenská mše svatá</w:t>
      </w:r>
    </w:p>
    <w:p w14:paraId="5529D1B6" w14:textId="77777777" w:rsidR="00CC3538" w:rsidRPr="00072453" w:rsidRDefault="00CC3538" w:rsidP="00CC3538">
      <w:pPr>
        <w:pStyle w:val="Standard"/>
        <w:jc w:val="both"/>
        <w:rPr>
          <w:b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405F25FC" w14:textId="77777777" w:rsidR="00CC3538" w:rsidRDefault="00CC3538" w:rsidP="00CC3538">
      <w:pPr>
        <w:pStyle w:val="Standard"/>
        <w:jc w:val="both"/>
        <w:rPr>
          <w:b/>
          <w:color w:val="000000"/>
          <w:sz w:val="24"/>
          <w:szCs w:val="24"/>
        </w:rPr>
      </w:pPr>
      <w:r w:rsidRPr="003F30CA">
        <w:rPr>
          <w:b/>
          <w:color w:val="000000"/>
          <w:sz w:val="24"/>
          <w:szCs w:val="24"/>
        </w:rPr>
        <w:t xml:space="preserve">15,00 </w:t>
      </w:r>
      <w:proofErr w:type="spellStart"/>
      <w:proofErr w:type="gramStart"/>
      <w:r w:rsidRPr="003F30CA">
        <w:rPr>
          <w:b/>
          <w:color w:val="000000"/>
          <w:sz w:val="24"/>
          <w:szCs w:val="24"/>
        </w:rPr>
        <w:t>Mešovice</w:t>
      </w:r>
      <w:proofErr w:type="spellEnd"/>
      <w:proofErr w:type="gramEnd"/>
      <w:r w:rsidRPr="003F30CA">
        <w:rPr>
          <w:b/>
          <w:color w:val="000000"/>
          <w:sz w:val="24"/>
          <w:szCs w:val="24"/>
        </w:rPr>
        <w:t xml:space="preserve">– </w:t>
      </w:r>
      <w:proofErr w:type="gramStart"/>
      <w:r w:rsidRPr="003F30CA">
        <w:rPr>
          <w:b/>
          <w:color w:val="000000"/>
          <w:sz w:val="24"/>
          <w:szCs w:val="24"/>
        </w:rPr>
        <w:t>poutní</w:t>
      </w:r>
      <w:proofErr w:type="gramEnd"/>
      <w:r w:rsidRPr="003F30CA">
        <w:rPr>
          <w:b/>
          <w:color w:val="000000"/>
          <w:sz w:val="24"/>
          <w:szCs w:val="24"/>
        </w:rPr>
        <w:t xml:space="preserve"> mše svatá ke sv. Bartoloměji</w:t>
      </w:r>
    </w:p>
    <w:p w14:paraId="1D40F97C" w14:textId="77777777" w:rsidR="00CC3538" w:rsidRPr="003F30CA" w:rsidRDefault="00CC3538" w:rsidP="00CC3538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15,00 Žerůtky – žehnání </w:t>
      </w:r>
      <w:proofErr w:type="spellStart"/>
      <w:r>
        <w:rPr>
          <w:b/>
          <w:color w:val="000000"/>
          <w:sz w:val="24"/>
          <w:szCs w:val="24"/>
        </w:rPr>
        <w:t>Aurova</w:t>
      </w:r>
      <w:proofErr w:type="spellEnd"/>
      <w:r>
        <w:rPr>
          <w:b/>
          <w:color w:val="000000"/>
          <w:sz w:val="24"/>
          <w:szCs w:val="24"/>
        </w:rPr>
        <w:t xml:space="preserve"> kříže u mostu na Citonice</w:t>
      </w:r>
    </w:p>
    <w:p w14:paraId="60AFC1B8" w14:textId="77777777" w:rsidR="00CC3538" w:rsidRPr="00A178B3" w:rsidRDefault="00CC3538" w:rsidP="00CC3538">
      <w:pPr>
        <w:pStyle w:val="Standard"/>
        <w:jc w:val="both"/>
        <w:rPr>
          <w:i/>
          <w:color w:val="000000"/>
          <w:sz w:val="24"/>
          <w:szCs w:val="24"/>
        </w:rPr>
      </w:pPr>
      <w:r w:rsidRPr="00A178B3">
        <w:rPr>
          <w:i/>
          <w:color w:val="000000"/>
          <w:sz w:val="24"/>
          <w:szCs w:val="24"/>
        </w:rPr>
        <w:t xml:space="preserve">19,00 Vranov – </w:t>
      </w:r>
      <w:r>
        <w:rPr>
          <w:i/>
          <w:color w:val="000000"/>
          <w:sz w:val="24"/>
          <w:szCs w:val="24"/>
        </w:rPr>
        <w:t>FKL</w:t>
      </w:r>
      <w:r w:rsidRPr="00A178B3">
        <w:rPr>
          <w:i/>
          <w:color w:val="000000"/>
          <w:sz w:val="24"/>
          <w:szCs w:val="24"/>
        </w:rPr>
        <w:t xml:space="preserve"> koncert houslový Marie Fuxové a Jakuba Nekvasila</w:t>
      </w:r>
    </w:p>
    <w:p w14:paraId="27ACFF15" w14:textId="4D258503" w:rsidR="00F2651F" w:rsidRPr="003E7E6C" w:rsidRDefault="00F2651F" w:rsidP="00F2651F">
      <w:pPr>
        <w:pStyle w:val="Standard"/>
        <w:jc w:val="both"/>
        <w:rPr>
          <w:color w:val="000000"/>
          <w:sz w:val="24"/>
          <w:szCs w:val="24"/>
        </w:rPr>
      </w:pPr>
    </w:p>
    <w:p w14:paraId="593A68F9" w14:textId="39A94EC0" w:rsidR="00A71F49" w:rsidRPr="00A71F49" w:rsidRDefault="00CC3538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</w:t>
      </w:r>
      <w:r w:rsidR="001D31E6">
        <w:rPr>
          <w:b/>
          <w:color w:val="000000"/>
          <w:sz w:val="28"/>
          <w:szCs w:val="28"/>
        </w:rPr>
        <w:t>. 8</w:t>
      </w:r>
      <w:r w:rsidR="00A71F49" w:rsidRPr="00A71F49">
        <w:rPr>
          <w:b/>
          <w:color w:val="000000"/>
          <w:sz w:val="28"/>
          <w:szCs w:val="28"/>
        </w:rPr>
        <w:t xml:space="preserve">. pondělí </w:t>
      </w:r>
      <w:r w:rsidR="00E33AEB">
        <w:rPr>
          <w:b/>
          <w:color w:val="000000"/>
          <w:sz w:val="28"/>
          <w:szCs w:val="28"/>
        </w:rPr>
        <w:t xml:space="preserve">památka sv. </w:t>
      </w:r>
      <w:r>
        <w:rPr>
          <w:b/>
          <w:color w:val="000000"/>
          <w:sz w:val="28"/>
          <w:szCs w:val="28"/>
        </w:rPr>
        <w:t>Pia X</w:t>
      </w:r>
      <w:r w:rsidR="00C3775B">
        <w:rPr>
          <w:b/>
          <w:color w:val="000000"/>
          <w:sz w:val="28"/>
          <w:szCs w:val="28"/>
        </w:rPr>
        <w:t>., papeže</w:t>
      </w:r>
    </w:p>
    <w:p w14:paraId="333A64C2" w14:textId="2429EC86" w:rsidR="009A7AA8" w:rsidRDefault="00E04767">
      <w:pPr>
        <w:pStyle w:val="Standard"/>
        <w:jc w:val="both"/>
        <w:rPr>
          <w:color w:val="000000"/>
          <w:sz w:val="24"/>
          <w:szCs w:val="28"/>
        </w:rPr>
      </w:pPr>
      <w:r w:rsidRPr="00E04767">
        <w:rPr>
          <w:color w:val="000000"/>
          <w:sz w:val="24"/>
          <w:szCs w:val="28"/>
        </w:rPr>
        <w:t>1</w:t>
      </w:r>
      <w:r w:rsidR="007A1952">
        <w:rPr>
          <w:color w:val="000000"/>
          <w:sz w:val="24"/>
          <w:szCs w:val="28"/>
        </w:rPr>
        <w:t>5</w:t>
      </w:r>
      <w:r w:rsidRPr="00E04767">
        <w:rPr>
          <w:color w:val="000000"/>
          <w:sz w:val="24"/>
          <w:szCs w:val="28"/>
        </w:rPr>
        <w:t>,00 Vra</w:t>
      </w:r>
      <w:r w:rsidR="007A1952">
        <w:rPr>
          <w:color w:val="000000"/>
          <w:sz w:val="24"/>
          <w:szCs w:val="28"/>
        </w:rPr>
        <w:t>nov</w:t>
      </w:r>
      <w:r w:rsidRPr="00E04767">
        <w:rPr>
          <w:color w:val="000000"/>
          <w:sz w:val="24"/>
          <w:szCs w:val="28"/>
        </w:rPr>
        <w:t xml:space="preserve"> – mše svatá</w:t>
      </w:r>
      <w:r w:rsidR="007A1952">
        <w:rPr>
          <w:color w:val="000000"/>
          <w:sz w:val="24"/>
          <w:szCs w:val="28"/>
        </w:rPr>
        <w:t xml:space="preserve"> na zahájení pěší pouti na Velehrad</w:t>
      </w:r>
    </w:p>
    <w:p w14:paraId="5A8F34A5" w14:textId="77777777" w:rsidR="000F6A67" w:rsidRDefault="000F6A67">
      <w:pPr>
        <w:pStyle w:val="Standard"/>
        <w:jc w:val="both"/>
        <w:rPr>
          <w:b/>
          <w:color w:val="000000"/>
          <w:sz w:val="28"/>
          <w:szCs w:val="28"/>
        </w:rPr>
      </w:pPr>
    </w:p>
    <w:p w14:paraId="3F2DA740" w14:textId="337405F8" w:rsidR="00A71F49" w:rsidRDefault="00C3775B" w:rsidP="00A71F49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A71F49">
        <w:rPr>
          <w:b/>
          <w:color w:val="000000"/>
          <w:sz w:val="28"/>
          <w:szCs w:val="28"/>
        </w:rPr>
        <w:t xml:space="preserve">. 8. úterý </w:t>
      </w:r>
      <w:r>
        <w:rPr>
          <w:b/>
          <w:color w:val="000000"/>
          <w:sz w:val="28"/>
          <w:szCs w:val="28"/>
        </w:rPr>
        <w:t>památka Panny Marie Královny</w:t>
      </w:r>
    </w:p>
    <w:p w14:paraId="05EA4109" w14:textId="03146430" w:rsidR="00C83A98" w:rsidRPr="00C83A98" w:rsidRDefault="00C3775B" w:rsidP="00A71F49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7F9FB6F1" w14:textId="77777777" w:rsidR="008E03F4" w:rsidRDefault="008E03F4" w:rsidP="001C7D5C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06D91613" w14:textId="780320C0" w:rsidR="009A7AA8" w:rsidRDefault="00C3775B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23</w:t>
      </w:r>
      <w:r w:rsidR="003C1DE3">
        <w:rPr>
          <w:b/>
          <w:bCs/>
          <w:color w:val="000000"/>
          <w:sz w:val="28"/>
          <w:szCs w:val="28"/>
        </w:rPr>
        <w:t>. 8</w:t>
      </w:r>
      <w:r w:rsidR="001C489E">
        <w:rPr>
          <w:b/>
          <w:bCs/>
          <w:color w:val="000000"/>
          <w:sz w:val="28"/>
          <w:szCs w:val="28"/>
        </w:rPr>
        <w:t xml:space="preserve">. středa </w:t>
      </w:r>
      <w:r w:rsidR="00027D64">
        <w:rPr>
          <w:b/>
          <w:bCs/>
          <w:color w:val="000000"/>
          <w:sz w:val="28"/>
          <w:szCs w:val="28"/>
        </w:rPr>
        <w:t xml:space="preserve">sv. </w:t>
      </w:r>
      <w:r w:rsidR="00A36B95">
        <w:rPr>
          <w:b/>
          <w:bCs/>
          <w:color w:val="000000"/>
          <w:sz w:val="28"/>
          <w:szCs w:val="28"/>
        </w:rPr>
        <w:t>Růženy z Limy, panny</w:t>
      </w:r>
    </w:p>
    <w:p w14:paraId="060DADCB" w14:textId="6E303119" w:rsidR="00625A3A" w:rsidRDefault="00625A3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7,30 Olbramkostel – mše svatá</w:t>
      </w:r>
    </w:p>
    <w:p w14:paraId="4F9B0D01" w14:textId="19EBCC6A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31D2B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31D2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130CD05C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5C109F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3FC92497" w14:textId="0BB2AAC2" w:rsidR="007A1952" w:rsidRDefault="007A195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19,00 Vranov – fara – Nad Biblí</w:t>
      </w:r>
    </w:p>
    <w:p w14:paraId="09C2A68D" w14:textId="77777777" w:rsidR="008011A8" w:rsidRPr="008011A8" w:rsidRDefault="008011A8">
      <w:pPr>
        <w:pStyle w:val="Bezmezer"/>
        <w:rPr>
          <w:rFonts w:ascii="Aharoni" w:hAnsi="Aharoni" w:cs="Aharoni"/>
          <w:b/>
          <w:sz w:val="24"/>
          <w:szCs w:val="24"/>
        </w:rPr>
      </w:pPr>
    </w:p>
    <w:p w14:paraId="24FB724D" w14:textId="22C64034" w:rsidR="009A7AA8" w:rsidRDefault="00A36B95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24</w:t>
      </w:r>
      <w:r w:rsidR="005C109F">
        <w:rPr>
          <w:rFonts w:ascii="Times New Roman" w:hAnsi="Times New Roman" w:cs="Times New Roman"/>
          <w:b/>
          <w:sz w:val="28"/>
          <w:szCs w:val="24"/>
        </w:rPr>
        <w:t>. 8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svátek sv. Bartoloměje, apoštola</w:t>
      </w:r>
    </w:p>
    <w:p w14:paraId="01AF0C91" w14:textId="2A536FBC" w:rsidR="009A7AA8" w:rsidRDefault="006B63D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</w:t>
      </w:r>
      <w:r w:rsidR="00965930">
        <w:rPr>
          <w:rFonts w:ascii="Times New Roman" w:hAnsi="Times New Roman" w:cs="Times New Roman"/>
          <w:bCs/>
          <w:sz w:val="24"/>
          <w:szCs w:val="24"/>
        </w:rPr>
        <w:t xml:space="preserve">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007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3ABA384" w14:textId="5AD69537" w:rsidR="003913C4" w:rsidRDefault="0096593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007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3A87F8FE" w14:textId="5FCAA7DB" w:rsidR="00B94746" w:rsidRPr="004D6A7D" w:rsidRDefault="00B94746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329E362" w14:textId="6072DB1B" w:rsidR="009A7AA8" w:rsidRDefault="004B004B">
      <w:pPr>
        <w:pStyle w:val="Standard"/>
        <w:jc w:val="both"/>
      </w:pPr>
      <w:r>
        <w:rPr>
          <w:b/>
          <w:color w:val="000000"/>
          <w:sz w:val="28"/>
          <w:szCs w:val="28"/>
        </w:rPr>
        <w:t>25</w:t>
      </w:r>
      <w:r w:rsidR="00560079">
        <w:rPr>
          <w:b/>
          <w:color w:val="000000"/>
          <w:sz w:val="28"/>
          <w:szCs w:val="28"/>
        </w:rPr>
        <w:t>. 8</w:t>
      </w:r>
      <w:r w:rsidR="001D4322">
        <w:rPr>
          <w:b/>
          <w:color w:val="000000"/>
          <w:sz w:val="28"/>
          <w:szCs w:val="28"/>
        </w:rPr>
        <w:t xml:space="preserve">. pátek </w:t>
      </w:r>
      <w:proofErr w:type="spellStart"/>
      <w:r w:rsidR="00BB3761">
        <w:rPr>
          <w:b/>
          <w:color w:val="000000"/>
          <w:sz w:val="28"/>
          <w:szCs w:val="28"/>
        </w:rPr>
        <w:t>bl</w:t>
      </w:r>
      <w:proofErr w:type="spellEnd"/>
      <w:r w:rsidR="00BB3761">
        <w:rPr>
          <w:b/>
          <w:color w:val="000000"/>
          <w:sz w:val="28"/>
          <w:szCs w:val="28"/>
        </w:rPr>
        <w:t xml:space="preserve">. Metoděje Dominika Trčky, </w:t>
      </w:r>
      <w:proofErr w:type="gramStart"/>
      <w:r w:rsidR="00BB3761">
        <w:rPr>
          <w:b/>
          <w:color w:val="000000"/>
          <w:sz w:val="28"/>
          <w:szCs w:val="28"/>
        </w:rPr>
        <w:t>kněze a  mučedníka</w:t>
      </w:r>
      <w:proofErr w:type="gramEnd"/>
    </w:p>
    <w:p w14:paraId="5729C362" w14:textId="0B7C239A" w:rsidR="00476A64" w:rsidRDefault="00476A64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5AFB19C1" w14:textId="226E9F2D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476A64">
        <w:rPr>
          <w:color w:val="000000"/>
          <w:sz w:val="24"/>
          <w:szCs w:val="24"/>
        </w:rPr>
        <w:t>mše svatá</w:t>
      </w:r>
    </w:p>
    <w:p w14:paraId="264B5C64" w14:textId="2CBE4C1B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</w:t>
      </w:r>
      <w:r w:rsidR="00476A64">
        <w:rPr>
          <w:color w:val="000000"/>
          <w:sz w:val="24"/>
          <w:szCs w:val="24"/>
        </w:rPr>
        <w:t>mše svatá</w:t>
      </w:r>
    </w:p>
    <w:p w14:paraId="314C8309" w14:textId="77777777" w:rsidR="00BB3761" w:rsidRDefault="00BB3761">
      <w:pPr>
        <w:pStyle w:val="Standard"/>
        <w:jc w:val="both"/>
        <w:rPr>
          <w:b/>
          <w:color w:val="000000"/>
          <w:sz w:val="28"/>
          <w:szCs w:val="32"/>
        </w:rPr>
      </w:pPr>
    </w:p>
    <w:p w14:paraId="0711D1FE" w14:textId="12A733A4" w:rsidR="00A51419" w:rsidRDefault="00BB3761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26</w:t>
      </w:r>
      <w:r w:rsidR="00A51419" w:rsidRPr="00B326AD">
        <w:rPr>
          <w:b/>
          <w:color w:val="000000"/>
          <w:sz w:val="28"/>
          <w:szCs w:val="32"/>
        </w:rPr>
        <w:t>. 8. sobota</w:t>
      </w:r>
      <w:r w:rsidR="00A66894">
        <w:rPr>
          <w:b/>
          <w:color w:val="000000"/>
          <w:sz w:val="28"/>
          <w:szCs w:val="32"/>
        </w:rPr>
        <w:t xml:space="preserve"> </w:t>
      </w:r>
      <w:r>
        <w:rPr>
          <w:b/>
          <w:color w:val="000000"/>
          <w:sz w:val="28"/>
          <w:szCs w:val="32"/>
        </w:rPr>
        <w:t>sv. Benedikta, Jana</w:t>
      </w:r>
      <w:r w:rsidR="00F96AC1">
        <w:rPr>
          <w:b/>
          <w:color w:val="000000"/>
          <w:sz w:val="28"/>
          <w:szCs w:val="32"/>
        </w:rPr>
        <w:t>, Matouše, Izáka a Kristina, mučedníků</w:t>
      </w:r>
    </w:p>
    <w:p w14:paraId="0499FAE5" w14:textId="1905A488" w:rsidR="008F389A" w:rsidRPr="00B326AD" w:rsidRDefault="008F389A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 xml:space="preserve">10,00 Velehrad – bazilika – </w:t>
      </w:r>
      <w:r w:rsidR="00EE740E">
        <w:rPr>
          <w:b/>
          <w:color w:val="000000"/>
          <w:sz w:val="28"/>
          <w:szCs w:val="32"/>
        </w:rPr>
        <w:t xml:space="preserve">poutní </w:t>
      </w:r>
      <w:r>
        <w:rPr>
          <w:b/>
          <w:color w:val="000000"/>
          <w:sz w:val="28"/>
          <w:szCs w:val="32"/>
        </w:rPr>
        <w:t xml:space="preserve">mše svatá s biskupem </w:t>
      </w:r>
      <w:proofErr w:type="spellStart"/>
      <w:r>
        <w:rPr>
          <w:b/>
          <w:color w:val="000000"/>
          <w:sz w:val="28"/>
          <w:szCs w:val="32"/>
        </w:rPr>
        <w:t>Kajnkem</w:t>
      </w:r>
      <w:proofErr w:type="spellEnd"/>
    </w:p>
    <w:p w14:paraId="3374E415" w14:textId="77777777" w:rsidR="00F96AC1" w:rsidRDefault="00F96AC1">
      <w:pPr>
        <w:pStyle w:val="Standard"/>
        <w:jc w:val="both"/>
        <w:rPr>
          <w:b/>
          <w:bCs/>
          <w:color w:val="000000"/>
          <w:sz w:val="24"/>
          <w:szCs w:val="32"/>
        </w:rPr>
      </w:pPr>
    </w:p>
    <w:p w14:paraId="0CD428C9" w14:textId="28C13506" w:rsidR="009A7AA8" w:rsidRPr="00B20BAE" w:rsidRDefault="00F96AC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27</w:t>
      </w:r>
      <w:r w:rsidR="00A66894">
        <w:rPr>
          <w:b/>
          <w:color w:val="000000"/>
          <w:sz w:val="32"/>
          <w:szCs w:val="32"/>
        </w:rPr>
        <w:t>. 8</w:t>
      </w:r>
      <w:r w:rsidR="003E7919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21</w:t>
      </w:r>
      <w:r w:rsidR="00B5456E">
        <w:rPr>
          <w:b/>
          <w:color w:val="000000"/>
          <w:sz w:val="32"/>
          <w:szCs w:val="32"/>
        </w:rPr>
        <w:t>. v mezidobí</w:t>
      </w:r>
      <w:r w:rsidR="00C202F2">
        <w:rPr>
          <w:b/>
          <w:color w:val="000000"/>
          <w:sz w:val="32"/>
          <w:szCs w:val="32"/>
        </w:rPr>
        <w:t xml:space="preserve"> </w:t>
      </w:r>
    </w:p>
    <w:p w14:paraId="25BF9920" w14:textId="77777777" w:rsidR="002C640F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7E6CB3">
        <w:rPr>
          <w:bCs/>
          <w:sz w:val="24"/>
          <w:szCs w:val="24"/>
        </w:rPr>
        <w:t>mše svatá</w:t>
      </w:r>
      <w:r w:rsidR="00C202F2">
        <w:rPr>
          <w:color w:val="000000"/>
          <w:sz w:val="24"/>
          <w:szCs w:val="24"/>
        </w:rPr>
        <w:t xml:space="preserve"> </w:t>
      </w:r>
    </w:p>
    <w:p w14:paraId="5F26C0A1" w14:textId="61A0390A" w:rsidR="009A7AA8" w:rsidRDefault="006B50B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---</w:t>
      </w:r>
      <w:r w:rsidR="002C640F">
        <w:rPr>
          <w:color w:val="000000"/>
          <w:sz w:val="24"/>
          <w:szCs w:val="24"/>
        </w:rPr>
        <w:t xml:space="preserve"> Vratěnín </w:t>
      </w:r>
      <w:r w:rsidR="002C640F" w:rsidRPr="002C640F">
        <w:rPr>
          <w:b/>
          <w:color w:val="000000"/>
          <w:sz w:val="24"/>
          <w:szCs w:val="24"/>
        </w:rPr>
        <w:t xml:space="preserve">NENÍ </w:t>
      </w:r>
      <w:r w:rsidR="00913F75">
        <w:rPr>
          <w:color w:val="000000"/>
          <w:sz w:val="24"/>
          <w:szCs w:val="24"/>
        </w:rPr>
        <w:t>mše svatá</w:t>
      </w:r>
      <w:r w:rsidR="002C640F">
        <w:rPr>
          <w:color w:val="000000"/>
          <w:sz w:val="24"/>
          <w:szCs w:val="24"/>
        </w:rPr>
        <w:t xml:space="preserve">, </w:t>
      </w:r>
      <w:r w:rsidR="002C640F" w:rsidRPr="002C640F">
        <w:rPr>
          <w:b/>
          <w:color w:val="000000"/>
          <w:sz w:val="24"/>
          <w:szCs w:val="24"/>
        </w:rPr>
        <w:t>protože je poutní mše svatá v</w:t>
      </w:r>
      <w:r>
        <w:rPr>
          <w:b/>
          <w:color w:val="000000"/>
          <w:sz w:val="24"/>
          <w:szCs w:val="24"/>
        </w:rPr>
        <w:t xml:space="preserve"> Uherčicích</w:t>
      </w:r>
      <w:r w:rsidR="002C640F" w:rsidRPr="002C640F">
        <w:rPr>
          <w:b/>
          <w:color w:val="000000"/>
          <w:sz w:val="24"/>
          <w:szCs w:val="24"/>
        </w:rPr>
        <w:t xml:space="preserve"> v 15,00</w:t>
      </w:r>
      <w:r w:rsidR="00112811">
        <w:rPr>
          <w:color w:val="000000"/>
          <w:sz w:val="24"/>
          <w:szCs w:val="24"/>
        </w:rPr>
        <w:t xml:space="preserve"> </w:t>
      </w:r>
    </w:p>
    <w:p w14:paraId="1CFD5018" w14:textId="34DE7AA5" w:rsidR="006B50BB" w:rsidRDefault="006B50B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09,00 Plenkovice – mše svatá</w:t>
      </w:r>
    </w:p>
    <w:p w14:paraId="0ED3820B" w14:textId="0A6ED3D0" w:rsidR="00E27ADF" w:rsidRPr="000E04AA" w:rsidRDefault="00E27ADF" w:rsidP="00E27ADF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 w:rsidR="005201FB">
        <w:rPr>
          <w:color w:val="000000"/>
          <w:sz w:val="24"/>
          <w:szCs w:val="24"/>
        </w:rPr>
        <w:t>; 13,30 Křest</w:t>
      </w:r>
    </w:p>
    <w:p w14:paraId="6CB8C531" w14:textId="16823A25" w:rsidR="009A7AA8" w:rsidRDefault="00CC438B">
      <w:pPr>
        <w:pStyle w:val="Standard"/>
        <w:jc w:val="both"/>
      </w:pPr>
      <w:r w:rsidRPr="006B50BB">
        <w:rPr>
          <w:color w:val="000000"/>
          <w:sz w:val="24"/>
          <w:szCs w:val="24"/>
        </w:rPr>
        <w:t>10</w:t>
      </w:r>
      <w:r w:rsidR="00C82842" w:rsidRPr="006B50BB">
        <w:rPr>
          <w:color w:val="000000"/>
          <w:sz w:val="24"/>
          <w:szCs w:val="24"/>
        </w:rPr>
        <w:t>,</w:t>
      </w:r>
      <w:r w:rsidRPr="006B50BB">
        <w:rPr>
          <w:color w:val="000000"/>
          <w:sz w:val="24"/>
          <w:szCs w:val="24"/>
        </w:rPr>
        <w:t>15</w:t>
      </w:r>
      <w:r w:rsidR="001D4322" w:rsidRPr="00C82842">
        <w:rPr>
          <w:bCs/>
          <w:color w:val="000000"/>
          <w:sz w:val="24"/>
          <w:szCs w:val="24"/>
        </w:rPr>
        <w:t xml:space="preserve"> </w:t>
      </w:r>
      <w:r w:rsidR="006B50BB">
        <w:rPr>
          <w:bCs/>
          <w:color w:val="000000"/>
          <w:sz w:val="24"/>
          <w:szCs w:val="24"/>
        </w:rPr>
        <w:t>Olbramkostel</w:t>
      </w:r>
      <w:r w:rsidR="001D4322">
        <w:rPr>
          <w:bCs/>
          <w:color w:val="000000"/>
          <w:sz w:val="24"/>
          <w:szCs w:val="24"/>
        </w:rPr>
        <w:t xml:space="preserve"> – </w:t>
      </w:r>
      <w:r w:rsidR="00350EA8" w:rsidRPr="00567A3C">
        <w:rPr>
          <w:bCs/>
          <w:color w:val="000000"/>
          <w:sz w:val="24"/>
          <w:szCs w:val="24"/>
        </w:rPr>
        <w:t>mše svatá</w:t>
      </w:r>
      <w:r w:rsidR="00F31DBD" w:rsidRPr="00567A3C">
        <w:rPr>
          <w:bCs/>
          <w:color w:val="000000"/>
          <w:sz w:val="24"/>
          <w:szCs w:val="24"/>
        </w:rPr>
        <w:t xml:space="preserve"> </w:t>
      </w:r>
    </w:p>
    <w:p w14:paraId="0CABBAD8" w14:textId="34C5E2BB" w:rsidR="00922A7B" w:rsidRPr="00072453" w:rsidRDefault="000E04AA">
      <w:pPr>
        <w:pStyle w:val="Standard"/>
        <w:jc w:val="both"/>
        <w:rPr>
          <w:b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="001D4322" w:rsidRPr="00072453">
        <w:rPr>
          <w:b/>
          <w:color w:val="000000"/>
          <w:sz w:val="24"/>
          <w:szCs w:val="24"/>
        </w:rPr>
        <w:t xml:space="preserve"> </w:t>
      </w:r>
      <w:r w:rsidR="001D4322" w:rsidRPr="000E04AA">
        <w:rPr>
          <w:color w:val="000000"/>
          <w:sz w:val="24"/>
          <w:szCs w:val="24"/>
        </w:rPr>
        <w:t xml:space="preserve">Lančov – </w:t>
      </w:r>
      <w:r w:rsidR="00A43F29">
        <w:rPr>
          <w:color w:val="000000"/>
          <w:sz w:val="24"/>
          <w:szCs w:val="24"/>
        </w:rPr>
        <w:t>mše svatá</w:t>
      </w:r>
    </w:p>
    <w:p w14:paraId="327AD39F" w14:textId="00129BDA" w:rsidR="00B5456E" w:rsidRPr="005201FB" w:rsidRDefault="00B5456E">
      <w:pPr>
        <w:pStyle w:val="Standard"/>
        <w:jc w:val="both"/>
        <w:rPr>
          <w:bCs/>
          <w:color w:val="000000"/>
          <w:sz w:val="24"/>
          <w:szCs w:val="24"/>
        </w:rPr>
      </w:pPr>
      <w:r w:rsidRPr="003F30CA">
        <w:rPr>
          <w:b/>
          <w:color w:val="000000"/>
          <w:sz w:val="24"/>
          <w:szCs w:val="24"/>
        </w:rPr>
        <w:t xml:space="preserve">15,00 </w:t>
      </w:r>
      <w:r w:rsidR="00E27ADF">
        <w:rPr>
          <w:b/>
          <w:color w:val="000000"/>
          <w:sz w:val="24"/>
          <w:szCs w:val="24"/>
        </w:rPr>
        <w:t>Uherčice</w:t>
      </w:r>
      <w:r w:rsidR="003D0DBD">
        <w:rPr>
          <w:b/>
          <w:color w:val="000000"/>
          <w:sz w:val="24"/>
          <w:szCs w:val="24"/>
        </w:rPr>
        <w:t xml:space="preserve"> zámek </w:t>
      </w:r>
      <w:r w:rsidR="002C640F" w:rsidRPr="003F30CA">
        <w:rPr>
          <w:b/>
          <w:color w:val="000000"/>
          <w:sz w:val="24"/>
          <w:szCs w:val="24"/>
        </w:rPr>
        <w:t xml:space="preserve">– poutní mše svatá </w:t>
      </w:r>
      <w:r w:rsidR="00E27ADF">
        <w:rPr>
          <w:b/>
          <w:color w:val="000000"/>
          <w:sz w:val="24"/>
          <w:szCs w:val="24"/>
        </w:rPr>
        <w:t>k Panně Marii a k </w:t>
      </w:r>
      <w:proofErr w:type="spellStart"/>
      <w:r w:rsidR="00E27ADF">
        <w:rPr>
          <w:b/>
          <w:color w:val="000000"/>
          <w:sz w:val="24"/>
          <w:szCs w:val="24"/>
        </w:rPr>
        <w:t>bl</w:t>
      </w:r>
      <w:r w:rsidR="00E27ADF" w:rsidRPr="005201FB">
        <w:rPr>
          <w:bCs/>
          <w:color w:val="000000"/>
          <w:sz w:val="24"/>
          <w:szCs w:val="24"/>
        </w:rPr>
        <w:t>.Juliáně</w:t>
      </w:r>
      <w:proofErr w:type="spellEnd"/>
    </w:p>
    <w:p w14:paraId="6C2547D6" w14:textId="7646592A" w:rsidR="005201FB" w:rsidRPr="005201FB" w:rsidRDefault="005201FB">
      <w:pPr>
        <w:pStyle w:val="Standard"/>
        <w:jc w:val="both"/>
        <w:rPr>
          <w:bCs/>
          <w:color w:val="000000"/>
          <w:sz w:val="24"/>
          <w:szCs w:val="24"/>
        </w:rPr>
      </w:pPr>
      <w:r w:rsidRPr="005201FB">
        <w:rPr>
          <w:bCs/>
          <w:color w:val="000000"/>
          <w:sz w:val="24"/>
          <w:szCs w:val="24"/>
        </w:rPr>
        <w:t>15,00 Šumná - Křest</w:t>
      </w:r>
    </w:p>
    <w:p w14:paraId="39FC9FAC" w14:textId="2810A19B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 w:rsidR="0064501B">
        <w:rPr>
          <w:b/>
          <w:i/>
          <w:color w:val="000000"/>
          <w:sz w:val="28"/>
          <w:szCs w:val="28"/>
        </w:rPr>
        <w:t xml:space="preserve"> </w:t>
      </w:r>
      <w:r w:rsidR="0064501B" w:rsidRPr="0064501B">
        <w:rPr>
          <w:b/>
          <w:bCs/>
          <w:i/>
          <w:iCs/>
          <w:sz w:val="32"/>
          <w:szCs w:val="32"/>
        </w:rPr>
        <w:t>Bohu vzdávám chválu, dík za každičký okamžik</w:t>
      </w:r>
      <w:r w:rsidRPr="0064501B">
        <w:rPr>
          <w:b/>
          <w:bCs/>
          <w:i/>
          <w:iCs/>
          <w:sz w:val="32"/>
          <w:szCs w:val="32"/>
        </w:rPr>
        <w:t>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2473BE11" w14:textId="48154C46" w:rsidR="00CA6B70" w:rsidRDefault="00557A26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20.</w:t>
      </w:r>
      <w:r w:rsid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8.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9h Žerůtky a v </w:t>
      </w:r>
      <w:r w:rsidRP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15h </w:t>
      </w:r>
      <w:proofErr w:type="spellStart"/>
      <w:r w:rsidRP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Mešovice</w:t>
      </w:r>
      <w:proofErr w:type="spellEnd"/>
      <w:r w:rsid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14270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Zveme </w:t>
      </w:r>
      <w:proofErr w:type="gramStart"/>
      <w:r w:rsidR="00F14270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děti  na</w:t>
      </w:r>
      <w:proofErr w:type="gramEnd"/>
      <w:r w:rsidR="00F14270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TYNAFY</w:t>
      </w:r>
      <w:r w:rsidR="00F14270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 týdny na farách ve stylu příměstských táborů</w:t>
      </w:r>
      <w:r w:rsidR="00F14270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23. – 27. </w:t>
      </w:r>
      <w:r w:rsidR="00965BA4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8.</w:t>
      </w:r>
      <w:r w:rsidR="00965BA4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4270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ve Vratěníně. Přihlášení na Karel Žák </w:t>
      </w:r>
      <w:r w:rsidR="00965BA4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777 018</w:t>
      </w:r>
      <w:r w:rsidR="00CA6B7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="00965BA4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087 </w:t>
      </w:r>
    </w:p>
    <w:p w14:paraId="2B865A69" w14:textId="3E8C4EDB" w:rsidR="009A7AA8" w:rsidRPr="00CA6B70" w:rsidRDefault="00965BA4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 </w:t>
      </w:r>
      <w:r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</w:t>
      </w:r>
      <w:r w:rsidR="00C36EBC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8.  - 3. 9. </w:t>
      </w:r>
      <w:r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ve Vranově přihlášení Táňa Dohnalová 731 402 748, pozvěte děti, ať smysluplně prožijí poslední dny prázdnin. </w:t>
      </w:r>
      <w:r w:rsidR="003D0DB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27. 8. Uherčice zámek v 15,00 poutní mše svatá</w:t>
      </w:r>
      <w:r w:rsidR="00A9058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; 3,9, 10,15 posvícenská mše sv. v Olbramkostele;</w:t>
      </w:r>
      <w:r w:rsidR="004609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0946" w:rsidRPr="004609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17. 9.</w:t>
      </w:r>
      <w:r w:rsidR="004609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Štítary – posvícenská mše svatá</w:t>
      </w:r>
      <w:r w:rsidR="00A9058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s poděkováním za úrodu</w:t>
      </w:r>
    </w:p>
    <w:sectPr w:rsidR="009A7AA8" w:rsidRPr="00CA6B70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056D1"/>
    <w:rsid w:val="0001281C"/>
    <w:rsid w:val="00027D64"/>
    <w:rsid w:val="00052171"/>
    <w:rsid w:val="0005366A"/>
    <w:rsid w:val="00061F3D"/>
    <w:rsid w:val="00072453"/>
    <w:rsid w:val="00073B29"/>
    <w:rsid w:val="0007416A"/>
    <w:rsid w:val="00081A8F"/>
    <w:rsid w:val="000A0264"/>
    <w:rsid w:val="000A74EE"/>
    <w:rsid w:val="000C14C9"/>
    <w:rsid w:val="000D656B"/>
    <w:rsid w:val="000E04AA"/>
    <w:rsid w:val="000F20DB"/>
    <w:rsid w:val="000F6A67"/>
    <w:rsid w:val="00112811"/>
    <w:rsid w:val="00135A34"/>
    <w:rsid w:val="0017243C"/>
    <w:rsid w:val="00182913"/>
    <w:rsid w:val="001A6BCF"/>
    <w:rsid w:val="001B5556"/>
    <w:rsid w:val="001B7D2A"/>
    <w:rsid w:val="001C489E"/>
    <w:rsid w:val="001C7D5C"/>
    <w:rsid w:val="001D31E6"/>
    <w:rsid w:val="001D4322"/>
    <w:rsid w:val="001F12CC"/>
    <w:rsid w:val="00226D12"/>
    <w:rsid w:val="00230681"/>
    <w:rsid w:val="00243CEB"/>
    <w:rsid w:val="00244A7D"/>
    <w:rsid w:val="00257A17"/>
    <w:rsid w:val="002A56E6"/>
    <w:rsid w:val="002B6778"/>
    <w:rsid w:val="002C640F"/>
    <w:rsid w:val="002D38B0"/>
    <w:rsid w:val="002E45F2"/>
    <w:rsid w:val="002F6C40"/>
    <w:rsid w:val="003054E7"/>
    <w:rsid w:val="0030698A"/>
    <w:rsid w:val="003110C6"/>
    <w:rsid w:val="0032067D"/>
    <w:rsid w:val="00324D30"/>
    <w:rsid w:val="00350EA8"/>
    <w:rsid w:val="0035615C"/>
    <w:rsid w:val="00390B3A"/>
    <w:rsid w:val="003913C4"/>
    <w:rsid w:val="00395309"/>
    <w:rsid w:val="003C1DE3"/>
    <w:rsid w:val="003D0DBD"/>
    <w:rsid w:val="003E7919"/>
    <w:rsid w:val="003E7E6C"/>
    <w:rsid w:val="003F30CA"/>
    <w:rsid w:val="003F6696"/>
    <w:rsid w:val="00460946"/>
    <w:rsid w:val="00476A64"/>
    <w:rsid w:val="004B004B"/>
    <w:rsid w:val="004C615E"/>
    <w:rsid w:val="004D6A7D"/>
    <w:rsid w:val="00516E19"/>
    <w:rsid w:val="005201FB"/>
    <w:rsid w:val="00523347"/>
    <w:rsid w:val="00540CAC"/>
    <w:rsid w:val="00544AC9"/>
    <w:rsid w:val="00557A26"/>
    <w:rsid w:val="00560079"/>
    <w:rsid w:val="00562B24"/>
    <w:rsid w:val="0056338A"/>
    <w:rsid w:val="00567A3C"/>
    <w:rsid w:val="005A4003"/>
    <w:rsid w:val="005A4FFD"/>
    <w:rsid w:val="005B330A"/>
    <w:rsid w:val="005C109F"/>
    <w:rsid w:val="005D1D99"/>
    <w:rsid w:val="005D333C"/>
    <w:rsid w:val="005E08E6"/>
    <w:rsid w:val="005F4CC1"/>
    <w:rsid w:val="005F57EE"/>
    <w:rsid w:val="006117E6"/>
    <w:rsid w:val="00625A3A"/>
    <w:rsid w:val="00633D7E"/>
    <w:rsid w:val="0064501B"/>
    <w:rsid w:val="0067399B"/>
    <w:rsid w:val="006957D1"/>
    <w:rsid w:val="006A1500"/>
    <w:rsid w:val="006A7562"/>
    <w:rsid w:val="006B50BB"/>
    <w:rsid w:val="006B63D7"/>
    <w:rsid w:val="006C624F"/>
    <w:rsid w:val="00722C34"/>
    <w:rsid w:val="00761FD5"/>
    <w:rsid w:val="00765C65"/>
    <w:rsid w:val="00772E58"/>
    <w:rsid w:val="00773824"/>
    <w:rsid w:val="0077486C"/>
    <w:rsid w:val="00776186"/>
    <w:rsid w:val="007766E8"/>
    <w:rsid w:val="007A1952"/>
    <w:rsid w:val="007E6CB3"/>
    <w:rsid w:val="007F22CC"/>
    <w:rsid w:val="007F28AC"/>
    <w:rsid w:val="00800E6E"/>
    <w:rsid w:val="008011A8"/>
    <w:rsid w:val="0083342D"/>
    <w:rsid w:val="0089025C"/>
    <w:rsid w:val="008A0ED8"/>
    <w:rsid w:val="008E03F4"/>
    <w:rsid w:val="008E1EC8"/>
    <w:rsid w:val="008F389A"/>
    <w:rsid w:val="00913F75"/>
    <w:rsid w:val="0091446F"/>
    <w:rsid w:val="00922A7B"/>
    <w:rsid w:val="009322DB"/>
    <w:rsid w:val="00950E7F"/>
    <w:rsid w:val="00965930"/>
    <w:rsid w:val="00965BA4"/>
    <w:rsid w:val="009A7AA8"/>
    <w:rsid w:val="009B2DD9"/>
    <w:rsid w:val="009E3567"/>
    <w:rsid w:val="00A178B3"/>
    <w:rsid w:val="00A27A5C"/>
    <w:rsid w:val="00A36B95"/>
    <w:rsid w:val="00A43F29"/>
    <w:rsid w:val="00A51419"/>
    <w:rsid w:val="00A605D5"/>
    <w:rsid w:val="00A66894"/>
    <w:rsid w:val="00A71F49"/>
    <w:rsid w:val="00A90585"/>
    <w:rsid w:val="00AC002D"/>
    <w:rsid w:val="00AC07FC"/>
    <w:rsid w:val="00AD0BA3"/>
    <w:rsid w:val="00B05FEF"/>
    <w:rsid w:val="00B20BAE"/>
    <w:rsid w:val="00B326AD"/>
    <w:rsid w:val="00B43F6A"/>
    <w:rsid w:val="00B53E66"/>
    <w:rsid w:val="00B5456E"/>
    <w:rsid w:val="00B63D0E"/>
    <w:rsid w:val="00B7474C"/>
    <w:rsid w:val="00B94746"/>
    <w:rsid w:val="00BA567C"/>
    <w:rsid w:val="00BA7C0C"/>
    <w:rsid w:val="00BB3761"/>
    <w:rsid w:val="00BC07C8"/>
    <w:rsid w:val="00BC40F1"/>
    <w:rsid w:val="00BD4781"/>
    <w:rsid w:val="00C17E32"/>
    <w:rsid w:val="00C202F2"/>
    <w:rsid w:val="00C36EBC"/>
    <w:rsid w:val="00C3775B"/>
    <w:rsid w:val="00C70ADD"/>
    <w:rsid w:val="00C7424C"/>
    <w:rsid w:val="00C82842"/>
    <w:rsid w:val="00C836D1"/>
    <w:rsid w:val="00C83A98"/>
    <w:rsid w:val="00C92559"/>
    <w:rsid w:val="00CA6B70"/>
    <w:rsid w:val="00CC2928"/>
    <w:rsid w:val="00CC3538"/>
    <w:rsid w:val="00CC438B"/>
    <w:rsid w:val="00CD2402"/>
    <w:rsid w:val="00CE2D96"/>
    <w:rsid w:val="00D00D0E"/>
    <w:rsid w:val="00D41A7F"/>
    <w:rsid w:val="00D65E0F"/>
    <w:rsid w:val="00D711B8"/>
    <w:rsid w:val="00D7543C"/>
    <w:rsid w:val="00D864BC"/>
    <w:rsid w:val="00D967C8"/>
    <w:rsid w:val="00DC335B"/>
    <w:rsid w:val="00E04767"/>
    <w:rsid w:val="00E27ADF"/>
    <w:rsid w:val="00E32066"/>
    <w:rsid w:val="00E33AEB"/>
    <w:rsid w:val="00E35970"/>
    <w:rsid w:val="00E73ED8"/>
    <w:rsid w:val="00E748CC"/>
    <w:rsid w:val="00EA576B"/>
    <w:rsid w:val="00ED0E00"/>
    <w:rsid w:val="00EE740E"/>
    <w:rsid w:val="00F10E4C"/>
    <w:rsid w:val="00F13075"/>
    <w:rsid w:val="00F14270"/>
    <w:rsid w:val="00F2651F"/>
    <w:rsid w:val="00F31D2B"/>
    <w:rsid w:val="00F31DBD"/>
    <w:rsid w:val="00F43C40"/>
    <w:rsid w:val="00F52268"/>
    <w:rsid w:val="00F56341"/>
    <w:rsid w:val="00F96AC1"/>
    <w:rsid w:val="00F96FE8"/>
    <w:rsid w:val="00FA45B8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DF4F0CBB-0205-47B1-8A08-6A2F1797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8E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E03F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E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2023-08-19T11:46:00Z</dcterms:created>
  <dcterms:modified xsi:type="dcterms:W3CDTF">2023-08-19T11:46:00Z</dcterms:modified>
  <dc:language>cs-CZ</dc:language>
</cp:coreProperties>
</file>