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556C7F72" w14:textId="77777777" w:rsidR="002F6C40" w:rsidRDefault="002F6C40" w:rsidP="002F6C40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9. 7. neděle 14. v mezidobí </w:t>
      </w:r>
    </w:p>
    <w:p w14:paraId="3E622DC1" w14:textId="77777777" w:rsidR="002F6C40" w:rsidRDefault="002F6C40" w:rsidP="002F6C4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578209D2" w14:textId="77777777" w:rsidR="002F6C40" w:rsidRDefault="002F6C40" w:rsidP="002F6C4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32BFACC9" w14:textId="77777777" w:rsidR="002F6C40" w:rsidRDefault="002F6C40" w:rsidP="002F6C40">
      <w:pPr>
        <w:pStyle w:val="Standard"/>
        <w:jc w:val="both"/>
      </w:pPr>
      <w:r>
        <w:rPr>
          <w:bCs/>
          <w:color w:val="000000"/>
          <w:sz w:val="24"/>
          <w:szCs w:val="24"/>
        </w:rPr>
        <w:t>9,00 Plenkovice – mše svatá</w:t>
      </w:r>
    </w:p>
    <w:p w14:paraId="7E545948" w14:textId="77777777" w:rsidR="002F6C40" w:rsidRDefault="002F6C40" w:rsidP="002F6C4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>Vranov – mše svatá</w:t>
      </w:r>
    </w:p>
    <w:p w14:paraId="04F21D31" w14:textId="77777777" w:rsidR="002F6C40" w:rsidRDefault="002F6C40" w:rsidP="002F6C40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– mše svatá</w:t>
      </w:r>
    </w:p>
    <w:p w14:paraId="575681FE" w14:textId="77777777" w:rsidR="002F6C40" w:rsidRDefault="002F6C40" w:rsidP="002F6C40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</w:t>
      </w:r>
      <w:r>
        <w:rPr>
          <w:color w:val="000000"/>
          <w:sz w:val="24"/>
          <w:szCs w:val="24"/>
        </w:rPr>
        <w:t>mše svatá</w:t>
      </w:r>
    </w:p>
    <w:p w14:paraId="2CC5D906" w14:textId="77777777" w:rsidR="002F6C40" w:rsidRDefault="002F6C40" w:rsidP="002F6C4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11,30 Šumná – mše svatá 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17298324" w14:textId="67691126" w:rsidR="009A7AA8" w:rsidRDefault="002F6C40">
      <w:pPr>
        <w:pStyle w:val="Standard"/>
        <w:jc w:val="both"/>
      </w:pPr>
      <w:r>
        <w:rPr>
          <w:b/>
          <w:color w:val="000000"/>
          <w:sz w:val="28"/>
          <w:szCs w:val="28"/>
        </w:rPr>
        <w:t>10</w:t>
      </w:r>
      <w:r w:rsidR="00E73ED8">
        <w:rPr>
          <w:b/>
          <w:color w:val="000000"/>
          <w:sz w:val="28"/>
          <w:szCs w:val="28"/>
        </w:rPr>
        <w:t>. 7</w:t>
      </w:r>
      <w:r w:rsidR="001C489E">
        <w:rPr>
          <w:b/>
          <w:color w:val="000000"/>
          <w:sz w:val="28"/>
          <w:szCs w:val="28"/>
        </w:rPr>
        <w:t>. pondělí</w:t>
      </w:r>
      <w:r w:rsidR="00DC335B">
        <w:rPr>
          <w:b/>
          <w:color w:val="000000"/>
          <w:sz w:val="28"/>
          <w:szCs w:val="28"/>
        </w:rPr>
        <w:t xml:space="preserve"> 14. týdne v mezidobí – sv. Amálie (Libuše)</w:t>
      </w:r>
      <w:r w:rsidR="001C489E">
        <w:rPr>
          <w:b/>
          <w:color w:val="000000"/>
          <w:sz w:val="28"/>
          <w:szCs w:val="28"/>
        </w:rPr>
        <w:t xml:space="preserve"> </w:t>
      </w:r>
    </w:p>
    <w:p w14:paraId="333A64C2" w14:textId="0CC91D1A" w:rsidR="009A7AA8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175D1F3E" w14:textId="4DC2E37F" w:rsidR="00E73ED8" w:rsidRPr="00E04767" w:rsidRDefault="00E73ED8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19,30 Vranov</w:t>
      </w:r>
      <w:r w:rsidR="00350EA8">
        <w:rPr>
          <w:color w:val="000000"/>
          <w:sz w:val="24"/>
          <w:szCs w:val="28"/>
        </w:rPr>
        <w:t xml:space="preserve"> pláž – restaurace Štika</w:t>
      </w:r>
      <w:r>
        <w:rPr>
          <w:color w:val="000000"/>
          <w:sz w:val="24"/>
          <w:szCs w:val="28"/>
        </w:rPr>
        <w:t xml:space="preserve"> – mše svatá – pěší poutníci odchází od vranovské fary v 18,30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62383706" w14:textId="00D59C50" w:rsidR="009A7AA8" w:rsidRDefault="00A605D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0056D1">
        <w:rPr>
          <w:b/>
          <w:color w:val="000000"/>
          <w:sz w:val="28"/>
          <w:szCs w:val="28"/>
        </w:rPr>
        <w:t xml:space="preserve">. </w:t>
      </w:r>
      <w:r w:rsidR="00E73ED8">
        <w:rPr>
          <w:b/>
          <w:color w:val="000000"/>
          <w:sz w:val="28"/>
          <w:szCs w:val="28"/>
        </w:rPr>
        <w:t>7</w:t>
      </w:r>
      <w:r w:rsidR="009B2DD9">
        <w:rPr>
          <w:b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úterý svátek sv. Benedikta, opata, patrona Evropy</w:t>
      </w:r>
    </w:p>
    <w:p w14:paraId="22CE8F08" w14:textId="77777777" w:rsidR="009A7AA8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6951EC09" w14:textId="6DAD3FC1" w:rsidR="009A7AA8" w:rsidRDefault="008E03F4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1</w:t>
      </w:r>
      <w:r w:rsidRPr="008E03F4">
        <w:rPr>
          <w:color w:val="000000"/>
          <w:sz w:val="24"/>
          <w:szCs w:val="24"/>
        </w:rPr>
        <w:t>9,15 Vranov – rotunda – mše svatá</w:t>
      </w:r>
    </w:p>
    <w:p w14:paraId="7F9FB6F1" w14:textId="77777777" w:rsidR="008E03F4" w:rsidRDefault="008E03F4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5AC5D92C" w:rsidR="009A7AA8" w:rsidRDefault="000056D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12</w:t>
      </w:r>
      <w:r w:rsidR="009B2DD9">
        <w:rPr>
          <w:b/>
          <w:bCs/>
          <w:color w:val="000000"/>
          <w:sz w:val="28"/>
          <w:szCs w:val="28"/>
        </w:rPr>
        <w:t>. 7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14. týdne v mezidobí –sv. Jan </w:t>
      </w:r>
      <w:proofErr w:type="spellStart"/>
      <w:r>
        <w:rPr>
          <w:b/>
          <w:bCs/>
          <w:color w:val="000000"/>
          <w:sz w:val="28"/>
          <w:szCs w:val="28"/>
        </w:rPr>
        <w:t>Qualbert</w:t>
      </w:r>
      <w:proofErr w:type="spellEnd"/>
    </w:p>
    <w:p w14:paraId="51309398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2D865346" w14:textId="7BEF7089" w:rsidR="008E03F4" w:rsidRDefault="008E03F4" w:rsidP="008E03F4">
      <w:pPr>
        <w:pStyle w:val="Formtovanv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10,00 Vranov – rotunda – mše svatá</w:t>
      </w:r>
    </w:p>
    <w:p w14:paraId="4F9B0D01" w14:textId="071EFFAC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31D2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31D2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3489C947" w14:textId="77777777" w:rsidR="009A7AA8" w:rsidRDefault="009A7AA8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4FB724D" w14:textId="20A92254" w:rsidR="009A7AA8" w:rsidRDefault="00F31D2B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13</w:t>
      </w:r>
      <w:r w:rsidR="0007416A">
        <w:rPr>
          <w:rFonts w:ascii="Times New Roman" w:hAnsi="Times New Roman" w:cs="Times New Roman"/>
          <w:b/>
          <w:sz w:val="28"/>
          <w:szCs w:val="24"/>
        </w:rPr>
        <w:t>. 7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C74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sv. </w:t>
      </w:r>
      <w:r w:rsidR="00081A8F">
        <w:rPr>
          <w:rFonts w:ascii="Times New Roman" w:hAnsi="Times New Roman" w:cs="Times New Roman"/>
          <w:b/>
          <w:color w:val="000000"/>
          <w:sz w:val="28"/>
          <w:szCs w:val="28"/>
        </w:rPr>
        <w:t>Jindřicha</w:t>
      </w:r>
    </w:p>
    <w:p w14:paraId="01AF0C91" w14:textId="2C157E90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A0264"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43ABA384" w14:textId="2832B633" w:rsidR="003913C4" w:rsidRDefault="0096593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297F2425" w14:textId="77777777" w:rsidR="00761FD5" w:rsidRDefault="00761FD5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796A2661" w:rsidR="009A7AA8" w:rsidRDefault="00081A8F">
      <w:pPr>
        <w:pStyle w:val="Standard"/>
        <w:jc w:val="both"/>
      </w:pPr>
      <w:r>
        <w:rPr>
          <w:b/>
          <w:color w:val="000000"/>
          <w:sz w:val="28"/>
          <w:szCs w:val="28"/>
        </w:rPr>
        <w:t>14</w:t>
      </w:r>
      <w:r w:rsidR="006B63D7">
        <w:rPr>
          <w:b/>
          <w:color w:val="000000"/>
          <w:sz w:val="28"/>
          <w:szCs w:val="28"/>
        </w:rPr>
        <w:t>. 7</w:t>
      </w:r>
      <w:r w:rsidR="001D4322">
        <w:rPr>
          <w:b/>
          <w:color w:val="000000"/>
          <w:sz w:val="28"/>
          <w:szCs w:val="28"/>
        </w:rPr>
        <w:t xml:space="preserve">. pátek </w:t>
      </w:r>
      <w:proofErr w:type="spellStart"/>
      <w:r w:rsidR="0067399B">
        <w:rPr>
          <w:b/>
          <w:color w:val="000000"/>
          <w:sz w:val="28"/>
          <w:szCs w:val="28"/>
        </w:rPr>
        <w:t>bl</w:t>
      </w:r>
      <w:proofErr w:type="spellEnd"/>
      <w:r w:rsidR="0067399B">
        <w:rPr>
          <w:b/>
          <w:color w:val="000000"/>
          <w:sz w:val="28"/>
          <w:szCs w:val="28"/>
        </w:rPr>
        <w:t xml:space="preserve">. </w:t>
      </w:r>
      <w:proofErr w:type="spellStart"/>
      <w:r w:rsidR="0067399B">
        <w:rPr>
          <w:b/>
          <w:color w:val="000000"/>
          <w:sz w:val="28"/>
          <w:szCs w:val="28"/>
        </w:rPr>
        <w:t>Hroznaty</w:t>
      </w:r>
      <w:proofErr w:type="spellEnd"/>
      <w:r w:rsidR="0067399B">
        <w:rPr>
          <w:b/>
          <w:color w:val="000000"/>
          <w:sz w:val="28"/>
          <w:szCs w:val="28"/>
        </w:rPr>
        <w:t>, mučedníka</w:t>
      </w:r>
    </w:p>
    <w:p w14:paraId="4904DF66" w14:textId="56615302" w:rsidR="009A7AA8" w:rsidRDefault="008E03F4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</w:t>
      </w:r>
      <w:r w:rsidR="001D4322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 xml:space="preserve">pohřební </w:t>
      </w:r>
      <w:r w:rsidR="001D4322">
        <w:rPr>
          <w:bCs/>
          <w:color w:val="000000"/>
          <w:sz w:val="24"/>
          <w:szCs w:val="24"/>
        </w:rPr>
        <w:t>mše svatá</w:t>
      </w:r>
    </w:p>
    <w:p w14:paraId="5AFB19C1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264B5C64" w14:textId="77777777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 Štítary – mše svatá</w:t>
      </w:r>
    </w:p>
    <w:p w14:paraId="784F61A1" w14:textId="19F071AE" w:rsidR="0067399B" w:rsidRPr="0067399B" w:rsidRDefault="0067399B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8"/>
        </w:rPr>
      </w:pPr>
      <w:r w:rsidRPr="0067399B">
        <w:rPr>
          <w:bCs/>
          <w:color w:val="000000"/>
          <w:sz w:val="24"/>
          <w:szCs w:val="28"/>
        </w:rPr>
        <w:t xml:space="preserve">19,00 Vranov – koncert </w:t>
      </w:r>
      <w:r w:rsidR="008E03F4">
        <w:rPr>
          <w:bCs/>
          <w:color w:val="000000"/>
          <w:sz w:val="24"/>
          <w:szCs w:val="28"/>
        </w:rPr>
        <w:t>FKL</w:t>
      </w:r>
      <w:r w:rsidRPr="0067399B">
        <w:rPr>
          <w:bCs/>
          <w:color w:val="000000"/>
          <w:sz w:val="24"/>
          <w:szCs w:val="28"/>
        </w:rPr>
        <w:t xml:space="preserve"> Vranovský varhanní skvost v akci Anna Drobílková, Jan Kopřiva</w:t>
      </w:r>
    </w:p>
    <w:p w14:paraId="68F7F7BF" w14:textId="182762BF" w:rsidR="009A7AA8" w:rsidRPr="00633D7E" w:rsidRDefault="00244A7D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="00516E19">
        <w:rPr>
          <w:b/>
          <w:bCs/>
          <w:color w:val="000000"/>
          <w:sz w:val="28"/>
          <w:szCs w:val="28"/>
        </w:rPr>
        <w:t>. 7</w:t>
      </w:r>
      <w:r>
        <w:rPr>
          <w:b/>
          <w:bCs/>
          <w:color w:val="000000"/>
          <w:sz w:val="28"/>
          <w:szCs w:val="28"/>
        </w:rPr>
        <w:t xml:space="preserve">. sobota památka sv. </w:t>
      </w:r>
      <w:proofErr w:type="spellStart"/>
      <w:r>
        <w:rPr>
          <w:b/>
          <w:bCs/>
          <w:color w:val="000000"/>
          <w:sz w:val="28"/>
          <w:szCs w:val="28"/>
        </w:rPr>
        <w:t>Bonaventury</w:t>
      </w:r>
      <w:proofErr w:type="spellEnd"/>
      <w:r>
        <w:rPr>
          <w:b/>
          <w:bCs/>
          <w:color w:val="000000"/>
          <w:sz w:val="28"/>
          <w:szCs w:val="28"/>
        </w:rPr>
        <w:t>, biskupa a učitele církve</w:t>
      </w:r>
    </w:p>
    <w:p w14:paraId="15723946" w14:textId="1346CD51" w:rsidR="008E03F4" w:rsidRDefault="008E03F4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9,30 Vranov – rotunda – mše svatá</w:t>
      </w:r>
    </w:p>
    <w:p w14:paraId="58BE6003" w14:textId="2BBD3A4C" w:rsidR="0035615C" w:rsidRDefault="00544AC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1F12CC">
        <w:rPr>
          <w:color w:val="000000"/>
          <w:sz w:val="24"/>
          <w:szCs w:val="24"/>
        </w:rPr>
        <w:t xml:space="preserve">,00 </w:t>
      </w:r>
      <w:r>
        <w:rPr>
          <w:color w:val="000000"/>
          <w:sz w:val="24"/>
          <w:szCs w:val="24"/>
        </w:rPr>
        <w:t>Podmyče – poutní mše svatá ke sv. Markétě</w:t>
      </w:r>
    </w:p>
    <w:p w14:paraId="5737D349" w14:textId="1E3F68A1" w:rsidR="00BA7C0C" w:rsidRPr="008E03F4" w:rsidRDefault="00544AC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</w:t>
      </w:r>
      <w:r w:rsidR="000F20DB">
        <w:rPr>
          <w:color w:val="000000"/>
          <w:sz w:val="24"/>
          <w:szCs w:val="24"/>
        </w:rPr>
        <w:t xml:space="preserve">0 Vranov – </w:t>
      </w:r>
      <w:r>
        <w:rPr>
          <w:color w:val="000000"/>
          <w:sz w:val="24"/>
          <w:szCs w:val="24"/>
        </w:rPr>
        <w:t>pouť Nový Jeruzalém</w:t>
      </w:r>
      <w:r w:rsidR="00BA7C0C">
        <w:rPr>
          <w:color w:val="000000"/>
          <w:sz w:val="24"/>
          <w:szCs w:val="24"/>
        </w:rPr>
        <w:t>: růženec, mše svatá, adorace</w:t>
      </w:r>
    </w:p>
    <w:p w14:paraId="0CD428C9" w14:textId="3FFFA011" w:rsidR="009A7AA8" w:rsidRDefault="00544AC9">
      <w:pPr>
        <w:pStyle w:val="Standard"/>
        <w:jc w:val="both"/>
      </w:pPr>
      <w:r>
        <w:rPr>
          <w:b/>
          <w:color w:val="000000"/>
          <w:sz w:val="32"/>
          <w:szCs w:val="32"/>
        </w:rPr>
        <w:t>16</w:t>
      </w:r>
      <w:r w:rsidR="00BA7C0C">
        <w:rPr>
          <w:b/>
          <w:color w:val="000000"/>
          <w:sz w:val="32"/>
          <w:szCs w:val="32"/>
        </w:rPr>
        <w:t>. 7. neděle 15</w:t>
      </w:r>
      <w:r w:rsidR="001D4322">
        <w:rPr>
          <w:b/>
          <w:color w:val="000000"/>
          <w:sz w:val="32"/>
          <w:szCs w:val="32"/>
        </w:rPr>
        <w:t>. v</w:t>
      </w:r>
      <w:r w:rsidR="00C202F2">
        <w:rPr>
          <w:b/>
          <w:color w:val="000000"/>
          <w:sz w:val="32"/>
          <w:szCs w:val="32"/>
        </w:rPr>
        <w:t> </w:t>
      </w:r>
      <w:r w:rsidR="001D4322">
        <w:rPr>
          <w:b/>
          <w:color w:val="000000"/>
          <w:sz w:val="32"/>
          <w:szCs w:val="32"/>
        </w:rPr>
        <w:t>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422D4E6F" w14:textId="2271C23F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489E5C46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mše svatá</w:t>
      </w:r>
      <w:r w:rsidR="00112811">
        <w:rPr>
          <w:color w:val="000000"/>
          <w:sz w:val="24"/>
          <w:szCs w:val="24"/>
        </w:rPr>
        <w:t xml:space="preserve"> </w:t>
      </w:r>
    </w:p>
    <w:p w14:paraId="6CB8C531" w14:textId="23A6177C" w:rsidR="009A7AA8" w:rsidRDefault="00350EA8">
      <w:pPr>
        <w:pStyle w:val="Standard"/>
        <w:jc w:val="both"/>
      </w:pPr>
      <w:r>
        <w:rPr>
          <w:bCs/>
          <w:color w:val="000000"/>
          <w:sz w:val="24"/>
          <w:szCs w:val="24"/>
        </w:rPr>
        <w:t>9</w:t>
      </w:r>
      <w:r w:rsidR="001D4322">
        <w:rPr>
          <w:bCs/>
          <w:color w:val="000000"/>
          <w:sz w:val="24"/>
          <w:szCs w:val="24"/>
        </w:rPr>
        <w:t xml:space="preserve">,00 Plenkovice – </w:t>
      </w:r>
      <w:r>
        <w:rPr>
          <w:bCs/>
          <w:color w:val="000000"/>
          <w:sz w:val="24"/>
          <w:szCs w:val="24"/>
        </w:rPr>
        <w:t>mše svatá</w:t>
      </w:r>
    </w:p>
    <w:p w14:paraId="0771C770" w14:textId="55A4BAC9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</w:t>
      </w:r>
      <w:r w:rsidR="006117E6">
        <w:rPr>
          <w:bCs/>
          <w:color w:val="000000"/>
          <w:sz w:val="24"/>
          <w:szCs w:val="24"/>
        </w:rPr>
        <w:t>mše svatá</w:t>
      </w:r>
    </w:p>
    <w:p w14:paraId="59E297CA" w14:textId="7E7BA33E" w:rsidR="006117E6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</w:t>
      </w:r>
      <w:r w:rsidR="000A0264">
        <w:rPr>
          <w:bCs/>
          <w:color w:val="000000"/>
          <w:sz w:val="24"/>
          <w:szCs w:val="24"/>
        </w:rPr>
        <w:t>mše svatá</w:t>
      </w:r>
    </w:p>
    <w:p w14:paraId="0135B1D9" w14:textId="77777777" w:rsidR="007E6CB3" w:rsidRDefault="006117E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1D4322">
        <w:rPr>
          <w:bCs/>
          <w:color w:val="000000"/>
          <w:sz w:val="24"/>
          <w:szCs w:val="24"/>
        </w:rPr>
        <w:t xml:space="preserve">1,11 Lančov – </w:t>
      </w:r>
      <w:r w:rsidR="001D4322">
        <w:rPr>
          <w:color w:val="000000"/>
          <w:sz w:val="24"/>
          <w:szCs w:val="24"/>
        </w:rPr>
        <w:t>mše svatá</w:t>
      </w: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27E9598" w14:textId="5584706B" w:rsidR="006C624F" w:rsidRDefault="00350EA8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aždé pondělí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14.8. </w:t>
      </w:r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(včetně</w:t>
      </w:r>
      <w:proofErr w:type="gramEnd"/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jsou mše svaté na pláži 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19,30</w:t>
      </w:r>
      <w:r w:rsidR="00112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restauraci Štika.</w:t>
      </w:r>
    </w:p>
    <w:p w14:paraId="2B865A69" w14:textId="457D3E8E" w:rsidR="009A7AA8" w:rsidRDefault="00950E7F">
      <w:pPr>
        <w:pStyle w:val="Bezmezer"/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6C624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14. 7.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FKL </w:t>
      </w:r>
      <w:r w:rsidR="00772E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Vranov v 19,00 </w:t>
      </w:r>
      <w:r w:rsidR="006C62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Anna Drobílková a </w:t>
      </w:r>
      <w:r w:rsidR="002A5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 Kopřiva na vranovský varhanní skvost</w:t>
      </w:r>
      <w:r w:rsidR="006117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A56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03F4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Probíhají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FATYMské</w:t>
      </w:r>
      <w:proofErr w:type="spellEnd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tábory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-jsme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vděčni za materiální pomoc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i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modlitbu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</w:t>
      </w:r>
      <w:r w:rsidR="00772E58" w:rsidRPr="00773824">
        <w:rPr>
          <w:rFonts w:ascii="Times New Roman" w:hAnsi="Times New Roman" w:cs="Times New Roman"/>
          <w:b/>
          <w:sz w:val="24"/>
        </w:rPr>
        <w:t xml:space="preserve">19. 7. </w:t>
      </w:r>
      <w:r w:rsidR="00772E58" w:rsidRPr="00773824">
        <w:rPr>
          <w:rFonts w:ascii="Times New Roman" w:hAnsi="Times New Roman" w:cs="Times New Roman"/>
          <w:sz w:val="24"/>
        </w:rPr>
        <w:t xml:space="preserve">FKL koncert Vranov v 19,00– FATYMSKÉ varhanice Eliška a Lenka, </w:t>
      </w:r>
      <w:r w:rsidR="00772E58" w:rsidRPr="00633D7E">
        <w:rPr>
          <w:rFonts w:ascii="Times New Roman" w:hAnsi="Times New Roman" w:cs="Times New Roman"/>
          <w:i/>
          <w:sz w:val="24"/>
          <w:u w:val="single"/>
        </w:rPr>
        <w:t>Poutě ke svatým:</w:t>
      </w:r>
      <w:r w:rsidR="00772E58" w:rsidRPr="00773824">
        <w:rPr>
          <w:rFonts w:ascii="Times New Roman" w:hAnsi="Times New Roman" w:cs="Times New Roman"/>
          <w:sz w:val="24"/>
        </w:rPr>
        <w:t xml:space="preserve"> </w:t>
      </w:r>
      <w:r w:rsidR="00772E58" w:rsidRPr="00633D7E">
        <w:rPr>
          <w:rFonts w:ascii="Times New Roman" w:hAnsi="Times New Roman" w:cs="Times New Roman"/>
          <w:b/>
          <w:sz w:val="24"/>
        </w:rPr>
        <w:t>15. 7.</w:t>
      </w:r>
      <w:r w:rsidR="00772E58" w:rsidRPr="00773824">
        <w:rPr>
          <w:rFonts w:ascii="Times New Roman" w:hAnsi="Times New Roman" w:cs="Times New Roman"/>
          <w:sz w:val="24"/>
        </w:rPr>
        <w:t xml:space="preserve"> Podmyče v 16,00 ke sv. Markétě, </w:t>
      </w:r>
      <w:r w:rsidR="00772E58" w:rsidRPr="00B43F6A">
        <w:rPr>
          <w:rFonts w:ascii="Times New Roman" w:hAnsi="Times New Roman" w:cs="Times New Roman"/>
          <w:b/>
          <w:sz w:val="24"/>
        </w:rPr>
        <w:t>22. 7.</w:t>
      </w:r>
      <w:r w:rsidR="00772E58" w:rsidRPr="00773824">
        <w:rPr>
          <w:rFonts w:ascii="Times New Roman" w:hAnsi="Times New Roman" w:cs="Times New Roman"/>
          <w:sz w:val="24"/>
        </w:rPr>
        <w:t xml:space="preserve"> v 19,00 Onšov ke sv. Anně, </w:t>
      </w:r>
      <w:r w:rsidR="00772E58" w:rsidRPr="00B43F6A">
        <w:rPr>
          <w:rFonts w:ascii="Times New Roman" w:hAnsi="Times New Roman" w:cs="Times New Roman"/>
          <w:b/>
          <w:sz w:val="24"/>
        </w:rPr>
        <w:t>23. 7</w:t>
      </w:r>
      <w:r w:rsidR="00772E58" w:rsidRPr="00773824">
        <w:rPr>
          <w:rFonts w:ascii="Times New Roman" w:hAnsi="Times New Roman" w:cs="Times New Roman"/>
          <w:sz w:val="24"/>
        </w:rPr>
        <w:t xml:space="preserve">. v 7,30 Vratěnín ke sv. Jakubovi, </w:t>
      </w:r>
      <w:r w:rsidR="00772E58" w:rsidRPr="00B43F6A">
        <w:rPr>
          <w:rFonts w:ascii="Times New Roman" w:hAnsi="Times New Roman" w:cs="Times New Roman"/>
          <w:b/>
          <w:sz w:val="24"/>
        </w:rPr>
        <w:t>23. 7.</w:t>
      </w:r>
      <w:r w:rsidR="00772E58" w:rsidRPr="00773824">
        <w:rPr>
          <w:rFonts w:ascii="Times New Roman" w:hAnsi="Times New Roman" w:cs="Times New Roman"/>
          <w:sz w:val="24"/>
        </w:rPr>
        <w:t xml:space="preserve"> Lančov v 11,11 ke sv. Máří Magdaléně, </w:t>
      </w:r>
      <w:r w:rsidR="00772E58" w:rsidRPr="00B43F6A">
        <w:rPr>
          <w:rFonts w:ascii="Times New Roman" w:hAnsi="Times New Roman" w:cs="Times New Roman"/>
          <w:b/>
          <w:sz w:val="24"/>
        </w:rPr>
        <w:t>2</w:t>
      </w:r>
      <w:r w:rsidR="00773824" w:rsidRPr="00B43F6A">
        <w:rPr>
          <w:rFonts w:ascii="Times New Roman" w:hAnsi="Times New Roman" w:cs="Times New Roman"/>
          <w:b/>
          <w:sz w:val="24"/>
        </w:rPr>
        <w:t>3. 7.</w:t>
      </w:r>
      <w:r w:rsidR="00773824" w:rsidRPr="00773824">
        <w:rPr>
          <w:rFonts w:ascii="Times New Roman" w:hAnsi="Times New Roman" w:cs="Times New Roman"/>
          <w:sz w:val="24"/>
        </w:rPr>
        <w:t xml:space="preserve"> pěší pouť k P. Marii </w:t>
      </w:r>
      <w:proofErr w:type="spellStart"/>
      <w:r w:rsidR="00773824" w:rsidRPr="00773824">
        <w:rPr>
          <w:rFonts w:ascii="Times New Roman" w:hAnsi="Times New Roman" w:cs="Times New Roman"/>
          <w:sz w:val="24"/>
        </w:rPr>
        <w:t>Třídubské</w:t>
      </w:r>
      <w:proofErr w:type="spellEnd"/>
      <w:r w:rsidR="00772E58" w:rsidRPr="00773824">
        <w:rPr>
          <w:rFonts w:ascii="Times New Roman" w:hAnsi="Times New Roman" w:cs="Times New Roman"/>
          <w:sz w:val="24"/>
        </w:rPr>
        <w:t xml:space="preserve"> odchod od kostela z</w:t>
      </w:r>
      <w:r w:rsidR="00773824" w:rsidRPr="00773824">
        <w:rPr>
          <w:rFonts w:ascii="Times New Roman" w:hAnsi="Times New Roman" w:cs="Times New Roman"/>
          <w:sz w:val="24"/>
        </w:rPr>
        <w:t> </w:t>
      </w:r>
      <w:r w:rsidR="00772E58" w:rsidRPr="00773824">
        <w:rPr>
          <w:rFonts w:ascii="Times New Roman" w:hAnsi="Times New Roman" w:cs="Times New Roman"/>
          <w:sz w:val="24"/>
        </w:rPr>
        <w:t>Vranova</w:t>
      </w:r>
      <w:r w:rsidR="00773824" w:rsidRPr="00773824">
        <w:rPr>
          <w:rFonts w:ascii="Times New Roman" w:hAnsi="Times New Roman" w:cs="Times New Roman"/>
          <w:sz w:val="24"/>
        </w:rPr>
        <w:t xml:space="preserve"> v 6,00 tam mše svatá v 18,00</w:t>
      </w:r>
    </w:p>
    <w:sectPr w:rsidR="009A7AA8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056D1"/>
    <w:rsid w:val="0007416A"/>
    <w:rsid w:val="00081A8F"/>
    <w:rsid w:val="000A0264"/>
    <w:rsid w:val="000A74EE"/>
    <w:rsid w:val="000C14C9"/>
    <w:rsid w:val="000F20DB"/>
    <w:rsid w:val="000F6A67"/>
    <w:rsid w:val="00112811"/>
    <w:rsid w:val="001B5556"/>
    <w:rsid w:val="001B7D2A"/>
    <w:rsid w:val="001C489E"/>
    <w:rsid w:val="001D4322"/>
    <w:rsid w:val="001F12CC"/>
    <w:rsid w:val="00244A7D"/>
    <w:rsid w:val="002A56E6"/>
    <w:rsid w:val="002D38B0"/>
    <w:rsid w:val="002F6C40"/>
    <w:rsid w:val="003110C6"/>
    <w:rsid w:val="00350EA8"/>
    <w:rsid w:val="0035615C"/>
    <w:rsid w:val="003913C4"/>
    <w:rsid w:val="003E7E6C"/>
    <w:rsid w:val="00516E19"/>
    <w:rsid w:val="00544AC9"/>
    <w:rsid w:val="005A4003"/>
    <w:rsid w:val="005A4FFD"/>
    <w:rsid w:val="005D1D99"/>
    <w:rsid w:val="005F57EE"/>
    <w:rsid w:val="006117E6"/>
    <w:rsid w:val="00633D7E"/>
    <w:rsid w:val="0064501B"/>
    <w:rsid w:val="0067399B"/>
    <w:rsid w:val="006957D1"/>
    <w:rsid w:val="006B63D7"/>
    <w:rsid w:val="006C624F"/>
    <w:rsid w:val="00722C34"/>
    <w:rsid w:val="00761FD5"/>
    <w:rsid w:val="00765C65"/>
    <w:rsid w:val="00772E58"/>
    <w:rsid w:val="00773824"/>
    <w:rsid w:val="007E6CB3"/>
    <w:rsid w:val="008E03F4"/>
    <w:rsid w:val="008E1EC8"/>
    <w:rsid w:val="00913F75"/>
    <w:rsid w:val="00950E7F"/>
    <w:rsid w:val="00965930"/>
    <w:rsid w:val="009A7AA8"/>
    <w:rsid w:val="009B2DD9"/>
    <w:rsid w:val="00A605D5"/>
    <w:rsid w:val="00B43F6A"/>
    <w:rsid w:val="00B63D0E"/>
    <w:rsid w:val="00B7474C"/>
    <w:rsid w:val="00BA7C0C"/>
    <w:rsid w:val="00C202F2"/>
    <w:rsid w:val="00C70ADD"/>
    <w:rsid w:val="00C7424C"/>
    <w:rsid w:val="00C92559"/>
    <w:rsid w:val="00CE2D96"/>
    <w:rsid w:val="00D00D0E"/>
    <w:rsid w:val="00D41A7F"/>
    <w:rsid w:val="00D65E0F"/>
    <w:rsid w:val="00D711B8"/>
    <w:rsid w:val="00D967C8"/>
    <w:rsid w:val="00DC335B"/>
    <w:rsid w:val="00E04767"/>
    <w:rsid w:val="00E32066"/>
    <w:rsid w:val="00E35970"/>
    <w:rsid w:val="00E73ED8"/>
    <w:rsid w:val="00E748CC"/>
    <w:rsid w:val="00EA576B"/>
    <w:rsid w:val="00ED0E00"/>
    <w:rsid w:val="00ED6B91"/>
    <w:rsid w:val="00F10E4C"/>
    <w:rsid w:val="00F2651F"/>
    <w:rsid w:val="00F31D2B"/>
    <w:rsid w:val="00F43C40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9D3520B3-0C5A-4656-A161-71018D8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E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E03F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E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2023-07-09T21:21:00Z</dcterms:created>
  <dcterms:modified xsi:type="dcterms:W3CDTF">2023-07-09T21:21:00Z</dcterms:modified>
  <dc:language>cs-CZ</dc:language>
</cp:coreProperties>
</file>