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5C49" w14:textId="77777777" w:rsidR="009A7AA8" w:rsidRDefault="001D4322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" behindDoc="0" locked="0" layoutInCell="0" allowOverlap="1" wp14:anchorId="5C472836" wp14:editId="30DE970E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B3DB4" w14:textId="77777777" w:rsidR="009A7AA8" w:rsidRDefault="001D4322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30BAEC6C" w14:textId="77777777" w:rsidR="009A7AA8" w:rsidRDefault="001D4322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E0CB066" w14:textId="77777777" w:rsidR="009A7AA8" w:rsidRDefault="001D4322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17D7DF45" w14:textId="77777777" w:rsidR="009A7AA8" w:rsidRDefault="001D4322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0BC0F5DE" w14:textId="77777777" w:rsidR="001C489E" w:rsidRDefault="001C489E" w:rsidP="001C489E">
      <w:pPr>
        <w:pStyle w:val="Standard"/>
        <w:jc w:val="both"/>
      </w:pPr>
      <w:r>
        <w:rPr>
          <w:b/>
          <w:color w:val="000000"/>
          <w:sz w:val="32"/>
          <w:szCs w:val="32"/>
        </w:rPr>
        <w:t>11. 6. neděle 10. v mezidobí</w:t>
      </w:r>
    </w:p>
    <w:p w14:paraId="04A4F1EF" w14:textId="77777777" w:rsidR="001C489E" w:rsidRDefault="001C489E" w:rsidP="001C489E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  <w:r>
        <w:rPr>
          <w:b/>
          <w:bCs/>
          <w:color w:val="000000"/>
          <w:sz w:val="24"/>
          <w:szCs w:val="24"/>
        </w:rPr>
        <w:t>s procesím Božího Těla</w:t>
      </w:r>
    </w:p>
    <w:p w14:paraId="46E21EB6" w14:textId="77777777" w:rsidR="001C489E" w:rsidRDefault="001C489E" w:rsidP="001C489E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bohoslužba slova  </w:t>
      </w:r>
    </w:p>
    <w:p w14:paraId="6BC1117E" w14:textId="77777777" w:rsidR="001C489E" w:rsidRDefault="001C489E" w:rsidP="001C489E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9,00 Plenkovice – mše svatá </w:t>
      </w:r>
    </w:p>
    <w:p w14:paraId="68C905C2" w14:textId="77777777" w:rsidR="001C489E" w:rsidRDefault="001C489E" w:rsidP="001C489E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>Vranov – mše svatá</w:t>
      </w:r>
      <w:bookmarkStart w:id="0" w:name="_GoBack"/>
      <w:bookmarkEnd w:id="0"/>
    </w:p>
    <w:p w14:paraId="02EECE67" w14:textId="77777777" w:rsidR="001C489E" w:rsidRDefault="001C489E" w:rsidP="001C489E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10,15 Olbramkostel – mše svatá </w:t>
      </w:r>
      <w:r>
        <w:rPr>
          <w:b/>
          <w:bCs/>
          <w:color w:val="000000"/>
          <w:sz w:val="24"/>
          <w:szCs w:val="24"/>
        </w:rPr>
        <w:t>s procesím Božího Těla</w:t>
      </w:r>
    </w:p>
    <w:p w14:paraId="1E71009D" w14:textId="77777777" w:rsidR="001C489E" w:rsidRDefault="001C489E" w:rsidP="001C489E">
      <w:pPr>
        <w:pStyle w:val="Standard"/>
        <w:jc w:val="both"/>
        <w:rPr>
          <w:shd w:val="clear" w:color="auto" w:fill="FFFF00"/>
        </w:rPr>
      </w:pPr>
      <w:r>
        <w:rPr>
          <w:bCs/>
          <w:color w:val="000000"/>
          <w:sz w:val="24"/>
          <w:szCs w:val="24"/>
        </w:rPr>
        <w:t xml:space="preserve">11,11 Lančov – </w:t>
      </w:r>
      <w:r>
        <w:rPr>
          <w:color w:val="000000"/>
          <w:sz w:val="24"/>
          <w:szCs w:val="24"/>
        </w:rPr>
        <w:t xml:space="preserve">mše svatá </w:t>
      </w:r>
      <w:r>
        <w:rPr>
          <w:b/>
          <w:bCs/>
          <w:color w:val="000000"/>
          <w:sz w:val="24"/>
          <w:szCs w:val="24"/>
        </w:rPr>
        <w:t>s průvodem Božího Těla</w:t>
      </w:r>
    </w:p>
    <w:p w14:paraId="65BCCDA1" w14:textId="77777777" w:rsidR="009A7AA8" w:rsidRDefault="009A7AA8">
      <w:pPr>
        <w:pStyle w:val="Standard"/>
        <w:jc w:val="both"/>
        <w:rPr>
          <w:b/>
          <w:color w:val="000000"/>
          <w:sz w:val="28"/>
          <w:szCs w:val="28"/>
        </w:rPr>
      </w:pPr>
    </w:p>
    <w:p w14:paraId="17298324" w14:textId="5661EAF3" w:rsidR="009A7AA8" w:rsidRDefault="001C489E">
      <w:pPr>
        <w:pStyle w:val="Standard"/>
        <w:jc w:val="both"/>
      </w:pPr>
      <w:r>
        <w:rPr>
          <w:b/>
          <w:color w:val="000000"/>
          <w:sz w:val="28"/>
          <w:szCs w:val="28"/>
        </w:rPr>
        <w:t xml:space="preserve">12. 6. pondělí 10. týdne v mezidobí – sv. Jan z </w:t>
      </w:r>
      <w:proofErr w:type="spellStart"/>
      <w:r>
        <w:rPr>
          <w:b/>
          <w:color w:val="000000"/>
          <w:sz w:val="28"/>
          <w:szCs w:val="28"/>
        </w:rPr>
        <w:t>Fakunda</w:t>
      </w:r>
      <w:proofErr w:type="spellEnd"/>
    </w:p>
    <w:p w14:paraId="333A64C2" w14:textId="77777777" w:rsidR="009A7AA8" w:rsidRDefault="009A7AA8">
      <w:pPr>
        <w:pStyle w:val="Standard"/>
        <w:jc w:val="both"/>
        <w:rPr>
          <w:b/>
          <w:color w:val="000000"/>
          <w:sz w:val="28"/>
          <w:szCs w:val="28"/>
        </w:rPr>
      </w:pPr>
    </w:p>
    <w:p w14:paraId="62383706" w14:textId="134FB841" w:rsidR="009A7AA8" w:rsidRDefault="001C489E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</w:t>
      </w:r>
      <w:r w:rsidR="001D4322">
        <w:rPr>
          <w:b/>
          <w:color w:val="000000"/>
          <w:sz w:val="28"/>
          <w:szCs w:val="28"/>
        </w:rPr>
        <w:t>. 6. úterý</w:t>
      </w:r>
      <w:r w:rsidR="001D432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památka sv. Antonína z Padovy, kněze a učitele církve</w:t>
      </w:r>
    </w:p>
    <w:p w14:paraId="21A3C523" w14:textId="77777777" w:rsidR="009A7AA8" w:rsidRDefault="001D4322">
      <w:pPr>
        <w:pStyle w:val="Standard"/>
        <w:jc w:val="both"/>
      </w:pPr>
      <w:r>
        <w:rPr>
          <w:bCs/>
          <w:color w:val="000000"/>
          <w:sz w:val="24"/>
          <w:szCs w:val="28"/>
        </w:rPr>
        <w:t>16,00 Uherčice – mše svatá</w:t>
      </w:r>
    </w:p>
    <w:p w14:paraId="22CE8F08" w14:textId="77777777" w:rsidR="009A7AA8" w:rsidRDefault="001D4322">
      <w:pPr>
        <w:pStyle w:val="Standard"/>
        <w:jc w:val="both"/>
      </w:pPr>
      <w:r>
        <w:rPr>
          <w:bCs/>
          <w:color w:val="000000"/>
          <w:sz w:val="24"/>
          <w:szCs w:val="28"/>
        </w:rPr>
        <w:t xml:space="preserve">18,06 Štítary – </w:t>
      </w:r>
      <w:r>
        <w:rPr>
          <w:bCs/>
          <w:color w:val="000000"/>
          <w:sz w:val="24"/>
          <w:szCs w:val="24"/>
        </w:rPr>
        <w:t>mše svatá</w:t>
      </w:r>
    </w:p>
    <w:p w14:paraId="6951EC09" w14:textId="77777777" w:rsidR="009A7AA8" w:rsidRDefault="009A7AA8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6D91613" w14:textId="713FA833" w:rsidR="009A7AA8" w:rsidRDefault="001C489E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 xml:space="preserve">14. 6. středa 10. týdne v mezidobí – sv. </w:t>
      </w:r>
      <w:proofErr w:type="spellStart"/>
      <w:r>
        <w:rPr>
          <w:b/>
          <w:bCs/>
          <w:color w:val="000000"/>
          <w:sz w:val="28"/>
          <w:szCs w:val="28"/>
        </w:rPr>
        <w:t>Anastáz</w:t>
      </w:r>
      <w:proofErr w:type="spellEnd"/>
    </w:p>
    <w:p w14:paraId="51309398" w14:textId="77777777" w:rsidR="009A7AA8" w:rsidRDefault="001D4322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7,30 Olbramkostel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4F9B0D01" w14:textId="77777777" w:rsidR="009A7AA8" w:rsidRDefault="001D4322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Šumná  – </w:t>
      </w:r>
      <w:r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A4EB097" w14:textId="77777777" w:rsidR="009A7AA8" w:rsidRDefault="001D4322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18,00 Lančov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3489C947" w14:textId="77777777" w:rsidR="009A7AA8" w:rsidRDefault="009A7AA8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24FB724D" w14:textId="7BC45C94" w:rsidR="009A7AA8" w:rsidRDefault="00D65E0F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15</w:t>
      </w:r>
      <w:r w:rsidR="001D4322">
        <w:rPr>
          <w:rFonts w:ascii="Times New Roman" w:hAnsi="Times New Roman" w:cs="Times New Roman"/>
          <w:b/>
          <w:sz w:val="28"/>
          <w:szCs w:val="24"/>
        </w:rPr>
        <w:t xml:space="preserve">. 6. čtvrtek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sv. Víta, mučedníka</w:t>
      </w:r>
    </w:p>
    <w:p w14:paraId="01AF0C91" w14:textId="73E578F9" w:rsidR="009A7AA8" w:rsidRDefault="001D4322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18,00 Vranov –</w:t>
      </w:r>
      <w:r w:rsidR="00D65E0F">
        <w:rPr>
          <w:rFonts w:ascii="Times New Roman" w:hAnsi="Times New Roman" w:cs="Times New Roman"/>
          <w:bCs/>
          <w:sz w:val="24"/>
          <w:szCs w:val="24"/>
        </w:rPr>
        <w:t xml:space="preserve"> pouť Nový Jeruzalém: růženec, mše svatá, adorace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381BC84" w14:textId="77777777" w:rsidR="009A7AA8" w:rsidRDefault="009A7AA8">
      <w:pPr>
        <w:pStyle w:val="Standard"/>
        <w:jc w:val="both"/>
        <w:rPr>
          <w:b/>
          <w:color w:val="000000"/>
          <w:sz w:val="28"/>
          <w:szCs w:val="28"/>
        </w:rPr>
      </w:pPr>
    </w:p>
    <w:p w14:paraId="1329E362" w14:textId="7444A55E" w:rsidR="009A7AA8" w:rsidRDefault="00D65E0F">
      <w:pPr>
        <w:pStyle w:val="Standard"/>
        <w:jc w:val="both"/>
      </w:pPr>
      <w:r>
        <w:rPr>
          <w:b/>
          <w:color w:val="000000"/>
          <w:sz w:val="28"/>
          <w:szCs w:val="28"/>
        </w:rPr>
        <w:t>16</w:t>
      </w:r>
      <w:r w:rsidR="001D4322">
        <w:rPr>
          <w:b/>
          <w:color w:val="000000"/>
          <w:sz w:val="28"/>
          <w:szCs w:val="28"/>
        </w:rPr>
        <w:t xml:space="preserve">. 6. pátek </w:t>
      </w:r>
      <w:r>
        <w:rPr>
          <w:b/>
          <w:color w:val="000000"/>
          <w:sz w:val="28"/>
          <w:szCs w:val="28"/>
        </w:rPr>
        <w:t>slavnost Nejsvětějšího Srdce Ježíšova</w:t>
      </w:r>
    </w:p>
    <w:p w14:paraId="4904DF66" w14:textId="77777777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8,00 Vranov – mše svatá</w:t>
      </w:r>
    </w:p>
    <w:p w14:paraId="5AFB19C1" w14:textId="77777777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16,30 Olbramkostel – mše svatá</w:t>
      </w:r>
    </w:p>
    <w:p w14:paraId="6E17E8D0" w14:textId="77777777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264B5C64" w14:textId="77777777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18,06 Štítary – mše svatá</w:t>
      </w:r>
    </w:p>
    <w:p w14:paraId="3424204D" w14:textId="77777777" w:rsidR="009A7AA8" w:rsidRDefault="001D4322">
      <w:pPr>
        <w:pStyle w:val="Standard"/>
        <w:tabs>
          <w:tab w:val="left" w:pos="3960"/>
        </w:tabs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4"/>
          <w:szCs w:val="24"/>
        </w:rPr>
        <w:tab/>
      </w:r>
    </w:p>
    <w:p w14:paraId="68F7F7BF" w14:textId="3562BA7B" w:rsidR="009A7AA8" w:rsidRDefault="00CE2D96">
      <w:pPr>
        <w:pStyle w:val="Standard"/>
        <w:tabs>
          <w:tab w:val="left" w:pos="3960"/>
        </w:tabs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17</w:t>
      </w:r>
      <w:r w:rsidR="001D4322">
        <w:rPr>
          <w:b/>
          <w:bCs/>
          <w:color w:val="000000"/>
          <w:sz w:val="28"/>
          <w:szCs w:val="28"/>
        </w:rPr>
        <w:t xml:space="preserve">. 6. sobota – </w:t>
      </w:r>
      <w:r>
        <w:rPr>
          <w:b/>
          <w:bCs/>
          <w:color w:val="000000"/>
          <w:sz w:val="28"/>
          <w:szCs w:val="28"/>
        </w:rPr>
        <w:t>památka Neposkvrněného Srce Panny Marie</w:t>
      </w:r>
    </w:p>
    <w:p w14:paraId="694782CA" w14:textId="14382AF2" w:rsidR="009A7AA8" w:rsidRDefault="00CE2D96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="001D4322">
        <w:rPr>
          <w:color w:val="000000"/>
          <w:sz w:val="24"/>
          <w:szCs w:val="24"/>
        </w:rPr>
        <w:t xml:space="preserve">,00 </w:t>
      </w:r>
      <w:r>
        <w:rPr>
          <w:color w:val="000000"/>
          <w:sz w:val="24"/>
          <w:szCs w:val="24"/>
        </w:rPr>
        <w:t>Podmyče</w:t>
      </w:r>
      <w:r w:rsidR="001D4322">
        <w:rPr>
          <w:color w:val="000000"/>
          <w:sz w:val="24"/>
          <w:szCs w:val="24"/>
        </w:rPr>
        <w:t xml:space="preserve"> – mše svatá </w:t>
      </w:r>
    </w:p>
    <w:p w14:paraId="77715E04" w14:textId="2798D0A2" w:rsidR="009A7AA8" w:rsidRDefault="009A7AA8">
      <w:pPr>
        <w:pStyle w:val="Standard"/>
        <w:jc w:val="both"/>
        <w:rPr>
          <w:color w:val="000000"/>
          <w:sz w:val="24"/>
          <w:szCs w:val="24"/>
        </w:rPr>
      </w:pPr>
    </w:p>
    <w:p w14:paraId="0CD428C9" w14:textId="71190CF4" w:rsidR="009A7AA8" w:rsidRDefault="00CE2D96">
      <w:pPr>
        <w:pStyle w:val="Standard"/>
        <w:jc w:val="both"/>
      </w:pPr>
      <w:r>
        <w:rPr>
          <w:b/>
          <w:color w:val="000000"/>
          <w:sz w:val="32"/>
          <w:szCs w:val="32"/>
        </w:rPr>
        <w:t>18. 6. neděle 11</w:t>
      </w:r>
      <w:r w:rsidR="001D4322">
        <w:rPr>
          <w:b/>
          <w:color w:val="000000"/>
          <w:sz w:val="32"/>
          <w:szCs w:val="32"/>
        </w:rPr>
        <w:t>. v mezidobí</w:t>
      </w:r>
    </w:p>
    <w:p w14:paraId="422D4E6F" w14:textId="2A40AE58" w:rsidR="009A7AA8" w:rsidRDefault="00D711B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</w:t>
      </w:r>
      <w:r w:rsidR="00913F75">
        <w:rPr>
          <w:color w:val="000000"/>
          <w:sz w:val="24"/>
          <w:szCs w:val="24"/>
        </w:rPr>
        <w:t>bohoslužba slova</w:t>
      </w:r>
    </w:p>
    <w:p w14:paraId="5F26C0A1" w14:textId="0E31DEE5" w:rsidR="009A7AA8" w:rsidRDefault="001D432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</w:t>
      </w:r>
      <w:r w:rsidR="00913F75">
        <w:rPr>
          <w:color w:val="000000"/>
          <w:sz w:val="24"/>
          <w:szCs w:val="24"/>
        </w:rPr>
        <w:t xml:space="preserve"> mše svatá</w:t>
      </w:r>
    </w:p>
    <w:p w14:paraId="6CB8C531" w14:textId="271EBB19" w:rsidR="009A7AA8" w:rsidRDefault="00CE2D96">
      <w:pPr>
        <w:pStyle w:val="Standard"/>
        <w:jc w:val="both"/>
      </w:pPr>
      <w:r>
        <w:rPr>
          <w:bCs/>
          <w:color w:val="000000"/>
          <w:sz w:val="24"/>
          <w:szCs w:val="24"/>
        </w:rPr>
        <w:t>8</w:t>
      </w:r>
      <w:r w:rsidR="001D4322">
        <w:rPr>
          <w:bCs/>
          <w:color w:val="000000"/>
          <w:sz w:val="24"/>
          <w:szCs w:val="24"/>
        </w:rPr>
        <w:t xml:space="preserve">,00 Plenkovice – mše svatá </w:t>
      </w:r>
      <w:r>
        <w:rPr>
          <w:bCs/>
          <w:color w:val="000000"/>
          <w:sz w:val="24"/>
          <w:szCs w:val="24"/>
        </w:rPr>
        <w:t>s průvodem Božího Těla k oltář</w:t>
      </w:r>
      <w:r w:rsidR="00913F75">
        <w:rPr>
          <w:bCs/>
          <w:color w:val="000000"/>
          <w:sz w:val="24"/>
          <w:szCs w:val="24"/>
        </w:rPr>
        <w:t>ům</w:t>
      </w:r>
    </w:p>
    <w:p w14:paraId="0771C770" w14:textId="77777777" w:rsidR="009A7AA8" w:rsidRDefault="001D432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>Vranov – mše svatá</w:t>
      </w:r>
    </w:p>
    <w:p w14:paraId="32FCD70D" w14:textId="7C2129B5" w:rsidR="009A7AA8" w:rsidRDefault="001D432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10,15 Olbramkostel – mše svatá </w:t>
      </w:r>
    </w:p>
    <w:p w14:paraId="28D2CC84" w14:textId="1F49FDEB" w:rsidR="009A7AA8" w:rsidRDefault="001D4322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11,11 Lančov – </w:t>
      </w:r>
      <w:r>
        <w:rPr>
          <w:color w:val="000000"/>
          <w:sz w:val="24"/>
          <w:szCs w:val="24"/>
        </w:rPr>
        <w:t xml:space="preserve">mše svatá </w:t>
      </w:r>
    </w:p>
    <w:p w14:paraId="49964501" w14:textId="77777777" w:rsidR="00913F75" w:rsidRDefault="00913F75">
      <w:pPr>
        <w:spacing w:after="0" w:line="240" w:lineRule="auto"/>
        <w:rPr>
          <w:b/>
          <w:i/>
          <w:color w:val="000000"/>
          <w:sz w:val="28"/>
          <w:szCs w:val="28"/>
        </w:rPr>
      </w:pPr>
    </w:p>
    <w:p w14:paraId="39FC9FAC" w14:textId="15250DFC" w:rsidR="009A7AA8" w:rsidRDefault="001D4322">
      <w:pPr>
        <w:spacing w:after="0" w:line="240" w:lineRule="auto"/>
      </w:pPr>
      <w:r>
        <w:rPr>
          <w:b/>
          <w:i/>
          <w:color w:val="000000"/>
          <w:sz w:val="28"/>
          <w:szCs w:val="28"/>
        </w:rPr>
        <w:t>Heslo:</w:t>
      </w:r>
      <w:r>
        <w:rPr>
          <w:b/>
          <w:i/>
          <w:color w:val="000000"/>
          <w:sz w:val="24"/>
          <w:szCs w:val="24"/>
        </w:rPr>
        <w:t xml:space="preserve"> </w:t>
      </w:r>
      <w:r>
        <w:rPr>
          <w:b/>
          <w:bCs/>
          <w:sz w:val="32"/>
          <w:szCs w:val="32"/>
        </w:rPr>
        <w:t>Duchu Svatý, přicházej, životem nás provázej.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2B865A69" w14:textId="4019B88D" w:rsidR="009A7AA8" w:rsidRDefault="00913F75">
      <w:pPr>
        <w:pStyle w:val="Bezmezer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Boží tělo: </w:t>
      </w:r>
      <w:r w:rsidR="001D4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D43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18. 6.</w:t>
      </w:r>
      <w:r w:rsidR="001D4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8,00 </w:t>
      </w:r>
      <w:r w:rsidR="001D4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Plenkovice, </w:t>
      </w:r>
      <w:r w:rsidR="001D43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2. 7.</w:t>
      </w:r>
      <w:r w:rsidR="001D4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7,30 Vratěnín. </w:t>
      </w:r>
      <w:r w:rsidR="001D4322"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shd w:val="clear" w:color="auto" w:fill="FFFFFF"/>
        </w:rPr>
        <w:t>18. 6. - 21. 6.</w:t>
      </w:r>
      <w:r w:rsidR="001D4322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 XVII. </w:t>
      </w:r>
      <w:proofErr w:type="spellStart"/>
      <w:r w:rsidR="001D4322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cyklopouť</w:t>
      </w:r>
      <w:proofErr w:type="spellEnd"/>
      <w:r w:rsidR="001D4322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z Přímětic do Jeníkova k Panně Marii - Matce Důvěry – odjezd od fary z Přímětic v 15,00 hlásit se u o. Pavla Sobotky: 731402650 </w:t>
      </w:r>
      <w:hyperlink r:id="rId6" w:history="1">
        <w:r w:rsidR="00D711B8" w:rsidRPr="004B5B26">
          <w:rPr>
            <w:rStyle w:val="Hypertextovodkaz"/>
            <w:rFonts w:ascii="Times New Roman" w:hAnsi="Times New Roman" w:cs="Times New Roman"/>
            <w:sz w:val="24"/>
            <w:szCs w:val="20"/>
            <w:shd w:val="clear" w:color="auto" w:fill="FFFFFF"/>
          </w:rPr>
          <w:t>sobotka@fatym.com</w:t>
        </w:r>
      </w:hyperlink>
      <w:r w:rsidR="00D711B8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,</w:t>
      </w:r>
      <w:r w:rsidR="000A74E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; </w:t>
      </w:r>
      <w:proofErr w:type="gramStart"/>
      <w:r w:rsidR="000A74E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17.6. v 9 Petrov</w:t>
      </w:r>
      <w:proofErr w:type="gramEnd"/>
      <w:r w:rsidR="000A74E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svěcení jáhnů a kněží;</w:t>
      </w:r>
      <w:r w:rsidR="00D711B8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  <w:r w:rsidR="00D711B8" w:rsidRPr="00D711B8">
        <w:rPr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t xml:space="preserve">24.6. </w:t>
      </w:r>
      <w:r w:rsidR="00D711B8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Žerůtky v 11,00</w:t>
      </w:r>
      <w:r w:rsidR="00722C34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mše svatá při</w:t>
      </w:r>
      <w:r w:rsidR="00D711B8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setkání rodáků</w:t>
      </w:r>
    </w:p>
    <w:sectPr w:rsidR="009A7AA8">
      <w:pgSz w:w="11906" w:h="16838"/>
      <w:pgMar w:top="180" w:right="56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A8"/>
    <w:rsid w:val="000A74EE"/>
    <w:rsid w:val="001C489E"/>
    <w:rsid w:val="001D4322"/>
    <w:rsid w:val="003554A2"/>
    <w:rsid w:val="00722C34"/>
    <w:rsid w:val="008E1EC8"/>
    <w:rsid w:val="00913F75"/>
    <w:rsid w:val="009A7AA8"/>
    <w:rsid w:val="00CE2D96"/>
    <w:rsid w:val="00D41A7F"/>
    <w:rsid w:val="00D65E0F"/>
    <w:rsid w:val="00D7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AD8E"/>
  <w15:docId w15:val="{C5AA6464-15FD-46FD-B76C-F4ED5422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B67591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</w:style>
  <w:style w:type="paragraph" w:customStyle="1" w:styleId="Standard">
    <w:name w:val="Standard"/>
    <w:qFormat/>
    <w:rsid w:val="00AA7D0F"/>
    <w:rPr>
      <w:rFonts w:ascii="Times New Roman" w:eastAsia="Times New Roman" w:hAnsi="Times New Roman" w:cs="Times New Roman"/>
      <w:kern w:val="2"/>
      <w:szCs w:val="20"/>
      <w:lang w:eastAsia="zh-CN"/>
    </w:rPr>
  </w:style>
  <w:style w:type="table" w:styleId="Mkatabulky">
    <w:name w:val="Table Grid"/>
    <w:basedOn w:val="Normlntabulka"/>
    <w:uiPriority w:val="59"/>
    <w:rsid w:val="00F61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11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botka@fatym.com" TargetMode="Externa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2023-06-10T11:45:00Z</dcterms:created>
  <dcterms:modified xsi:type="dcterms:W3CDTF">2023-06-10T11:45:00Z</dcterms:modified>
  <dc:language>cs-CZ</dc:language>
</cp:coreProperties>
</file>