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5C49" w14:textId="77777777" w:rsidR="009A7AA8" w:rsidRDefault="006611F1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" behindDoc="0" locked="0" layoutInCell="0" allowOverlap="1" wp14:anchorId="5C472836" wp14:editId="30DE970E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3B3DB4" w14:textId="77777777" w:rsidR="009A7AA8" w:rsidRDefault="006611F1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30BAEC6C" w14:textId="77777777" w:rsidR="009A7AA8" w:rsidRDefault="006611F1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0E0CB066" w14:textId="77777777" w:rsidR="009A7AA8" w:rsidRDefault="006611F1">
      <w:pPr>
        <w:pStyle w:val="Bezmezer"/>
      </w:pPr>
      <w:r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17D7DF45" w14:textId="77777777" w:rsidR="009A7AA8" w:rsidRDefault="006611F1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</w:p>
    <w:p w14:paraId="4F9D25F8" w14:textId="77777777" w:rsidR="009A7AA8" w:rsidRDefault="006611F1">
      <w:pPr>
        <w:pStyle w:val="Standard"/>
        <w:jc w:val="both"/>
      </w:pPr>
      <w:r>
        <w:rPr>
          <w:b/>
          <w:color w:val="000000"/>
          <w:sz w:val="32"/>
          <w:szCs w:val="32"/>
        </w:rPr>
        <w:t>4. 6. neděle slavnost Nejsvětější Trojice</w:t>
      </w:r>
    </w:p>
    <w:p w14:paraId="5AC67502" w14:textId="77777777" w:rsidR="009A7AA8" w:rsidRDefault="006611F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</w:p>
    <w:p w14:paraId="0A83A65F" w14:textId="77777777" w:rsidR="009A7AA8" w:rsidRDefault="006611F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mše svatá  </w:t>
      </w:r>
    </w:p>
    <w:p w14:paraId="7792396A" w14:textId="77777777" w:rsidR="009A7AA8" w:rsidRDefault="006611F1">
      <w:pPr>
        <w:pStyle w:val="Standard"/>
        <w:jc w:val="both"/>
      </w:pPr>
      <w:r>
        <w:rPr>
          <w:bCs/>
          <w:color w:val="000000"/>
          <w:sz w:val="24"/>
          <w:szCs w:val="24"/>
        </w:rPr>
        <w:t xml:space="preserve">9,00 Plenkovice – mše svatá </w:t>
      </w:r>
    </w:p>
    <w:p w14:paraId="3FB18C79" w14:textId="77777777" w:rsidR="009A7AA8" w:rsidRDefault="006611F1">
      <w:pPr>
        <w:pStyle w:val="Standard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9,15 Vranov – posvícenská mše svatá</w:t>
      </w:r>
    </w:p>
    <w:p w14:paraId="1966C644" w14:textId="77777777" w:rsidR="009A7AA8" w:rsidRDefault="006611F1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10,15 Olbramkostel – mše svatá;</w:t>
      </w:r>
    </w:p>
    <w:p w14:paraId="16D0DD0C" w14:textId="77777777" w:rsidR="009A7AA8" w:rsidRDefault="006611F1">
      <w:pPr>
        <w:pStyle w:val="Standard"/>
        <w:jc w:val="both"/>
      </w:pPr>
      <w:r>
        <w:rPr>
          <w:color w:val="000000"/>
          <w:sz w:val="24"/>
          <w:szCs w:val="24"/>
        </w:rPr>
        <w:t>11,11 Lančov – mše svatá</w:t>
      </w:r>
    </w:p>
    <w:p w14:paraId="65BCCDA1" w14:textId="77777777" w:rsidR="009A7AA8" w:rsidRDefault="009A7AA8">
      <w:pPr>
        <w:pStyle w:val="Standard"/>
        <w:jc w:val="both"/>
        <w:rPr>
          <w:b/>
          <w:color w:val="000000"/>
          <w:sz w:val="28"/>
          <w:szCs w:val="28"/>
        </w:rPr>
      </w:pPr>
    </w:p>
    <w:p w14:paraId="17298324" w14:textId="77777777" w:rsidR="009A7AA8" w:rsidRDefault="006611F1">
      <w:pPr>
        <w:pStyle w:val="Standard"/>
        <w:jc w:val="both"/>
      </w:pPr>
      <w:r>
        <w:rPr>
          <w:b/>
          <w:color w:val="000000"/>
          <w:sz w:val="28"/>
          <w:szCs w:val="28"/>
        </w:rPr>
        <w:t>5. 6. pondělí památka sv. Bonifáce, biskupa a mučedníka</w:t>
      </w:r>
    </w:p>
    <w:p w14:paraId="2E98B3E7" w14:textId="77777777" w:rsidR="009A7AA8" w:rsidRDefault="006611F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16,00 Vratěnín – mše </w:t>
      </w:r>
      <w:r>
        <w:rPr>
          <w:color w:val="000000"/>
          <w:sz w:val="24"/>
          <w:szCs w:val="24"/>
        </w:rPr>
        <w:t>svatá</w:t>
      </w:r>
    </w:p>
    <w:p w14:paraId="333A64C2" w14:textId="77777777" w:rsidR="009A7AA8" w:rsidRDefault="009A7AA8">
      <w:pPr>
        <w:pStyle w:val="Standard"/>
        <w:jc w:val="both"/>
        <w:rPr>
          <w:b/>
          <w:color w:val="000000"/>
          <w:sz w:val="28"/>
          <w:szCs w:val="28"/>
        </w:rPr>
      </w:pPr>
    </w:p>
    <w:p w14:paraId="62383706" w14:textId="77777777" w:rsidR="009A7AA8" w:rsidRDefault="006611F1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6. úterý</w:t>
      </w:r>
      <w:r>
        <w:rPr>
          <w:b/>
          <w:bCs/>
          <w:color w:val="000000"/>
          <w:sz w:val="28"/>
          <w:szCs w:val="28"/>
        </w:rPr>
        <w:t xml:space="preserve"> sv. Norberta, biskupa</w:t>
      </w:r>
    </w:p>
    <w:p w14:paraId="21A3C523" w14:textId="77777777" w:rsidR="009A7AA8" w:rsidRDefault="006611F1">
      <w:pPr>
        <w:pStyle w:val="Standard"/>
        <w:jc w:val="both"/>
      </w:pPr>
      <w:r>
        <w:rPr>
          <w:bCs/>
          <w:color w:val="000000"/>
          <w:sz w:val="24"/>
          <w:szCs w:val="28"/>
        </w:rPr>
        <w:t>16,00 Uherčice – mše svatá</w:t>
      </w:r>
    </w:p>
    <w:p w14:paraId="22CE8F08" w14:textId="77777777" w:rsidR="009A7AA8" w:rsidRDefault="006611F1">
      <w:pPr>
        <w:pStyle w:val="Standard"/>
        <w:jc w:val="both"/>
      </w:pPr>
      <w:r>
        <w:rPr>
          <w:bCs/>
          <w:color w:val="000000"/>
          <w:sz w:val="24"/>
          <w:szCs w:val="28"/>
        </w:rPr>
        <w:t xml:space="preserve">18,06 Štítary – </w:t>
      </w:r>
      <w:r>
        <w:rPr>
          <w:bCs/>
          <w:color w:val="000000"/>
          <w:sz w:val="24"/>
          <w:szCs w:val="24"/>
        </w:rPr>
        <w:t>mše svatá</w:t>
      </w:r>
    </w:p>
    <w:p w14:paraId="6951EC09" w14:textId="77777777" w:rsidR="009A7AA8" w:rsidRDefault="009A7AA8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06D91613" w14:textId="77777777" w:rsidR="009A7AA8" w:rsidRDefault="006611F1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7. 6. středa 9. týdne v mezidobí – sv. Robert</w:t>
      </w:r>
    </w:p>
    <w:p w14:paraId="51309398" w14:textId="77777777" w:rsidR="009A7AA8" w:rsidRDefault="006611F1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7,30 Olbramkostel – </w:t>
      </w:r>
      <w:r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4F9B0D01" w14:textId="77777777" w:rsidR="009A7AA8" w:rsidRDefault="006611F1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17,00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Šumná  – </w:t>
      </w:r>
      <w:r>
        <w:rPr>
          <w:rFonts w:ascii="Times New Roman" w:hAnsi="Times New Roman" w:cs="Times New Roman"/>
          <w:color w:val="000000"/>
          <w:sz w:val="24"/>
          <w:szCs w:val="24"/>
        </w:rPr>
        <w:t>svatá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0A4EB097" w14:textId="77777777" w:rsidR="009A7AA8" w:rsidRDefault="006611F1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18,00 Lančov – </w:t>
      </w:r>
      <w:r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07D94070" w14:textId="77777777" w:rsidR="009A7AA8" w:rsidRDefault="006611F1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19,00 Vranov – fara – Nad </w:t>
      </w:r>
      <w:r>
        <w:rPr>
          <w:rFonts w:ascii="Times New Roman" w:hAnsi="Times New Roman" w:cs="Times New Roman"/>
          <w:color w:val="000000"/>
          <w:sz w:val="24"/>
          <w:szCs w:val="24"/>
        </w:rPr>
        <w:t>Biblí</w:t>
      </w:r>
    </w:p>
    <w:p w14:paraId="3489C947" w14:textId="77777777" w:rsidR="009A7AA8" w:rsidRDefault="009A7AA8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24FB724D" w14:textId="77777777" w:rsidR="009A7AA8" w:rsidRDefault="006611F1">
      <w:pPr>
        <w:pStyle w:val="Bezmez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8. 6. čtvrtek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slavnost Těla a Krve Páně – doporučený svátek</w:t>
      </w:r>
    </w:p>
    <w:p w14:paraId="5D5CAEB7" w14:textId="77777777" w:rsidR="009A7AA8" w:rsidRDefault="006611F1">
      <w:pPr>
        <w:pStyle w:val="Bezmezer"/>
      </w:pPr>
      <w:r>
        <w:rPr>
          <w:rFonts w:ascii="Times New Roman" w:hAnsi="Times New Roman" w:cs="Times New Roman"/>
          <w:bCs/>
          <w:sz w:val="24"/>
          <w:szCs w:val="24"/>
        </w:rPr>
        <w:t xml:space="preserve">16,00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Mešovice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svatá – mše svatá</w:t>
      </w:r>
    </w:p>
    <w:p w14:paraId="47A78BE8" w14:textId="77777777" w:rsidR="009A7AA8" w:rsidRDefault="006611F1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17,00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Šumná  – mše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svatá</w:t>
      </w:r>
    </w:p>
    <w:p w14:paraId="01AF0C91" w14:textId="77777777" w:rsidR="009A7AA8" w:rsidRDefault="006611F1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18,00 Vranov – mše svatá s procesím k oltáři</w:t>
      </w:r>
    </w:p>
    <w:p w14:paraId="3381BC84" w14:textId="77777777" w:rsidR="009A7AA8" w:rsidRDefault="009A7AA8">
      <w:pPr>
        <w:pStyle w:val="Standard"/>
        <w:jc w:val="both"/>
        <w:rPr>
          <w:b/>
          <w:color w:val="000000"/>
          <w:sz w:val="28"/>
          <w:szCs w:val="28"/>
        </w:rPr>
      </w:pPr>
    </w:p>
    <w:p w14:paraId="1329E362" w14:textId="77777777" w:rsidR="009A7AA8" w:rsidRDefault="006611F1">
      <w:pPr>
        <w:pStyle w:val="Standard"/>
        <w:jc w:val="both"/>
      </w:pPr>
      <w:r>
        <w:rPr>
          <w:b/>
          <w:color w:val="000000"/>
          <w:sz w:val="28"/>
          <w:szCs w:val="28"/>
        </w:rPr>
        <w:t xml:space="preserve">9. 6. pátek sv. </w:t>
      </w:r>
      <w:proofErr w:type="spellStart"/>
      <w:r>
        <w:rPr>
          <w:b/>
          <w:color w:val="000000"/>
          <w:sz w:val="28"/>
          <w:szCs w:val="28"/>
        </w:rPr>
        <w:t>Efréma</w:t>
      </w:r>
      <w:proofErr w:type="spellEnd"/>
      <w:r>
        <w:rPr>
          <w:b/>
          <w:color w:val="000000"/>
          <w:sz w:val="28"/>
          <w:szCs w:val="28"/>
        </w:rPr>
        <w:t>, jáhna a učitele církve</w:t>
      </w:r>
    </w:p>
    <w:p w14:paraId="4904DF66" w14:textId="77777777" w:rsidR="009A7AA8" w:rsidRDefault="006611F1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8,00 Vranov – mše svatá</w:t>
      </w:r>
    </w:p>
    <w:p w14:paraId="5AFB19C1" w14:textId="77777777" w:rsidR="009A7AA8" w:rsidRDefault="006611F1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16,30 </w:t>
      </w:r>
      <w:r>
        <w:rPr>
          <w:bCs/>
          <w:color w:val="000000"/>
          <w:sz w:val="24"/>
          <w:szCs w:val="24"/>
        </w:rPr>
        <w:t>Olbramkostel – mše svatá</w:t>
      </w:r>
    </w:p>
    <w:p w14:paraId="6E17E8D0" w14:textId="77777777" w:rsidR="009A7AA8" w:rsidRDefault="006611F1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Plenkovice – mše svatá</w:t>
      </w:r>
    </w:p>
    <w:p w14:paraId="264B5C64" w14:textId="77777777" w:rsidR="009A7AA8" w:rsidRDefault="006611F1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18,06 Štítary – mše svatá</w:t>
      </w:r>
    </w:p>
    <w:p w14:paraId="3424204D" w14:textId="77777777" w:rsidR="009A7AA8" w:rsidRDefault="006611F1">
      <w:pPr>
        <w:pStyle w:val="Standard"/>
        <w:tabs>
          <w:tab w:val="left" w:pos="3960"/>
        </w:tabs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4"/>
          <w:szCs w:val="24"/>
        </w:rPr>
        <w:tab/>
      </w:r>
    </w:p>
    <w:p w14:paraId="68F7F7BF" w14:textId="77777777" w:rsidR="009A7AA8" w:rsidRDefault="006611F1">
      <w:pPr>
        <w:pStyle w:val="Standard"/>
        <w:tabs>
          <w:tab w:val="left" w:pos="3960"/>
        </w:tabs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10. 6. sobota – sobotní památka Panny Marie</w:t>
      </w:r>
    </w:p>
    <w:p w14:paraId="0BE8490F" w14:textId="77777777" w:rsidR="009A7AA8" w:rsidRDefault="006611F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12,00 Olbramkostel - svatba</w:t>
      </w:r>
    </w:p>
    <w:p w14:paraId="694782CA" w14:textId="77777777" w:rsidR="009A7AA8" w:rsidRDefault="006611F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18,00 Zadní Hamry – mše svatá </w:t>
      </w:r>
    </w:p>
    <w:p w14:paraId="77715E04" w14:textId="77777777" w:rsidR="009A7AA8" w:rsidRDefault="006611F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19,30 Vranov kostel – adorace za kněžská povolání</w:t>
      </w:r>
    </w:p>
    <w:p w14:paraId="5330A91A" w14:textId="77777777" w:rsidR="009A7AA8" w:rsidRDefault="009A7AA8">
      <w:pPr>
        <w:pStyle w:val="Standard"/>
        <w:jc w:val="both"/>
        <w:rPr>
          <w:b/>
          <w:color w:val="000000"/>
          <w:sz w:val="32"/>
          <w:szCs w:val="32"/>
        </w:rPr>
      </w:pPr>
    </w:p>
    <w:p w14:paraId="0CD428C9" w14:textId="77777777" w:rsidR="009A7AA8" w:rsidRDefault="006611F1">
      <w:pPr>
        <w:pStyle w:val="Standard"/>
        <w:jc w:val="both"/>
      </w:pPr>
      <w:r>
        <w:rPr>
          <w:b/>
          <w:color w:val="000000"/>
          <w:sz w:val="32"/>
          <w:szCs w:val="32"/>
        </w:rPr>
        <w:t xml:space="preserve">11. 6. neděle 10. v </w:t>
      </w:r>
      <w:r>
        <w:rPr>
          <w:b/>
          <w:color w:val="000000"/>
          <w:sz w:val="32"/>
          <w:szCs w:val="32"/>
        </w:rPr>
        <w:t>mezidobí</w:t>
      </w:r>
    </w:p>
    <w:p w14:paraId="422D4E6F" w14:textId="77777777" w:rsidR="009A7AA8" w:rsidRDefault="006611F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mše svatá </w:t>
      </w:r>
      <w:r>
        <w:rPr>
          <w:b/>
          <w:bCs/>
          <w:color w:val="000000"/>
          <w:sz w:val="24"/>
          <w:szCs w:val="24"/>
        </w:rPr>
        <w:t>s procesím Božího Těla</w:t>
      </w:r>
    </w:p>
    <w:p w14:paraId="5F26C0A1" w14:textId="77777777" w:rsidR="009A7AA8" w:rsidRDefault="006611F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bohoslužba slova  </w:t>
      </w:r>
    </w:p>
    <w:p w14:paraId="6CB8C531" w14:textId="77777777" w:rsidR="009A7AA8" w:rsidRDefault="006611F1">
      <w:pPr>
        <w:pStyle w:val="Standard"/>
        <w:jc w:val="both"/>
      </w:pPr>
      <w:r>
        <w:rPr>
          <w:bCs/>
          <w:color w:val="000000"/>
          <w:sz w:val="24"/>
          <w:szCs w:val="24"/>
        </w:rPr>
        <w:t xml:space="preserve">9,00 Plenkovice – mše svatá </w:t>
      </w:r>
    </w:p>
    <w:p w14:paraId="0771C770" w14:textId="77777777" w:rsidR="009A7AA8" w:rsidRDefault="006611F1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r>
        <w:rPr>
          <w:bCs/>
          <w:color w:val="000000"/>
          <w:sz w:val="24"/>
          <w:szCs w:val="24"/>
        </w:rPr>
        <w:t>Vranov – mše svatá</w:t>
      </w:r>
    </w:p>
    <w:p w14:paraId="32FCD70D" w14:textId="77777777" w:rsidR="009A7AA8" w:rsidRDefault="006611F1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10,15 Olbramkostel – mše svatá </w:t>
      </w:r>
      <w:r>
        <w:rPr>
          <w:b/>
          <w:bCs/>
          <w:color w:val="000000"/>
          <w:sz w:val="24"/>
          <w:szCs w:val="24"/>
        </w:rPr>
        <w:t>s procesím Božího Těla</w:t>
      </w:r>
    </w:p>
    <w:p w14:paraId="28D2CC84" w14:textId="4A9F6B38" w:rsidR="009A7AA8" w:rsidRDefault="006611F1">
      <w:pPr>
        <w:pStyle w:val="Standard"/>
        <w:jc w:val="both"/>
        <w:rPr>
          <w:shd w:val="clear" w:color="auto" w:fill="FFFF00"/>
        </w:rPr>
      </w:pPr>
      <w:r>
        <w:rPr>
          <w:bCs/>
          <w:color w:val="000000"/>
          <w:sz w:val="24"/>
          <w:szCs w:val="24"/>
        </w:rPr>
        <w:t xml:space="preserve">11,11 Lančov – </w:t>
      </w:r>
      <w:r>
        <w:rPr>
          <w:color w:val="000000"/>
          <w:sz w:val="24"/>
          <w:szCs w:val="24"/>
        </w:rPr>
        <w:t xml:space="preserve">mše svatá </w:t>
      </w:r>
      <w:r>
        <w:rPr>
          <w:b/>
          <w:bCs/>
          <w:color w:val="000000"/>
          <w:sz w:val="24"/>
          <w:szCs w:val="24"/>
        </w:rPr>
        <w:t>s</w:t>
      </w:r>
      <w:r w:rsidR="008E1EC8">
        <w:rPr>
          <w:b/>
          <w:bCs/>
          <w:color w:val="000000"/>
          <w:sz w:val="24"/>
          <w:szCs w:val="24"/>
        </w:rPr>
        <w:t> průvodem Božího Těla</w:t>
      </w:r>
    </w:p>
    <w:p w14:paraId="39FC9FAC" w14:textId="77777777" w:rsidR="009A7AA8" w:rsidRDefault="006611F1">
      <w:pPr>
        <w:spacing w:after="0" w:line="240" w:lineRule="auto"/>
      </w:pPr>
      <w:r>
        <w:rPr>
          <w:b/>
          <w:i/>
          <w:color w:val="000000"/>
          <w:sz w:val="28"/>
          <w:szCs w:val="28"/>
        </w:rPr>
        <w:t>Heslo:</w:t>
      </w:r>
      <w:r>
        <w:rPr>
          <w:b/>
          <w:i/>
          <w:color w:val="000000"/>
          <w:sz w:val="24"/>
          <w:szCs w:val="24"/>
        </w:rPr>
        <w:t xml:space="preserve"> </w:t>
      </w:r>
      <w:r>
        <w:rPr>
          <w:b/>
          <w:bCs/>
          <w:sz w:val="32"/>
          <w:szCs w:val="32"/>
        </w:rPr>
        <w:t>Duchu Svatý, přicházej, životem nás provázej.</w:t>
      </w:r>
      <w:r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2B865A69" w14:textId="77777777" w:rsidR="009A7AA8" w:rsidRDefault="006611F1">
      <w:pPr>
        <w:pStyle w:val="Bezmezer"/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4. 6.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Vranov – posvícení v 9,15 mše svatá. 6.6. 19,30 Plenkovice – kostelní výbor;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Slavnosti Božího Těla: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8. 6.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Vranov v 18,00,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11. 6.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7,30 Štítary, 10,15 Olbramkostel, 11,11 Lančov,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18. 6.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Plenkovice v 8,00,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2. 7.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7,30 Vratěnín.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shd w:val="clear" w:color="auto" w:fill="FFFFFF"/>
        </w:rPr>
        <w:t>18. 6. - 21. 6.</w:t>
      </w:r>
      <w:r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 XVII.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cyklopouť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z Přímětic do Jeníkova k Panně Marii - Matce Důvěry – odjezd od fary z Přímětic v 15,00 hlásit se u o. Pavla Sobotky: 731402650 sobotka@fatym.com</w:t>
      </w:r>
    </w:p>
    <w:sectPr w:rsidR="009A7AA8">
      <w:pgSz w:w="11906" w:h="16838"/>
      <w:pgMar w:top="180" w:right="56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A8"/>
    <w:rsid w:val="006611F1"/>
    <w:rsid w:val="008E1EC8"/>
    <w:rsid w:val="009A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AD8E"/>
  <w15:docId w15:val="{C5AA6464-15FD-46FD-B76C-F4ED5422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B67591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</w:style>
  <w:style w:type="paragraph" w:customStyle="1" w:styleId="Standard">
    <w:name w:val="Standard"/>
    <w:qFormat/>
    <w:rsid w:val="00AA7D0F"/>
    <w:rPr>
      <w:rFonts w:ascii="Times New Roman" w:eastAsia="Times New Roman" w:hAnsi="Times New Roman" w:cs="Times New Roman"/>
      <w:kern w:val="2"/>
      <w:szCs w:val="20"/>
      <w:lang w:eastAsia="zh-CN"/>
    </w:rPr>
  </w:style>
  <w:style w:type="table" w:styleId="Mkatabulky">
    <w:name w:val="Table Grid"/>
    <w:basedOn w:val="Normlntabulka"/>
    <w:uiPriority w:val="59"/>
    <w:rsid w:val="00F61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2023-06-04T09:11:00Z</dcterms:created>
  <dcterms:modified xsi:type="dcterms:W3CDTF">2023-06-04T09:11:00Z</dcterms:modified>
  <dc:language>cs-CZ</dc:language>
</cp:coreProperties>
</file>