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30DBF13D" w14:textId="405C2B2D" w:rsidR="00A44C96" w:rsidRPr="006E4ACE" w:rsidRDefault="00A44C96" w:rsidP="00A44C96">
      <w:pPr>
        <w:pStyle w:val="Standard"/>
        <w:jc w:val="both"/>
      </w:pPr>
      <w:r>
        <w:rPr>
          <w:b/>
          <w:color w:val="000000"/>
          <w:sz w:val="32"/>
          <w:szCs w:val="32"/>
        </w:rPr>
        <w:t>28. 5</w:t>
      </w:r>
      <w:r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slavnost Seslání Ducha Svatého</w:t>
      </w:r>
      <w:r w:rsidRPr="006E4ACE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– sbírka na Charitu</w:t>
      </w:r>
    </w:p>
    <w:p w14:paraId="00C27426" w14:textId="77777777" w:rsidR="00A44C96" w:rsidRPr="006E4ACE" w:rsidRDefault="00A44C96" w:rsidP="00A44C96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3EEE981E" w14:textId="77777777" w:rsidR="00A44C96" w:rsidRPr="006E4ACE" w:rsidRDefault="00A44C96" w:rsidP="00A44C96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svatá </w:t>
      </w:r>
    </w:p>
    <w:p w14:paraId="624E8739" w14:textId="77777777" w:rsidR="00A44C96" w:rsidRPr="006E4ACE" w:rsidRDefault="00A44C96" w:rsidP="00A44C96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79A67038" w14:textId="77777777" w:rsidR="00A44C96" w:rsidRPr="006E4ACE" w:rsidRDefault="00A44C96" w:rsidP="00A44C96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svatá;</w:t>
      </w:r>
    </w:p>
    <w:p w14:paraId="012BFE5F" w14:textId="77777777" w:rsidR="00A44C96" w:rsidRDefault="00A44C96" w:rsidP="00A44C96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mše svatá</w:t>
      </w:r>
    </w:p>
    <w:p w14:paraId="26D7A1AF" w14:textId="77777777" w:rsidR="00374645" w:rsidRPr="00DB0CFC" w:rsidRDefault="00374645" w:rsidP="00374645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DB0CFC">
        <w:rPr>
          <w:b/>
          <w:bCs/>
          <w:color w:val="000000"/>
          <w:sz w:val="24"/>
          <w:szCs w:val="24"/>
        </w:rPr>
        <w:t>11,30 Šumná – poutní mše svatá s 1. sv. Přijímáním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4528E35F" w:rsidR="00EF3B79" w:rsidRPr="006E4ACE" w:rsidRDefault="00374645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29</w:t>
      </w:r>
      <w:r w:rsidR="00267303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památka Panny Marie, Matky, </w:t>
      </w:r>
      <w:r w:rsidR="00D51669">
        <w:rPr>
          <w:b/>
          <w:color w:val="000000"/>
          <w:sz w:val="28"/>
          <w:szCs w:val="28"/>
        </w:rPr>
        <w:t>C</w:t>
      </w:r>
      <w:bookmarkStart w:id="0" w:name="_GoBack"/>
      <w:bookmarkEnd w:id="0"/>
      <w:r>
        <w:rPr>
          <w:b/>
          <w:color w:val="000000"/>
          <w:sz w:val="28"/>
          <w:szCs w:val="28"/>
        </w:rPr>
        <w:t>írkve</w:t>
      </w:r>
    </w:p>
    <w:p w14:paraId="409D6B73" w14:textId="68B53D50" w:rsidR="00614E63" w:rsidRDefault="00C25E99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</w:p>
    <w:p w14:paraId="3BC9BA5C" w14:textId="4D858695" w:rsidR="000025E8" w:rsidRPr="006E4ACE" w:rsidRDefault="000025E8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Šumná – mše svatá – pondělí svatodušní</w:t>
      </w:r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5C156D35" w:rsidR="00AA7D0F" w:rsidRPr="006E4ACE" w:rsidRDefault="0002054D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Zdislavy</w:t>
      </w:r>
    </w:p>
    <w:p w14:paraId="7E397008" w14:textId="6625042B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195D61">
        <w:rPr>
          <w:color w:val="000000"/>
          <w:sz w:val="24"/>
          <w:szCs w:val="24"/>
        </w:rPr>
        <w:t>bohoslužba slova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2F1A0896" w:rsidR="00AA7D0F" w:rsidRPr="006E4ACE" w:rsidRDefault="0063126E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31</w:t>
      </w:r>
      <w:r w:rsidR="00442DAD">
        <w:rPr>
          <w:b/>
          <w:bCs/>
          <w:color w:val="000000"/>
          <w:sz w:val="28"/>
          <w:szCs w:val="28"/>
        </w:rPr>
        <w:t>. 5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 w:rsidR="00A90382">
        <w:rPr>
          <w:b/>
          <w:color w:val="000000"/>
          <w:sz w:val="28"/>
          <w:szCs w:val="28"/>
        </w:rPr>
        <w:t>svátek Navštívení Panny Marie</w:t>
      </w:r>
    </w:p>
    <w:p w14:paraId="668D614A" w14:textId="58EEF07F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7F5" w:rsidRPr="004927F5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24E19C82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195D61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0AE0A14C" w14:textId="77777777" w:rsidR="00B17677" w:rsidRDefault="00B1767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528AFC6C" w:rsidR="00763B44" w:rsidRDefault="001B6995" w:rsidP="00AA7D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6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52766">
        <w:rPr>
          <w:rFonts w:ascii="Times New Roman" w:hAnsi="Times New Roman" w:cs="Times New Roman"/>
          <w:b/>
          <w:color w:val="000000"/>
          <w:sz w:val="28"/>
          <w:szCs w:val="28"/>
        </w:rPr>
        <w:t>svátek Ježíše Krista, nejvyššího a věčného kněze</w:t>
      </w:r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4E0BC75B" w14:textId="56CEF4FD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147FDB95" w:rsidR="00AA7D0F" w:rsidRPr="006E4ACE" w:rsidRDefault="001C52DB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2. 6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>pátek</w:t>
      </w:r>
      <w:r w:rsidR="00023019">
        <w:rPr>
          <w:b/>
          <w:color w:val="000000"/>
          <w:sz w:val="28"/>
          <w:szCs w:val="28"/>
        </w:rPr>
        <w:t xml:space="preserve"> sv. Marcelina a Petra, mučedníků -</w:t>
      </w:r>
      <w:r w:rsidR="007F4FD6">
        <w:rPr>
          <w:b/>
          <w:color w:val="000000"/>
          <w:sz w:val="28"/>
          <w:szCs w:val="28"/>
        </w:rPr>
        <w:t xml:space="preserve"> </w:t>
      </w:r>
      <w:r w:rsidR="00B63953">
        <w:rPr>
          <w:b/>
          <w:color w:val="000000"/>
          <w:sz w:val="28"/>
          <w:szCs w:val="28"/>
        </w:rPr>
        <w:t>Noc kostelů</w:t>
      </w:r>
    </w:p>
    <w:p w14:paraId="28AA166A" w14:textId="7E3DED6E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8,00 Vranov – mše svatá</w:t>
      </w:r>
      <w:r w:rsidR="00195D61">
        <w:rPr>
          <w:bCs/>
          <w:color w:val="000000"/>
          <w:sz w:val="24"/>
          <w:szCs w:val="24"/>
        </w:rPr>
        <w:t>;</w:t>
      </w:r>
      <w:r w:rsidRPr="006E4ACE">
        <w:rPr>
          <w:bCs/>
          <w:color w:val="000000"/>
          <w:sz w:val="24"/>
          <w:szCs w:val="24"/>
        </w:rPr>
        <w:t xml:space="preserve"> </w:t>
      </w:r>
      <w:r w:rsidR="003F0823">
        <w:rPr>
          <w:bCs/>
          <w:color w:val="000000"/>
          <w:sz w:val="24"/>
          <w:szCs w:val="24"/>
        </w:rPr>
        <w:t xml:space="preserve">Noc kostelů </w:t>
      </w:r>
      <w:r w:rsidR="00B70FA5">
        <w:rPr>
          <w:bCs/>
          <w:color w:val="000000"/>
          <w:sz w:val="24"/>
          <w:szCs w:val="24"/>
        </w:rPr>
        <w:t>17,00 – 24,00</w:t>
      </w:r>
    </w:p>
    <w:p w14:paraId="133DDFD8" w14:textId="28CA9CBC" w:rsidR="00DB0CFC" w:rsidRPr="006E4ACE" w:rsidRDefault="003F0823" w:rsidP="00DB0CFC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</w:t>
      </w:r>
      <w:r w:rsidR="00DB0CFC">
        <w:rPr>
          <w:bCs/>
          <w:color w:val="000000"/>
          <w:sz w:val="24"/>
          <w:szCs w:val="24"/>
        </w:rPr>
        <w:t>0</w:t>
      </w:r>
      <w:r>
        <w:rPr>
          <w:bCs/>
          <w:color w:val="000000"/>
          <w:sz w:val="24"/>
          <w:szCs w:val="24"/>
        </w:rPr>
        <w:t>0 Šumná</w:t>
      </w:r>
      <w:r w:rsidR="00DB0CFC">
        <w:rPr>
          <w:bCs/>
          <w:color w:val="000000"/>
          <w:sz w:val="24"/>
          <w:szCs w:val="24"/>
        </w:rPr>
        <w:t xml:space="preserve"> – mše svatá</w:t>
      </w:r>
      <w:r w:rsidR="00195D61">
        <w:rPr>
          <w:bCs/>
          <w:color w:val="000000"/>
          <w:sz w:val="24"/>
          <w:szCs w:val="24"/>
        </w:rPr>
        <w:t>;</w:t>
      </w:r>
      <w:r w:rsidR="00DB0CFC">
        <w:rPr>
          <w:bCs/>
          <w:color w:val="000000"/>
          <w:sz w:val="24"/>
          <w:szCs w:val="24"/>
        </w:rPr>
        <w:t xml:space="preserve"> </w:t>
      </w:r>
      <w:r w:rsidR="00B70FA5">
        <w:rPr>
          <w:bCs/>
          <w:color w:val="000000"/>
          <w:sz w:val="24"/>
          <w:szCs w:val="24"/>
        </w:rPr>
        <w:t>Noc kostelů 17,00 – 22,30</w:t>
      </w:r>
    </w:p>
    <w:p w14:paraId="54DD1F77" w14:textId="7FEB90DD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  <w:r w:rsidR="00195D61">
        <w:rPr>
          <w:bCs/>
          <w:color w:val="000000"/>
          <w:sz w:val="24"/>
          <w:szCs w:val="24"/>
        </w:rPr>
        <w:t>;</w:t>
      </w:r>
      <w:r w:rsidR="00B70FA5">
        <w:rPr>
          <w:bCs/>
          <w:color w:val="000000"/>
          <w:sz w:val="24"/>
          <w:szCs w:val="24"/>
        </w:rPr>
        <w:t xml:space="preserve"> Noc kostelů 16,00 – 21,00</w:t>
      </w:r>
    </w:p>
    <w:p w14:paraId="53F280DD" w14:textId="0B2173D0" w:rsidR="00422C38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195D61">
        <w:rPr>
          <w:bCs/>
          <w:color w:val="000000"/>
          <w:sz w:val="24"/>
          <w:szCs w:val="24"/>
        </w:rPr>
        <w:t>;</w:t>
      </w:r>
      <w:r w:rsidR="002A53E1" w:rsidRPr="006E4ACE">
        <w:rPr>
          <w:bCs/>
          <w:color w:val="000000"/>
          <w:sz w:val="24"/>
          <w:szCs w:val="24"/>
        </w:rPr>
        <w:t xml:space="preserve"> </w:t>
      </w:r>
      <w:r w:rsidR="00022346">
        <w:rPr>
          <w:bCs/>
          <w:color w:val="000000"/>
          <w:sz w:val="24"/>
          <w:szCs w:val="24"/>
        </w:rPr>
        <w:t>Noc kostelů 17,30 – 22,30</w:t>
      </w:r>
    </w:p>
    <w:p w14:paraId="003CC495" w14:textId="3F0F6B2E" w:rsidR="00022346" w:rsidRPr="006E4ACE" w:rsidRDefault="00022346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Dále bude </w:t>
      </w:r>
      <w:r w:rsidRPr="007C1C9E">
        <w:rPr>
          <w:b/>
          <w:bCs/>
          <w:color w:val="000000"/>
          <w:sz w:val="24"/>
          <w:szCs w:val="24"/>
          <w:u w:val="single"/>
        </w:rPr>
        <w:t>Noc kostelů:</w:t>
      </w:r>
      <w:r>
        <w:rPr>
          <w:bCs/>
          <w:color w:val="000000"/>
          <w:sz w:val="24"/>
          <w:szCs w:val="24"/>
        </w:rPr>
        <w:t xml:space="preserve"> </w:t>
      </w:r>
      <w:r w:rsidRPr="007C1C9E">
        <w:rPr>
          <w:b/>
          <w:bCs/>
          <w:color w:val="000000"/>
          <w:sz w:val="24"/>
          <w:szCs w:val="24"/>
        </w:rPr>
        <w:t>Lančov</w:t>
      </w:r>
      <w:r>
        <w:rPr>
          <w:bCs/>
          <w:color w:val="000000"/>
          <w:sz w:val="24"/>
          <w:szCs w:val="24"/>
        </w:rPr>
        <w:t xml:space="preserve"> 19,00 - 21,00;</w:t>
      </w:r>
      <w:r w:rsidR="006A6472">
        <w:rPr>
          <w:bCs/>
          <w:color w:val="000000"/>
          <w:sz w:val="24"/>
          <w:szCs w:val="24"/>
        </w:rPr>
        <w:t xml:space="preserve"> </w:t>
      </w:r>
      <w:r w:rsidR="006A6472" w:rsidRPr="007C1C9E">
        <w:rPr>
          <w:b/>
          <w:bCs/>
          <w:color w:val="000000"/>
          <w:sz w:val="24"/>
          <w:szCs w:val="24"/>
        </w:rPr>
        <w:t>Zadní Hamry</w:t>
      </w:r>
      <w:r w:rsidR="006A6472">
        <w:rPr>
          <w:bCs/>
          <w:color w:val="000000"/>
          <w:sz w:val="24"/>
          <w:szCs w:val="24"/>
        </w:rPr>
        <w:t xml:space="preserve"> 19,00 – 21,00; </w:t>
      </w:r>
      <w:r w:rsidR="006A6472" w:rsidRPr="007C1C9E">
        <w:rPr>
          <w:b/>
          <w:bCs/>
          <w:color w:val="000000"/>
          <w:sz w:val="24"/>
          <w:szCs w:val="24"/>
        </w:rPr>
        <w:t xml:space="preserve">Uherčice </w:t>
      </w:r>
      <w:r w:rsidR="00E84864">
        <w:rPr>
          <w:bCs/>
          <w:color w:val="000000"/>
          <w:sz w:val="24"/>
          <w:szCs w:val="24"/>
        </w:rPr>
        <w:t>od 17,00 (hra pro děti)</w:t>
      </w:r>
      <w:r w:rsidR="006A6472">
        <w:rPr>
          <w:bCs/>
          <w:color w:val="000000"/>
          <w:sz w:val="24"/>
          <w:szCs w:val="24"/>
        </w:rPr>
        <w:t xml:space="preserve">19,00 – 22,20; </w:t>
      </w:r>
      <w:r w:rsidR="006A6472" w:rsidRPr="007C1C9E">
        <w:rPr>
          <w:b/>
          <w:bCs/>
          <w:color w:val="000000"/>
          <w:sz w:val="24"/>
          <w:szCs w:val="24"/>
        </w:rPr>
        <w:t>Vratěnín</w:t>
      </w:r>
      <w:r w:rsidR="006A6472">
        <w:rPr>
          <w:bCs/>
          <w:color w:val="000000"/>
          <w:sz w:val="24"/>
          <w:szCs w:val="24"/>
        </w:rPr>
        <w:t xml:space="preserve"> 15,30 – 23,00; </w:t>
      </w:r>
      <w:r w:rsidR="006A6472" w:rsidRPr="007C1C9E">
        <w:rPr>
          <w:b/>
          <w:bCs/>
          <w:color w:val="000000"/>
          <w:sz w:val="24"/>
          <w:szCs w:val="24"/>
        </w:rPr>
        <w:t>Štítary</w:t>
      </w:r>
      <w:r w:rsidR="006A6472">
        <w:rPr>
          <w:bCs/>
          <w:color w:val="000000"/>
          <w:sz w:val="24"/>
          <w:szCs w:val="24"/>
        </w:rPr>
        <w:t xml:space="preserve"> 16,00 – 22,00;</w:t>
      </w:r>
      <w:r w:rsidR="00E84864">
        <w:rPr>
          <w:bCs/>
          <w:color w:val="000000"/>
          <w:sz w:val="24"/>
          <w:szCs w:val="24"/>
        </w:rPr>
        <w:t xml:space="preserve"> </w:t>
      </w:r>
      <w:r w:rsidR="00E84864" w:rsidRPr="007C1C9E">
        <w:rPr>
          <w:b/>
          <w:bCs/>
          <w:color w:val="000000"/>
          <w:sz w:val="24"/>
          <w:szCs w:val="24"/>
        </w:rPr>
        <w:t>Onšov</w:t>
      </w:r>
      <w:r w:rsidR="00E84864">
        <w:rPr>
          <w:bCs/>
          <w:color w:val="000000"/>
          <w:sz w:val="24"/>
          <w:szCs w:val="24"/>
        </w:rPr>
        <w:t xml:space="preserve"> 16,00 – 20,00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5DD2C066" w:rsidR="00784EDA" w:rsidRDefault="0000500A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3. 6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>
        <w:rPr>
          <w:b/>
          <w:color w:val="000000"/>
          <w:sz w:val="28"/>
          <w:szCs w:val="28"/>
        </w:rPr>
        <w:t xml:space="preserve">památka sv. Karla </w:t>
      </w:r>
      <w:proofErr w:type="spellStart"/>
      <w:r>
        <w:rPr>
          <w:b/>
          <w:color w:val="000000"/>
          <w:sz w:val="28"/>
          <w:szCs w:val="28"/>
        </w:rPr>
        <w:t>Lwangy</w:t>
      </w:r>
      <w:proofErr w:type="spellEnd"/>
      <w:r>
        <w:rPr>
          <w:b/>
          <w:color w:val="000000"/>
          <w:sz w:val="28"/>
          <w:szCs w:val="28"/>
        </w:rPr>
        <w:t xml:space="preserve"> a druhů, mučedníků</w:t>
      </w:r>
    </w:p>
    <w:p w14:paraId="18C6C047" w14:textId="788761A5" w:rsidR="009E71FF" w:rsidRPr="00CE63EF" w:rsidRDefault="00023019" w:rsidP="00AA7D0F">
      <w:pPr>
        <w:pStyle w:val="Standard"/>
        <w:jc w:val="both"/>
        <w:rPr>
          <w:color w:val="000000"/>
          <w:sz w:val="24"/>
          <w:szCs w:val="24"/>
        </w:rPr>
      </w:pPr>
      <w:r w:rsidRPr="00CE63EF">
        <w:rPr>
          <w:color w:val="000000"/>
          <w:sz w:val="24"/>
          <w:szCs w:val="24"/>
        </w:rPr>
        <w:t xml:space="preserve">18,00 Hluboké Mašůvky – </w:t>
      </w:r>
      <w:r w:rsidR="00195D61">
        <w:rPr>
          <w:color w:val="000000"/>
          <w:sz w:val="24"/>
          <w:szCs w:val="24"/>
        </w:rPr>
        <w:t xml:space="preserve">pouť Nový Jeruzalém se </w:t>
      </w:r>
      <w:r w:rsidRPr="00CE63EF">
        <w:rPr>
          <w:color w:val="000000"/>
          <w:sz w:val="24"/>
          <w:szCs w:val="24"/>
        </w:rPr>
        <w:t>mš</w:t>
      </w:r>
      <w:r w:rsidR="00195D61">
        <w:rPr>
          <w:color w:val="000000"/>
          <w:sz w:val="24"/>
          <w:szCs w:val="24"/>
        </w:rPr>
        <w:t>í</w:t>
      </w:r>
      <w:r w:rsidRPr="00CE63EF">
        <w:rPr>
          <w:color w:val="000000"/>
          <w:sz w:val="24"/>
          <w:szCs w:val="24"/>
        </w:rPr>
        <w:t xml:space="preserve"> svat</w:t>
      </w:r>
      <w:r w:rsidR="00195D61">
        <w:rPr>
          <w:color w:val="000000"/>
          <w:sz w:val="24"/>
          <w:szCs w:val="24"/>
        </w:rPr>
        <w:t>ou</w:t>
      </w:r>
    </w:p>
    <w:p w14:paraId="3DF4D200" w14:textId="77777777" w:rsidR="003E6172" w:rsidRDefault="003E6172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0C9AC6F9" w:rsidR="00AA7D0F" w:rsidRPr="006E4ACE" w:rsidRDefault="00CE63EF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4. 6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 w:rsidR="00E1465D">
        <w:rPr>
          <w:b/>
          <w:color w:val="000000"/>
          <w:sz w:val="32"/>
          <w:szCs w:val="32"/>
        </w:rPr>
        <w:t xml:space="preserve">neděle slavnost </w:t>
      </w:r>
      <w:r w:rsidR="00F05D36">
        <w:rPr>
          <w:b/>
          <w:color w:val="000000"/>
          <w:sz w:val="32"/>
          <w:szCs w:val="32"/>
        </w:rPr>
        <w:t>Nejsvětější Trojice</w:t>
      </w:r>
    </w:p>
    <w:p w14:paraId="28CFE712" w14:textId="0B1E0245" w:rsidR="00F05D36" w:rsidRDefault="00F05D36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3BBDA017" w14:textId="77777777" w:rsidR="000E7A85" w:rsidRDefault="000E7A85" w:rsidP="00AA7D0F">
      <w:pPr>
        <w:pStyle w:val="Standard"/>
        <w:jc w:val="both"/>
        <w:rPr>
          <w:color w:val="000000"/>
          <w:sz w:val="24"/>
          <w:szCs w:val="24"/>
        </w:rPr>
      </w:pP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21D6BD7E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 xml:space="preserve">Vranov – </w:t>
      </w:r>
      <w:r w:rsidR="003B5286">
        <w:rPr>
          <w:bCs/>
          <w:color w:val="000000"/>
          <w:sz w:val="24"/>
          <w:szCs w:val="24"/>
        </w:rPr>
        <w:t xml:space="preserve">posvícenská </w:t>
      </w:r>
      <w:r w:rsidR="00AA7D0F" w:rsidRPr="006E4ACE">
        <w:rPr>
          <w:bCs/>
          <w:color w:val="000000"/>
          <w:sz w:val="24"/>
          <w:szCs w:val="24"/>
        </w:rPr>
        <w:t>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67BDE4C7" w14:textId="54213EBA" w:rsidR="005F067A" w:rsidRDefault="005647DD" w:rsidP="00876BF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DB0CFC">
        <w:rPr>
          <w:color w:val="000000"/>
          <w:sz w:val="24"/>
          <w:szCs w:val="24"/>
        </w:rPr>
        <w:t>mše svatá</w:t>
      </w:r>
    </w:p>
    <w:p w14:paraId="6DA3B806" w14:textId="7FE26FE8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20788E">
        <w:rPr>
          <w:b/>
          <w:bCs/>
          <w:sz w:val="32"/>
          <w:szCs w:val="32"/>
        </w:rPr>
        <w:t xml:space="preserve">Duchu Svatý, přicházej, životem </w:t>
      </w:r>
      <w:r w:rsidR="00A77171">
        <w:rPr>
          <w:b/>
          <w:bCs/>
          <w:sz w:val="32"/>
          <w:szCs w:val="32"/>
        </w:rPr>
        <w:t xml:space="preserve">nás </w:t>
      </w:r>
      <w:r w:rsidR="0020788E">
        <w:rPr>
          <w:b/>
          <w:bCs/>
          <w:sz w:val="32"/>
          <w:szCs w:val="32"/>
        </w:rPr>
        <w:t>provázej</w:t>
      </w:r>
      <w:r w:rsidR="006E4ACE" w:rsidRPr="00EC17B0">
        <w:rPr>
          <w:b/>
          <w:bCs/>
          <w:sz w:val="32"/>
          <w:szCs w:val="32"/>
        </w:rPr>
        <w:t>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74B3544A" w:rsidR="00F6195D" w:rsidRPr="00DC0711" w:rsidRDefault="00F05D36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6. Noc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kostelů,  </w:t>
      </w:r>
      <w:r w:rsidR="00940B25" w:rsidRPr="00940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4. 6.</w:t>
      </w:r>
      <w:proofErr w:type="gramEnd"/>
      <w:r w:rsidR="00940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– posvícení v 9,15 mše svatá</w:t>
      </w:r>
      <w:r w:rsidR="003B0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 w:rsidRPr="001E017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Slavnosti Božího Těla: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8. 6.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18,00, </w:t>
      </w:r>
      <w:r w:rsidR="004B71FB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11. 6.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7,30</w:t>
      </w:r>
      <w:r w:rsidR="007D2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Štítary, 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10,15 Olbramkostel, 11,11 Lančov, </w:t>
      </w:r>
      <w:r w:rsidR="00DE4BD2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18. 6.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Plenkovice v 8,00, </w:t>
      </w:r>
      <w:r w:rsidR="00DE4BD2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2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7,30 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Vratěnín</w:t>
      </w:r>
      <w:r w:rsidR="001E0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B5286" w:rsidRPr="00997233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18. 6. - 21. 6.</w:t>
      </w:r>
      <w:r w:rsidR="003B5286" w:rsidRPr="0099723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XVII. </w:t>
      </w:r>
      <w:proofErr w:type="spellStart"/>
      <w:r w:rsidR="003B5286" w:rsidRPr="0099723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cyklopouť</w:t>
      </w:r>
      <w:proofErr w:type="spellEnd"/>
      <w:r w:rsidR="003B5286" w:rsidRPr="0099723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z Přímětic do Jeníkova k Panně Marii - Matce Důvěry</w:t>
      </w:r>
      <w:r w:rsidR="0099723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– odjezd od fary z Přímětic v 15,00 hlásit se u o. Pavla Sobotky: </w:t>
      </w:r>
      <w:r w:rsidR="00997233" w:rsidRPr="00DB300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731402650 sobotka@fatym.com</w:t>
      </w:r>
    </w:p>
    <w:sectPr w:rsidR="00F6195D" w:rsidRPr="00DC071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025E8"/>
    <w:rsid w:val="0000500A"/>
    <w:rsid w:val="00010236"/>
    <w:rsid w:val="0002054D"/>
    <w:rsid w:val="00022346"/>
    <w:rsid w:val="00023019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E7A85"/>
    <w:rsid w:val="000F298B"/>
    <w:rsid w:val="000F4332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52766"/>
    <w:rsid w:val="00164582"/>
    <w:rsid w:val="00171F78"/>
    <w:rsid w:val="001726E8"/>
    <w:rsid w:val="00176BAD"/>
    <w:rsid w:val="001777AE"/>
    <w:rsid w:val="00185BB6"/>
    <w:rsid w:val="001874DE"/>
    <w:rsid w:val="0019290D"/>
    <w:rsid w:val="00194845"/>
    <w:rsid w:val="00195D61"/>
    <w:rsid w:val="00196C33"/>
    <w:rsid w:val="00197E5A"/>
    <w:rsid w:val="001A110B"/>
    <w:rsid w:val="001A6FE5"/>
    <w:rsid w:val="001B0555"/>
    <w:rsid w:val="001B68B5"/>
    <w:rsid w:val="001B6995"/>
    <w:rsid w:val="001C3F91"/>
    <w:rsid w:val="001C52DB"/>
    <w:rsid w:val="001C65AF"/>
    <w:rsid w:val="001D06DD"/>
    <w:rsid w:val="001D243C"/>
    <w:rsid w:val="001E017B"/>
    <w:rsid w:val="001F6577"/>
    <w:rsid w:val="00202DC0"/>
    <w:rsid w:val="0020788E"/>
    <w:rsid w:val="002121BD"/>
    <w:rsid w:val="002146EC"/>
    <w:rsid w:val="00220A75"/>
    <w:rsid w:val="002256D2"/>
    <w:rsid w:val="00235599"/>
    <w:rsid w:val="00236257"/>
    <w:rsid w:val="002417A6"/>
    <w:rsid w:val="00250381"/>
    <w:rsid w:val="00252AF7"/>
    <w:rsid w:val="00253067"/>
    <w:rsid w:val="00254924"/>
    <w:rsid w:val="00255B19"/>
    <w:rsid w:val="00255BD9"/>
    <w:rsid w:val="00267303"/>
    <w:rsid w:val="00274609"/>
    <w:rsid w:val="00277E3E"/>
    <w:rsid w:val="00280837"/>
    <w:rsid w:val="002A036A"/>
    <w:rsid w:val="002A2360"/>
    <w:rsid w:val="002A53E1"/>
    <w:rsid w:val="002B2197"/>
    <w:rsid w:val="002B5DE9"/>
    <w:rsid w:val="002B6CB0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53911"/>
    <w:rsid w:val="003609A8"/>
    <w:rsid w:val="00374645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02D7"/>
    <w:rsid w:val="003B38F3"/>
    <w:rsid w:val="003B3AAA"/>
    <w:rsid w:val="003B46FF"/>
    <w:rsid w:val="003B5286"/>
    <w:rsid w:val="003B659D"/>
    <w:rsid w:val="003C1D99"/>
    <w:rsid w:val="003C4A75"/>
    <w:rsid w:val="003C4B31"/>
    <w:rsid w:val="003E0D1F"/>
    <w:rsid w:val="003E5523"/>
    <w:rsid w:val="003E6172"/>
    <w:rsid w:val="003F07C0"/>
    <w:rsid w:val="003F0823"/>
    <w:rsid w:val="003F5019"/>
    <w:rsid w:val="003F6997"/>
    <w:rsid w:val="00403227"/>
    <w:rsid w:val="00412AA9"/>
    <w:rsid w:val="004172C1"/>
    <w:rsid w:val="00422C38"/>
    <w:rsid w:val="004243A6"/>
    <w:rsid w:val="0043261D"/>
    <w:rsid w:val="0043376B"/>
    <w:rsid w:val="00437AD8"/>
    <w:rsid w:val="0044161B"/>
    <w:rsid w:val="00442DAD"/>
    <w:rsid w:val="00445260"/>
    <w:rsid w:val="004460EC"/>
    <w:rsid w:val="00450166"/>
    <w:rsid w:val="00450658"/>
    <w:rsid w:val="00457773"/>
    <w:rsid w:val="004619CE"/>
    <w:rsid w:val="00464636"/>
    <w:rsid w:val="00466939"/>
    <w:rsid w:val="00471A9B"/>
    <w:rsid w:val="00476EEC"/>
    <w:rsid w:val="004927F5"/>
    <w:rsid w:val="004B1899"/>
    <w:rsid w:val="004B66D5"/>
    <w:rsid w:val="004B71FB"/>
    <w:rsid w:val="004B756A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47DD"/>
    <w:rsid w:val="00567D77"/>
    <w:rsid w:val="00571FD1"/>
    <w:rsid w:val="00572591"/>
    <w:rsid w:val="005733AA"/>
    <w:rsid w:val="005778C7"/>
    <w:rsid w:val="00590B26"/>
    <w:rsid w:val="005A7A38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4E63"/>
    <w:rsid w:val="00616E64"/>
    <w:rsid w:val="00617388"/>
    <w:rsid w:val="0062490B"/>
    <w:rsid w:val="006251F3"/>
    <w:rsid w:val="0063126E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A6472"/>
    <w:rsid w:val="006A6FD3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1C9E"/>
    <w:rsid w:val="007C529F"/>
    <w:rsid w:val="007C759F"/>
    <w:rsid w:val="007D11D9"/>
    <w:rsid w:val="007D213F"/>
    <w:rsid w:val="007D2256"/>
    <w:rsid w:val="007D57D7"/>
    <w:rsid w:val="007E4349"/>
    <w:rsid w:val="007F2136"/>
    <w:rsid w:val="007F4FD6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2894"/>
    <w:rsid w:val="00873790"/>
    <w:rsid w:val="008752E9"/>
    <w:rsid w:val="00876BF1"/>
    <w:rsid w:val="00877500"/>
    <w:rsid w:val="00880196"/>
    <w:rsid w:val="00880957"/>
    <w:rsid w:val="0088102F"/>
    <w:rsid w:val="008811E0"/>
    <w:rsid w:val="00883155"/>
    <w:rsid w:val="0088400E"/>
    <w:rsid w:val="00893534"/>
    <w:rsid w:val="008A13F0"/>
    <w:rsid w:val="008A1470"/>
    <w:rsid w:val="008B5BCB"/>
    <w:rsid w:val="008C2459"/>
    <w:rsid w:val="008D1EF1"/>
    <w:rsid w:val="008D5B28"/>
    <w:rsid w:val="008D6FFD"/>
    <w:rsid w:val="008E1442"/>
    <w:rsid w:val="008E3B47"/>
    <w:rsid w:val="008F1090"/>
    <w:rsid w:val="008F1161"/>
    <w:rsid w:val="008F440A"/>
    <w:rsid w:val="008F6721"/>
    <w:rsid w:val="009000D2"/>
    <w:rsid w:val="009114F8"/>
    <w:rsid w:val="00915F9F"/>
    <w:rsid w:val="00930579"/>
    <w:rsid w:val="00931192"/>
    <w:rsid w:val="00932F10"/>
    <w:rsid w:val="009379ED"/>
    <w:rsid w:val="00940B25"/>
    <w:rsid w:val="00944FF5"/>
    <w:rsid w:val="00963BF0"/>
    <w:rsid w:val="009676F5"/>
    <w:rsid w:val="00971947"/>
    <w:rsid w:val="00976BCD"/>
    <w:rsid w:val="00976DE1"/>
    <w:rsid w:val="00985D6F"/>
    <w:rsid w:val="009908EB"/>
    <w:rsid w:val="009954D8"/>
    <w:rsid w:val="00997233"/>
    <w:rsid w:val="009A0382"/>
    <w:rsid w:val="009A3532"/>
    <w:rsid w:val="009B0A38"/>
    <w:rsid w:val="009B2EBC"/>
    <w:rsid w:val="009B322D"/>
    <w:rsid w:val="009C1F79"/>
    <w:rsid w:val="009C76B6"/>
    <w:rsid w:val="009D2E74"/>
    <w:rsid w:val="009E269D"/>
    <w:rsid w:val="009E30E2"/>
    <w:rsid w:val="009E71FF"/>
    <w:rsid w:val="009E7BC7"/>
    <w:rsid w:val="009F49DD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56C6"/>
    <w:rsid w:val="00A369C7"/>
    <w:rsid w:val="00A44C96"/>
    <w:rsid w:val="00A46204"/>
    <w:rsid w:val="00A47B15"/>
    <w:rsid w:val="00A532A2"/>
    <w:rsid w:val="00A6170B"/>
    <w:rsid w:val="00A707DB"/>
    <w:rsid w:val="00A77171"/>
    <w:rsid w:val="00A83271"/>
    <w:rsid w:val="00A8384D"/>
    <w:rsid w:val="00A84586"/>
    <w:rsid w:val="00A90382"/>
    <w:rsid w:val="00A910FC"/>
    <w:rsid w:val="00AA238D"/>
    <w:rsid w:val="00AA575E"/>
    <w:rsid w:val="00AA6F47"/>
    <w:rsid w:val="00AA7D0F"/>
    <w:rsid w:val="00AB3AD2"/>
    <w:rsid w:val="00AC76DA"/>
    <w:rsid w:val="00AD270D"/>
    <w:rsid w:val="00AD466B"/>
    <w:rsid w:val="00AE2436"/>
    <w:rsid w:val="00AF16C9"/>
    <w:rsid w:val="00AF2725"/>
    <w:rsid w:val="00AF3F0B"/>
    <w:rsid w:val="00B17677"/>
    <w:rsid w:val="00B20A48"/>
    <w:rsid w:val="00B21539"/>
    <w:rsid w:val="00B25F76"/>
    <w:rsid w:val="00B26F43"/>
    <w:rsid w:val="00B27A14"/>
    <w:rsid w:val="00B30824"/>
    <w:rsid w:val="00B43AD8"/>
    <w:rsid w:val="00B6337F"/>
    <w:rsid w:val="00B63953"/>
    <w:rsid w:val="00B649FC"/>
    <w:rsid w:val="00B65354"/>
    <w:rsid w:val="00B65859"/>
    <w:rsid w:val="00B6598F"/>
    <w:rsid w:val="00B67591"/>
    <w:rsid w:val="00B70FA5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25D0F"/>
    <w:rsid w:val="00C25E99"/>
    <w:rsid w:val="00C3024F"/>
    <w:rsid w:val="00C33BD6"/>
    <w:rsid w:val="00C34DCC"/>
    <w:rsid w:val="00C36A9B"/>
    <w:rsid w:val="00C3790B"/>
    <w:rsid w:val="00C42C12"/>
    <w:rsid w:val="00C440AD"/>
    <w:rsid w:val="00C50519"/>
    <w:rsid w:val="00C55537"/>
    <w:rsid w:val="00C604F9"/>
    <w:rsid w:val="00C609FC"/>
    <w:rsid w:val="00C630B6"/>
    <w:rsid w:val="00C75708"/>
    <w:rsid w:val="00C771AD"/>
    <w:rsid w:val="00C77E2B"/>
    <w:rsid w:val="00C824D8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E2A8E"/>
    <w:rsid w:val="00CE63EF"/>
    <w:rsid w:val="00CE7ACA"/>
    <w:rsid w:val="00CF0F1E"/>
    <w:rsid w:val="00CF3243"/>
    <w:rsid w:val="00CF617B"/>
    <w:rsid w:val="00D22AC0"/>
    <w:rsid w:val="00D24AB2"/>
    <w:rsid w:val="00D24F46"/>
    <w:rsid w:val="00D31C4B"/>
    <w:rsid w:val="00D365B2"/>
    <w:rsid w:val="00D415E8"/>
    <w:rsid w:val="00D477FB"/>
    <w:rsid w:val="00D51669"/>
    <w:rsid w:val="00D527DA"/>
    <w:rsid w:val="00D569F6"/>
    <w:rsid w:val="00D705D0"/>
    <w:rsid w:val="00D7064D"/>
    <w:rsid w:val="00D71120"/>
    <w:rsid w:val="00D7284D"/>
    <w:rsid w:val="00D73130"/>
    <w:rsid w:val="00D73BF1"/>
    <w:rsid w:val="00D76183"/>
    <w:rsid w:val="00D801DD"/>
    <w:rsid w:val="00D851FF"/>
    <w:rsid w:val="00D9433D"/>
    <w:rsid w:val="00DA698A"/>
    <w:rsid w:val="00DB0CFC"/>
    <w:rsid w:val="00DB3009"/>
    <w:rsid w:val="00DC0711"/>
    <w:rsid w:val="00DD445B"/>
    <w:rsid w:val="00DE2990"/>
    <w:rsid w:val="00DE35B5"/>
    <w:rsid w:val="00DE4BD2"/>
    <w:rsid w:val="00DF2ED7"/>
    <w:rsid w:val="00DF7A12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465D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4864"/>
    <w:rsid w:val="00E863F8"/>
    <w:rsid w:val="00E95AD6"/>
    <w:rsid w:val="00E95AEA"/>
    <w:rsid w:val="00EA56FE"/>
    <w:rsid w:val="00EB342A"/>
    <w:rsid w:val="00EB6603"/>
    <w:rsid w:val="00EC17B0"/>
    <w:rsid w:val="00ED0380"/>
    <w:rsid w:val="00EE66FB"/>
    <w:rsid w:val="00EF0B19"/>
    <w:rsid w:val="00EF1231"/>
    <w:rsid w:val="00EF1F77"/>
    <w:rsid w:val="00EF34C0"/>
    <w:rsid w:val="00EF3B79"/>
    <w:rsid w:val="00EF57D2"/>
    <w:rsid w:val="00EF6E37"/>
    <w:rsid w:val="00F03E01"/>
    <w:rsid w:val="00F0426C"/>
    <w:rsid w:val="00F05D36"/>
    <w:rsid w:val="00F145BD"/>
    <w:rsid w:val="00F15EC6"/>
    <w:rsid w:val="00F17060"/>
    <w:rsid w:val="00F20DC1"/>
    <w:rsid w:val="00F3004D"/>
    <w:rsid w:val="00F3239E"/>
    <w:rsid w:val="00F32B54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11F"/>
    <w:rsid w:val="00FA5473"/>
    <w:rsid w:val="00FA5B18"/>
    <w:rsid w:val="00FB579F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C08B56B6-6CDD-41D0-AC29-D6A4934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2023-05-28T15:42:00Z</dcterms:created>
  <dcterms:modified xsi:type="dcterms:W3CDTF">2023-05-28T15:42:00Z</dcterms:modified>
</cp:coreProperties>
</file>