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DFA005" w14:textId="367E6DF8" w:rsidR="00E45114" w:rsidRPr="006E4ACE" w:rsidRDefault="00C36A9B" w:rsidP="00AA7D0F">
      <w:pPr>
        <w:rPr>
          <w:rFonts w:ascii="Verdana" w:hAnsi="Verdana"/>
          <w:color w:val="4F689A"/>
          <w:sz w:val="20"/>
          <w:szCs w:val="20"/>
          <w:shd w:val="clear" w:color="auto" w:fill="FFFFFF"/>
        </w:rPr>
      </w:pPr>
      <w:bookmarkStart w:id="0" w:name="_GoBack"/>
      <w:r w:rsidRPr="006E4ACE">
        <w:rPr>
          <w:noProof/>
          <w:lang w:eastAsia="cs-CZ"/>
        </w:rPr>
        <w:drawing>
          <wp:anchor distT="0" distB="0" distL="114935" distR="119380" simplePos="0" relativeHeight="251659264" behindDoc="0" locked="0" layoutInCell="0" allowOverlap="1" wp14:anchorId="1919EDF0" wp14:editId="307BAAE6">
            <wp:simplePos x="0" y="0"/>
            <wp:positionH relativeFrom="column">
              <wp:posOffset>-474980</wp:posOffset>
            </wp:positionH>
            <wp:positionV relativeFrom="paragraph">
              <wp:posOffset>118110</wp:posOffset>
            </wp:positionV>
            <wp:extent cx="711835" cy="756920"/>
            <wp:effectExtent l="0" t="0" r="0" b="5080"/>
            <wp:wrapTight wrapText="bothSides">
              <wp:wrapPolygon edited="0">
                <wp:start x="0" y="0"/>
                <wp:lineTo x="0" y="21201"/>
                <wp:lineTo x="20810" y="21201"/>
                <wp:lineTo x="20810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613" t="-6242" r="-6613" b="-62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" cy="756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0C6BDE" w14:textId="2EF98C0C" w:rsidR="00AA7D0F" w:rsidRPr="006E4ACE" w:rsidRDefault="00AA7D0F" w:rsidP="00AA7D0F">
      <w:pPr>
        <w:pStyle w:val="Bezmezer"/>
      </w:pPr>
      <w:r w:rsidRPr="006E4ACE">
        <w:rPr>
          <w:rFonts w:ascii="Times New Roman" w:hAnsi="Times New Roman" w:cs="Times New Roman"/>
        </w:rPr>
        <w:t>FATYM Vranov nad Dyjí, Náměstí 20, 671 03 Vranov nad Dyjí;</w:t>
      </w:r>
    </w:p>
    <w:p w14:paraId="6492F159" w14:textId="77777777" w:rsidR="00AA7D0F" w:rsidRPr="006E4ACE" w:rsidRDefault="00AA7D0F" w:rsidP="00AA7D0F">
      <w:pPr>
        <w:pStyle w:val="Bezmezer"/>
      </w:pPr>
      <w:r w:rsidRPr="006E4ACE">
        <w:rPr>
          <w:rFonts w:ascii="Times New Roman" w:hAnsi="Times New Roman" w:cs="Times New Roman"/>
          <w:color w:val="000000"/>
        </w:rPr>
        <w:t xml:space="preserve">515 296 384, email: </w:t>
      </w:r>
      <w:hyperlink r:id="rId6" w:history="1">
        <w:r w:rsidRPr="006E4ACE">
          <w:rPr>
            <w:rStyle w:val="Internetovodkaz"/>
            <w:rFonts w:ascii="Times New Roman" w:hAnsi="Times New Roman" w:cs="Times New Roman"/>
          </w:rPr>
          <w:t>vranov@fatym.com</w:t>
        </w:r>
      </w:hyperlink>
      <w:r w:rsidRPr="006E4ACE">
        <w:rPr>
          <w:rFonts w:ascii="Times New Roman" w:hAnsi="Times New Roman" w:cs="Times New Roman"/>
          <w:color w:val="000000"/>
        </w:rPr>
        <w:t>; www.fatym.com</w:t>
      </w:r>
    </w:p>
    <w:p w14:paraId="7441CB08" w14:textId="77777777" w:rsidR="00AA7D0F" w:rsidRPr="006E4ACE" w:rsidRDefault="00AA7D0F" w:rsidP="00AA7D0F">
      <w:pPr>
        <w:pStyle w:val="Bezmezer"/>
      </w:pPr>
      <w:r w:rsidRPr="006E4ACE">
        <w:rPr>
          <w:rFonts w:ascii="Times New Roman" w:hAnsi="Times New Roman" w:cs="Times New Roman"/>
          <w:color w:val="000000"/>
        </w:rPr>
        <w:t xml:space="preserve">Bankovní spojení: Česká spořitelna </w:t>
      </w:r>
      <w:proofErr w:type="gramStart"/>
      <w:r w:rsidRPr="006E4ACE">
        <w:rPr>
          <w:rFonts w:ascii="Times New Roman" w:hAnsi="Times New Roman" w:cs="Times New Roman"/>
          <w:color w:val="000000"/>
        </w:rPr>
        <w:t>č.ú.:1580474329/0800</w:t>
      </w:r>
      <w:proofErr w:type="gramEnd"/>
    </w:p>
    <w:p w14:paraId="1B16DABC" w14:textId="0572480D" w:rsidR="00AA7D0F" w:rsidRPr="006E4ACE" w:rsidRDefault="00E55DD5" w:rsidP="00AA7D0F">
      <w:pPr>
        <w:pStyle w:val="Standard"/>
        <w:jc w:val="both"/>
        <w:rPr>
          <w:b/>
          <w:color w:val="000000"/>
          <w:sz w:val="32"/>
          <w:szCs w:val="32"/>
        </w:rPr>
      </w:pPr>
      <w:r w:rsidRPr="006E4ACE">
        <w:rPr>
          <w:b/>
          <w:color w:val="000000"/>
          <w:sz w:val="32"/>
          <w:szCs w:val="32"/>
        </w:rPr>
        <w:t xml:space="preserve"> </w:t>
      </w:r>
    </w:p>
    <w:p w14:paraId="377390DC" w14:textId="77777777" w:rsidR="00FA511F" w:rsidRPr="006E4ACE" w:rsidRDefault="00FA511F" w:rsidP="00FA511F">
      <w:pPr>
        <w:pStyle w:val="Standard"/>
        <w:jc w:val="both"/>
      </w:pPr>
      <w:r>
        <w:rPr>
          <w:b/>
          <w:color w:val="000000"/>
          <w:sz w:val="32"/>
          <w:szCs w:val="32"/>
        </w:rPr>
        <w:t>30</w:t>
      </w:r>
      <w:r w:rsidRPr="006E4ACE">
        <w:rPr>
          <w:b/>
          <w:color w:val="000000"/>
          <w:sz w:val="32"/>
          <w:szCs w:val="32"/>
        </w:rPr>
        <w:t xml:space="preserve">. 4. </w:t>
      </w:r>
      <w:r>
        <w:rPr>
          <w:b/>
          <w:color w:val="000000"/>
          <w:sz w:val="32"/>
          <w:szCs w:val="32"/>
        </w:rPr>
        <w:t>Čtvrtá</w:t>
      </w:r>
      <w:r w:rsidRPr="006E4ACE">
        <w:rPr>
          <w:b/>
          <w:color w:val="000000"/>
          <w:sz w:val="32"/>
          <w:szCs w:val="32"/>
        </w:rPr>
        <w:t xml:space="preserve"> neděle velikonoční </w:t>
      </w:r>
    </w:p>
    <w:p w14:paraId="678918C4" w14:textId="77777777" w:rsidR="00FA511F" w:rsidRPr="006E4ACE" w:rsidRDefault="00FA511F" w:rsidP="00FA511F">
      <w:pPr>
        <w:pStyle w:val="Standard"/>
        <w:jc w:val="both"/>
        <w:rPr>
          <w:color w:val="000000"/>
          <w:sz w:val="24"/>
          <w:szCs w:val="24"/>
        </w:rPr>
      </w:pPr>
      <w:r w:rsidRPr="006E4ACE">
        <w:rPr>
          <w:color w:val="000000"/>
          <w:sz w:val="24"/>
          <w:szCs w:val="24"/>
        </w:rPr>
        <w:t xml:space="preserve">7,30 Vratěnín – mše svatá  </w:t>
      </w:r>
    </w:p>
    <w:p w14:paraId="11881709" w14:textId="77777777" w:rsidR="00FA511F" w:rsidRPr="006E4ACE" w:rsidRDefault="00FA511F" w:rsidP="00FA511F">
      <w:pPr>
        <w:pStyle w:val="Standard"/>
        <w:jc w:val="both"/>
        <w:rPr>
          <w:bCs/>
          <w:color w:val="000000"/>
          <w:sz w:val="24"/>
          <w:szCs w:val="24"/>
        </w:rPr>
      </w:pPr>
      <w:r w:rsidRPr="006E4ACE">
        <w:rPr>
          <w:bCs/>
          <w:color w:val="000000"/>
          <w:sz w:val="24"/>
          <w:szCs w:val="24"/>
        </w:rPr>
        <w:t xml:space="preserve">7,30 </w:t>
      </w:r>
      <w:proofErr w:type="gramStart"/>
      <w:r w:rsidRPr="006E4ACE">
        <w:rPr>
          <w:bCs/>
          <w:color w:val="000000"/>
          <w:sz w:val="24"/>
          <w:szCs w:val="24"/>
        </w:rPr>
        <w:t xml:space="preserve">Štítary –  </w:t>
      </w:r>
      <w:r w:rsidRPr="006E4ACE">
        <w:rPr>
          <w:color w:val="000000"/>
          <w:sz w:val="24"/>
          <w:szCs w:val="24"/>
        </w:rPr>
        <w:t>mše</w:t>
      </w:r>
      <w:proofErr w:type="gramEnd"/>
      <w:r w:rsidRPr="006E4ACE">
        <w:rPr>
          <w:color w:val="000000"/>
          <w:sz w:val="24"/>
          <w:szCs w:val="24"/>
        </w:rPr>
        <w:t xml:space="preserve"> svatá </w:t>
      </w:r>
    </w:p>
    <w:p w14:paraId="2CE8631A" w14:textId="77777777" w:rsidR="00FA511F" w:rsidRPr="006E4ACE" w:rsidRDefault="00FA511F" w:rsidP="00FA511F">
      <w:pPr>
        <w:pStyle w:val="Standard"/>
        <w:jc w:val="both"/>
      </w:pPr>
      <w:r w:rsidRPr="006E4ACE">
        <w:rPr>
          <w:bCs/>
          <w:color w:val="000000"/>
          <w:sz w:val="24"/>
          <w:szCs w:val="24"/>
        </w:rPr>
        <w:t>9,</w:t>
      </w:r>
      <w:r>
        <w:rPr>
          <w:bCs/>
          <w:color w:val="000000"/>
          <w:sz w:val="24"/>
          <w:szCs w:val="24"/>
        </w:rPr>
        <w:t>0</w:t>
      </w:r>
      <w:r w:rsidRPr="006E4ACE">
        <w:rPr>
          <w:bCs/>
          <w:color w:val="000000"/>
          <w:sz w:val="24"/>
          <w:szCs w:val="24"/>
        </w:rPr>
        <w:t xml:space="preserve">0 Plenkovice – mše svatá </w:t>
      </w:r>
    </w:p>
    <w:p w14:paraId="6A2EA413" w14:textId="77777777" w:rsidR="00FA511F" w:rsidRPr="006E4ACE" w:rsidRDefault="00FA511F" w:rsidP="00FA511F">
      <w:pPr>
        <w:pStyle w:val="Standard"/>
        <w:jc w:val="both"/>
        <w:rPr>
          <w:bCs/>
          <w:color w:val="000000"/>
          <w:sz w:val="24"/>
          <w:szCs w:val="24"/>
        </w:rPr>
      </w:pPr>
      <w:r w:rsidRPr="006E4ACE">
        <w:rPr>
          <w:color w:val="000000"/>
          <w:sz w:val="24"/>
          <w:szCs w:val="24"/>
        </w:rPr>
        <w:t xml:space="preserve">9,15 </w:t>
      </w:r>
      <w:r w:rsidRPr="006E4ACE">
        <w:rPr>
          <w:bCs/>
          <w:color w:val="000000"/>
          <w:sz w:val="24"/>
          <w:szCs w:val="24"/>
        </w:rPr>
        <w:t>Vranov – mše svatá</w:t>
      </w:r>
    </w:p>
    <w:p w14:paraId="1A595F9F" w14:textId="77777777" w:rsidR="00FA511F" w:rsidRPr="006E4ACE" w:rsidRDefault="00FA511F" w:rsidP="00FA511F">
      <w:pPr>
        <w:pStyle w:val="Standard"/>
        <w:jc w:val="both"/>
        <w:rPr>
          <w:bCs/>
          <w:color w:val="000000"/>
          <w:sz w:val="24"/>
          <w:szCs w:val="24"/>
        </w:rPr>
      </w:pPr>
      <w:r w:rsidRPr="006E4ACE">
        <w:rPr>
          <w:bCs/>
          <w:color w:val="000000"/>
          <w:sz w:val="24"/>
          <w:szCs w:val="24"/>
        </w:rPr>
        <w:t>10,</w:t>
      </w:r>
      <w:r>
        <w:rPr>
          <w:bCs/>
          <w:color w:val="000000"/>
          <w:sz w:val="24"/>
          <w:szCs w:val="24"/>
        </w:rPr>
        <w:t>15</w:t>
      </w:r>
      <w:r w:rsidRPr="006E4ACE">
        <w:rPr>
          <w:bCs/>
          <w:color w:val="000000"/>
          <w:sz w:val="24"/>
          <w:szCs w:val="24"/>
        </w:rPr>
        <w:t xml:space="preserve"> Olbramkostel – mše svatá;</w:t>
      </w:r>
    </w:p>
    <w:p w14:paraId="71B60DC2" w14:textId="0E845192" w:rsidR="00FA511F" w:rsidRPr="006E4ACE" w:rsidRDefault="00FA511F" w:rsidP="00FA511F">
      <w:pPr>
        <w:pStyle w:val="Standard"/>
        <w:jc w:val="both"/>
        <w:rPr>
          <w:color w:val="000000"/>
          <w:sz w:val="24"/>
          <w:szCs w:val="24"/>
        </w:rPr>
      </w:pPr>
      <w:r w:rsidRPr="006E4ACE">
        <w:rPr>
          <w:bCs/>
          <w:color w:val="000000"/>
          <w:sz w:val="24"/>
          <w:szCs w:val="24"/>
        </w:rPr>
        <w:t xml:space="preserve">11,11 Lančov – </w:t>
      </w:r>
      <w:r w:rsidR="001B68B5">
        <w:rPr>
          <w:color w:val="000000"/>
          <w:sz w:val="24"/>
          <w:szCs w:val="24"/>
        </w:rPr>
        <w:t>bohoslužba slova</w:t>
      </w:r>
    </w:p>
    <w:p w14:paraId="09759CB7" w14:textId="77777777" w:rsidR="003F6997" w:rsidRPr="006E4ACE" w:rsidRDefault="003F6997" w:rsidP="00AA7D0F">
      <w:pPr>
        <w:pStyle w:val="Standard"/>
        <w:jc w:val="both"/>
        <w:rPr>
          <w:b/>
          <w:color w:val="000000"/>
          <w:sz w:val="28"/>
          <w:szCs w:val="28"/>
        </w:rPr>
      </w:pPr>
    </w:p>
    <w:p w14:paraId="7C503CC1" w14:textId="7FCD6F81" w:rsidR="00EF3B79" w:rsidRPr="006E4ACE" w:rsidRDefault="00FA511F" w:rsidP="00AA7D0F">
      <w:pPr>
        <w:pStyle w:val="Standard"/>
        <w:jc w:val="both"/>
      </w:pPr>
      <w:r>
        <w:rPr>
          <w:b/>
          <w:color w:val="000000"/>
          <w:sz w:val="28"/>
          <w:szCs w:val="28"/>
        </w:rPr>
        <w:t>1. 5</w:t>
      </w:r>
      <w:r w:rsidR="00A369C7" w:rsidRPr="006E4ACE">
        <w:rPr>
          <w:b/>
          <w:color w:val="000000"/>
          <w:sz w:val="28"/>
          <w:szCs w:val="28"/>
        </w:rPr>
        <w:t xml:space="preserve">. </w:t>
      </w:r>
      <w:r w:rsidR="00106BFC" w:rsidRPr="006E4ACE">
        <w:rPr>
          <w:b/>
          <w:color w:val="000000"/>
          <w:sz w:val="28"/>
          <w:szCs w:val="28"/>
        </w:rPr>
        <w:t>pondělí</w:t>
      </w:r>
      <w:r w:rsidR="002E7DE0" w:rsidRPr="006E4ACE">
        <w:rPr>
          <w:b/>
          <w:color w:val="000000"/>
          <w:sz w:val="28"/>
          <w:szCs w:val="28"/>
        </w:rPr>
        <w:t xml:space="preserve"> </w:t>
      </w:r>
      <w:r w:rsidR="008D6FFD">
        <w:rPr>
          <w:b/>
          <w:color w:val="000000"/>
          <w:sz w:val="28"/>
          <w:szCs w:val="28"/>
        </w:rPr>
        <w:t xml:space="preserve">sv. </w:t>
      </w:r>
      <w:r>
        <w:rPr>
          <w:b/>
          <w:color w:val="000000"/>
          <w:sz w:val="28"/>
          <w:szCs w:val="28"/>
        </w:rPr>
        <w:t>Josefa dělníka</w:t>
      </w:r>
    </w:p>
    <w:p w14:paraId="142782E5" w14:textId="6AC009BA" w:rsidR="00FA511F" w:rsidRPr="006E4ACE" w:rsidRDefault="00FA511F" w:rsidP="00E56E4B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9,30 Vranov kostel – odchod na pěší pouť mužů</w:t>
      </w:r>
      <w:r w:rsidR="001B68B5">
        <w:rPr>
          <w:color w:val="000000"/>
          <w:sz w:val="24"/>
          <w:szCs w:val="24"/>
        </w:rPr>
        <w:t xml:space="preserve">; cca </w:t>
      </w:r>
      <w:r w:rsidR="001B68B5" w:rsidRPr="001B68B5">
        <w:rPr>
          <w:b/>
          <w:bCs/>
          <w:color w:val="000000"/>
          <w:sz w:val="24"/>
          <w:szCs w:val="24"/>
        </w:rPr>
        <w:t>15 h Jevišovice – poutní mše svatá s novoknězem</w:t>
      </w:r>
    </w:p>
    <w:p w14:paraId="7685E380" w14:textId="77777777" w:rsidR="003F6997" w:rsidRPr="006E4ACE" w:rsidRDefault="003F6997" w:rsidP="00AA7D0F">
      <w:pPr>
        <w:pStyle w:val="Standard"/>
        <w:jc w:val="both"/>
        <w:rPr>
          <w:b/>
          <w:color w:val="000000"/>
          <w:sz w:val="28"/>
          <w:szCs w:val="28"/>
        </w:rPr>
      </w:pPr>
    </w:p>
    <w:p w14:paraId="2DA4E8E6" w14:textId="5C66DF37" w:rsidR="00AA7D0F" w:rsidRPr="006E4ACE" w:rsidRDefault="00FA511F" w:rsidP="00AA7D0F">
      <w:pPr>
        <w:pStyle w:val="Standard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</w:t>
      </w:r>
      <w:r w:rsidR="00AD270D" w:rsidRPr="006E4ACE">
        <w:rPr>
          <w:b/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>5</w:t>
      </w:r>
      <w:r w:rsidR="00AA7D0F" w:rsidRPr="006E4ACE">
        <w:rPr>
          <w:b/>
          <w:color w:val="000000"/>
          <w:sz w:val="28"/>
          <w:szCs w:val="28"/>
        </w:rPr>
        <w:t>. úterý</w:t>
      </w:r>
      <w:r w:rsidR="00AA7D0F" w:rsidRPr="006E4ACE">
        <w:rPr>
          <w:b/>
          <w:bCs/>
          <w:color w:val="000000"/>
          <w:sz w:val="28"/>
          <w:szCs w:val="28"/>
        </w:rPr>
        <w:t xml:space="preserve"> </w:t>
      </w:r>
      <w:r w:rsidR="00442DAD">
        <w:rPr>
          <w:b/>
          <w:color w:val="000000"/>
          <w:sz w:val="28"/>
          <w:szCs w:val="28"/>
        </w:rPr>
        <w:t xml:space="preserve">památka sv. </w:t>
      </w:r>
      <w:proofErr w:type="spellStart"/>
      <w:r w:rsidR="00442DAD">
        <w:rPr>
          <w:b/>
          <w:color w:val="000000"/>
          <w:sz w:val="28"/>
          <w:szCs w:val="28"/>
        </w:rPr>
        <w:t>Atanáše</w:t>
      </w:r>
      <w:proofErr w:type="spellEnd"/>
      <w:r w:rsidR="00442DAD">
        <w:rPr>
          <w:b/>
          <w:color w:val="000000"/>
          <w:sz w:val="28"/>
          <w:szCs w:val="28"/>
        </w:rPr>
        <w:t>, biskupa a učitele církve</w:t>
      </w:r>
    </w:p>
    <w:p w14:paraId="7E397008" w14:textId="7C123677" w:rsidR="00C22072" w:rsidRPr="006E4ACE" w:rsidRDefault="00C22072" w:rsidP="00AA7D0F">
      <w:pPr>
        <w:pStyle w:val="Standard"/>
        <w:jc w:val="both"/>
      </w:pPr>
      <w:r w:rsidRPr="006E4ACE">
        <w:rPr>
          <w:bCs/>
          <w:color w:val="000000"/>
          <w:sz w:val="24"/>
          <w:szCs w:val="28"/>
        </w:rPr>
        <w:t xml:space="preserve">18,06 Štítary </w:t>
      </w:r>
      <w:r w:rsidR="00E140D1" w:rsidRPr="006E4ACE">
        <w:rPr>
          <w:bCs/>
          <w:color w:val="000000"/>
          <w:sz w:val="24"/>
          <w:szCs w:val="28"/>
        </w:rPr>
        <w:t xml:space="preserve">– </w:t>
      </w:r>
      <w:r w:rsidR="00B727EC">
        <w:rPr>
          <w:color w:val="000000"/>
          <w:sz w:val="24"/>
          <w:szCs w:val="24"/>
        </w:rPr>
        <w:t>bohoslužba slova</w:t>
      </w:r>
    </w:p>
    <w:p w14:paraId="7EA0B67D" w14:textId="77777777" w:rsidR="003F6997" w:rsidRPr="006E4ACE" w:rsidRDefault="003F6997" w:rsidP="00AA7D0F">
      <w:pPr>
        <w:pStyle w:val="Standard"/>
        <w:jc w:val="both"/>
        <w:rPr>
          <w:b/>
          <w:bCs/>
          <w:color w:val="000000"/>
          <w:sz w:val="28"/>
          <w:szCs w:val="28"/>
        </w:rPr>
      </w:pPr>
    </w:p>
    <w:p w14:paraId="28B084EB" w14:textId="465A3B94" w:rsidR="00AA7D0F" w:rsidRPr="006E4ACE" w:rsidRDefault="00442DAD" w:rsidP="00AA7D0F">
      <w:pPr>
        <w:pStyle w:val="Standard"/>
        <w:jc w:val="both"/>
      </w:pPr>
      <w:r>
        <w:rPr>
          <w:b/>
          <w:bCs/>
          <w:color w:val="000000"/>
          <w:sz w:val="28"/>
          <w:szCs w:val="28"/>
        </w:rPr>
        <w:t>3. 5</w:t>
      </w:r>
      <w:r w:rsidR="00AA7D0F" w:rsidRPr="006E4ACE">
        <w:rPr>
          <w:b/>
          <w:bCs/>
          <w:color w:val="000000"/>
          <w:sz w:val="28"/>
          <w:szCs w:val="28"/>
        </w:rPr>
        <w:t xml:space="preserve">. </w:t>
      </w:r>
      <w:r w:rsidR="00D24AB2" w:rsidRPr="006E4ACE">
        <w:rPr>
          <w:b/>
          <w:bCs/>
          <w:color w:val="000000"/>
          <w:sz w:val="28"/>
          <w:szCs w:val="28"/>
        </w:rPr>
        <w:t xml:space="preserve">středa </w:t>
      </w:r>
      <w:r>
        <w:rPr>
          <w:b/>
          <w:color w:val="000000"/>
          <w:sz w:val="28"/>
          <w:szCs w:val="28"/>
        </w:rPr>
        <w:t>svátek sv. Filipa a Jakuba, apoštolů</w:t>
      </w:r>
    </w:p>
    <w:p w14:paraId="668D614A" w14:textId="58EEF07F" w:rsidR="00C34DCC" w:rsidRPr="006E4ACE" w:rsidRDefault="00C34DCC" w:rsidP="00AA7D0F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  <w:r w:rsidRPr="006E4ACE">
        <w:rPr>
          <w:rFonts w:ascii="Times New Roman" w:hAnsi="Times New Roman" w:cs="Times New Roman"/>
          <w:bCs/>
          <w:sz w:val="24"/>
          <w:szCs w:val="24"/>
        </w:rPr>
        <w:t>7,3</w:t>
      </w:r>
      <w:r w:rsidR="003C4A75" w:rsidRPr="006E4ACE">
        <w:rPr>
          <w:rFonts w:ascii="Times New Roman" w:hAnsi="Times New Roman" w:cs="Times New Roman"/>
          <w:bCs/>
          <w:sz w:val="24"/>
          <w:szCs w:val="24"/>
        </w:rPr>
        <w:t xml:space="preserve">0 </w:t>
      </w:r>
      <w:r w:rsidRPr="006E4ACE">
        <w:rPr>
          <w:rFonts w:ascii="Times New Roman" w:hAnsi="Times New Roman" w:cs="Times New Roman"/>
          <w:bCs/>
          <w:sz w:val="24"/>
          <w:szCs w:val="24"/>
        </w:rPr>
        <w:t>Olbramkostel</w:t>
      </w:r>
      <w:r w:rsidR="003C4A75" w:rsidRPr="006E4ACE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="00D9433D" w:rsidRPr="006E4A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927F5" w:rsidRPr="004927F5">
        <w:rPr>
          <w:rFonts w:ascii="Times New Roman" w:hAnsi="Times New Roman" w:cs="Times New Roman"/>
          <w:color w:val="000000"/>
          <w:sz w:val="24"/>
          <w:szCs w:val="24"/>
        </w:rPr>
        <w:t>mše svatá</w:t>
      </w:r>
    </w:p>
    <w:p w14:paraId="14CC6ADB" w14:textId="075231FC" w:rsidR="00B65354" w:rsidRPr="006E4ACE" w:rsidRDefault="00C34DCC" w:rsidP="00AA7D0F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  <w:r w:rsidRPr="006E4ACE">
        <w:rPr>
          <w:rFonts w:ascii="Times New Roman" w:hAnsi="Times New Roman" w:cs="Times New Roman"/>
          <w:bCs/>
          <w:sz w:val="24"/>
          <w:szCs w:val="24"/>
        </w:rPr>
        <w:t xml:space="preserve">17,00 </w:t>
      </w:r>
      <w:proofErr w:type="gramStart"/>
      <w:r w:rsidR="003020FF" w:rsidRPr="006E4ACE">
        <w:rPr>
          <w:rFonts w:ascii="Times New Roman" w:hAnsi="Times New Roman" w:cs="Times New Roman"/>
          <w:bCs/>
          <w:sz w:val="24"/>
          <w:szCs w:val="24"/>
        </w:rPr>
        <w:t>Šumná</w:t>
      </w:r>
      <w:r w:rsidRPr="006E4A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C529F" w:rsidRPr="006E4ACE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3020FF" w:rsidRPr="006E4ACE">
        <w:rPr>
          <w:rFonts w:ascii="Times New Roman" w:hAnsi="Times New Roman" w:cs="Times New Roman"/>
          <w:color w:val="000000"/>
          <w:sz w:val="24"/>
          <w:szCs w:val="24"/>
        </w:rPr>
        <w:t>svatá</w:t>
      </w:r>
      <w:proofErr w:type="gramEnd"/>
      <w:r w:rsidR="003020FF" w:rsidRPr="006E4ACE">
        <w:rPr>
          <w:rFonts w:ascii="Times New Roman" w:hAnsi="Times New Roman" w:cs="Times New Roman"/>
          <w:color w:val="000000"/>
          <w:sz w:val="24"/>
          <w:szCs w:val="24"/>
        </w:rPr>
        <w:t xml:space="preserve"> půlhodinka</w:t>
      </w:r>
    </w:p>
    <w:p w14:paraId="053BB18E" w14:textId="7C18B461" w:rsidR="008A13F0" w:rsidRDefault="003020FF" w:rsidP="00AA7D0F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  <w:r w:rsidRPr="006E4ACE">
        <w:rPr>
          <w:rFonts w:ascii="Times New Roman" w:hAnsi="Times New Roman" w:cs="Times New Roman"/>
          <w:sz w:val="24"/>
          <w:szCs w:val="24"/>
        </w:rPr>
        <w:t xml:space="preserve">18,00 Lančov </w:t>
      </w:r>
      <w:r w:rsidR="00E807F0" w:rsidRPr="006E4ACE">
        <w:rPr>
          <w:rFonts w:ascii="Times New Roman" w:hAnsi="Times New Roman" w:cs="Times New Roman"/>
          <w:sz w:val="24"/>
          <w:szCs w:val="24"/>
        </w:rPr>
        <w:t>–</w:t>
      </w:r>
      <w:r w:rsidR="00D9433D" w:rsidRPr="006E4ACE">
        <w:rPr>
          <w:rFonts w:ascii="Times New Roman" w:hAnsi="Times New Roman" w:cs="Times New Roman"/>
          <w:sz w:val="24"/>
          <w:szCs w:val="24"/>
        </w:rPr>
        <w:t xml:space="preserve"> </w:t>
      </w:r>
      <w:r w:rsidR="00B727EC" w:rsidRPr="00442DAD">
        <w:rPr>
          <w:rFonts w:ascii="Times New Roman" w:hAnsi="Times New Roman" w:cs="Times New Roman"/>
          <w:color w:val="000000"/>
          <w:sz w:val="24"/>
          <w:szCs w:val="24"/>
        </w:rPr>
        <w:t>bohoslužba slova</w:t>
      </w:r>
    </w:p>
    <w:p w14:paraId="7D1736DD" w14:textId="77777777" w:rsidR="003F6997" w:rsidRPr="006E4ACE" w:rsidRDefault="003F6997" w:rsidP="00AA7D0F">
      <w:pPr>
        <w:pStyle w:val="Bezmezer"/>
        <w:rPr>
          <w:rFonts w:ascii="Times New Roman" w:hAnsi="Times New Roman" w:cs="Times New Roman"/>
          <w:b/>
          <w:sz w:val="28"/>
          <w:szCs w:val="24"/>
        </w:rPr>
      </w:pPr>
    </w:p>
    <w:p w14:paraId="0639DFB6" w14:textId="66EBFE56" w:rsidR="00763B44" w:rsidRDefault="004927F5" w:rsidP="00AA7D0F">
      <w:pPr>
        <w:pStyle w:val="Bezmez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4"/>
        </w:rPr>
        <w:t>4</w:t>
      </w:r>
      <w:r w:rsidR="00AA7D0F" w:rsidRPr="006E4ACE">
        <w:rPr>
          <w:rFonts w:ascii="Times New Roman" w:hAnsi="Times New Roman" w:cs="Times New Roman"/>
          <w:b/>
          <w:sz w:val="28"/>
          <w:szCs w:val="24"/>
        </w:rPr>
        <w:t>.</w:t>
      </w:r>
      <w:r>
        <w:rPr>
          <w:rFonts w:ascii="Times New Roman" w:hAnsi="Times New Roman" w:cs="Times New Roman"/>
          <w:b/>
          <w:sz w:val="28"/>
          <w:szCs w:val="24"/>
        </w:rPr>
        <w:t xml:space="preserve"> 5</w:t>
      </w:r>
      <w:r w:rsidR="00E07BD0" w:rsidRPr="006E4ACE">
        <w:rPr>
          <w:rFonts w:ascii="Times New Roman" w:hAnsi="Times New Roman" w:cs="Times New Roman"/>
          <w:b/>
          <w:sz w:val="28"/>
          <w:szCs w:val="24"/>
        </w:rPr>
        <w:t xml:space="preserve">. </w:t>
      </w:r>
      <w:r w:rsidR="00723451" w:rsidRPr="006E4ACE">
        <w:rPr>
          <w:rFonts w:ascii="Times New Roman" w:hAnsi="Times New Roman" w:cs="Times New Roman"/>
          <w:b/>
          <w:sz w:val="28"/>
          <w:szCs w:val="24"/>
        </w:rPr>
        <w:t>čtvrtek</w:t>
      </w:r>
      <w:r w:rsidR="00873790" w:rsidRPr="006E4ACE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po 4</w:t>
      </w:r>
      <w:r w:rsidR="00B6598F" w:rsidRPr="006E4ACE">
        <w:rPr>
          <w:rFonts w:ascii="Times New Roman" w:hAnsi="Times New Roman" w:cs="Times New Roman"/>
          <w:b/>
          <w:color w:val="000000"/>
          <w:sz w:val="28"/>
          <w:szCs w:val="28"/>
        </w:rPr>
        <w:t>. neděli velikonoční</w:t>
      </w:r>
      <w:r w:rsidR="003F6997" w:rsidRPr="006E4AC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– sv. </w:t>
      </w:r>
      <w:r w:rsidR="00D801DD">
        <w:rPr>
          <w:rFonts w:ascii="Times New Roman" w:hAnsi="Times New Roman" w:cs="Times New Roman"/>
          <w:b/>
          <w:color w:val="000000"/>
          <w:sz w:val="28"/>
          <w:szCs w:val="28"/>
        </w:rPr>
        <w:t>Florián</w:t>
      </w:r>
    </w:p>
    <w:p w14:paraId="068906FB" w14:textId="20C13904" w:rsidR="00876BF1" w:rsidRPr="00876BF1" w:rsidRDefault="00876BF1" w:rsidP="00AA7D0F">
      <w:pPr>
        <w:pStyle w:val="Bezmezer"/>
        <w:rPr>
          <w:bCs/>
          <w:color w:val="000000"/>
          <w:sz w:val="24"/>
          <w:szCs w:val="24"/>
        </w:rPr>
      </w:pPr>
      <w:r w:rsidRPr="00876BF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16,00 </w:t>
      </w:r>
      <w:proofErr w:type="spellStart"/>
      <w:r w:rsidRPr="00876BF1">
        <w:rPr>
          <w:rFonts w:ascii="Times New Roman" w:hAnsi="Times New Roman" w:cs="Times New Roman"/>
          <w:bCs/>
          <w:color w:val="000000"/>
          <w:sz w:val="24"/>
          <w:szCs w:val="24"/>
        </w:rPr>
        <w:t>Mešovice</w:t>
      </w:r>
      <w:proofErr w:type="spellEnd"/>
      <w:r w:rsidRPr="00876BF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mše svatá</w:t>
      </w:r>
    </w:p>
    <w:p w14:paraId="179B03E5" w14:textId="01EA29B6" w:rsidR="001118AB" w:rsidRPr="006E4ACE" w:rsidRDefault="001118AB" w:rsidP="00AA7D0F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  <w:r w:rsidRPr="006E4ACE">
        <w:rPr>
          <w:rFonts w:ascii="Times New Roman" w:hAnsi="Times New Roman" w:cs="Times New Roman"/>
          <w:bCs/>
          <w:sz w:val="24"/>
          <w:szCs w:val="24"/>
        </w:rPr>
        <w:t xml:space="preserve">17,00 </w:t>
      </w:r>
      <w:r w:rsidR="00FE24B7" w:rsidRPr="006E4ACE">
        <w:rPr>
          <w:rFonts w:ascii="Times New Roman" w:hAnsi="Times New Roman" w:cs="Times New Roman"/>
          <w:bCs/>
          <w:sz w:val="24"/>
          <w:szCs w:val="24"/>
        </w:rPr>
        <w:t>Vranov – mše svatá</w:t>
      </w:r>
    </w:p>
    <w:p w14:paraId="5E1F96A0" w14:textId="604225CD" w:rsidR="00CA0773" w:rsidRPr="006E4ACE" w:rsidRDefault="00CA0773" w:rsidP="001118AB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  <w:r w:rsidRPr="006E4ACE">
        <w:rPr>
          <w:rFonts w:ascii="Times New Roman" w:hAnsi="Times New Roman" w:cs="Times New Roman"/>
          <w:bCs/>
          <w:sz w:val="24"/>
          <w:szCs w:val="24"/>
        </w:rPr>
        <w:t xml:space="preserve">16,45 Šumná pod kostelem – příprava na 1. sv. Přijímání </w:t>
      </w:r>
    </w:p>
    <w:p w14:paraId="4E0BC75B" w14:textId="6DECF86B" w:rsidR="001118AB" w:rsidRPr="006E4ACE" w:rsidRDefault="00FE24B7" w:rsidP="001118AB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  <w:r w:rsidRPr="006E4ACE">
        <w:rPr>
          <w:rFonts w:ascii="Times New Roman" w:hAnsi="Times New Roman" w:cs="Times New Roman"/>
          <w:bCs/>
          <w:sz w:val="24"/>
          <w:szCs w:val="24"/>
        </w:rPr>
        <w:t>18,0</w:t>
      </w:r>
      <w:r w:rsidR="001118AB" w:rsidRPr="006E4ACE">
        <w:rPr>
          <w:rFonts w:ascii="Times New Roman" w:hAnsi="Times New Roman" w:cs="Times New Roman"/>
          <w:bCs/>
          <w:sz w:val="24"/>
          <w:szCs w:val="24"/>
        </w:rPr>
        <w:t xml:space="preserve">0 </w:t>
      </w:r>
      <w:r w:rsidRPr="006E4ACE">
        <w:rPr>
          <w:rFonts w:ascii="Times New Roman" w:hAnsi="Times New Roman" w:cs="Times New Roman"/>
          <w:bCs/>
          <w:sz w:val="24"/>
          <w:szCs w:val="24"/>
        </w:rPr>
        <w:t>Šumná – mše svatá</w:t>
      </w:r>
      <w:r w:rsidR="00CA0773" w:rsidRPr="006E4A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801DD">
        <w:rPr>
          <w:rFonts w:ascii="Times New Roman" w:hAnsi="Times New Roman" w:cs="Times New Roman"/>
          <w:bCs/>
          <w:sz w:val="24"/>
          <w:szCs w:val="24"/>
        </w:rPr>
        <w:t>s májovou pobožností</w:t>
      </w:r>
    </w:p>
    <w:p w14:paraId="4A215DC5" w14:textId="77777777" w:rsidR="003F6997" w:rsidRPr="006E4ACE" w:rsidRDefault="003F6997" w:rsidP="00AA7D0F">
      <w:pPr>
        <w:pStyle w:val="Standard"/>
        <w:jc w:val="both"/>
        <w:rPr>
          <w:b/>
          <w:color w:val="000000"/>
          <w:sz w:val="28"/>
          <w:szCs w:val="28"/>
        </w:rPr>
      </w:pPr>
    </w:p>
    <w:p w14:paraId="2E141C08" w14:textId="30925BBB" w:rsidR="00AA7D0F" w:rsidRPr="006E4ACE" w:rsidRDefault="00D801DD" w:rsidP="00AA7D0F">
      <w:pPr>
        <w:pStyle w:val="Standard"/>
        <w:jc w:val="both"/>
      </w:pPr>
      <w:r>
        <w:rPr>
          <w:b/>
          <w:color w:val="000000"/>
          <w:sz w:val="28"/>
          <w:szCs w:val="28"/>
        </w:rPr>
        <w:t>5. 5</w:t>
      </w:r>
      <w:r w:rsidR="00AA7D0F" w:rsidRPr="006E4ACE">
        <w:rPr>
          <w:b/>
          <w:color w:val="000000"/>
          <w:sz w:val="28"/>
          <w:szCs w:val="28"/>
        </w:rPr>
        <w:t xml:space="preserve">. </w:t>
      </w:r>
      <w:r w:rsidR="003C1D99" w:rsidRPr="006E4ACE">
        <w:rPr>
          <w:b/>
          <w:color w:val="000000"/>
          <w:sz w:val="28"/>
          <w:szCs w:val="28"/>
        </w:rPr>
        <w:t xml:space="preserve">pátek </w:t>
      </w:r>
      <w:r>
        <w:rPr>
          <w:b/>
          <w:color w:val="000000"/>
          <w:sz w:val="28"/>
          <w:szCs w:val="28"/>
        </w:rPr>
        <w:t>po 4. neděli velikonoční – sv. Gothard</w:t>
      </w:r>
    </w:p>
    <w:p w14:paraId="28AA166A" w14:textId="6D4F220B" w:rsidR="00971947" w:rsidRPr="006E4ACE" w:rsidRDefault="00971947" w:rsidP="00AA238D">
      <w:pPr>
        <w:pStyle w:val="Standard"/>
        <w:tabs>
          <w:tab w:val="left" w:pos="3960"/>
        </w:tabs>
        <w:jc w:val="both"/>
        <w:rPr>
          <w:bCs/>
          <w:color w:val="000000"/>
          <w:sz w:val="24"/>
          <w:szCs w:val="24"/>
        </w:rPr>
      </w:pPr>
      <w:r w:rsidRPr="006E4ACE">
        <w:rPr>
          <w:bCs/>
          <w:color w:val="000000"/>
          <w:sz w:val="24"/>
          <w:szCs w:val="24"/>
        </w:rPr>
        <w:t xml:space="preserve">8,00 Vranov – mše svatá </w:t>
      </w:r>
    </w:p>
    <w:p w14:paraId="54DD1F77" w14:textId="26A1CFB5" w:rsidR="00422C38" w:rsidRPr="006E4ACE" w:rsidRDefault="00971947" w:rsidP="00AA238D">
      <w:pPr>
        <w:pStyle w:val="Standard"/>
        <w:tabs>
          <w:tab w:val="left" w:pos="3960"/>
        </w:tabs>
        <w:jc w:val="both"/>
        <w:rPr>
          <w:bCs/>
          <w:color w:val="000000"/>
          <w:sz w:val="24"/>
          <w:szCs w:val="24"/>
        </w:rPr>
      </w:pPr>
      <w:r w:rsidRPr="006E4ACE">
        <w:rPr>
          <w:bCs/>
          <w:color w:val="000000"/>
          <w:sz w:val="24"/>
          <w:szCs w:val="24"/>
        </w:rPr>
        <w:t>16,3</w:t>
      </w:r>
      <w:r w:rsidR="00422C38" w:rsidRPr="006E4ACE">
        <w:rPr>
          <w:bCs/>
          <w:color w:val="000000"/>
          <w:sz w:val="24"/>
          <w:szCs w:val="24"/>
        </w:rPr>
        <w:t xml:space="preserve">0 </w:t>
      </w:r>
      <w:r w:rsidRPr="006E4ACE">
        <w:rPr>
          <w:bCs/>
          <w:color w:val="000000"/>
          <w:sz w:val="24"/>
          <w:szCs w:val="24"/>
        </w:rPr>
        <w:t>Olbramkostel</w:t>
      </w:r>
      <w:r w:rsidR="00422C38" w:rsidRPr="006E4ACE">
        <w:rPr>
          <w:bCs/>
          <w:color w:val="000000"/>
          <w:sz w:val="24"/>
          <w:szCs w:val="24"/>
        </w:rPr>
        <w:t xml:space="preserve"> – </w:t>
      </w:r>
      <w:r w:rsidRPr="006E4ACE">
        <w:rPr>
          <w:bCs/>
          <w:color w:val="000000"/>
          <w:sz w:val="24"/>
          <w:szCs w:val="24"/>
        </w:rPr>
        <w:t>mše svatá</w:t>
      </w:r>
    </w:p>
    <w:p w14:paraId="53F280DD" w14:textId="47BB94F0" w:rsidR="00422C38" w:rsidRPr="006E4ACE" w:rsidRDefault="00F3239E" w:rsidP="00AA238D">
      <w:pPr>
        <w:pStyle w:val="Standard"/>
        <w:tabs>
          <w:tab w:val="left" w:pos="3960"/>
        </w:tabs>
        <w:jc w:val="both"/>
        <w:rPr>
          <w:bCs/>
          <w:color w:val="000000"/>
          <w:sz w:val="24"/>
          <w:szCs w:val="24"/>
        </w:rPr>
      </w:pPr>
      <w:r w:rsidRPr="006E4ACE">
        <w:rPr>
          <w:bCs/>
          <w:color w:val="000000"/>
          <w:sz w:val="24"/>
          <w:szCs w:val="24"/>
        </w:rPr>
        <w:t>18,0</w:t>
      </w:r>
      <w:r w:rsidR="00422C38" w:rsidRPr="006E4ACE">
        <w:rPr>
          <w:bCs/>
          <w:color w:val="000000"/>
          <w:sz w:val="24"/>
          <w:szCs w:val="24"/>
        </w:rPr>
        <w:t xml:space="preserve">0 Plenkovice </w:t>
      </w:r>
      <w:r w:rsidRPr="006E4ACE">
        <w:rPr>
          <w:bCs/>
          <w:color w:val="000000"/>
          <w:sz w:val="24"/>
          <w:szCs w:val="24"/>
        </w:rPr>
        <w:t>–</w:t>
      </w:r>
      <w:r w:rsidR="00422C38" w:rsidRPr="006E4ACE">
        <w:rPr>
          <w:bCs/>
          <w:color w:val="000000"/>
          <w:sz w:val="24"/>
          <w:szCs w:val="24"/>
        </w:rPr>
        <w:t xml:space="preserve"> </w:t>
      </w:r>
      <w:r w:rsidRPr="006E4ACE">
        <w:rPr>
          <w:bCs/>
          <w:color w:val="000000"/>
          <w:sz w:val="24"/>
          <w:szCs w:val="24"/>
        </w:rPr>
        <w:t>mše svatá</w:t>
      </w:r>
      <w:r w:rsidR="002A53E1" w:rsidRPr="006E4ACE">
        <w:rPr>
          <w:bCs/>
          <w:color w:val="000000"/>
          <w:sz w:val="24"/>
          <w:szCs w:val="24"/>
        </w:rPr>
        <w:t xml:space="preserve"> </w:t>
      </w:r>
    </w:p>
    <w:p w14:paraId="494A7E3F" w14:textId="3B3B5F57" w:rsidR="00F3239E" w:rsidRPr="006E4ACE" w:rsidRDefault="009114F8" w:rsidP="00F3239E">
      <w:pPr>
        <w:pStyle w:val="Standard"/>
        <w:tabs>
          <w:tab w:val="left" w:pos="3960"/>
        </w:tabs>
        <w:jc w:val="both"/>
        <w:rPr>
          <w:bCs/>
          <w:color w:val="000000"/>
          <w:sz w:val="24"/>
          <w:szCs w:val="24"/>
        </w:rPr>
      </w:pPr>
      <w:r w:rsidRPr="001B68B5">
        <w:rPr>
          <w:bCs/>
          <w:color w:val="000000"/>
          <w:sz w:val="24"/>
          <w:szCs w:val="24"/>
        </w:rPr>
        <w:t>19,00</w:t>
      </w:r>
      <w:r w:rsidR="00F3239E" w:rsidRPr="001B68B5">
        <w:rPr>
          <w:bCs/>
          <w:color w:val="000000"/>
          <w:sz w:val="24"/>
          <w:szCs w:val="24"/>
        </w:rPr>
        <w:t xml:space="preserve"> </w:t>
      </w:r>
      <w:r w:rsidRPr="001B68B5">
        <w:rPr>
          <w:bCs/>
          <w:color w:val="000000"/>
          <w:sz w:val="24"/>
          <w:szCs w:val="24"/>
        </w:rPr>
        <w:t>Šumná</w:t>
      </w:r>
      <w:r w:rsidR="00AF2725" w:rsidRPr="001B68B5">
        <w:rPr>
          <w:bCs/>
          <w:color w:val="000000"/>
          <w:sz w:val="24"/>
          <w:szCs w:val="24"/>
        </w:rPr>
        <w:t xml:space="preserve"> </w:t>
      </w:r>
      <w:r w:rsidR="00F3239E" w:rsidRPr="001B68B5">
        <w:rPr>
          <w:bCs/>
          <w:color w:val="000000"/>
          <w:sz w:val="24"/>
          <w:szCs w:val="24"/>
        </w:rPr>
        <w:t xml:space="preserve">– </w:t>
      </w:r>
      <w:r w:rsidRPr="001B68B5">
        <w:rPr>
          <w:bCs/>
          <w:color w:val="000000"/>
          <w:sz w:val="24"/>
          <w:szCs w:val="24"/>
        </w:rPr>
        <w:t>mše svatá pro mládež vranovského děkanství</w:t>
      </w:r>
    </w:p>
    <w:p w14:paraId="1FAC2EDE" w14:textId="77777777" w:rsidR="00130039" w:rsidRPr="006E4ACE" w:rsidRDefault="00AA238D" w:rsidP="00784EDA">
      <w:pPr>
        <w:pStyle w:val="Standard"/>
        <w:tabs>
          <w:tab w:val="left" w:pos="3960"/>
        </w:tabs>
        <w:jc w:val="both"/>
        <w:rPr>
          <w:b/>
          <w:bCs/>
          <w:color w:val="000000"/>
          <w:sz w:val="28"/>
          <w:szCs w:val="28"/>
        </w:rPr>
      </w:pPr>
      <w:r w:rsidRPr="006E4ACE">
        <w:rPr>
          <w:bCs/>
          <w:color w:val="000000"/>
          <w:sz w:val="24"/>
          <w:szCs w:val="24"/>
        </w:rPr>
        <w:tab/>
      </w:r>
    </w:p>
    <w:p w14:paraId="1026FCFA" w14:textId="484A06BB" w:rsidR="00784EDA" w:rsidRDefault="00EE66FB" w:rsidP="00784EDA">
      <w:pPr>
        <w:pStyle w:val="Standard"/>
        <w:tabs>
          <w:tab w:val="left" w:pos="3960"/>
        </w:tabs>
        <w:jc w:val="both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6. 5</w:t>
      </w:r>
      <w:r w:rsidR="0086163F" w:rsidRPr="006E4ACE">
        <w:rPr>
          <w:b/>
          <w:bCs/>
          <w:color w:val="000000"/>
          <w:sz w:val="28"/>
          <w:szCs w:val="28"/>
        </w:rPr>
        <w:t xml:space="preserve">. </w:t>
      </w:r>
      <w:r w:rsidR="00B20A48" w:rsidRPr="006E4ACE">
        <w:rPr>
          <w:b/>
          <w:bCs/>
          <w:color w:val="000000"/>
          <w:sz w:val="28"/>
          <w:szCs w:val="28"/>
        </w:rPr>
        <w:t xml:space="preserve">sobota </w:t>
      </w:r>
      <w:r>
        <w:rPr>
          <w:b/>
          <w:color w:val="000000"/>
          <w:sz w:val="28"/>
          <w:szCs w:val="28"/>
        </w:rPr>
        <w:t xml:space="preserve">památka sv. Jana </w:t>
      </w:r>
      <w:proofErr w:type="spellStart"/>
      <w:r>
        <w:rPr>
          <w:b/>
          <w:color w:val="000000"/>
          <w:sz w:val="28"/>
          <w:szCs w:val="28"/>
        </w:rPr>
        <w:t>Sarkandra</w:t>
      </w:r>
      <w:proofErr w:type="spellEnd"/>
      <w:r>
        <w:rPr>
          <w:b/>
          <w:color w:val="000000"/>
          <w:sz w:val="28"/>
          <w:szCs w:val="28"/>
        </w:rPr>
        <w:t>, kněze a mučedníka</w:t>
      </w:r>
    </w:p>
    <w:p w14:paraId="54DF7CEC" w14:textId="6C91C933" w:rsidR="00C50519" w:rsidRDefault="00C50519" w:rsidP="00AA7D0F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11,00 Olbramkostel </w:t>
      </w:r>
      <w:r w:rsidR="00876BF1">
        <w:rPr>
          <w:color w:val="000000"/>
          <w:sz w:val="24"/>
          <w:szCs w:val="24"/>
        </w:rPr>
        <w:t>–</w:t>
      </w:r>
      <w:r>
        <w:rPr>
          <w:color w:val="000000"/>
          <w:sz w:val="24"/>
          <w:szCs w:val="24"/>
        </w:rPr>
        <w:t xml:space="preserve"> Křest</w:t>
      </w:r>
    </w:p>
    <w:p w14:paraId="3296AF45" w14:textId="2CF5420C" w:rsidR="00876BF1" w:rsidRDefault="00876BF1" w:rsidP="00AA7D0F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13.00 Šumná – žehnání hasičárny a hasičského auta</w:t>
      </w:r>
    </w:p>
    <w:p w14:paraId="5AF11185" w14:textId="14E5F472" w:rsidR="00EE66FB" w:rsidRDefault="00EE66FB" w:rsidP="00AA7D0F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18,00 Hluboké </w:t>
      </w:r>
      <w:proofErr w:type="spellStart"/>
      <w:r>
        <w:rPr>
          <w:color w:val="000000"/>
          <w:sz w:val="24"/>
          <w:szCs w:val="24"/>
        </w:rPr>
        <w:t>Mašůvky</w:t>
      </w:r>
      <w:proofErr w:type="spellEnd"/>
      <w:r>
        <w:rPr>
          <w:color w:val="000000"/>
          <w:sz w:val="24"/>
          <w:szCs w:val="24"/>
        </w:rPr>
        <w:t xml:space="preserve"> – </w:t>
      </w:r>
      <w:r w:rsidR="001B68B5">
        <w:rPr>
          <w:color w:val="000000"/>
          <w:sz w:val="24"/>
          <w:szCs w:val="24"/>
        </w:rPr>
        <w:t xml:space="preserve">Nový Jeruzalém + </w:t>
      </w:r>
      <w:r>
        <w:rPr>
          <w:color w:val="000000"/>
          <w:sz w:val="24"/>
          <w:szCs w:val="24"/>
        </w:rPr>
        <w:t>mše svatá</w:t>
      </w:r>
    </w:p>
    <w:p w14:paraId="2441B205" w14:textId="77777777" w:rsidR="00EE66FB" w:rsidRDefault="00EE66FB" w:rsidP="00AA7D0F">
      <w:pPr>
        <w:pStyle w:val="Standard"/>
        <w:jc w:val="both"/>
        <w:rPr>
          <w:b/>
          <w:color w:val="000000"/>
          <w:sz w:val="32"/>
          <w:szCs w:val="32"/>
        </w:rPr>
      </w:pPr>
    </w:p>
    <w:p w14:paraId="42503632" w14:textId="1371201C" w:rsidR="00AA7D0F" w:rsidRPr="006E4ACE" w:rsidRDefault="00EE66FB" w:rsidP="00AA7D0F">
      <w:pPr>
        <w:pStyle w:val="Standard"/>
        <w:jc w:val="both"/>
      </w:pPr>
      <w:r>
        <w:rPr>
          <w:b/>
          <w:color w:val="000000"/>
          <w:sz w:val="32"/>
          <w:szCs w:val="32"/>
        </w:rPr>
        <w:t>7</w:t>
      </w:r>
      <w:r w:rsidR="00EC17B0">
        <w:rPr>
          <w:b/>
          <w:color w:val="000000"/>
          <w:sz w:val="32"/>
          <w:szCs w:val="32"/>
        </w:rPr>
        <w:t>. 5</w:t>
      </w:r>
      <w:r w:rsidR="00AA7D0F" w:rsidRPr="006E4ACE">
        <w:rPr>
          <w:b/>
          <w:color w:val="000000"/>
          <w:sz w:val="32"/>
          <w:szCs w:val="32"/>
        </w:rPr>
        <w:t xml:space="preserve">. </w:t>
      </w:r>
      <w:r w:rsidR="00EC17B0">
        <w:rPr>
          <w:b/>
          <w:color w:val="000000"/>
          <w:sz w:val="32"/>
          <w:szCs w:val="32"/>
        </w:rPr>
        <w:t>Pátá</w:t>
      </w:r>
      <w:r w:rsidR="001874DE" w:rsidRPr="006E4ACE">
        <w:rPr>
          <w:b/>
          <w:color w:val="000000"/>
          <w:sz w:val="32"/>
          <w:szCs w:val="32"/>
        </w:rPr>
        <w:t xml:space="preserve"> </w:t>
      </w:r>
      <w:r w:rsidR="00CB1621" w:rsidRPr="006E4ACE">
        <w:rPr>
          <w:b/>
          <w:color w:val="000000"/>
          <w:sz w:val="32"/>
          <w:szCs w:val="32"/>
        </w:rPr>
        <w:t xml:space="preserve">neděle </w:t>
      </w:r>
      <w:r w:rsidR="001874DE" w:rsidRPr="006E4ACE">
        <w:rPr>
          <w:b/>
          <w:color w:val="000000"/>
          <w:sz w:val="32"/>
          <w:szCs w:val="32"/>
        </w:rPr>
        <w:t>velikonoční</w:t>
      </w:r>
      <w:r w:rsidR="00CB1621" w:rsidRPr="006E4ACE">
        <w:rPr>
          <w:b/>
          <w:color w:val="000000"/>
          <w:sz w:val="32"/>
          <w:szCs w:val="32"/>
        </w:rPr>
        <w:t xml:space="preserve"> </w:t>
      </w:r>
    </w:p>
    <w:p w14:paraId="1A3BF675" w14:textId="4AD15129" w:rsidR="00AA7D0F" w:rsidRPr="006E4ACE" w:rsidRDefault="00AA7D0F" w:rsidP="00AA7D0F">
      <w:pPr>
        <w:pStyle w:val="Standard"/>
        <w:jc w:val="both"/>
        <w:rPr>
          <w:color w:val="000000"/>
          <w:sz w:val="24"/>
          <w:szCs w:val="24"/>
        </w:rPr>
      </w:pPr>
      <w:r w:rsidRPr="006E4ACE">
        <w:rPr>
          <w:color w:val="000000"/>
          <w:sz w:val="24"/>
          <w:szCs w:val="24"/>
        </w:rPr>
        <w:t xml:space="preserve">7,30 Vratěnín – </w:t>
      </w:r>
      <w:r w:rsidR="00130039" w:rsidRPr="006E4ACE">
        <w:rPr>
          <w:color w:val="000000"/>
          <w:sz w:val="24"/>
          <w:szCs w:val="24"/>
        </w:rPr>
        <w:t>mše svatá</w:t>
      </w:r>
      <w:r w:rsidR="00B82AD5" w:rsidRPr="006E4ACE">
        <w:rPr>
          <w:color w:val="000000"/>
          <w:sz w:val="24"/>
          <w:szCs w:val="24"/>
        </w:rPr>
        <w:t xml:space="preserve"> </w:t>
      </w:r>
      <w:r w:rsidR="00D9433D" w:rsidRPr="006E4ACE">
        <w:rPr>
          <w:color w:val="000000"/>
          <w:sz w:val="24"/>
          <w:szCs w:val="24"/>
        </w:rPr>
        <w:t xml:space="preserve"> </w:t>
      </w:r>
    </w:p>
    <w:p w14:paraId="096A9543" w14:textId="0B1DF3E6" w:rsidR="00AA7D0F" w:rsidRPr="006E4ACE" w:rsidRDefault="00AA7D0F" w:rsidP="00AA7D0F">
      <w:pPr>
        <w:pStyle w:val="Standard"/>
        <w:jc w:val="both"/>
        <w:rPr>
          <w:bCs/>
          <w:color w:val="000000"/>
          <w:sz w:val="24"/>
          <w:szCs w:val="24"/>
        </w:rPr>
      </w:pPr>
      <w:r w:rsidRPr="006E4ACE">
        <w:rPr>
          <w:bCs/>
          <w:color w:val="000000"/>
          <w:sz w:val="24"/>
          <w:szCs w:val="24"/>
        </w:rPr>
        <w:t xml:space="preserve">7,30 </w:t>
      </w:r>
      <w:proofErr w:type="gramStart"/>
      <w:r w:rsidRPr="006E4ACE">
        <w:rPr>
          <w:bCs/>
          <w:color w:val="000000"/>
          <w:sz w:val="24"/>
          <w:szCs w:val="24"/>
        </w:rPr>
        <w:t xml:space="preserve">Štítary –  </w:t>
      </w:r>
      <w:r w:rsidR="001F6577" w:rsidRPr="006E4ACE">
        <w:rPr>
          <w:color w:val="000000"/>
          <w:sz w:val="24"/>
          <w:szCs w:val="24"/>
        </w:rPr>
        <w:t>mše</w:t>
      </w:r>
      <w:proofErr w:type="gramEnd"/>
      <w:r w:rsidR="001F6577" w:rsidRPr="006E4ACE">
        <w:rPr>
          <w:color w:val="000000"/>
          <w:sz w:val="24"/>
          <w:szCs w:val="24"/>
        </w:rPr>
        <w:t xml:space="preserve"> svatá</w:t>
      </w:r>
      <w:r w:rsidR="001874DE" w:rsidRPr="006E4ACE">
        <w:rPr>
          <w:color w:val="000000"/>
          <w:sz w:val="24"/>
          <w:szCs w:val="24"/>
        </w:rPr>
        <w:t xml:space="preserve"> </w:t>
      </w:r>
    </w:p>
    <w:p w14:paraId="58ECEC00" w14:textId="1F54F967" w:rsidR="00AA7D0F" w:rsidRPr="006E4ACE" w:rsidRDefault="00AA7D0F" w:rsidP="00AA7D0F">
      <w:pPr>
        <w:pStyle w:val="Standard"/>
        <w:jc w:val="both"/>
      </w:pPr>
      <w:r w:rsidRPr="006E4ACE">
        <w:rPr>
          <w:bCs/>
          <w:color w:val="000000"/>
          <w:sz w:val="24"/>
          <w:szCs w:val="24"/>
        </w:rPr>
        <w:t>9,</w:t>
      </w:r>
      <w:r w:rsidR="00176BAD">
        <w:rPr>
          <w:bCs/>
          <w:color w:val="000000"/>
          <w:sz w:val="24"/>
          <w:szCs w:val="24"/>
        </w:rPr>
        <w:t>0</w:t>
      </w:r>
      <w:r w:rsidR="00B82AD5" w:rsidRPr="006E4ACE">
        <w:rPr>
          <w:bCs/>
          <w:color w:val="000000"/>
          <w:sz w:val="24"/>
          <w:szCs w:val="24"/>
        </w:rPr>
        <w:t>0</w:t>
      </w:r>
      <w:r w:rsidRPr="006E4ACE">
        <w:rPr>
          <w:bCs/>
          <w:color w:val="000000"/>
          <w:sz w:val="24"/>
          <w:szCs w:val="24"/>
        </w:rPr>
        <w:t xml:space="preserve"> Plenkovice – </w:t>
      </w:r>
      <w:r w:rsidR="00F71FF0" w:rsidRPr="006E4ACE">
        <w:rPr>
          <w:bCs/>
          <w:color w:val="000000"/>
          <w:sz w:val="24"/>
          <w:szCs w:val="24"/>
        </w:rPr>
        <w:t>mše svatá</w:t>
      </w:r>
      <w:r w:rsidR="00375FD8" w:rsidRPr="006E4ACE">
        <w:rPr>
          <w:bCs/>
          <w:color w:val="000000"/>
          <w:sz w:val="24"/>
          <w:szCs w:val="24"/>
        </w:rPr>
        <w:t xml:space="preserve"> </w:t>
      </w:r>
    </w:p>
    <w:p w14:paraId="1426B2D7" w14:textId="5D506ED8" w:rsidR="00AA7D0F" w:rsidRPr="006E4ACE" w:rsidRDefault="00D9433D" w:rsidP="00AA7D0F">
      <w:pPr>
        <w:pStyle w:val="Standard"/>
        <w:jc w:val="both"/>
        <w:rPr>
          <w:bCs/>
          <w:color w:val="000000"/>
          <w:sz w:val="24"/>
          <w:szCs w:val="24"/>
        </w:rPr>
      </w:pPr>
      <w:r w:rsidRPr="006E4ACE">
        <w:rPr>
          <w:color w:val="000000"/>
          <w:sz w:val="24"/>
          <w:szCs w:val="24"/>
        </w:rPr>
        <w:t>9</w:t>
      </w:r>
      <w:r w:rsidR="00AA7D0F" w:rsidRPr="006E4ACE">
        <w:rPr>
          <w:color w:val="000000"/>
          <w:sz w:val="24"/>
          <w:szCs w:val="24"/>
        </w:rPr>
        <w:t>,</w:t>
      </w:r>
      <w:r w:rsidRPr="006E4ACE">
        <w:rPr>
          <w:color w:val="000000"/>
          <w:sz w:val="24"/>
          <w:szCs w:val="24"/>
        </w:rPr>
        <w:t>1</w:t>
      </w:r>
      <w:r w:rsidR="00AA7D0F" w:rsidRPr="006E4ACE">
        <w:rPr>
          <w:color w:val="000000"/>
          <w:sz w:val="24"/>
          <w:szCs w:val="24"/>
        </w:rPr>
        <w:t xml:space="preserve">5 </w:t>
      </w:r>
      <w:r w:rsidR="00AA7D0F" w:rsidRPr="006E4ACE">
        <w:rPr>
          <w:bCs/>
          <w:color w:val="000000"/>
          <w:sz w:val="24"/>
          <w:szCs w:val="24"/>
        </w:rPr>
        <w:t>Vranov – mše svatá</w:t>
      </w:r>
    </w:p>
    <w:p w14:paraId="1BCB6A13" w14:textId="6AEB7D27" w:rsidR="005647DD" w:rsidRPr="006E4ACE" w:rsidRDefault="00AA7D0F" w:rsidP="00AA7D0F">
      <w:pPr>
        <w:pStyle w:val="Standard"/>
        <w:jc w:val="both"/>
        <w:rPr>
          <w:bCs/>
          <w:color w:val="000000"/>
          <w:sz w:val="24"/>
          <w:szCs w:val="24"/>
        </w:rPr>
      </w:pPr>
      <w:r w:rsidRPr="006E4ACE">
        <w:rPr>
          <w:bCs/>
          <w:color w:val="000000"/>
          <w:sz w:val="24"/>
          <w:szCs w:val="24"/>
        </w:rPr>
        <w:t>10,</w:t>
      </w:r>
      <w:r w:rsidR="00176BAD">
        <w:rPr>
          <w:bCs/>
          <w:color w:val="000000"/>
          <w:sz w:val="24"/>
          <w:szCs w:val="24"/>
        </w:rPr>
        <w:t>15</w:t>
      </w:r>
      <w:r w:rsidRPr="006E4ACE">
        <w:rPr>
          <w:bCs/>
          <w:color w:val="000000"/>
          <w:sz w:val="24"/>
          <w:szCs w:val="24"/>
        </w:rPr>
        <w:t xml:space="preserve"> Olbramkostel </w:t>
      </w:r>
      <w:r w:rsidR="00F71FF0" w:rsidRPr="006E4ACE">
        <w:rPr>
          <w:bCs/>
          <w:color w:val="000000"/>
          <w:sz w:val="24"/>
          <w:szCs w:val="24"/>
        </w:rPr>
        <w:t>– mše svatá</w:t>
      </w:r>
      <w:r w:rsidR="002E2173" w:rsidRPr="006E4ACE">
        <w:rPr>
          <w:bCs/>
          <w:color w:val="000000"/>
          <w:sz w:val="24"/>
          <w:szCs w:val="24"/>
        </w:rPr>
        <w:t>;</w:t>
      </w:r>
    </w:p>
    <w:p w14:paraId="67BDE4C7" w14:textId="57F38333" w:rsidR="005F067A" w:rsidRPr="00876BF1" w:rsidRDefault="005647DD" w:rsidP="00876BF1">
      <w:pPr>
        <w:pStyle w:val="Standard"/>
        <w:jc w:val="both"/>
        <w:rPr>
          <w:color w:val="000000"/>
          <w:sz w:val="24"/>
          <w:szCs w:val="24"/>
        </w:rPr>
      </w:pPr>
      <w:r w:rsidRPr="006E4ACE">
        <w:rPr>
          <w:bCs/>
          <w:color w:val="000000"/>
          <w:sz w:val="24"/>
          <w:szCs w:val="24"/>
        </w:rPr>
        <w:t xml:space="preserve">11,11 Lančov – </w:t>
      </w:r>
      <w:r w:rsidR="00C50519">
        <w:rPr>
          <w:color w:val="000000"/>
          <w:sz w:val="24"/>
          <w:szCs w:val="24"/>
        </w:rPr>
        <w:t>bohoslužba slova</w:t>
      </w:r>
    </w:p>
    <w:p w14:paraId="6DA3B806" w14:textId="66B794A2" w:rsidR="00AA7D0F" w:rsidRPr="006E4ACE" w:rsidRDefault="00AA7D0F" w:rsidP="009C76B6">
      <w:pPr>
        <w:spacing w:after="0" w:line="240" w:lineRule="auto"/>
      </w:pPr>
      <w:r w:rsidRPr="006E4ACE">
        <w:rPr>
          <w:b/>
          <w:i/>
          <w:color w:val="000000"/>
          <w:sz w:val="28"/>
          <w:szCs w:val="28"/>
        </w:rPr>
        <w:t>Heslo:</w:t>
      </w:r>
      <w:r w:rsidRPr="006E4ACE">
        <w:rPr>
          <w:b/>
          <w:i/>
          <w:color w:val="000000"/>
          <w:sz w:val="24"/>
          <w:szCs w:val="24"/>
        </w:rPr>
        <w:t xml:space="preserve"> </w:t>
      </w:r>
      <w:r w:rsidR="006E4ACE" w:rsidRPr="00EC17B0">
        <w:rPr>
          <w:b/>
          <w:bCs/>
          <w:sz w:val="32"/>
          <w:szCs w:val="32"/>
        </w:rPr>
        <w:t>Ježíšovo vzkříšení život zcela promění.</w:t>
      </w:r>
      <w:r w:rsidRPr="006E4ACE">
        <w:rPr>
          <w:rFonts w:ascii="Arial" w:hAnsi="Arial" w:cs="Arial"/>
          <w:i/>
          <w:color w:val="222222"/>
          <w:sz w:val="24"/>
          <w:szCs w:val="24"/>
        </w:rPr>
        <w:t xml:space="preserve"> </w:t>
      </w:r>
    </w:p>
    <w:p w14:paraId="30D81E17" w14:textId="77777777" w:rsidR="004619CE" w:rsidRDefault="005F067A" w:rsidP="008811E0">
      <w:pPr>
        <w:pStyle w:val="Bezmezer"/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32"/>
          <w:szCs w:val="24"/>
          <w:shd w:val="clear" w:color="auto" w:fill="FFFFFF"/>
        </w:rPr>
        <w:t xml:space="preserve">Přinášejte, prosím, postní charitní pokladničky. </w:t>
      </w:r>
      <w:r w:rsidRPr="00655DC9">
        <w:rPr>
          <w:rFonts w:ascii="Times New Roman" w:hAnsi="Times New Roman" w:cs="Times New Roman"/>
          <w:color w:val="000000" w:themeColor="text1"/>
          <w:sz w:val="32"/>
          <w:szCs w:val="24"/>
        </w:rPr>
        <w:br/>
      </w:r>
      <w:r w:rsidR="00AA7D0F" w:rsidRPr="006E4ACE">
        <w:rPr>
          <w:rFonts w:ascii="Times New Roman" w:hAnsi="Times New Roman" w:cs="Times New Roman"/>
          <w:sz w:val="24"/>
          <w:szCs w:val="24"/>
        </w:rPr>
        <w:t>Mo</w:t>
      </w:r>
      <w:r w:rsidR="0009383D" w:rsidRPr="006E4ACE">
        <w:rPr>
          <w:rFonts w:ascii="Times New Roman" w:hAnsi="Times New Roman" w:cs="Times New Roman"/>
          <w:sz w:val="24"/>
          <w:szCs w:val="24"/>
        </w:rPr>
        <w:t>dleme se za mír – připojme půst</w:t>
      </w:r>
      <w:r w:rsidR="00FA5B18" w:rsidRPr="006E4A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FA5B18" w:rsidRPr="006E4ACE">
        <w:rPr>
          <w:rFonts w:ascii="Verdana" w:hAnsi="Verdana"/>
          <w:b/>
          <w:bCs/>
          <w:color w:val="4F689A"/>
          <w:sz w:val="20"/>
          <w:szCs w:val="20"/>
          <w:shd w:val="clear" w:color="auto" w:fill="FFFFFF"/>
        </w:rPr>
        <w:t> </w:t>
      </w:r>
      <w:r w:rsidR="00FA5B18" w:rsidRPr="006E4ACE">
        <w:rPr>
          <w:rFonts w:ascii="Times New Roman" w:hAnsi="Times New Roman" w:cs="Times New Roman"/>
          <w:b/>
          <w:bCs/>
          <w:color w:val="000000" w:themeColor="text1"/>
          <w:sz w:val="24"/>
          <w:szCs w:val="20"/>
          <w:shd w:val="clear" w:color="auto" w:fill="FFFFFF"/>
        </w:rPr>
        <w:t>1. 5.</w:t>
      </w:r>
      <w:r w:rsidR="00FA5B18" w:rsidRPr="006E4ACE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 XVI. pěší pouť mužů odchod </w:t>
      </w:r>
      <w:r w:rsidR="00C50519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z</w:t>
      </w:r>
      <w:r w:rsidR="00FA5B18" w:rsidRPr="006E4ACE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 kostela z Vranova v </w:t>
      </w:r>
      <w:proofErr w:type="gramStart"/>
      <w:r w:rsidR="00FA5B18" w:rsidRPr="006E4ACE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9,30</w:t>
      </w:r>
      <w:r w:rsidR="00655DC9" w:rsidRPr="006E4ACE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 </w:t>
      </w:r>
      <w:r w:rsidR="003B659D" w:rsidRPr="006E4ACE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;</w:t>
      </w:r>
      <w:proofErr w:type="gramEnd"/>
      <w:r w:rsidR="003B659D" w:rsidRPr="006E4ACE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 </w:t>
      </w:r>
    </w:p>
    <w:p w14:paraId="3A6D95D5" w14:textId="17182799" w:rsidR="00F6195D" w:rsidRPr="005F067A" w:rsidRDefault="00FA5B18" w:rsidP="008811E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E4ACE">
        <w:rPr>
          <w:rFonts w:ascii="Times New Roman" w:hAnsi="Times New Roman" w:cs="Times New Roman"/>
          <w:b/>
          <w:bCs/>
          <w:color w:val="000000" w:themeColor="text1"/>
          <w:sz w:val="24"/>
          <w:szCs w:val="20"/>
          <w:shd w:val="clear" w:color="auto" w:fill="FFFFFF"/>
        </w:rPr>
        <w:t>8. 5.</w:t>
      </w:r>
      <w:r w:rsidRPr="006E4ACE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 Dívčí pěší pouť z Vranova do Kostelního Vydří. Odchod v 6,00 od kostela z Vranova</w:t>
      </w:r>
      <w:r w:rsidR="00176BAD">
        <w:rPr>
          <w:rFonts w:ascii="Times New Roman" w:hAnsi="Times New Roman" w:cs="Times New Roman"/>
          <w:color w:val="000000" w:themeColor="text1"/>
          <w:sz w:val="32"/>
          <w:szCs w:val="24"/>
          <w:shd w:val="clear" w:color="auto" w:fill="FFFFFF"/>
        </w:rPr>
        <w:t>.</w:t>
      </w:r>
      <w:r w:rsidR="00B727EC">
        <w:rPr>
          <w:rFonts w:ascii="Times New Roman" w:hAnsi="Times New Roman" w:cs="Times New Roman"/>
          <w:color w:val="000000" w:themeColor="text1"/>
          <w:sz w:val="32"/>
          <w:szCs w:val="24"/>
          <w:shd w:val="clear" w:color="auto" w:fill="FFFFFF"/>
        </w:rPr>
        <w:t xml:space="preserve"> </w:t>
      </w:r>
      <w:r w:rsidR="00176BAD">
        <w:rPr>
          <w:rFonts w:ascii="Times New Roman" w:hAnsi="Times New Roman" w:cs="Times New Roman"/>
          <w:color w:val="000000" w:themeColor="text1"/>
          <w:sz w:val="32"/>
          <w:szCs w:val="24"/>
          <w:shd w:val="clear" w:color="auto" w:fill="FFFFFF"/>
        </w:rPr>
        <w:t xml:space="preserve"> </w:t>
      </w:r>
      <w:r w:rsidR="00EC17B0" w:rsidRPr="002A036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17. – 21. 5.</w:t>
      </w:r>
      <w:r w:rsidR="00EC17B0" w:rsidRPr="00EC17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pěší pouť do Jeníkova. Více informací u o. Nika</w:t>
      </w:r>
      <w:r w:rsidR="004619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; </w:t>
      </w:r>
      <w:proofErr w:type="gramStart"/>
      <w:r w:rsidR="004619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13.5. setkání</w:t>
      </w:r>
      <w:proofErr w:type="gramEnd"/>
      <w:r w:rsidR="004619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mládeže s o. biskupem v Žarošicích – odjezd ze Znojma</w:t>
      </w:r>
      <w:r w:rsidR="007F21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od lázní v 6,15 – hlaste se u s. Táně 731402748</w:t>
      </w:r>
      <w:bookmarkEnd w:id="0"/>
    </w:p>
    <w:sectPr w:rsidR="00F6195D" w:rsidRPr="005F067A" w:rsidSect="00C36A9B">
      <w:pgSz w:w="11906" w:h="16838"/>
      <w:pgMar w:top="180" w:right="566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846F78"/>
    <w:multiLevelType w:val="hybridMultilevel"/>
    <w:tmpl w:val="7938BE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09E"/>
    <w:rsid w:val="0000179E"/>
    <w:rsid w:val="00010236"/>
    <w:rsid w:val="00023D2A"/>
    <w:rsid w:val="00024F76"/>
    <w:rsid w:val="0002647F"/>
    <w:rsid w:val="0002678F"/>
    <w:rsid w:val="000323C7"/>
    <w:rsid w:val="00055DA6"/>
    <w:rsid w:val="00056ED1"/>
    <w:rsid w:val="00060F79"/>
    <w:rsid w:val="0006738C"/>
    <w:rsid w:val="00071239"/>
    <w:rsid w:val="000817C3"/>
    <w:rsid w:val="00083A4A"/>
    <w:rsid w:val="00091CFD"/>
    <w:rsid w:val="0009383D"/>
    <w:rsid w:val="00095D4F"/>
    <w:rsid w:val="000A41CF"/>
    <w:rsid w:val="000A48F8"/>
    <w:rsid w:val="000A4BA2"/>
    <w:rsid w:val="000B0CAF"/>
    <w:rsid w:val="000B5166"/>
    <w:rsid w:val="000B53D4"/>
    <w:rsid w:val="000C5DF2"/>
    <w:rsid w:val="000C774C"/>
    <w:rsid w:val="000D544F"/>
    <w:rsid w:val="000D5E05"/>
    <w:rsid w:val="000D7394"/>
    <w:rsid w:val="000D73CB"/>
    <w:rsid w:val="000F298B"/>
    <w:rsid w:val="00101D1B"/>
    <w:rsid w:val="00106BFC"/>
    <w:rsid w:val="001118AB"/>
    <w:rsid w:val="00111A79"/>
    <w:rsid w:val="00113A01"/>
    <w:rsid w:val="001144DE"/>
    <w:rsid w:val="0012292F"/>
    <w:rsid w:val="0012794C"/>
    <w:rsid w:val="00130039"/>
    <w:rsid w:val="00130457"/>
    <w:rsid w:val="00132426"/>
    <w:rsid w:val="00164582"/>
    <w:rsid w:val="00171F78"/>
    <w:rsid w:val="001726E8"/>
    <w:rsid w:val="00176BAD"/>
    <w:rsid w:val="001777AE"/>
    <w:rsid w:val="00185BB6"/>
    <w:rsid w:val="001874DE"/>
    <w:rsid w:val="00194845"/>
    <w:rsid w:val="00196C33"/>
    <w:rsid w:val="00197E5A"/>
    <w:rsid w:val="001A110B"/>
    <w:rsid w:val="001B0555"/>
    <w:rsid w:val="001B68B5"/>
    <w:rsid w:val="001C3F91"/>
    <w:rsid w:val="001C65AF"/>
    <w:rsid w:val="001D06DD"/>
    <w:rsid w:val="001D243C"/>
    <w:rsid w:val="001F6577"/>
    <w:rsid w:val="00202DC0"/>
    <w:rsid w:val="002121BD"/>
    <w:rsid w:val="002146EC"/>
    <w:rsid w:val="00220A75"/>
    <w:rsid w:val="002256D2"/>
    <w:rsid w:val="00235599"/>
    <w:rsid w:val="00236257"/>
    <w:rsid w:val="002417A6"/>
    <w:rsid w:val="00252AF7"/>
    <w:rsid w:val="00254924"/>
    <w:rsid w:val="00255B19"/>
    <w:rsid w:val="00255BD9"/>
    <w:rsid w:val="00274609"/>
    <w:rsid w:val="00277E3E"/>
    <w:rsid w:val="00280837"/>
    <w:rsid w:val="002A036A"/>
    <w:rsid w:val="002A2360"/>
    <w:rsid w:val="002A53E1"/>
    <w:rsid w:val="002B5DE9"/>
    <w:rsid w:val="002C6E10"/>
    <w:rsid w:val="002D619D"/>
    <w:rsid w:val="002E03B0"/>
    <w:rsid w:val="002E1A63"/>
    <w:rsid w:val="002E2173"/>
    <w:rsid w:val="002E50CC"/>
    <w:rsid w:val="002E7DE0"/>
    <w:rsid w:val="002F477E"/>
    <w:rsid w:val="002F7F62"/>
    <w:rsid w:val="00300E32"/>
    <w:rsid w:val="003020FF"/>
    <w:rsid w:val="0031798E"/>
    <w:rsid w:val="00337C95"/>
    <w:rsid w:val="00342A1D"/>
    <w:rsid w:val="00347B74"/>
    <w:rsid w:val="003537AB"/>
    <w:rsid w:val="003609A8"/>
    <w:rsid w:val="00375FD8"/>
    <w:rsid w:val="00384456"/>
    <w:rsid w:val="003867DB"/>
    <w:rsid w:val="00390C97"/>
    <w:rsid w:val="00392E76"/>
    <w:rsid w:val="003979AB"/>
    <w:rsid w:val="003A3FBC"/>
    <w:rsid w:val="003A4FF8"/>
    <w:rsid w:val="003A7568"/>
    <w:rsid w:val="003B38F3"/>
    <w:rsid w:val="003B46FF"/>
    <w:rsid w:val="003B659D"/>
    <w:rsid w:val="003C1D99"/>
    <w:rsid w:val="003C4A75"/>
    <w:rsid w:val="003C4B31"/>
    <w:rsid w:val="003E0D1F"/>
    <w:rsid w:val="003E5523"/>
    <w:rsid w:val="003F07C0"/>
    <w:rsid w:val="003F5019"/>
    <w:rsid w:val="003F6997"/>
    <w:rsid w:val="00403227"/>
    <w:rsid w:val="00412AA9"/>
    <w:rsid w:val="00422C38"/>
    <w:rsid w:val="004243A6"/>
    <w:rsid w:val="0043261D"/>
    <w:rsid w:val="0043376B"/>
    <w:rsid w:val="00437AD8"/>
    <w:rsid w:val="0044161B"/>
    <w:rsid w:val="00442DAD"/>
    <w:rsid w:val="00445260"/>
    <w:rsid w:val="004460EC"/>
    <w:rsid w:val="00450166"/>
    <w:rsid w:val="00450658"/>
    <w:rsid w:val="00457773"/>
    <w:rsid w:val="004619CE"/>
    <w:rsid w:val="00464636"/>
    <w:rsid w:val="00466939"/>
    <w:rsid w:val="00471A9B"/>
    <w:rsid w:val="00476EEC"/>
    <w:rsid w:val="004927F5"/>
    <w:rsid w:val="004B1899"/>
    <w:rsid w:val="004B66D5"/>
    <w:rsid w:val="004C1135"/>
    <w:rsid w:val="004C1AEE"/>
    <w:rsid w:val="004E0442"/>
    <w:rsid w:val="004E0B4F"/>
    <w:rsid w:val="004E3F3E"/>
    <w:rsid w:val="004E746A"/>
    <w:rsid w:val="004F30F2"/>
    <w:rsid w:val="00502A01"/>
    <w:rsid w:val="0050543B"/>
    <w:rsid w:val="00512857"/>
    <w:rsid w:val="00512AB0"/>
    <w:rsid w:val="00517F96"/>
    <w:rsid w:val="00542D01"/>
    <w:rsid w:val="005535C3"/>
    <w:rsid w:val="00562221"/>
    <w:rsid w:val="005647DD"/>
    <w:rsid w:val="00567D77"/>
    <w:rsid w:val="00571FD1"/>
    <w:rsid w:val="00572591"/>
    <w:rsid w:val="005733AA"/>
    <w:rsid w:val="005778C7"/>
    <w:rsid w:val="00590B26"/>
    <w:rsid w:val="005B19CC"/>
    <w:rsid w:val="005B6B21"/>
    <w:rsid w:val="005B7962"/>
    <w:rsid w:val="005C36B0"/>
    <w:rsid w:val="005D1235"/>
    <w:rsid w:val="005D73B2"/>
    <w:rsid w:val="005E2C21"/>
    <w:rsid w:val="005E4A77"/>
    <w:rsid w:val="005E5047"/>
    <w:rsid w:val="005F067A"/>
    <w:rsid w:val="0060009E"/>
    <w:rsid w:val="00606DD3"/>
    <w:rsid w:val="00612DEA"/>
    <w:rsid w:val="00616E64"/>
    <w:rsid w:val="00617388"/>
    <w:rsid w:val="0062490B"/>
    <w:rsid w:val="00637ADB"/>
    <w:rsid w:val="00643B78"/>
    <w:rsid w:val="00654855"/>
    <w:rsid w:val="00655DC9"/>
    <w:rsid w:val="006619A0"/>
    <w:rsid w:val="006645CE"/>
    <w:rsid w:val="00670816"/>
    <w:rsid w:val="00673071"/>
    <w:rsid w:val="00674894"/>
    <w:rsid w:val="00682088"/>
    <w:rsid w:val="006A5242"/>
    <w:rsid w:val="006B40A0"/>
    <w:rsid w:val="006B53B1"/>
    <w:rsid w:val="006C375D"/>
    <w:rsid w:val="006C4B7B"/>
    <w:rsid w:val="006C519D"/>
    <w:rsid w:val="006E4ACE"/>
    <w:rsid w:val="006F0835"/>
    <w:rsid w:val="00706026"/>
    <w:rsid w:val="00706A27"/>
    <w:rsid w:val="00723451"/>
    <w:rsid w:val="00725C3B"/>
    <w:rsid w:val="007419F3"/>
    <w:rsid w:val="00747278"/>
    <w:rsid w:val="007638F6"/>
    <w:rsid w:val="00763B44"/>
    <w:rsid w:val="00766FB8"/>
    <w:rsid w:val="00773852"/>
    <w:rsid w:val="00784EDA"/>
    <w:rsid w:val="00786663"/>
    <w:rsid w:val="00786C04"/>
    <w:rsid w:val="00791A10"/>
    <w:rsid w:val="00796BE8"/>
    <w:rsid w:val="007A4FA2"/>
    <w:rsid w:val="007B731D"/>
    <w:rsid w:val="007C529F"/>
    <w:rsid w:val="007C759F"/>
    <w:rsid w:val="007D11D9"/>
    <w:rsid w:val="007D213F"/>
    <w:rsid w:val="007D57D7"/>
    <w:rsid w:val="007E4349"/>
    <w:rsid w:val="007F2136"/>
    <w:rsid w:val="007F75F6"/>
    <w:rsid w:val="0080106C"/>
    <w:rsid w:val="00805EEF"/>
    <w:rsid w:val="00810F17"/>
    <w:rsid w:val="008120A5"/>
    <w:rsid w:val="00824E70"/>
    <w:rsid w:val="00824FAF"/>
    <w:rsid w:val="00835AD6"/>
    <w:rsid w:val="00842F5F"/>
    <w:rsid w:val="00845FF9"/>
    <w:rsid w:val="008474F9"/>
    <w:rsid w:val="0085666A"/>
    <w:rsid w:val="0086163F"/>
    <w:rsid w:val="0086494A"/>
    <w:rsid w:val="00873790"/>
    <w:rsid w:val="008752E9"/>
    <w:rsid w:val="00876BF1"/>
    <w:rsid w:val="00877500"/>
    <w:rsid w:val="00880196"/>
    <w:rsid w:val="00880957"/>
    <w:rsid w:val="0088102F"/>
    <w:rsid w:val="008811E0"/>
    <w:rsid w:val="0088400E"/>
    <w:rsid w:val="00893534"/>
    <w:rsid w:val="008A13F0"/>
    <w:rsid w:val="008A1470"/>
    <w:rsid w:val="008B5BCB"/>
    <w:rsid w:val="008C2459"/>
    <w:rsid w:val="008D1EF1"/>
    <w:rsid w:val="008D5B28"/>
    <w:rsid w:val="008D6FFD"/>
    <w:rsid w:val="008E3B47"/>
    <w:rsid w:val="008F1090"/>
    <w:rsid w:val="008F1161"/>
    <w:rsid w:val="008F440A"/>
    <w:rsid w:val="008F6721"/>
    <w:rsid w:val="009000D2"/>
    <w:rsid w:val="009114F8"/>
    <w:rsid w:val="00931192"/>
    <w:rsid w:val="00932F10"/>
    <w:rsid w:val="009379ED"/>
    <w:rsid w:val="00944FF5"/>
    <w:rsid w:val="00963BF0"/>
    <w:rsid w:val="009676F5"/>
    <w:rsid w:val="00971947"/>
    <w:rsid w:val="00976DE1"/>
    <w:rsid w:val="00985D6F"/>
    <w:rsid w:val="009908EB"/>
    <w:rsid w:val="009954D8"/>
    <w:rsid w:val="009A0382"/>
    <w:rsid w:val="009A3532"/>
    <w:rsid w:val="009B0A38"/>
    <w:rsid w:val="009B2EBC"/>
    <w:rsid w:val="009B322D"/>
    <w:rsid w:val="009C76B6"/>
    <w:rsid w:val="009D2E74"/>
    <w:rsid w:val="009E269D"/>
    <w:rsid w:val="009E30E2"/>
    <w:rsid w:val="009F57F9"/>
    <w:rsid w:val="009F5DD1"/>
    <w:rsid w:val="00A006E0"/>
    <w:rsid w:val="00A009D2"/>
    <w:rsid w:val="00A01947"/>
    <w:rsid w:val="00A01AE5"/>
    <w:rsid w:val="00A03D15"/>
    <w:rsid w:val="00A16ABA"/>
    <w:rsid w:val="00A17CA4"/>
    <w:rsid w:val="00A23065"/>
    <w:rsid w:val="00A33712"/>
    <w:rsid w:val="00A369C7"/>
    <w:rsid w:val="00A46204"/>
    <w:rsid w:val="00A47B15"/>
    <w:rsid w:val="00A532A2"/>
    <w:rsid w:val="00A6170B"/>
    <w:rsid w:val="00A83271"/>
    <w:rsid w:val="00A8384D"/>
    <w:rsid w:val="00A84586"/>
    <w:rsid w:val="00A910FC"/>
    <w:rsid w:val="00AA238D"/>
    <w:rsid w:val="00AA575E"/>
    <w:rsid w:val="00AA6F47"/>
    <w:rsid w:val="00AA7D0F"/>
    <w:rsid w:val="00AB3AD2"/>
    <w:rsid w:val="00AD270D"/>
    <w:rsid w:val="00AD466B"/>
    <w:rsid w:val="00AE2436"/>
    <w:rsid w:val="00AF16C9"/>
    <w:rsid w:val="00AF2725"/>
    <w:rsid w:val="00AF3F0B"/>
    <w:rsid w:val="00B20A48"/>
    <w:rsid w:val="00B21539"/>
    <w:rsid w:val="00B25F76"/>
    <w:rsid w:val="00B26F43"/>
    <w:rsid w:val="00B27A14"/>
    <w:rsid w:val="00B30824"/>
    <w:rsid w:val="00B43AD8"/>
    <w:rsid w:val="00B6337F"/>
    <w:rsid w:val="00B649FC"/>
    <w:rsid w:val="00B65354"/>
    <w:rsid w:val="00B65859"/>
    <w:rsid w:val="00B6598F"/>
    <w:rsid w:val="00B67591"/>
    <w:rsid w:val="00B727EC"/>
    <w:rsid w:val="00B82AD5"/>
    <w:rsid w:val="00B82F79"/>
    <w:rsid w:val="00B920BE"/>
    <w:rsid w:val="00BA00DD"/>
    <w:rsid w:val="00BC4C97"/>
    <w:rsid w:val="00BD1200"/>
    <w:rsid w:val="00BD7AD7"/>
    <w:rsid w:val="00BF2E54"/>
    <w:rsid w:val="00C04F46"/>
    <w:rsid w:val="00C06EEE"/>
    <w:rsid w:val="00C07526"/>
    <w:rsid w:val="00C113D2"/>
    <w:rsid w:val="00C22072"/>
    <w:rsid w:val="00C220DE"/>
    <w:rsid w:val="00C33BD6"/>
    <w:rsid w:val="00C34DCC"/>
    <w:rsid w:val="00C36A9B"/>
    <w:rsid w:val="00C3790B"/>
    <w:rsid w:val="00C42C12"/>
    <w:rsid w:val="00C440AD"/>
    <w:rsid w:val="00C50519"/>
    <w:rsid w:val="00C55537"/>
    <w:rsid w:val="00C604F9"/>
    <w:rsid w:val="00C609FC"/>
    <w:rsid w:val="00C630B6"/>
    <w:rsid w:val="00C75708"/>
    <w:rsid w:val="00C771AD"/>
    <w:rsid w:val="00C77E2B"/>
    <w:rsid w:val="00C83BC9"/>
    <w:rsid w:val="00C8449C"/>
    <w:rsid w:val="00C922D0"/>
    <w:rsid w:val="00CA0773"/>
    <w:rsid w:val="00CA406F"/>
    <w:rsid w:val="00CB1621"/>
    <w:rsid w:val="00CB1C3E"/>
    <w:rsid w:val="00CB4472"/>
    <w:rsid w:val="00CB5660"/>
    <w:rsid w:val="00CC2C0D"/>
    <w:rsid w:val="00CC395B"/>
    <w:rsid w:val="00CD3903"/>
    <w:rsid w:val="00CD49F4"/>
    <w:rsid w:val="00CF0F1E"/>
    <w:rsid w:val="00CF617B"/>
    <w:rsid w:val="00D22AC0"/>
    <w:rsid w:val="00D24AB2"/>
    <w:rsid w:val="00D31C4B"/>
    <w:rsid w:val="00D365B2"/>
    <w:rsid w:val="00D415E8"/>
    <w:rsid w:val="00D477FB"/>
    <w:rsid w:val="00D527DA"/>
    <w:rsid w:val="00D569F6"/>
    <w:rsid w:val="00D635E8"/>
    <w:rsid w:val="00D705D0"/>
    <w:rsid w:val="00D7064D"/>
    <w:rsid w:val="00D71120"/>
    <w:rsid w:val="00D7284D"/>
    <w:rsid w:val="00D73130"/>
    <w:rsid w:val="00D73BF1"/>
    <w:rsid w:val="00D76183"/>
    <w:rsid w:val="00D801DD"/>
    <w:rsid w:val="00D851FF"/>
    <w:rsid w:val="00D9433D"/>
    <w:rsid w:val="00DA698A"/>
    <w:rsid w:val="00DD445B"/>
    <w:rsid w:val="00DE2990"/>
    <w:rsid w:val="00DE35B5"/>
    <w:rsid w:val="00DF2ED7"/>
    <w:rsid w:val="00E0133D"/>
    <w:rsid w:val="00E015E4"/>
    <w:rsid w:val="00E01605"/>
    <w:rsid w:val="00E03A76"/>
    <w:rsid w:val="00E03F0D"/>
    <w:rsid w:val="00E07BD0"/>
    <w:rsid w:val="00E108F2"/>
    <w:rsid w:val="00E13C75"/>
    <w:rsid w:val="00E140D1"/>
    <w:rsid w:val="00E1660A"/>
    <w:rsid w:val="00E206C8"/>
    <w:rsid w:val="00E21EA9"/>
    <w:rsid w:val="00E279EE"/>
    <w:rsid w:val="00E32248"/>
    <w:rsid w:val="00E37221"/>
    <w:rsid w:val="00E378C2"/>
    <w:rsid w:val="00E37F65"/>
    <w:rsid w:val="00E41CF9"/>
    <w:rsid w:val="00E43331"/>
    <w:rsid w:val="00E45114"/>
    <w:rsid w:val="00E55DD5"/>
    <w:rsid w:val="00E56E4B"/>
    <w:rsid w:val="00E64095"/>
    <w:rsid w:val="00E66CB4"/>
    <w:rsid w:val="00E71FCE"/>
    <w:rsid w:val="00E75485"/>
    <w:rsid w:val="00E75CF7"/>
    <w:rsid w:val="00E807F0"/>
    <w:rsid w:val="00E8297C"/>
    <w:rsid w:val="00E863F8"/>
    <w:rsid w:val="00E95AD6"/>
    <w:rsid w:val="00E95AEA"/>
    <w:rsid w:val="00EA56FE"/>
    <w:rsid w:val="00EB342A"/>
    <w:rsid w:val="00EB6603"/>
    <w:rsid w:val="00EC17B0"/>
    <w:rsid w:val="00EE66FB"/>
    <w:rsid w:val="00EF0B19"/>
    <w:rsid w:val="00EF1231"/>
    <w:rsid w:val="00EF34C0"/>
    <w:rsid w:val="00EF3B79"/>
    <w:rsid w:val="00EF57D2"/>
    <w:rsid w:val="00EF6E37"/>
    <w:rsid w:val="00F03E01"/>
    <w:rsid w:val="00F0426C"/>
    <w:rsid w:val="00F145BD"/>
    <w:rsid w:val="00F15EC6"/>
    <w:rsid w:val="00F17060"/>
    <w:rsid w:val="00F20DC1"/>
    <w:rsid w:val="00F3004D"/>
    <w:rsid w:val="00F3239E"/>
    <w:rsid w:val="00F32B54"/>
    <w:rsid w:val="00F33537"/>
    <w:rsid w:val="00F6195D"/>
    <w:rsid w:val="00F64FC2"/>
    <w:rsid w:val="00F71FF0"/>
    <w:rsid w:val="00F83F57"/>
    <w:rsid w:val="00F9088F"/>
    <w:rsid w:val="00F9123D"/>
    <w:rsid w:val="00F919CA"/>
    <w:rsid w:val="00F979F7"/>
    <w:rsid w:val="00F97C3A"/>
    <w:rsid w:val="00FA511F"/>
    <w:rsid w:val="00FA5B18"/>
    <w:rsid w:val="00FB579F"/>
    <w:rsid w:val="00FC0B06"/>
    <w:rsid w:val="00FC6830"/>
    <w:rsid w:val="00FD6D11"/>
    <w:rsid w:val="00FE13F5"/>
    <w:rsid w:val="00FE24B7"/>
    <w:rsid w:val="00FE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6BF94"/>
  <w15:docId w15:val="{3BA77321-4CE7-4EC2-AF67-51EEEE98E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1CF9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1CF9"/>
    <w:pPr>
      <w:ind w:left="720"/>
      <w:contextualSpacing/>
    </w:pPr>
  </w:style>
  <w:style w:type="paragraph" w:styleId="Bezmezer">
    <w:name w:val="No Spacing"/>
    <w:qFormat/>
    <w:rsid w:val="00E41CF9"/>
    <w:pPr>
      <w:spacing w:after="0" w:line="240" w:lineRule="auto"/>
    </w:pPr>
  </w:style>
  <w:style w:type="table" w:styleId="Mkatabulky">
    <w:name w:val="Table Grid"/>
    <w:basedOn w:val="Normlntabulka"/>
    <w:uiPriority w:val="59"/>
    <w:rsid w:val="00F61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AA7D0F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Cs w:val="20"/>
      <w:lang w:eastAsia="zh-CN"/>
    </w:rPr>
  </w:style>
  <w:style w:type="character" w:customStyle="1" w:styleId="Internetovodkaz">
    <w:name w:val="Internetový odkaz"/>
    <w:rsid w:val="00AA7D0F"/>
    <w:rPr>
      <w:color w:val="000080"/>
      <w:u w:val="single"/>
    </w:rPr>
  </w:style>
  <w:style w:type="character" w:styleId="Hypertextovodkaz">
    <w:name w:val="Hyperlink"/>
    <w:basedOn w:val="Standardnpsmoodstavce"/>
    <w:uiPriority w:val="99"/>
    <w:semiHidden/>
    <w:unhideWhenUsed/>
    <w:rsid w:val="00B675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1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r@fatym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Bohumila Hubáčková</cp:lastModifiedBy>
  <cp:revision>2</cp:revision>
  <dcterms:created xsi:type="dcterms:W3CDTF">2023-04-29T18:10:00Z</dcterms:created>
  <dcterms:modified xsi:type="dcterms:W3CDTF">2023-04-29T18:10:00Z</dcterms:modified>
</cp:coreProperties>
</file>