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FA005" w14:textId="367E6DF8" w:rsidR="00E45114" w:rsidRPr="003B659D" w:rsidRDefault="00C36A9B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 w:rsidRPr="003B659D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307BAAE6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C6BDE" w14:textId="2EF98C0C" w:rsidR="00AA7D0F" w:rsidRPr="003B659D" w:rsidRDefault="00AA7D0F" w:rsidP="00AA7D0F">
      <w:pPr>
        <w:pStyle w:val="Bezmezer"/>
      </w:pPr>
      <w:r w:rsidRPr="003B659D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3B659D" w:rsidRDefault="00AA7D0F" w:rsidP="00AA7D0F">
      <w:pPr>
        <w:pStyle w:val="Bezmezer"/>
      </w:pPr>
      <w:r w:rsidRPr="003B659D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3B659D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3B659D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3B659D" w:rsidRDefault="00AA7D0F" w:rsidP="00AA7D0F">
      <w:pPr>
        <w:pStyle w:val="Bezmezer"/>
      </w:pPr>
      <w:r w:rsidRPr="003B659D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77777777" w:rsidR="00AA7D0F" w:rsidRPr="003B659D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2C9717FE" w14:textId="77777777" w:rsidR="00F145BD" w:rsidRPr="003B659D" w:rsidRDefault="00F145BD" w:rsidP="00F145BD">
      <w:pPr>
        <w:pStyle w:val="Standard"/>
        <w:jc w:val="both"/>
      </w:pPr>
      <w:r w:rsidRPr="003B659D">
        <w:rPr>
          <w:b/>
          <w:color w:val="000000"/>
          <w:sz w:val="32"/>
          <w:szCs w:val="32"/>
        </w:rPr>
        <w:t xml:space="preserve">9. 4. neděle slavnost Zmrtvýchvstání Páně </w:t>
      </w:r>
    </w:p>
    <w:p w14:paraId="3B803022" w14:textId="672239D7" w:rsidR="00F145BD" w:rsidRPr="003B659D" w:rsidRDefault="00F145BD" w:rsidP="00F145BD">
      <w:pPr>
        <w:pStyle w:val="Standard"/>
        <w:jc w:val="both"/>
        <w:rPr>
          <w:color w:val="000000"/>
          <w:sz w:val="24"/>
          <w:szCs w:val="24"/>
        </w:rPr>
      </w:pPr>
      <w:r w:rsidRPr="003B659D">
        <w:rPr>
          <w:color w:val="000000"/>
          <w:sz w:val="24"/>
          <w:szCs w:val="24"/>
        </w:rPr>
        <w:t xml:space="preserve">7,30 Vratěnín – </w:t>
      </w:r>
      <w:r w:rsidR="0012794C" w:rsidRPr="003B659D">
        <w:rPr>
          <w:color w:val="000000"/>
          <w:sz w:val="24"/>
          <w:szCs w:val="24"/>
        </w:rPr>
        <w:t>mše svatá</w:t>
      </w:r>
      <w:r w:rsidRPr="003B659D">
        <w:rPr>
          <w:color w:val="000000"/>
          <w:sz w:val="24"/>
          <w:szCs w:val="24"/>
        </w:rPr>
        <w:t xml:space="preserve">  </w:t>
      </w:r>
    </w:p>
    <w:p w14:paraId="3FC35F6B" w14:textId="77777777" w:rsidR="00F145BD" w:rsidRPr="003B659D" w:rsidRDefault="00F145BD" w:rsidP="00F145BD">
      <w:pPr>
        <w:pStyle w:val="Standard"/>
        <w:jc w:val="both"/>
        <w:rPr>
          <w:bCs/>
          <w:color w:val="000000"/>
          <w:sz w:val="24"/>
          <w:szCs w:val="24"/>
        </w:rPr>
      </w:pPr>
      <w:r w:rsidRPr="003B659D">
        <w:rPr>
          <w:bCs/>
          <w:color w:val="000000"/>
          <w:sz w:val="24"/>
          <w:szCs w:val="24"/>
        </w:rPr>
        <w:t xml:space="preserve">7,30 </w:t>
      </w:r>
      <w:proofErr w:type="gramStart"/>
      <w:r w:rsidRPr="003B659D">
        <w:rPr>
          <w:bCs/>
          <w:color w:val="000000"/>
          <w:sz w:val="24"/>
          <w:szCs w:val="24"/>
        </w:rPr>
        <w:t xml:space="preserve">Štítary –  </w:t>
      </w:r>
      <w:r w:rsidRPr="003B659D">
        <w:rPr>
          <w:color w:val="000000"/>
          <w:sz w:val="24"/>
          <w:szCs w:val="24"/>
        </w:rPr>
        <w:t>mše</w:t>
      </w:r>
      <w:proofErr w:type="gramEnd"/>
      <w:r w:rsidRPr="003B659D">
        <w:rPr>
          <w:color w:val="000000"/>
          <w:sz w:val="24"/>
          <w:szCs w:val="24"/>
        </w:rPr>
        <w:t xml:space="preserve"> svatá</w:t>
      </w:r>
    </w:p>
    <w:p w14:paraId="45306842" w14:textId="77777777" w:rsidR="00F145BD" w:rsidRPr="003B659D" w:rsidRDefault="00F145BD" w:rsidP="00F145BD">
      <w:pPr>
        <w:pStyle w:val="Standard"/>
        <w:jc w:val="both"/>
      </w:pPr>
      <w:r w:rsidRPr="003B659D">
        <w:rPr>
          <w:bCs/>
          <w:color w:val="000000"/>
          <w:sz w:val="24"/>
          <w:szCs w:val="24"/>
        </w:rPr>
        <w:t xml:space="preserve">9,10 Plenkovice – mše svatá </w:t>
      </w:r>
    </w:p>
    <w:p w14:paraId="6D1C8464" w14:textId="77777777" w:rsidR="00F145BD" w:rsidRPr="003B659D" w:rsidRDefault="00F145BD" w:rsidP="00F145BD">
      <w:pPr>
        <w:pStyle w:val="Standard"/>
        <w:jc w:val="both"/>
        <w:rPr>
          <w:bCs/>
          <w:color w:val="000000"/>
          <w:sz w:val="24"/>
          <w:szCs w:val="24"/>
        </w:rPr>
      </w:pPr>
      <w:r w:rsidRPr="003B659D">
        <w:rPr>
          <w:color w:val="000000"/>
          <w:sz w:val="24"/>
          <w:szCs w:val="24"/>
        </w:rPr>
        <w:t xml:space="preserve">9,15 </w:t>
      </w:r>
      <w:r w:rsidRPr="003B659D">
        <w:rPr>
          <w:bCs/>
          <w:color w:val="000000"/>
          <w:sz w:val="24"/>
          <w:szCs w:val="24"/>
        </w:rPr>
        <w:t>Vranov – mše svatá</w:t>
      </w:r>
    </w:p>
    <w:p w14:paraId="7A0FD70D" w14:textId="70948656" w:rsidR="00F145BD" w:rsidRPr="003B659D" w:rsidRDefault="00F145BD" w:rsidP="00F145BD">
      <w:pPr>
        <w:pStyle w:val="Standard"/>
        <w:jc w:val="both"/>
        <w:rPr>
          <w:bCs/>
          <w:color w:val="000000"/>
          <w:sz w:val="24"/>
          <w:szCs w:val="24"/>
        </w:rPr>
      </w:pPr>
      <w:r w:rsidRPr="003B659D">
        <w:rPr>
          <w:bCs/>
          <w:color w:val="000000"/>
          <w:sz w:val="24"/>
          <w:szCs w:val="24"/>
        </w:rPr>
        <w:t xml:space="preserve">10,30 Olbramkostel – mše svatá; </w:t>
      </w:r>
      <w:r w:rsidR="00880957" w:rsidRPr="003B659D">
        <w:rPr>
          <w:bCs/>
          <w:color w:val="000000"/>
          <w:sz w:val="24"/>
          <w:szCs w:val="24"/>
        </w:rPr>
        <w:t xml:space="preserve">14,00 </w:t>
      </w:r>
      <w:r w:rsidRPr="003B659D">
        <w:rPr>
          <w:bCs/>
          <w:color w:val="000000"/>
          <w:sz w:val="24"/>
          <w:szCs w:val="24"/>
        </w:rPr>
        <w:t>Křest</w:t>
      </w:r>
    </w:p>
    <w:p w14:paraId="4CBA0F20" w14:textId="7456F20D" w:rsidR="00F145BD" w:rsidRPr="003B659D" w:rsidRDefault="00F145BD" w:rsidP="00F145BD">
      <w:pPr>
        <w:pStyle w:val="Standard"/>
        <w:jc w:val="both"/>
        <w:rPr>
          <w:color w:val="000000"/>
          <w:sz w:val="24"/>
          <w:szCs w:val="24"/>
        </w:rPr>
      </w:pPr>
      <w:r w:rsidRPr="003B659D">
        <w:rPr>
          <w:bCs/>
          <w:color w:val="000000"/>
          <w:sz w:val="24"/>
          <w:szCs w:val="24"/>
        </w:rPr>
        <w:t xml:space="preserve">11,11 Lančov – </w:t>
      </w:r>
      <w:r w:rsidR="0012794C" w:rsidRPr="003B659D">
        <w:rPr>
          <w:color w:val="000000"/>
          <w:sz w:val="24"/>
          <w:szCs w:val="24"/>
        </w:rPr>
        <w:t>mše svatá</w:t>
      </w:r>
    </w:p>
    <w:p w14:paraId="7C503CC1" w14:textId="775AF787" w:rsidR="00EF3B79" w:rsidRPr="003B659D" w:rsidRDefault="0012794C" w:rsidP="00AA7D0F">
      <w:pPr>
        <w:pStyle w:val="Standard"/>
        <w:jc w:val="both"/>
      </w:pPr>
      <w:r w:rsidRPr="003B659D">
        <w:rPr>
          <w:b/>
          <w:color w:val="000000"/>
          <w:sz w:val="28"/>
          <w:szCs w:val="28"/>
        </w:rPr>
        <w:t>10</w:t>
      </w:r>
      <w:r w:rsidR="0086494A" w:rsidRPr="003B659D">
        <w:rPr>
          <w:b/>
          <w:color w:val="000000"/>
          <w:sz w:val="28"/>
          <w:szCs w:val="28"/>
        </w:rPr>
        <w:t>. 4</w:t>
      </w:r>
      <w:r w:rsidR="00A369C7" w:rsidRPr="003B659D">
        <w:rPr>
          <w:b/>
          <w:color w:val="000000"/>
          <w:sz w:val="28"/>
          <w:szCs w:val="28"/>
        </w:rPr>
        <w:t xml:space="preserve">. </w:t>
      </w:r>
      <w:r w:rsidR="00106BFC" w:rsidRPr="003B659D">
        <w:rPr>
          <w:b/>
          <w:color w:val="000000"/>
          <w:sz w:val="28"/>
          <w:szCs w:val="28"/>
        </w:rPr>
        <w:t>pondělí</w:t>
      </w:r>
      <w:r w:rsidR="002E7DE0" w:rsidRPr="003B659D">
        <w:rPr>
          <w:b/>
          <w:color w:val="000000"/>
          <w:sz w:val="28"/>
          <w:szCs w:val="28"/>
        </w:rPr>
        <w:t xml:space="preserve"> </w:t>
      </w:r>
      <w:r w:rsidR="00F9123D" w:rsidRPr="003B659D">
        <w:rPr>
          <w:b/>
          <w:color w:val="000000"/>
          <w:sz w:val="28"/>
          <w:szCs w:val="28"/>
        </w:rPr>
        <w:t>v oktávu velikonočním</w:t>
      </w:r>
    </w:p>
    <w:p w14:paraId="249DADEA" w14:textId="1B3D0D3A" w:rsidR="009D2E74" w:rsidRPr="003B659D" w:rsidRDefault="00202DC0" w:rsidP="00AA7D0F">
      <w:pPr>
        <w:pStyle w:val="Standard"/>
        <w:jc w:val="both"/>
        <w:rPr>
          <w:color w:val="000000"/>
          <w:sz w:val="24"/>
          <w:szCs w:val="24"/>
        </w:rPr>
      </w:pPr>
      <w:r w:rsidRPr="003B659D">
        <w:rPr>
          <w:color w:val="000000"/>
          <w:sz w:val="24"/>
          <w:szCs w:val="24"/>
        </w:rPr>
        <w:t>7,30 Vratěnín – bohoslužba slova</w:t>
      </w:r>
    </w:p>
    <w:p w14:paraId="21642DC8" w14:textId="4B3A8369" w:rsidR="00202DC0" w:rsidRPr="003B659D" w:rsidRDefault="00202DC0" w:rsidP="00AA7D0F">
      <w:pPr>
        <w:pStyle w:val="Standard"/>
        <w:jc w:val="both"/>
        <w:rPr>
          <w:color w:val="000000"/>
          <w:sz w:val="24"/>
          <w:szCs w:val="24"/>
        </w:rPr>
      </w:pPr>
      <w:r w:rsidRPr="003B659D">
        <w:rPr>
          <w:color w:val="000000"/>
          <w:sz w:val="24"/>
          <w:szCs w:val="24"/>
        </w:rPr>
        <w:t>7,30 Štítary – mše svatá</w:t>
      </w:r>
    </w:p>
    <w:p w14:paraId="6C1A6250" w14:textId="635C11AB" w:rsidR="00202DC0" w:rsidRPr="003B659D" w:rsidRDefault="00202DC0" w:rsidP="00AA7D0F">
      <w:pPr>
        <w:pStyle w:val="Standard"/>
        <w:jc w:val="both"/>
        <w:rPr>
          <w:color w:val="000000"/>
          <w:sz w:val="24"/>
          <w:szCs w:val="24"/>
        </w:rPr>
      </w:pPr>
      <w:r w:rsidRPr="003B659D">
        <w:rPr>
          <w:color w:val="000000"/>
          <w:sz w:val="24"/>
          <w:szCs w:val="24"/>
        </w:rPr>
        <w:t>9,00 Plenkovice – mše svatá</w:t>
      </w:r>
    </w:p>
    <w:p w14:paraId="0E18AAC5" w14:textId="26389E71" w:rsidR="00202DC0" w:rsidRPr="003B659D" w:rsidRDefault="00202DC0" w:rsidP="00AA7D0F">
      <w:pPr>
        <w:pStyle w:val="Standard"/>
        <w:jc w:val="both"/>
        <w:rPr>
          <w:color w:val="000000"/>
          <w:sz w:val="24"/>
          <w:szCs w:val="24"/>
        </w:rPr>
      </w:pPr>
      <w:r w:rsidRPr="003B659D">
        <w:rPr>
          <w:color w:val="000000"/>
          <w:sz w:val="24"/>
          <w:szCs w:val="24"/>
        </w:rPr>
        <w:t>9,15 Vranov – mše svatá</w:t>
      </w:r>
    </w:p>
    <w:p w14:paraId="7EFC0AD6" w14:textId="5207CE8C" w:rsidR="00202DC0" w:rsidRPr="003B659D" w:rsidRDefault="00202DC0" w:rsidP="00AA7D0F">
      <w:pPr>
        <w:pStyle w:val="Standard"/>
        <w:jc w:val="both"/>
        <w:rPr>
          <w:color w:val="000000"/>
          <w:sz w:val="24"/>
          <w:szCs w:val="24"/>
        </w:rPr>
      </w:pPr>
      <w:r w:rsidRPr="003B659D">
        <w:rPr>
          <w:color w:val="000000"/>
          <w:sz w:val="24"/>
          <w:szCs w:val="24"/>
        </w:rPr>
        <w:t>10,15 Olbramkostel – mše svatá</w:t>
      </w:r>
    </w:p>
    <w:p w14:paraId="2DA4E8E6" w14:textId="52AE2E6D" w:rsidR="00AA7D0F" w:rsidRPr="003B659D" w:rsidRDefault="00F9123D" w:rsidP="00AA7D0F">
      <w:pPr>
        <w:pStyle w:val="Standard"/>
        <w:jc w:val="both"/>
        <w:rPr>
          <w:b/>
          <w:color w:val="000000"/>
          <w:sz w:val="28"/>
          <w:szCs w:val="28"/>
        </w:rPr>
      </w:pPr>
      <w:r w:rsidRPr="003B659D">
        <w:rPr>
          <w:b/>
          <w:color w:val="000000"/>
          <w:sz w:val="28"/>
          <w:szCs w:val="28"/>
        </w:rPr>
        <w:t>11</w:t>
      </w:r>
      <w:r w:rsidR="00AD270D" w:rsidRPr="003B659D">
        <w:rPr>
          <w:b/>
          <w:color w:val="000000"/>
          <w:sz w:val="28"/>
          <w:szCs w:val="28"/>
        </w:rPr>
        <w:t xml:space="preserve">. </w:t>
      </w:r>
      <w:r w:rsidR="0086494A" w:rsidRPr="003B659D">
        <w:rPr>
          <w:b/>
          <w:color w:val="000000"/>
          <w:sz w:val="28"/>
          <w:szCs w:val="28"/>
        </w:rPr>
        <w:t>4</w:t>
      </w:r>
      <w:r w:rsidR="00AA7D0F" w:rsidRPr="003B659D">
        <w:rPr>
          <w:b/>
          <w:color w:val="000000"/>
          <w:sz w:val="28"/>
          <w:szCs w:val="28"/>
        </w:rPr>
        <w:t>. úterý</w:t>
      </w:r>
      <w:r w:rsidR="00AA7D0F" w:rsidRPr="003B659D">
        <w:rPr>
          <w:b/>
          <w:bCs/>
          <w:color w:val="000000"/>
          <w:sz w:val="28"/>
          <w:szCs w:val="28"/>
        </w:rPr>
        <w:t xml:space="preserve"> </w:t>
      </w:r>
      <w:r w:rsidRPr="003B659D">
        <w:rPr>
          <w:b/>
          <w:color w:val="000000"/>
          <w:sz w:val="28"/>
          <w:szCs w:val="28"/>
        </w:rPr>
        <w:t>v oktávu velikonočním</w:t>
      </w:r>
    </w:p>
    <w:p w14:paraId="41D204F9" w14:textId="1B6A4E43" w:rsidR="009A3532" w:rsidRPr="003B659D" w:rsidRDefault="009A353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3B659D">
        <w:rPr>
          <w:bCs/>
          <w:color w:val="000000"/>
          <w:sz w:val="24"/>
          <w:szCs w:val="28"/>
        </w:rPr>
        <w:t xml:space="preserve">16,00 Uherčice – dům Slečny E. Součkové – kaple sv. Anežky – </w:t>
      </w:r>
      <w:r w:rsidR="00E21EA9" w:rsidRPr="003B659D">
        <w:rPr>
          <w:color w:val="000000"/>
          <w:sz w:val="24"/>
          <w:szCs w:val="24"/>
        </w:rPr>
        <w:t>bohoslužba slova</w:t>
      </w:r>
    </w:p>
    <w:p w14:paraId="7E397008" w14:textId="06DA86FB" w:rsidR="00C22072" w:rsidRPr="003B659D" w:rsidRDefault="00C22072" w:rsidP="00AA7D0F">
      <w:pPr>
        <w:pStyle w:val="Standard"/>
        <w:jc w:val="both"/>
      </w:pPr>
      <w:r w:rsidRPr="003B659D">
        <w:rPr>
          <w:bCs/>
          <w:color w:val="000000"/>
          <w:sz w:val="24"/>
          <w:szCs w:val="28"/>
        </w:rPr>
        <w:t>18,06 Štítary –</w:t>
      </w:r>
      <w:r w:rsidR="00D9433D" w:rsidRPr="003B659D">
        <w:rPr>
          <w:bCs/>
          <w:color w:val="000000"/>
          <w:sz w:val="24"/>
          <w:szCs w:val="28"/>
        </w:rPr>
        <w:t xml:space="preserve"> </w:t>
      </w:r>
      <w:r w:rsidR="00E21EA9" w:rsidRPr="003B659D">
        <w:rPr>
          <w:color w:val="000000"/>
          <w:sz w:val="24"/>
          <w:szCs w:val="24"/>
        </w:rPr>
        <w:t>bohoslužba slova</w:t>
      </w:r>
    </w:p>
    <w:p w14:paraId="28B084EB" w14:textId="7A9DA941" w:rsidR="00AA7D0F" w:rsidRPr="003B659D" w:rsidRDefault="00F9123D" w:rsidP="00AA7D0F">
      <w:pPr>
        <w:pStyle w:val="Standard"/>
        <w:jc w:val="both"/>
      </w:pPr>
      <w:r w:rsidRPr="003B659D">
        <w:rPr>
          <w:b/>
          <w:bCs/>
          <w:color w:val="000000"/>
          <w:sz w:val="28"/>
          <w:szCs w:val="28"/>
        </w:rPr>
        <w:t>12</w:t>
      </w:r>
      <w:r w:rsidR="0086494A" w:rsidRPr="003B659D">
        <w:rPr>
          <w:b/>
          <w:bCs/>
          <w:color w:val="000000"/>
          <w:sz w:val="28"/>
          <w:szCs w:val="28"/>
        </w:rPr>
        <w:t>. 4</w:t>
      </w:r>
      <w:r w:rsidR="00AA7D0F" w:rsidRPr="003B659D">
        <w:rPr>
          <w:b/>
          <w:bCs/>
          <w:color w:val="000000"/>
          <w:sz w:val="28"/>
          <w:szCs w:val="28"/>
        </w:rPr>
        <w:t xml:space="preserve">. </w:t>
      </w:r>
      <w:r w:rsidR="00D24AB2" w:rsidRPr="003B659D">
        <w:rPr>
          <w:b/>
          <w:bCs/>
          <w:color w:val="000000"/>
          <w:sz w:val="28"/>
          <w:szCs w:val="28"/>
        </w:rPr>
        <w:t xml:space="preserve">středa </w:t>
      </w:r>
      <w:r w:rsidRPr="003B659D">
        <w:rPr>
          <w:b/>
          <w:color w:val="000000"/>
          <w:sz w:val="28"/>
          <w:szCs w:val="28"/>
        </w:rPr>
        <w:t>v oktávu velikonočním</w:t>
      </w:r>
    </w:p>
    <w:p w14:paraId="668D614A" w14:textId="141A088A" w:rsidR="00C34DCC" w:rsidRPr="003B659D" w:rsidRDefault="00C34DCC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3B659D">
        <w:rPr>
          <w:rFonts w:ascii="Times New Roman" w:hAnsi="Times New Roman" w:cs="Times New Roman"/>
          <w:bCs/>
          <w:sz w:val="24"/>
          <w:szCs w:val="24"/>
        </w:rPr>
        <w:t>7,3</w:t>
      </w:r>
      <w:r w:rsidR="003C4A75" w:rsidRPr="003B659D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Pr="003B659D">
        <w:rPr>
          <w:rFonts w:ascii="Times New Roman" w:hAnsi="Times New Roman" w:cs="Times New Roman"/>
          <w:bCs/>
          <w:sz w:val="24"/>
          <w:szCs w:val="24"/>
        </w:rPr>
        <w:t>Olbramkostel</w:t>
      </w:r>
      <w:r w:rsidR="003C4A75" w:rsidRPr="003B659D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D9433D" w:rsidRPr="003B65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23D" w:rsidRPr="003B659D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CC6ADB" w14:textId="075231FC" w:rsidR="00B65354" w:rsidRPr="003B659D" w:rsidRDefault="00C34DCC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3B659D"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 w:rsidR="003020FF" w:rsidRPr="003B659D">
        <w:rPr>
          <w:rFonts w:ascii="Times New Roman" w:hAnsi="Times New Roman" w:cs="Times New Roman"/>
          <w:bCs/>
          <w:sz w:val="24"/>
          <w:szCs w:val="24"/>
        </w:rPr>
        <w:t>Šumná</w:t>
      </w:r>
      <w:r w:rsidRPr="003B65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29F" w:rsidRPr="003B659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020FF" w:rsidRPr="003B659D"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 w:rsidR="003020FF" w:rsidRPr="003B659D"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53BB18E" w14:textId="37CE1AE0" w:rsidR="008A13F0" w:rsidRPr="003B659D" w:rsidRDefault="003020FF" w:rsidP="00AA7D0F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3B659D">
        <w:rPr>
          <w:rFonts w:ascii="Times New Roman" w:hAnsi="Times New Roman" w:cs="Times New Roman"/>
          <w:sz w:val="24"/>
          <w:szCs w:val="24"/>
        </w:rPr>
        <w:t xml:space="preserve">18,00 Lančov </w:t>
      </w:r>
      <w:r w:rsidR="00E807F0" w:rsidRPr="003B659D">
        <w:rPr>
          <w:rFonts w:ascii="Times New Roman" w:hAnsi="Times New Roman" w:cs="Times New Roman"/>
          <w:sz w:val="24"/>
          <w:szCs w:val="24"/>
        </w:rPr>
        <w:t>–</w:t>
      </w:r>
      <w:r w:rsidR="00D9433D" w:rsidRPr="003B659D">
        <w:rPr>
          <w:rFonts w:ascii="Times New Roman" w:hAnsi="Times New Roman" w:cs="Times New Roman"/>
          <w:sz w:val="24"/>
          <w:szCs w:val="24"/>
        </w:rPr>
        <w:t xml:space="preserve"> </w:t>
      </w:r>
      <w:r w:rsidR="00E21EA9" w:rsidRPr="003B659D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6ED84116" w14:textId="5576CF7C" w:rsidR="00773852" w:rsidRPr="003B659D" w:rsidRDefault="00773852" w:rsidP="00AA7D0F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3B659D">
        <w:rPr>
          <w:rFonts w:ascii="Times New Roman" w:hAnsi="Times New Roman" w:cs="Times New Roman"/>
          <w:color w:val="000000"/>
          <w:sz w:val="24"/>
          <w:szCs w:val="24"/>
        </w:rPr>
        <w:t>19,00 Vranov fara – setkání nad Biblí</w:t>
      </w:r>
    </w:p>
    <w:p w14:paraId="0639DFB6" w14:textId="3B7CE4FA" w:rsidR="00763B44" w:rsidRPr="003B659D" w:rsidRDefault="00873790" w:rsidP="00AA7D0F">
      <w:pPr>
        <w:pStyle w:val="Bezmezer"/>
        <w:rPr>
          <w:b/>
          <w:color w:val="000000"/>
          <w:sz w:val="28"/>
          <w:szCs w:val="28"/>
        </w:rPr>
      </w:pPr>
      <w:r w:rsidRPr="003B659D">
        <w:rPr>
          <w:rFonts w:ascii="Times New Roman" w:hAnsi="Times New Roman" w:cs="Times New Roman"/>
          <w:b/>
          <w:sz w:val="28"/>
          <w:szCs w:val="24"/>
        </w:rPr>
        <w:t>13</w:t>
      </w:r>
      <w:r w:rsidR="00AA7D0F" w:rsidRPr="003B659D">
        <w:rPr>
          <w:rFonts w:ascii="Times New Roman" w:hAnsi="Times New Roman" w:cs="Times New Roman"/>
          <w:b/>
          <w:sz w:val="28"/>
          <w:szCs w:val="24"/>
        </w:rPr>
        <w:t>.</w:t>
      </w:r>
      <w:r w:rsidR="00723451" w:rsidRPr="003B659D">
        <w:rPr>
          <w:rFonts w:ascii="Times New Roman" w:hAnsi="Times New Roman" w:cs="Times New Roman"/>
          <w:b/>
          <w:sz w:val="28"/>
          <w:szCs w:val="24"/>
        </w:rPr>
        <w:t xml:space="preserve"> 4</w:t>
      </w:r>
      <w:r w:rsidR="00E07BD0" w:rsidRPr="003B659D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723451" w:rsidRPr="003B659D">
        <w:rPr>
          <w:rFonts w:ascii="Times New Roman" w:hAnsi="Times New Roman" w:cs="Times New Roman"/>
          <w:b/>
          <w:sz w:val="28"/>
          <w:szCs w:val="24"/>
        </w:rPr>
        <w:t>čtvrtek</w:t>
      </w:r>
      <w:r w:rsidRPr="003B659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E24B7" w:rsidRPr="003B659D">
        <w:rPr>
          <w:rFonts w:ascii="Times New Roman" w:hAnsi="Times New Roman" w:cs="Times New Roman"/>
          <w:b/>
          <w:color w:val="000000"/>
          <w:sz w:val="28"/>
          <w:szCs w:val="28"/>
        </w:rPr>
        <w:t>v oktávu velikonočním</w:t>
      </w:r>
    </w:p>
    <w:p w14:paraId="179B03E5" w14:textId="01EA29B6" w:rsidR="001118AB" w:rsidRPr="003B659D" w:rsidRDefault="001118AB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3B659D"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r w:rsidR="00FE24B7" w:rsidRPr="003B659D">
        <w:rPr>
          <w:rFonts w:ascii="Times New Roman" w:hAnsi="Times New Roman" w:cs="Times New Roman"/>
          <w:bCs/>
          <w:sz w:val="24"/>
          <w:szCs w:val="24"/>
        </w:rPr>
        <w:t>Vranov – mše svatá</w:t>
      </w:r>
    </w:p>
    <w:p w14:paraId="4E0BC75B" w14:textId="11D672BC" w:rsidR="001118AB" w:rsidRPr="003B659D" w:rsidRDefault="00FE24B7" w:rsidP="001118AB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3B659D">
        <w:rPr>
          <w:rFonts w:ascii="Times New Roman" w:hAnsi="Times New Roman" w:cs="Times New Roman"/>
          <w:bCs/>
          <w:sz w:val="24"/>
          <w:szCs w:val="24"/>
        </w:rPr>
        <w:t>18,0</w:t>
      </w:r>
      <w:r w:rsidR="001118AB" w:rsidRPr="003B659D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Pr="003B659D">
        <w:rPr>
          <w:rFonts w:ascii="Times New Roman" w:hAnsi="Times New Roman" w:cs="Times New Roman"/>
          <w:bCs/>
          <w:sz w:val="24"/>
          <w:szCs w:val="24"/>
        </w:rPr>
        <w:t>Šumná – mše svatá</w:t>
      </w:r>
    </w:p>
    <w:p w14:paraId="2E141C08" w14:textId="192B8028" w:rsidR="00AA7D0F" w:rsidRPr="003B659D" w:rsidRDefault="00A01AE5" w:rsidP="00AA7D0F">
      <w:pPr>
        <w:pStyle w:val="Standard"/>
        <w:jc w:val="both"/>
      </w:pPr>
      <w:r w:rsidRPr="003B659D">
        <w:rPr>
          <w:b/>
          <w:color w:val="000000"/>
          <w:sz w:val="28"/>
          <w:szCs w:val="28"/>
        </w:rPr>
        <w:t>14</w:t>
      </w:r>
      <w:r w:rsidR="003C1D99" w:rsidRPr="003B659D">
        <w:rPr>
          <w:b/>
          <w:color w:val="000000"/>
          <w:sz w:val="28"/>
          <w:szCs w:val="28"/>
        </w:rPr>
        <w:t>. 4</w:t>
      </w:r>
      <w:r w:rsidR="00AA7D0F" w:rsidRPr="003B659D">
        <w:rPr>
          <w:b/>
          <w:color w:val="000000"/>
          <w:sz w:val="28"/>
          <w:szCs w:val="28"/>
        </w:rPr>
        <w:t xml:space="preserve">. </w:t>
      </w:r>
      <w:r w:rsidR="003C1D99" w:rsidRPr="003B659D">
        <w:rPr>
          <w:b/>
          <w:color w:val="000000"/>
          <w:sz w:val="28"/>
          <w:szCs w:val="28"/>
        </w:rPr>
        <w:t xml:space="preserve">pátek </w:t>
      </w:r>
      <w:r w:rsidRPr="003B659D">
        <w:rPr>
          <w:b/>
          <w:color w:val="000000"/>
          <w:sz w:val="28"/>
          <w:szCs w:val="28"/>
        </w:rPr>
        <w:t>v oktávu velikonočním</w:t>
      </w:r>
    </w:p>
    <w:p w14:paraId="28AA166A" w14:textId="58E4328A" w:rsidR="00971947" w:rsidRPr="003B659D" w:rsidRDefault="00971947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3B659D">
        <w:rPr>
          <w:bCs/>
          <w:color w:val="000000"/>
          <w:sz w:val="24"/>
          <w:szCs w:val="24"/>
        </w:rPr>
        <w:t xml:space="preserve">08,00 Vranov – mše svatá </w:t>
      </w:r>
    </w:p>
    <w:p w14:paraId="54DD1F77" w14:textId="26A1CFB5" w:rsidR="00422C38" w:rsidRPr="003B659D" w:rsidRDefault="00971947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3B659D">
        <w:rPr>
          <w:bCs/>
          <w:color w:val="000000"/>
          <w:sz w:val="24"/>
          <w:szCs w:val="24"/>
        </w:rPr>
        <w:t>16,3</w:t>
      </w:r>
      <w:r w:rsidR="00422C38" w:rsidRPr="003B659D">
        <w:rPr>
          <w:bCs/>
          <w:color w:val="000000"/>
          <w:sz w:val="24"/>
          <w:szCs w:val="24"/>
        </w:rPr>
        <w:t xml:space="preserve">0 </w:t>
      </w:r>
      <w:r w:rsidRPr="003B659D">
        <w:rPr>
          <w:bCs/>
          <w:color w:val="000000"/>
          <w:sz w:val="24"/>
          <w:szCs w:val="24"/>
        </w:rPr>
        <w:t>Olbramkostel</w:t>
      </w:r>
      <w:r w:rsidR="00422C38" w:rsidRPr="003B659D">
        <w:rPr>
          <w:bCs/>
          <w:color w:val="000000"/>
          <w:sz w:val="24"/>
          <w:szCs w:val="24"/>
        </w:rPr>
        <w:t xml:space="preserve"> – </w:t>
      </w:r>
      <w:r w:rsidRPr="003B659D">
        <w:rPr>
          <w:bCs/>
          <w:color w:val="000000"/>
          <w:sz w:val="24"/>
          <w:szCs w:val="24"/>
        </w:rPr>
        <w:t>mše svatá</w:t>
      </w:r>
    </w:p>
    <w:p w14:paraId="53F280DD" w14:textId="47BB94F0" w:rsidR="00422C38" w:rsidRPr="003B659D" w:rsidRDefault="00F3239E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3B659D">
        <w:rPr>
          <w:bCs/>
          <w:color w:val="000000"/>
          <w:sz w:val="24"/>
          <w:szCs w:val="24"/>
        </w:rPr>
        <w:t>18,0</w:t>
      </w:r>
      <w:r w:rsidR="00422C38" w:rsidRPr="003B659D">
        <w:rPr>
          <w:bCs/>
          <w:color w:val="000000"/>
          <w:sz w:val="24"/>
          <w:szCs w:val="24"/>
        </w:rPr>
        <w:t xml:space="preserve">0 Plenkovice </w:t>
      </w:r>
      <w:r w:rsidRPr="003B659D">
        <w:rPr>
          <w:bCs/>
          <w:color w:val="000000"/>
          <w:sz w:val="24"/>
          <w:szCs w:val="24"/>
        </w:rPr>
        <w:t>–</w:t>
      </w:r>
      <w:r w:rsidR="00422C38" w:rsidRPr="003B659D">
        <w:rPr>
          <w:bCs/>
          <w:color w:val="000000"/>
          <w:sz w:val="24"/>
          <w:szCs w:val="24"/>
        </w:rPr>
        <w:t xml:space="preserve"> </w:t>
      </w:r>
      <w:r w:rsidRPr="003B659D">
        <w:rPr>
          <w:bCs/>
          <w:color w:val="000000"/>
          <w:sz w:val="24"/>
          <w:szCs w:val="24"/>
        </w:rPr>
        <w:t>mše svatá</w:t>
      </w:r>
      <w:r w:rsidR="002A53E1" w:rsidRPr="003B659D">
        <w:rPr>
          <w:bCs/>
          <w:color w:val="000000"/>
          <w:sz w:val="24"/>
          <w:szCs w:val="24"/>
        </w:rPr>
        <w:t xml:space="preserve"> </w:t>
      </w:r>
    </w:p>
    <w:p w14:paraId="494A7E3F" w14:textId="7785CB6A" w:rsidR="00F3239E" w:rsidRPr="003B659D" w:rsidRDefault="00F3239E" w:rsidP="00F3239E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3B659D">
        <w:rPr>
          <w:bCs/>
          <w:color w:val="000000"/>
          <w:sz w:val="24"/>
          <w:szCs w:val="24"/>
        </w:rPr>
        <w:t>18,06 Štítary – mše svatá</w:t>
      </w:r>
    </w:p>
    <w:p w14:paraId="1FAC2EDE" w14:textId="77777777" w:rsidR="00130039" w:rsidRPr="003B659D" w:rsidRDefault="00AA238D" w:rsidP="00784EDA">
      <w:pPr>
        <w:pStyle w:val="Standard"/>
        <w:tabs>
          <w:tab w:val="left" w:pos="3960"/>
        </w:tabs>
        <w:jc w:val="both"/>
        <w:rPr>
          <w:b/>
          <w:bCs/>
          <w:color w:val="000000"/>
          <w:sz w:val="28"/>
          <w:szCs w:val="28"/>
        </w:rPr>
      </w:pPr>
      <w:r w:rsidRPr="003B659D">
        <w:rPr>
          <w:bCs/>
          <w:color w:val="000000"/>
          <w:sz w:val="24"/>
          <w:szCs w:val="24"/>
        </w:rPr>
        <w:tab/>
      </w:r>
    </w:p>
    <w:p w14:paraId="1026FCFA" w14:textId="2B8EB5C5" w:rsidR="00784EDA" w:rsidRPr="003B659D" w:rsidRDefault="00F3239E" w:rsidP="00784EDA">
      <w:pPr>
        <w:pStyle w:val="Standard"/>
        <w:tabs>
          <w:tab w:val="left" w:pos="3960"/>
        </w:tabs>
        <w:jc w:val="both"/>
        <w:rPr>
          <w:b/>
          <w:bCs/>
          <w:color w:val="000000"/>
          <w:sz w:val="28"/>
          <w:szCs w:val="28"/>
        </w:rPr>
      </w:pPr>
      <w:r w:rsidRPr="003B659D">
        <w:rPr>
          <w:b/>
          <w:bCs/>
          <w:color w:val="000000"/>
          <w:sz w:val="28"/>
          <w:szCs w:val="28"/>
        </w:rPr>
        <w:t>15</w:t>
      </w:r>
      <w:r w:rsidR="0012292F" w:rsidRPr="003B659D">
        <w:rPr>
          <w:b/>
          <w:bCs/>
          <w:color w:val="000000"/>
          <w:sz w:val="28"/>
          <w:szCs w:val="28"/>
        </w:rPr>
        <w:t>. 4</w:t>
      </w:r>
      <w:r w:rsidR="0086163F" w:rsidRPr="003B659D">
        <w:rPr>
          <w:b/>
          <w:bCs/>
          <w:color w:val="000000"/>
          <w:sz w:val="28"/>
          <w:szCs w:val="28"/>
        </w:rPr>
        <w:t xml:space="preserve">. </w:t>
      </w:r>
      <w:r w:rsidR="00B20A48" w:rsidRPr="003B659D">
        <w:rPr>
          <w:b/>
          <w:bCs/>
          <w:color w:val="000000"/>
          <w:sz w:val="28"/>
          <w:szCs w:val="28"/>
        </w:rPr>
        <w:t xml:space="preserve">sobota </w:t>
      </w:r>
      <w:r w:rsidR="00784EDA" w:rsidRPr="003B659D">
        <w:rPr>
          <w:b/>
          <w:color w:val="000000"/>
          <w:sz w:val="28"/>
          <w:szCs w:val="28"/>
        </w:rPr>
        <w:t>v oktávu velikonočním</w:t>
      </w:r>
    </w:p>
    <w:p w14:paraId="59695933" w14:textId="77777777" w:rsidR="00D05BD7" w:rsidRDefault="00784EDA" w:rsidP="00AA7D0F">
      <w:pPr>
        <w:pStyle w:val="Standard"/>
        <w:jc w:val="both"/>
        <w:rPr>
          <w:color w:val="000000"/>
          <w:sz w:val="24"/>
          <w:szCs w:val="32"/>
        </w:rPr>
      </w:pPr>
      <w:r w:rsidRPr="003B659D">
        <w:rPr>
          <w:color w:val="000000"/>
          <w:sz w:val="24"/>
          <w:szCs w:val="32"/>
        </w:rPr>
        <w:t>18,00</w:t>
      </w:r>
      <w:r w:rsidR="0002678F" w:rsidRPr="003B659D">
        <w:rPr>
          <w:color w:val="000000"/>
          <w:sz w:val="24"/>
          <w:szCs w:val="32"/>
        </w:rPr>
        <w:t xml:space="preserve"> Vranov – pouť Nový Jeruzalém.</w:t>
      </w:r>
    </w:p>
    <w:p w14:paraId="5AE6B7CA" w14:textId="398FE294" w:rsidR="008474F9" w:rsidRPr="003B659D" w:rsidRDefault="0002678F" w:rsidP="00AA7D0F">
      <w:pPr>
        <w:pStyle w:val="Standard"/>
        <w:jc w:val="both"/>
        <w:rPr>
          <w:color w:val="000000"/>
          <w:sz w:val="24"/>
          <w:szCs w:val="32"/>
        </w:rPr>
      </w:pPr>
      <w:r w:rsidRPr="003B659D">
        <w:rPr>
          <w:color w:val="000000"/>
          <w:sz w:val="24"/>
          <w:szCs w:val="32"/>
        </w:rPr>
        <w:t xml:space="preserve"> </w:t>
      </w:r>
    </w:p>
    <w:p w14:paraId="42503632" w14:textId="7CC796E7" w:rsidR="00AA7D0F" w:rsidRPr="003B659D" w:rsidRDefault="0002678F" w:rsidP="00AA7D0F">
      <w:pPr>
        <w:pStyle w:val="Standard"/>
        <w:jc w:val="both"/>
      </w:pPr>
      <w:r w:rsidRPr="003B659D">
        <w:rPr>
          <w:b/>
          <w:color w:val="000000"/>
          <w:sz w:val="32"/>
          <w:szCs w:val="32"/>
        </w:rPr>
        <w:t>16</w:t>
      </w:r>
      <w:r w:rsidR="001A110B" w:rsidRPr="003B659D">
        <w:rPr>
          <w:b/>
          <w:color w:val="000000"/>
          <w:sz w:val="32"/>
          <w:szCs w:val="32"/>
        </w:rPr>
        <w:t>. 4</w:t>
      </w:r>
      <w:r w:rsidR="00AA7D0F" w:rsidRPr="003B659D">
        <w:rPr>
          <w:b/>
          <w:color w:val="000000"/>
          <w:sz w:val="32"/>
          <w:szCs w:val="32"/>
        </w:rPr>
        <w:t xml:space="preserve">. </w:t>
      </w:r>
      <w:r w:rsidR="00CB1621" w:rsidRPr="003B659D">
        <w:rPr>
          <w:b/>
          <w:color w:val="000000"/>
          <w:sz w:val="32"/>
          <w:szCs w:val="32"/>
        </w:rPr>
        <w:t xml:space="preserve">neděle </w:t>
      </w:r>
      <w:r w:rsidR="00130039" w:rsidRPr="003B659D">
        <w:rPr>
          <w:b/>
          <w:color w:val="000000"/>
          <w:sz w:val="32"/>
          <w:szCs w:val="32"/>
        </w:rPr>
        <w:t>Božího milosrdenství</w:t>
      </w:r>
      <w:r w:rsidR="00CB1621" w:rsidRPr="003B659D">
        <w:rPr>
          <w:b/>
          <w:color w:val="000000"/>
          <w:sz w:val="32"/>
          <w:szCs w:val="32"/>
        </w:rPr>
        <w:t xml:space="preserve"> </w:t>
      </w:r>
    </w:p>
    <w:p w14:paraId="1A3BF675" w14:textId="4AD15129" w:rsidR="00AA7D0F" w:rsidRPr="003B659D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3B659D">
        <w:rPr>
          <w:color w:val="000000"/>
          <w:sz w:val="24"/>
          <w:szCs w:val="24"/>
        </w:rPr>
        <w:t xml:space="preserve">7,30 Vratěnín – </w:t>
      </w:r>
      <w:r w:rsidR="00130039" w:rsidRPr="003B659D">
        <w:rPr>
          <w:color w:val="000000"/>
          <w:sz w:val="24"/>
          <w:szCs w:val="24"/>
        </w:rPr>
        <w:t>mše svatá</w:t>
      </w:r>
      <w:r w:rsidR="00B82AD5" w:rsidRPr="003B659D">
        <w:rPr>
          <w:color w:val="000000"/>
          <w:sz w:val="24"/>
          <w:szCs w:val="24"/>
        </w:rPr>
        <w:t xml:space="preserve"> </w:t>
      </w:r>
      <w:r w:rsidR="00D9433D" w:rsidRPr="003B659D">
        <w:rPr>
          <w:color w:val="000000"/>
          <w:sz w:val="24"/>
          <w:szCs w:val="24"/>
        </w:rPr>
        <w:t xml:space="preserve"> </w:t>
      </w:r>
    </w:p>
    <w:p w14:paraId="096A9543" w14:textId="654E0C18" w:rsidR="00AA7D0F" w:rsidRPr="003B659D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3B659D">
        <w:rPr>
          <w:bCs/>
          <w:color w:val="000000"/>
          <w:sz w:val="24"/>
          <w:szCs w:val="24"/>
        </w:rPr>
        <w:t xml:space="preserve">7,30 </w:t>
      </w:r>
      <w:proofErr w:type="gramStart"/>
      <w:r w:rsidRPr="003B659D">
        <w:rPr>
          <w:bCs/>
          <w:color w:val="000000"/>
          <w:sz w:val="24"/>
          <w:szCs w:val="24"/>
        </w:rPr>
        <w:t xml:space="preserve">Štítary –  </w:t>
      </w:r>
      <w:r w:rsidR="001F6577" w:rsidRPr="003B659D">
        <w:rPr>
          <w:color w:val="000000"/>
          <w:sz w:val="24"/>
          <w:szCs w:val="24"/>
        </w:rPr>
        <w:t>mše</w:t>
      </w:r>
      <w:proofErr w:type="gramEnd"/>
      <w:r w:rsidR="001F6577" w:rsidRPr="003B659D">
        <w:rPr>
          <w:color w:val="000000"/>
          <w:sz w:val="24"/>
          <w:szCs w:val="24"/>
        </w:rPr>
        <w:t xml:space="preserve"> svatá</w:t>
      </w:r>
    </w:p>
    <w:p w14:paraId="58ECEC00" w14:textId="66BA60A3" w:rsidR="00AA7D0F" w:rsidRPr="003B659D" w:rsidRDefault="00AA7D0F" w:rsidP="00AA7D0F">
      <w:pPr>
        <w:pStyle w:val="Standard"/>
        <w:jc w:val="both"/>
      </w:pPr>
      <w:r w:rsidRPr="003B659D">
        <w:rPr>
          <w:bCs/>
          <w:color w:val="000000"/>
          <w:sz w:val="24"/>
          <w:szCs w:val="24"/>
        </w:rPr>
        <w:t>9,</w:t>
      </w:r>
      <w:r w:rsidR="00B82AD5" w:rsidRPr="003B659D">
        <w:rPr>
          <w:bCs/>
          <w:color w:val="000000"/>
          <w:sz w:val="24"/>
          <w:szCs w:val="24"/>
        </w:rPr>
        <w:t>10</w:t>
      </w:r>
      <w:r w:rsidRPr="003B659D">
        <w:rPr>
          <w:bCs/>
          <w:color w:val="000000"/>
          <w:sz w:val="24"/>
          <w:szCs w:val="24"/>
        </w:rPr>
        <w:t xml:space="preserve"> Plenkovice – </w:t>
      </w:r>
      <w:r w:rsidR="00F71FF0" w:rsidRPr="003B659D">
        <w:rPr>
          <w:bCs/>
          <w:color w:val="000000"/>
          <w:sz w:val="24"/>
          <w:szCs w:val="24"/>
        </w:rPr>
        <w:t>mše svatá</w:t>
      </w:r>
      <w:r w:rsidR="00375FD8" w:rsidRPr="003B659D">
        <w:rPr>
          <w:bCs/>
          <w:color w:val="000000"/>
          <w:sz w:val="24"/>
          <w:szCs w:val="24"/>
        </w:rPr>
        <w:t xml:space="preserve"> </w:t>
      </w:r>
    </w:p>
    <w:p w14:paraId="1426B2D7" w14:textId="5D506ED8" w:rsidR="00AA7D0F" w:rsidRPr="003B659D" w:rsidRDefault="00D9433D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3B659D">
        <w:rPr>
          <w:color w:val="000000"/>
          <w:sz w:val="24"/>
          <w:szCs w:val="24"/>
        </w:rPr>
        <w:t>9</w:t>
      </w:r>
      <w:r w:rsidR="00AA7D0F" w:rsidRPr="003B659D">
        <w:rPr>
          <w:color w:val="000000"/>
          <w:sz w:val="24"/>
          <w:szCs w:val="24"/>
        </w:rPr>
        <w:t>,</w:t>
      </w:r>
      <w:r w:rsidRPr="003B659D">
        <w:rPr>
          <w:color w:val="000000"/>
          <w:sz w:val="24"/>
          <w:szCs w:val="24"/>
        </w:rPr>
        <w:t>1</w:t>
      </w:r>
      <w:r w:rsidR="00AA7D0F" w:rsidRPr="003B659D">
        <w:rPr>
          <w:color w:val="000000"/>
          <w:sz w:val="24"/>
          <w:szCs w:val="24"/>
        </w:rPr>
        <w:t xml:space="preserve">5 </w:t>
      </w:r>
      <w:r w:rsidR="00AA7D0F" w:rsidRPr="003B659D">
        <w:rPr>
          <w:bCs/>
          <w:color w:val="000000"/>
          <w:sz w:val="24"/>
          <w:szCs w:val="24"/>
        </w:rPr>
        <w:t>Vranov – mše svatá</w:t>
      </w:r>
    </w:p>
    <w:p w14:paraId="1BCB6A13" w14:textId="1A1E87C8" w:rsidR="005647DD" w:rsidRPr="003B659D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3B659D">
        <w:rPr>
          <w:bCs/>
          <w:color w:val="000000"/>
          <w:sz w:val="24"/>
          <w:szCs w:val="24"/>
        </w:rPr>
        <w:t>10,</w:t>
      </w:r>
      <w:r w:rsidR="00B82AD5" w:rsidRPr="003B659D">
        <w:rPr>
          <w:bCs/>
          <w:color w:val="000000"/>
          <w:sz w:val="24"/>
          <w:szCs w:val="24"/>
        </w:rPr>
        <w:t>30</w:t>
      </w:r>
      <w:r w:rsidRPr="003B659D">
        <w:rPr>
          <w:bCs/>
          <w:color w:val="000000"/>
          <w:sz w:val="24"/>
          <w:szCs w:val="24"/>
        </w:rPr>
        <w:t xml:space="preserve"> Olbramkostel </w:t>
      </w:r>
      <w:r w:rsidR="00F71FF0" w:rsidRPr="003B659D">
        <w:rPr>
          <w:bCs/>
          <w:color w:val="000000"/>
          <w:sz w:val="24"/>
          <w:szCs w:val="24"/>
        </w:rPr>
        <w:t>– mše svatá</w:t>
      </w:r>
      <w:r w:rsidR="002E2173" w:rsidRPr="003B659D">
        <w:rPr>
          <w:bCs/>
          <w:color w:val="000000"/>
          <w:sz w:val="24"/>
          <w:szCs w:val="24"/>
        </w:rPr>
        <w:t>;</w:t>
      </w:r>
    </w:p>
    <w:p w14:paraId="5760404E" w14:textId="64B77DC9" w:rsidR="005647DD" w:rsidRPr="003B659D" w:rsidRDefault="005647DD" w:rsidP="00AA7D0F">
      <w:pPr>
        <w:pStyle w:val="Standard"/>
        <w:jc w:val="both"/>
        <w:rPr>
          <w:color w:val="000000"/>
          <w:sz w:val="24"/>
          <w:szCs w:val="24"/>
        </w:rPr>
      </w:pPr>
      <w:r w:rsidRPr="003B659D">
        <w:rPr>
          <w:bCs/>
          <w:color w:val="000000"/>
          <w:sz w:val="24"/>
          <w:szCs w:val="24"/>
        </w:rPr>
        <w:t xml:space="preserve">11,11 Lančov – </w:t>
      </w:r>
      <w:r w:rsidR="003B659D" w:rsidRPr="003B659D">
        <w:rPr>
          <w:color w:val="000000"/>
          <w:sz w:val="24"/>
          <w:szCs w:val="24"/>
        </w:rPr>
        <w:t>mše svatá</w:t>
      </w:r>
    </w:p>
    <w:p w14:paraId="760CF395" w14:textId="1E902733" w:rsidR="00F0426C" w:rsidRDefault="00F0426C" w:rsidP="00AA7D0F">
      <w:pPr>
        <w:pStyle w:val="Standard"/>
        <w:jc w:val="both"/>
        <w:rPr>
          <w:color w:val="000000"/>
          <w:sz w:val="24"/>
          <w:szCs w:val="24"/>
        </w:rPr>
      </w:pPr>
      <w:r w:rsidRPr="003B659D">
        <w:rPr>
          <w:color w:val="000000"/>
          <w:sz w:val="24"/>
          <w:szCs w:val="24"/>
        </w:rPr>
        <w:t>15,00 Šumná – kulturně zábavné odpoledne ŠUMŠOU</w:t>
      </w:r>
    </w:p>
    <w:p w14:paraId="2771F24E" w14:textId="77777777" w:rsidR="00D05BD7" w:rsidRPr="003B659D" w:rsidRDefault="00D05BD7" w:rsidP="00AA7D0F">
      <w:pPr>
        <w:pStyle w:val="Standard"/>
        <w:jc w:val="both"/>
        <w:rPr>
          <w:bCs/>
          <w:color w:val="000000"/>
          <w:sz w:val="24"/>
          <w:szCs w:val="24"/>
        </w:rPr>
      </w:pPr>
    </w:p>
    <w:p w14:paraId="6DA3B806" w14:textId="3C86A004" w:rsidR="00AA7D0F" w:rsidRDefault="00AA7D0F" w:rsidP="009C76B6">
      <w:pPr>
        <w:spacing w:after="0" w:line="240" w:lineRule="auto"/>
        <w:rPr>
          <w:rFonts w:ascii="Arial" w:hAnsi="Arial" w:cs="Arial"/>
          <w:i/>
          <w:color w:val="222222"/>
          <w:sz w:val="24"/>
          <w:szCs w:val="24"/>
        </w:rPr>
      </w:pPr>
      <w:r w:rsidRPr="003B659D">
        <w:rPr>
          <w:b/>
          <w:i/>
          <w:color w:val="000000"/>
          <w:sz w:val="28"/>
          <w:szCs w:val="28"/>
        </w:rPr>
        <w:t>Heslo:</w:t>
      </w:r>
      <w:r w:rsidRPr="003B659D">
        <w:rPr>
          <w:b/>
          <w:i/>
          <w:color w:val="000000"/>
          <w:sz w:val="24"/>
          <w:szCs w:val="24"/>
        </w:rPr>
        <w:t xml:space="preserve"> </w:t>
      </w:r>
      <w:r w:rsidR="001B2915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Ježíšovo vzkříšení</w:t>
      </w:r>
      <w:r w:rsidR="00D05BD7" w:rsidRPr="00D05BD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 život </w:t>
      </w:r>
      <w:r w:rsidR="001B2915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zcela </w:t>
      </w:r>
      <w:bookmarkStart w:id="0" w:name="_GoBack"/>
      <w:bookmarkEnd w:id="0"/>
      <w:r w:rsidR="00D05BD7" w:rsidRPr="00D05BD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promění.</w:t>
      </w:r>
      <w:r w:rsidRPr="003B659D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780308B5" w14:textId="77777777" w:rsidR="00D05BD7" w:rsidRPr="003B659D" w:rsidRDefault="00D05BD7" w:rsidP="009C76B6">
      <w:pPr>
        <w:spacing w:after="0" w:line="240" w:lineRule="auto"/>
      </w:pPr>
    </w:p>
    <w:p w14:paraId="3A6D95D5" w14:textId="7CC05C77" w:rsidR="00F6195D" w:rsidRDefault="00A03D15" w:rsidP="008811E0">
      <w:pPr>
        <w:pStyle w:val="Bezmezer"/>
        <w:rPr>
          <w:rFonts w:ascii="Verdana" w:hAnsi="Verdana"/>
          <w:color w:val="4F689A"/>
          <w:sz w:val="20"/>
          <w:szCs w:val="20"/>
          <w:shd w:val="clear" w:color="auto" w:fill="FFFFFF"/>
        </w:rPr>
      </w:pPr>
      <w:r w:rsidRPr="003B659D">
        <w:rPr>
          <w:rFonts w:ascii="Times New Roman" w:hAnsi="Times New Roman" w:cs="Times New Roman"/>
          <w:sz w:val="24"/>
          <w:szCs w:val="24"/>
        </w:rPr>
        <w:t>Příležitost ke sv. zpovědi – fara Vranov</w:t>
      </w:r>
      <w:r w:rsidR="00C06EEE" w:rsidRPr="003B659D">
        <w:rPr>
          <w:rFonts w:ascii="Times New Roman" w:hAnsi="Times New Roman" w:cs="Times New Roman"/>
          <w:sz w:val="24"/>
          <w:szCs w:val="24"/>
        </w:rPr>
        <w:t xml:space="preserve"> téměř kdykoli</w:t>
      </w:r>
      <w:r w:rsidRPr="003B659D">
        <w:rPr>
          <w:rFonts w:ascii="Times New Roman" w:hAnsi="Times New Roman" w:cs="Times New Roman"/>
          <w:sz w:val="24"/>
          <w:szCs w:val="24"/>
        </w:rPr>
        <w:t xml:space="preserve"> – o. Marek v leže na pokoji – nejlépe </w:t>
      </w:r>
      <w:proofErr w:type="spellStart"/>
      <w:r w:rsidRPr="003B659D">
        <w:rPr>
          <w:rFonts w:ascii="Times New Roman" w:hAnsi="Times New Roman" w:cs="Times New Roman"/>
          <w:sz w:val="24"/>
          <w:szCs w:val="24"/>
        </w:rPr>
        <w:t>předdomluvit</w:t>
      </w:r>
      <w:proofErr w:type="spellEnd"/>
      <w:r w:rsidRPr="003B659D">
        <w:rPr>
          <w:rFonts w:ascii="Times New Roman" w:hAnsi="Times New Roman" w:cs="Times New Roman"/>
          <w:sz w:val="24"/>
          <w:szCs w:val="24"/>
        </w:rPr>
        <w:t xml:space="preserve"> telefonicky 731</w:t>
      </w:r>
      <w:r w:rsidR="00C04F46" w:rsidRPr="003B659D">
        <w:rPr>
          <w:rFonts w:ascii="Times New Roman" w:hAnsi="Times New Roman" w:cs="Times New Roman"/>
          <w:sz w:val="24"/>
          <w:szCs w:val="24"/>
        </w:rPr>
        <w:t> </w:t>
      </w:r>
      <w:r w:rsidRPr="003B659D">
        <w:rPr>
          <w:rFonts w:ascii="Times New Roman" w:hAnsi="Times New Roman" w:cs="Times New Roman"/>
          <w:sz w:val="24"/>
          <w:szCs w:val="24"/>
        </w:rPr>
        <w:t>402</w:t>
      </w:r>
      <w:r w:rsidR="00C04F46" w:rsidRPr="003B659D">
        <w:rPr>
          <w:rFonts w:ascii="Times New Roman" w:hAnsi="Times New Roman" w:cs="Times New Roman"/>
          <w:sz w:val="24"/>
          <w:szCs w:val="24"/>
        </w:rPr>
        <w:t xml:space="preserve"> </w:t>
      </w:r>
      <w:r w:rsidRPr="003B659D">
        <w:rPr>
          <w:rFonts w:ascii="Times New Roman" w:hAnsi="Times New Roman" w:cs="Times New Roman"/>
          <w:sz w:val="24"/>
          <w:szCs w:val="24"/>
        </w:rPr>
        <w:t xml:space="preserve">742. </w:t>
      </w:r>
      <w:r w:rsidR="00AA7D0F" w:rsidRPr="003B659D">
        <w:rPr>
          <w:rFonts w:ascii="Times New Roman" w:hAnsi="Times New Roman" w:cs="Times New Roman"/>
          <w:sz w:val="24"/>
          <w:szCs w:val="24"/>
        </w:rPr>
        <w:t>Mo</w:t>
      </w:r>
      <w:r w:rsidR="0009383D" w:rsidRPr="003B659D">
        <w:rPr>
          <w:rFonts w:ascii="Times New Roman" w:hAnsi="Times New Roman" w:cs="Times New Roman"/>
          <w:sz w:val="24"/>
          <w:szCs w:val="24"/>
        </w:rPr>
        <w:t>dleme se za mír – připojme půst</w:t>
      </w:r>
      <w:r w:rsidR="00FA5B18" w:rsidRPr="003B6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A5B18" w:rsidRPr="003B659D">
        <w:rPr>
          <w:rFonts w:ascii="Verdana" w:hAnsi="Verdana"/>
          <w:b/>
          <w:bCs/>
          <w:color w:val="4F689A"/>
          <w:sz w:val="20"/>
          <w:szCs w:val="20"/>
          <w:shd w:val="clear" w:color="auto" w:fill="FFFFFF"/>
        </w:rPr>
        <w:t> </w:t>
      </w:r>
      <w:r w:rsidR="00FA5B18" w:rsidRPr="003B659D"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shd w:val="clear" w:color="auto" w:fill="FFFFFF"/>
        </w:rPr>
        <w:t>1. 5.</w:t>
      </w:r>
      <w:r w:rsidR="00FA5B18" w:rsidRPr="003B659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 XVI. pěší pouť mužů odchod od kostela z Vranova v </w:t>
      </w:r>
      <w:proofErr w:type="gramStart"/>
      <w:r w:rsidR="00FA5B18" w:rsidRPr="003B659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9,30</w:t>
      </w:r>
      <w:r w:rsidR="00655DC9" w:rsidRPr="003B659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r w:rsidR="003B659D" w:rsidRPr="003B659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; </w:t>
      </w:r>
      <w:r w:rsidR="00FA5B18" w:rsidRPr="003B659D"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shd w:val="clear" w:color="auto" w:fill="FFFFFF"/>
        </w:rPr>
        <w:t>8. 5.</w:t>
      </w:r>
      <w:proofErr w:type="gramEnd"/>
      <w:r w:rsidR="00FA5B18" w:rsidRPr="003B659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Dívčí pěší pouť z Vranova do Kostelního Vydří. Odchod v 6,00 od kostela z Vranova, mše svatá ve Vydří po příchodu cca v 19,00</w:t>
      </w:r>
      <w:r w:rsidR="003A3FBC" w:rsidRPr="00655DC9">
        <w:rPr>
          <w:rFonts w:ascii="Times New Roman" w:hAnsi="Times New Roman" w:cs="Times New Roman"/>
          <w:color w:val="000000" w:themeColor="text1"/>
          <w:sz w:val="32"/>
          <w:szCs w:val="24"/>
          <w:shd w:val="clear" w:color="auto" w:fill="FFFFFF"/>
        </w:rPr>
        <w:t xml:space="preserve"> </w:t>
      </w:r>
      <w:r w:rsidR="00B67591" w:rsidRPr="00655DC9">
        <w:rPr>
          <w:rFonts w:ascii="Times New Roman" w:hAnsi="Times New Roman" w:cs="Times New Roman"/>
          <w:color w:val="000000" w:themeColor="text1"/>
          <w:sz w:val="32"/>
          <w:szCs w:val="24"/>
        </w:rPr>
        <w:br/>
      </w:r>
    </w:p>
    <w:sectPr w:rsidR="00F6195D" w:rsidSect="00C36A9B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0179E"/>
    <w:rsid w:val="00010236"/>
    <w:rsid w:val="00023D2A"/>
    <w:rsid w:val="00024F76"/>
    <w:rsid w:val="0002647F"/>
    <w:rsid w:val="0002678F"/>
    <w:rsid w:val="000323C7"/>
    <w:rsid w:val="00055DA6"/>
    <w:rsid w:val="00056ED1"/>
    <w:rsid w:val="00060F79"/>
    <w:rsid w:val="0006738C"/>
    <w:rsid w:val="00071239"/>
    <w:rsid w:val="000817C3"/>
    <w:rsid w:val="00083A4A"/>
    <w:rsid w:val="0009383D"/>
    <w:rsid w:val="00095D4F"/>
    <w:rsid w:val="000A41CF"/>
    <w:rsid w:val="000A48F8"/>
    <w:rsid w:val="000A4BA2"/>
    <w:rsid w:val="000B0CAF"/>
    <w:rsid w:val="000B53D4"/>
    <w:rsid w:val="000C5DF2"/>
    <w:rsid w:val="000C774C"/>
    <w:rsid w:val="000D544F"/>
    <w:rsid w:val="000D5E05"/>
    <w:rsid w:val="000D7394"/>
    <w:rsid w:val="000D73CB"/>
    <w:rsid w:val="00101D1B"/>
    <w:rsid w:val="00106BFC"/>
    <w:rsid w:val="001118AB"/>
    <w:rsid w:val="00111A79"/>
    <w:rsid w:val="00113A01"/>
    <w:rsid w:val="001144DE"/>
    <w:rsid w:val="0012292F"/>
    <w:rsid w:val="0012794C"/>
    <w:rsid w:val="00130039"/>
    <w:rsid w:val="00130457"/>
    <w:rsid w:val="00132426"/>
    <w:rsid w:val="00164582"/>
    <w:rsid w:val="00171F78"/>
    <w:rsid w:val="001726E8"/>
    <w:rsid w:val="00185BB6"/>
    <w:rsid w:val="00194845"/>
    <w:rsid w:val="00197E5A"/>
    <w:rsid w:val="001A110B"/>
    <w:rsid w:val="001B0555"/>
    <w:rsid w:val="001B2915"/>
    <w:rsid w:val="001C3F91"/>
    <w:rsid w:val="001C65AF"/>
    <w:rsid w:val="001D06DD"/>
    <w:rsid w:val="001D243C"/>
    <w:rsid w:val="001F6577"/>
    <w:rsid w:val="00202DC0"/>
    <w:rsid w:val="002121BD"/>
    <w:rsid w:val="002146EC"/>
    <w:rsid w:val="00220A75"/>
    <w:rsid w:val="002256D2"/>
    <w:rsid w:val="00235599"/>
    <w:rsid w:val="00236257"/>
    <w:rsid w:val="002417A6"/>
    <w:rsid w:val="00252AF7"/>
    <w:rsid w:val="00254924"/>
    <w:rsid w:val="00255B19"/>
    <w:rsid w:val="00255BD9"/>
    <w:rsid w:val="00274609"/>
    <w:rsid w:val="00277E3E"/>
    <w:rsid w:val="00280837"/>
    <w:rsid w:val="002A2360"/>
    <w:rsid w:val="002A53E1"/>
    <w:rsid w:val="002B5DE9"/>
    <w:rsid w:val="002C6E10"/>
    <w:rsid w:val="002D619D"/>
    <w:rsid w:val="002E03B0"/>
    <w:rsid w:val="002E1A63"/>
    <w:rsid w:val="002E2173"/>
    <w:rsid w:val="002E50CC"/>
    <w:rsid w:val="002E7DE0"/>
    <w:rsid w:val="002F477E"/>
    <w:rsid w:val="002F7F62"/>
    <w:rsid w:val="00300E32"/>
    <w:rsid w:val="003020FF"/>
    <w:rsid w:val="0031798E"/>
    <w:rsid w:val="00337C95"/>
    <w:rsid w:val="00342A1D"/>
    <w:rsid w:val="00347B74"/>
    <w:rsid w:val="003537AB"/>
    <w:rsid w:val="003609A8"/>
    <w:rsid w:val="00375FD8"/>
    <w:rsid w:val="00384456"/>
    <w:rsid w:val="003867DB"/>
    <w:rsid w:val="00390C97"/>
    <w:rsid w:val="00392E76"/>
    <w:rsid w:val="003979AB"/>
    <w:rsid w:val="003A3FBC"/>
    <w:rsid w:val="003A4FF8"/>
    <w:rsid w:val="003A7568"/>
    <w:rsid w:val="003B38F3"/>
    <w:rsid w:val="003B46FF"/>
    <w:rsid w:val="003B659D"/>
    <w:rsid w:val="003C1D99"/>
    <w:rsid w:val="003C4A75"/>
    <w:rsid w:val="003C4B31"/>
    <w:rsid w:val="003E0D1F"/>
    <w:rsid w:val="003E5523"/>
    <w:rsid w:val="003F07C0"/>
    <w:rsid w:val="003F5019"/>
    <w:rsid w:val="00403227"/>
    <w:rsid w:val="00412AA9"/>
    <w:rsid w:val="00422C38"/>
    <w:rsid w:val="004243A6"/>
    <w:rsid w:val="0043261D"/>
    <w:rsid w:val="0043376B"/>
    <w:rsid w:val="00437AD8"/>
    <w:rsid w:val="0044161B"/>
    <w:rsid w:val="00445260"/>
    <w:rsid w:val="004460EC"/>
    <w:rsid w:val="00450166"/>
    <w:rsid w:val="00450658"/>
    <w:rsid w:val="00457773"/>
    <w:rsid w:val="00464636"/>
    <w:rsid w:val="00466939"/>
    <w:rsid w:val="00471A9B"/>
    <w:rsid w:val="00476EEC"/>
    <w:rsid w:val="004B1899"/>
    <w:rsid w:val="004B66D5"/>
    <w:rsid w:val="004C1135"/>
    <w:rsid w:val="004C1AEE"/>
    <w:rsid w:val="004E0442"/>
    <w:rsid w:val="004E0B4F"/>
    <w:rsid w:val="004E3F3E"/>
    <w:rsid w:val="004E746A"/>
    <w:rsid w:val="004F30F2"/>
    <w:rsid w:val="00502A01"/>
    <w:rsid w:val="0050543B"/>
    <w:rsid w:val="00512857"/>
    <w:rsid w:val="00512AB0"/>
    <w:rsid w:val="00517F96"/>
    <w:rsid w:val="00542D01"/>
    <w:rsid w:val="005535C3"/>
    <w:rsid w:val="005647DD"/>
    <w:rsid w:val="00567D77"/>
    <w:rsid w:val="00571FD1"/>
    <w:rsid w:val="00572591"/>
    <w:rsid w:val="005733AA"/>
    <w:rsid w:val="005778C7"/>
    <w:rsid w:val="00590B26"/>
    <w:rsid w:val="005B19CC"/>
    <w:rsid w:val="005B6B21"/>
    <w:rsid w:val="005B7962"/>
    <w:rsid w:val="005C36B0"/>
    <w:rsid w:val="005D1235"/>
    <w:rsid w:val="005D73B2"/>
    <w:rsid w:val="005E2C21"/>
    <w:rsid w:val="005E4A77"/>
    <w:rsid w:val="005E5047"/>
    <w:rsid w:val="0060009E"/>
    <w:rsid w:val="00606DD3"/>
    <w:rsid w:val="00612DEA"/>
    <w:rsid w:val="00616E64"/>
    <w:rsid w:val="00617388"/>
    <w:rsid w:val="00637ADB"/>
    <w:rsid w:val="00643B78"/>
    <w:rsid w:val="00654855"/>
    <w:rsid w:val="00655DC9"/>
    <w:rsid w:val="006619A0"/>
    <w:rsid w:val="006645CE"/>
    <w:rsid w:val="00670816"/>
    <w:rsid w:val="00673071"/>
    <w:rsid w:val="00674894"/>
    <w:rsid w:val="00682088"/>
    <w:rsid w:val="006B40A0"/>
    <w:rsid w:val="006B53B1"/>
    <w:rsid w:val="006C375D"/>
    <w:rsid w:val="006C519D"/>
    <w:rsid w:val="006F0835"/>
    <w:rsid w:val="00706A27"/>
    <w:rsid w:val="00723451"/>
    <w:rsid w:val="00725C3B"/>
    <w:rsid w:val="007419F3"/>
    <w:rsid w:val="00747278"/>
    <w:rsid w:val="007638F6"/>
    <w:rsid w:val="00763B44"/>
    <w:rsid w:val="00766FB8"/>
    <w:rsid w:val="00773852"/>
    <w:rsid w:val="00784EDA"/>
    <w:rsid w:val="00786663"/>
    <w:rsid w:val="00786C04"/>
    <w:rsid w:val="00791A10"/>
    <w:rsid w:val="00796BE8"/>
    <w:rsid w:val="007A4FA2"/>
    <w:rsid w:val="007B731D"/>
    <w:rsid w:val="007C529F"/>
    <w:rsid w:val="007C759F"/>
    <w:rsid w:val="007D213F"/>
    <w:rsid w:val="007D57D7"/>
    <w:rsid w:val="007E4349"/>
    <w:rsid w:val="007F75F6"/>
    <w:rsid w:val="0080106C"/>
    <w:rsid w:val="00805EEF"/>
    <w:rsid w:val="00810F17"/>
    <w:rsid w:val="00824E70"/>
    <w:rsid w:val="00824FAF"/>
    <w:rsid w:val="00835AD6"/>
    <w:rsid w:val="00842F5F"/>
    <w:rsid w:val="00845FF9"/>
    <w:rsid w:val="008474F9"/>
    <w:rsid w:val="0085666A"/>
    <w:rsid w:val="0086163F"/>
    <w:rsid w:val="0086494A"/>
    <w:rsid w:val="00873790"/>
    <w:rsid w:val="008752E9"/>
    <w:rsid w:val="00877500"/>
    <w:rsid w:val="00880196"/>
    <w:rsid w:val="00880957"/>
    <w:rsid w:val="0088102F"/>
    <w:rsid w:val="008811E0"/>
    <w:rsid w:val="0088400E"/>
    <w:rsid w:val="00893534"/>
    <w:rsid w:val="008A13F0"/>
    <w:rsid w:val="008A1470"/>
    <w:rsid w:val="008B5BCB"/>
    <w:rsid w:val="008D1EF1"/>
    <w:rsid w:val="008D5B28"/>
    <w:rsid w:val="008E3B47"/>
    <w:rsid w:val="008F1090"/>
    <w:rsid w:val="008F1161"/>
    <w:rsid w:val="008F440A"/>
    <w:rsid w:val="008F6721"/>
    <w:rsid w:val="009000D2"/>
    <w:rsid w:val="00931192"/>
    <w:rsid w:val="00932F10"/>
    <w:rsid w:val="009379ED"/>
    <w:rsid w:val="00944FF5"/>
    <w:rsid w:val="00963BF0"/>
    <w:rsid w:val="009676F5"/>
    <w:rsid w:val="00971947"/>
    <w:rsid w:val="00976DE1"/>
    <w:rsid w:val="00985D6F"/>
    <w:rsid w:val="009908EB"/>
    <w:rsid w:val="009954D8"/>
    <w:rsid w:val="009A0382"/>
    <w:rsid w:val="009A3532"/>
    <w:rsid w:val="009B2EBC"/>
    <w:rsid w:val="009B322D"/>
    <w:rsid w:val="009C76B6"/>
    <w:rsid w:val="009D2E74"/>
    <w:rsid w:val="009E269D"/>
    <w:rsid w:val="009E30E2"/>
    <w:rsid w:val="009F57F9"/>
    <w:rsid w:val="009F5DD1"/>
    <w:rsid w:val="00A006E0"/>
    <w:rsid w:val="00A009D2"/>
    <w:rsid w:val="00A01947"/>
    <w:rsid w:val="00A01AE5"/>
    <w:rsid w:val="00A03D15"/>
    <w:rsid w:val="00A16ABA"/>
    <w:rsid w:val="00A17CA4"/>
    <w:rsid w:val="00A23065"/>
    <w:rsid w:val="00A33712"/>
    <w:rsid w:val="00A369C7"/>
    <w:rsid w:val="00A47B15"/>
    <w:rsid w:val="00A532A2"/>
    <w:rsid w:val="00A6170B"/>
    <w:rsid w:val="00A83271"/>
    <w:rsid w:val="00A8384D"/>
    <w:rsid w:val="00A84586"/>
    <w:rsid w:val="00A910FC"/>
    <w:rsid w:val="00AA238D"/>
    <w:rsid w:val="00AA575E"/>
    <w:rsid w:val="00AA6F47"/>
    <w:rsid w:val="00AA7D0F"/>
    <w:rsid w:val="00AB3AD2"/>
    <w:rsid w:val="00AD270D"/>
    <w:rsid w:val="00AD466B"/>
    <w:rsid w:val="00AE2436"/>
    <w:rsid w:val="00AF16C9"/>
    <w:rsid w:val="00AF3F0B"/>
    <w:rsid w:val="00B20A48"/>
    <w:rsid w:val="00B21539"/>
    <w:rsid w:val="00B25F76"/>
    <w:rsid w:val="00B26F43"/>
    <w:rsid w:val="00B27A14"/>
    <w:rsid w:val="00B30824"/>
    <w:rsid w:val="00B43AD8"/>
    <w:rsid w:val="00B6337F"/>
    <w:rsid w:val="00B649FC"/>
    <w:rsid w:val="00B65354"/>
    <w:rsid w:val="00B65859"/>
    <w:rsid w:val="00B67591"/>
    <w:rsid w:val="00B82AD5"/>
    <w:rsid w:val="00B82F79"/>
    <w:rsid w:val="00BA00DD"/>
    <w:rsid w:val="00BC4C97"/>
    <w:rsid w:val="00BD1200"/>
    <w:rsid w:val="00BD7AD7"/>
    <w:rsid w:val="00BF2E54"/>
    <w:rsid w:val="00C04F46"/>
    <w:rsid w:val="00C06EEE"/>
    <w:rsid w:val="00C07526"/>
    <w:rsid w:val="00C113D2"/>
    <w:rsid w:val="00C22072"/>
    <w:rsid w:val="00C220DE"/>
    <w:rsid w:val="00C33BD6"/>
    <w:rsid w:val="00C34DCC"/>
    <w:rsid w:val="00C36A9B"/>
    <w:rsid w:val="00C3790B"/>
    <w:rsid w:val="00C42C12"/>
    <w:rsid w:val="00C440AD"/>
    <w:rsid w:val="00C55537"/>
    <w:rsid w:val="00C604F9"/>
    <w:rsid w:val="00C609FC"/>
    <w:rsid w:val="00C630B6"/>
    <w:rsid w:val="00C75708"/>
    <w:rsid w:val="00C771AD"/>
    <w:rsid w:val="00C77E2B"/>
    <w:rsid w:val="00C83BC9"/>
    <w:rsid w:val="00C8449C"/>
    <w:rsid w:val="00C922D0"/>
    <w:rsid w:val="00CA406F"/>
    <w:rsid w:val="00CB1621"/>
    <w:rsid w:val="00CB1C3E"/>
    <w:rsid w:val="00CB4472"/>
    <w:rsid w:val="00CB5660"/>
    <w:rsid w:val="00CC2C0D"/>
    <w:rsid w:val="00CC395B"/>
    <w:rsid w:val="00CD3903"/>
    <w:rsid w:val="00CD49F4"/>
    <w:rsid w:val="00CF0F1E"/>
    <w:rsid w:val="00CF617B"/>
    <w:rsid w:val="00D05BD7"/>
    <w:rsid w:val="00D22AC0"/>
    <w:rsid w:val="00D24AB2"/>
    <w:rsid w:val="00D31C4B"/>
    <w:rsid w:val="00D365B2"/>
    <w:rsid w:val="00D415E8"/>
    <w:rsid w:val="00D477FB"/>
    <w:rsid w:val="00D527DA"/>
    <w:rsid w:val="00D569F6"/>
    <w:rsid w:val="00D705D0"/>
    <w:rsid w:val="00D7064D"/>
    <w:rsid w:val="00D71120"/>
    <w:rsid w:val="00D7284D"/>
    <w:rsid w:val="00D73130"/>
    <w:rsid w:val="00D73BF1"/>
    <w:rsid w:val="00D76183"/>
    <w:rsid w:val="00D9433D"/>
    <w:rsid w:val="00DA698A"/>
    <w:rsid w:val="00DD445B"/>
    <w:rsid w:val="00DE2990"/>
    <w:rsid w:val="00DE35B5"/>
    <w:rsid w:val="00DF2ED7"/>
    <w:rsid w:val="00E0133D"/>
    <w:rsid w:val="00E01605"/>
    <w:rsid w:val="00E03A76"/>
    <w:rsid w:val="00E07BD0"/>
    <w:rsid w:val="00E108F2"/>
    <w:rsid w:val="00E13C75"/>
    <w:rsid w:val="00E1660A"/>
    <w:rsid w:val="00E206C8"/>
    <w:rsid w:val="00E21EA9"/>
    <w:rsid w:val="00E279EE"/>
    <w:rsid w:val="00E32248"/>
    <w:rsid w:val="00E37221"/>
    <w:rsid w:val="00E378C2"/>
    <w:rsid w:val="00E37F65"/>
    <w:rsid w:val="00E41CF9"/>
    <w:rsid w:val="00E43331"/>
    <w:rsid w:val="00E45114"/>
    <w:rsid w:val="00E64095"/>
    <w:rsid w:val="00E66CB4"/>
    <w:rsid w:val="00E71FCE"/>
    <w:rsid w:val="00E75485"/>
    <w:rsid w:val="00E75CF7"/>
    <w:rsid w:val="00E807F0"/>
    <w:rsid w:val="00E8297C"/>
    <w:rsid w:val="00E863F8"/>
    <w:rsid w:val="00E95AD6"/>
    <w:rsid w:val="00E95AEA"/>
    <w:rsid w:val="00EA56FE"/>
    <w:rsid w:val="00EB342A"/>
    <w:rsid w:val="00EB6603"/>
    <w:rsid w:val="00EF0B19"/>
    <w:rsid w:val="00EF34C0"/>
    <w:rsid w:val="00EF3B79"/>
    <w:rsid w:val="00EF57D2"/>
    <w:rsid w:val="00EF6E37"/>
    <w:rsid w:val="00F03E01"/>
    <w:rsid w:val="00F0426C"/>
    <w:rsid w:val="00F145BD"/>
    <w:rsid w:val="00F15EC6"/>
    <w:rsid w:val="00F17060"/>
    <w:rsid w:val="00F20DC1"/>
    <w:rsid w:val="00F3004D"/>
    <w:rsid w:val="00F3239E"/>
    <w:rsid w:val="00F33537"/>
    <w:rsid w:val="00F6195D"/>
    <w:rsid w:val="00F64FC2"/>
    <w:rsid w:val="00F71FF0"/>
    <w:rsid w:val="00F83F57"/>
    <w:rsid w:val="00F9088F"/>
    <w:rsid w:val="00F9123D"/>
    <w:rsid w:val="00F919CA"/>
    <w:rsid w:val="00F979F7"/>
    <w:rsid w:val="00F97C3A"/>
    <w:rsid w:val="00FA5B18"/>
    <w:rsid w:val="00FC0B06"/>
    <w:rsid w:val="00FC6830"/>
    <w:rsid w:val="00FD6D11"/>
    <w:rsid w:val="00FE13F5"/>
    <w:rsid w:val="00FE24B7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BE5656F0-4697-4201-81A8-D3AC693C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B67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2023-04-09T09:07:00Z</dcterms:created>
  <dcterms:modified xsi:type="dcterms:W3CDTF">2023-04-09T09:16:00Z</dcterms:modified>
</cp:coreProperties>
</file>