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5600C" w14:textId="2FFA0A8F" w:rsidR="00FE4129" w:rsidRPr="00FE4129" w:rsidRDefault="00196981" w:rsidP="00FE4129">
      <w:pPr>
        <w:spacing w:after="0"/>
        <w:ind w:right="2267"/>
        <w:jc w:val="center"/>
        <w:rPr>
          <w:rFonts w:ascii="Arial Black" w:eastAsia="Calibri" w:hAnsi="Arial Black" w:cs="Calibri"/>
          <w:b/>
          <w:color w:val="FFFFFF" w:themeColor="background1"/>
          <w:sz w:val="44"/>
        </w:rPr>
      </w:pPr>
      <w:bookmarkStart w:id="0" w:name="_GoBack"/>
      <w:bookmarkEnd w:id="0"/>
      <w:r>
        <w:rPr>
          <w:noProof/>
          <w:color w:val="FFFFFF" w:themeColor="background1"/>
        </w:rPr>
        <w:object w:dxaOrig="1440" w:dyaOrig="1440" w14:anchorId="06E76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04.55pt;margin-top:35.45pt;width:97pt;height:93.55pt;z-index:251660800;mso-position-horizontal-relative:text;mso-position-vertical-relative:page;mso-width-relative:page;mso-height-relative:page" filled="t" strokecolor="#08e" strokeweight="3pt">
            <v:imagedata r:id="rId7" o:title=""/>
            <w10:wrap anchory="page"/>
          </v:shape>
          <o:OLEObject Type="Embed" ProgID="StaticMetafile" ShapeID="_x0000_s1028" DrawAspect="Content" ObjectID="_1742276270" r:id="rId8"/>
        </w:object>
      </w:r>
      <w:r w:rsidR="00DC0B39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39F16A0" wp14:editId="790738C8">
                <wp:simplePos x="0" y="0"/>
                <wp:positionH relativeFrom="column">
                  <wp:posOffset>-1148715</wp:posOffset>
                </wp:positionH>
                <wp:positionV relativeFrom="paragraph">
                  <wp:posOffset>-1617345</wp:posOffset>
                </wp:positionV>
                <wp:extent cx="9677400" cy="2943225"/>
                <wp:effectExtent l="114300" t="171450" r="114300" b="180975"/>
                <wp:wrapNone/>
                <wp:docPr id="6" name="Vln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2990" flipH="1">
                          <a:off x="0" y="0"/>
                          <a:ext cx="9677400" cy="2943225"/>
                        </a:xfrm>
                        <a:prstGeom prst="wave">
                          <a:avLst>
                            <a:gd name="adj1" fmla="val 12500"/>
                            <a:gd name="adj2" fmla="val 1718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155735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lna 6" o:spid="_x0000_s1026" type="#_x0000_t64" style="position:absolute;margin-left:-90.45pt;margin-top:-127.35pt;width:762pt;height:231.75pt;rotation:-451095fd;flip:x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" adj="2700,11171" fillcolor="#92d050" stroked="f" strokeweight="1pt">
                <v:stroke joinstyle="miter"/>
              </v:shape>
            </w:pict>
          </mc:Fallback>
        </mc:AlternateContent>
      </w:r>
      <w:r w:rsidR="009A1C3D">
        <w:rPr>
          <w:noProof/>
        </w:rPr>
        <mc:AlternateContent>
          <mc:Choice Requires="wps">
            <w:drawing>
              <wp:anchor distT="0" distB="0" distL="114300" distR="114300" simplePos="0" relativeHeight="251648510" behindDoc="1" locked="0" layoutInCell="1" allowOverlap="1" wp14:anchorId="4C742BE6" wp14:editId="698EAA65">
                <wp:simplePos x="0" y="0"/>
                <wp:positionH relativeFrom="margin">
                  <wp:align>center</wp:align>
                </wp:positionH>
                <wp:positionV relativeFrom="page">
                  <wp:posOffset>15240</wp:posOffset>
                </wp:positionV>
                <wp:extent cx="6840220" cy="11181080"/>
                <wp:effectExtent l="0" t="0" r="0" b="12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111810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21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3B1702" id="Obdélník 4" o:spid="_x0000_s1026" style="position:absolute;margin-left:0;margin-top:1.2pt;width:538.6pt;height:880.4pt;z-index:-25166797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" fillcolor="#a8d08d [1945]" stroked="f">
                <v:fill opacity="13878f"/>
                <w10:wrap anchorx="margin" anchory="page"/>
              </v:rect>
            </w:pict>
          </mc:Fallback>
        </mc:AlternateContent>
      </w:r>
      <w:r w:rsidR="006C0903">
        <w:rPr>
          <w:rFonts w:ascii="Arial Black" w:eastAsia="Calibri" w:hAnsi="Arial Black" w:cs="Calibri"/>
          <w:b/>
          <w:color w:val="FFFFFF" w:themeColor="background1"/>
          <w:sz w:val="44"/>
        </w:rPr>
        <w:t>NABÍDKA PROGRAMŮ 2023</w:t>
      </w:r>
    </w:p>
    <w:p w14:paraId="39FF9267" w14:textId="595E36A2" w:rsidR="00C7605C" w:rsidRPr="007A4E50" w:rsidRDefault="00C41B29" w:rsidP="007A4E50">
      <w:pPr>
        <w:ind w:right="2267"/>
        <w:jc w:val="center"/>
        <w:rPr>
          <w:rFonts w:ascii="Arial Black" w:eastAsia="Calibri" w:hAnsi="Arial Black" w:cs="Calibri"/>
          <w:b/>
          <w:sz w:val="4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E62C3CA" wp14:editId="42E64BF7">
                <wp:simplePos x="0" y="0"/>
                <wp:positionH relativeFrom="column">
                  <wp:posOffset>-1626516</wp:posOffset>
                </wp:positionH>
                <wp:positionV relativeFrom="paragraph">
                  <wp:posOffset>8806402</wp:posOffset>
                </wp:positionV>
                <wp:extent cx="9677400" cy="2943225"/>
                <wp:effectExtent l="114300" t="171450" r="114300" b="180975"/>
                <wp:wrapNone/>
                <wp:docPr id="8" name="Skupin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77400" cy="2943225"/>
                          <a:chOff x="0" y="0"/>
                          <a:chExt cx="9677400" cy="2943225"/>
                        </a:xfrm>
                      </wpg:grpSpPr>
                      <wps:wsp>
                        <wps:cNvPr id="7" name="Vlna 7"/>
                        <wps:cNvSpPr/>
                        <wps:spPr>
                          <a:xfrm rot="412990" flipH="1">
                            <a:off x="0" y="0"/>
                            <a:ext cx="9677400" cy="2943225"/>
                          </a:xfrm>
                          <a:prstGeom prst="wave">
                            <a:avLst>
                              <a:gd name="adj1" fmla="val 12500"/>
                              <a:gd name="adj2" fmla="val 1718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ové pole 3"/>
                        <wps:cNvSpPr txBox="1">
                          <a:spLocks noChangeArrowheads="1"/>
                        </wps:cNvSpPr>
                        <wps:spPr bwMode="auto">
                          <a:xfrm>
                            <a:off x="1438054" y="551563"/>
                            <a:ext cx="6828155" cy="39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48EF2D" w14:textId="0BDCE3CA" w:rsidR="00FE4129" w:rsidRPr="00FE4129" w:rsidRDefault="00FE4129" w:rsidP="00FE4129">
                              <w:pPr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FE4129">
                                <w:rPr>
                                  <w:rFonts w:ascii="Arial" w:eastAsia="Calibri" w:hAnsi="Arial" w:cs="Arial"/>
                                  <w:b/>
                                  <w:bCs/>
                                  <w:i/>
                                  <w:color w:val="FFFFFF" w:themeColor="background1"/>
                                  <w:sz w:val="24"/>
                                  <w:szCs w:val="24"/>
                                </w:rPr>
                                <w:t>hojesin.signaly.cz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i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-   </w:t>
                              </w:r>
                              <w:r w:rsidRPr="00FE4129">
                                <w:rPr>
                                  <w:rFonts w:ascii="Arial" w:eastAsia="Calibri" w:hAnsi="Arial" w:cs="Arial"/>
                                  <w:b/>
                                  <w:bCs/>
                                  <w:i/>
                                  <w:color w:val="FFFFFF" w:themeColor="background1"/>
                                  <w:sz w:val="24"/>
                                  <w:szCs w:val="24"/>
                                </w:rPr>
                                <w:t>facebook.com/hojesin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i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-  </w:t>
                              </w:r>
                              <w:r w:rsidRPr="00FE4129">
                                <w:rPr>
                                  <w:rFonts w:ascii="Arial" w:eastAsia="Calibri" w:hAnsi="Arial" w:cs="Arial"/>
                                  <w:b/>
                                  <w:bCs/>
                                  <w:i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733 755 824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62C3CA" id="Skupina 8" o:spid="_x0000_s1026" style="position:absolute;left:0;text-align:left;margin-left:-128.05pt;margin-top:693.4pt;width:762pt;height:231.75pt;z-index:-251658752" coordsize="96774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">
                <v:shape id="Vlna 7" o:spid="_x0000_s1027" type="#_x0000_t64" style="position:absolute;width:96774;height:29432;rotation:-451095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" adj="2700,11171" fillcolor="#92d050" stroked="f" strokeweight="1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8" type="#_x0000_t202" style="position:absolute;left:14380;top:5515;width:68282;height:3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248EF2D" w14:textId="0BDCE3CA" w:rsidR="00FE4129" w:rsidRPr="00FE4129" w:rsidRDefault="00FE4129" w:rsidP="00FE4129">
                        <w:pPr>
                          <w:jc w:val="right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FE4129">
                          <w:rPr>
                            <w:rFonts w:ascii="Arial" w:eastAsia="Calibri" w:hAnsi="Arial" w:cs="Arial"/>
                            <w:b/>
                            <w:bCs/>
                            <w:i/>
                            <w:color w:val="FFFFFF" w:themeColor="background1"/>
                            <w:sz w:val="24"/>
                            <w:szCs w:val="24"/>
                          </w:rPr>
                          <w:t>hojesin.signaly.cz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i/>
                            <w:color w:val="FFFFFF" w:themeColor="background1"/>
                            <w:sz w:val="24"/>
                            <w:szCs w:val="24"/>
                          </w:rPr>
                          <w:t xml:space="preserve">   -   </w:t>
                        </w:r>
                        <w:r w:rsidRPr="00FE4129">
                          <w:rPr>
                            <w:rFonts w:ascii="Arial" w:eastAsia="Calibri" w:hAnsi="Arial" w:cs="Arial"/>
                            <w:b/>
                            <w:bCs/>
                            <w:i/>
                            <w:color w:val="FFFFFF" w:themeColor="background1"/>
                            <w:sz w:val="24"/>
                            <w:szCs w:val="24"/>
                          </w:rPr>
                          <w:t>facebook.com/</w:t>
                        </w:r>
                        <w:proofErr w:type="spellStart"/>
                        <w:r w:rsidRPr="00FE4129">
                          <w:rPr>
                            <w:rFonts w:ascii="Arial" w:eastAsia="Calibri" w:hAnsi="Arial" w:cs="Arial"/>
                            <w:b/>
                            <w:bCs/>
                            <w:i/>
                            <w:color w:val="FFFFFF" w:themeColor="background1"/>
                            <w:sz w:val="24"/>
                            <w:szCs w:val="24"/>
                          </w:rPr>
                          <w:t>hojesin</w:t>
                        </w:r>
                        <w:proofErr w:type="spellEnd"/>
                        <w:r>
                          <w:rPr>
                            <w:rFonts w:ascii="Arial" w:eastAsia="Calibri" w:hAnsi="Arial" w:cs="Arial"/>
                            <w:b/>
                            <w:bCs/>
                            <w:i/>
                            <w:color w:val="FFFFFF" w:themeColor="background1"/>
                            <w:sz w:val="24"/>
                            <w:szCs w:val="24"/>
                          </w:rPr>
                          <w:t xml:space="preserve">   -  </w:t>
                        </w:r>
                        <w:r w:rsidRPr="00FE4129">
                          <w:rPr>
                            <w:rFonts w:ascii="Arial" w:eastAsia="Calibri" w:hAnsi="Arial" w:cs="Arial"/>
                            <w:b/>
                            <w:bCs/>
                            <w:i/>
                            <w:color w:val="FFFFFF" w:themeColor="background1"/>
                            <w:sz w:val="24"/>
                            <w:szCs w:val="24"/>
                          </w:rPr>
                          <w:t xml:space="preserve"> 733 755 824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A4E50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781ED330" wp14:editId="76609995">
            <wp:simplePos x="0" y="0"/>
            <wp:positionH relativeFrom="column">
              <wp:posOffset>6002020</wp:posOffset>
            </wp:positionH>
            <wp:positionV relativeFrom="paragraph">
              <wp:posOffset>890693</wp:posOffset>
            </wp:positionV>
            <wp:extent cx="603250" cy="81026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810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C3D">
        <w:rPr>
          <w:rFonts w:ascii="Arial Black" w:eastAsia="Calibri" w:hAnsi="Arial Black" w:cs="Calibri"/>
          <w:b/>
          <w:noProof/>
          <w:sz w:val="36"/>
          <w:szCs w:val="18"/>
        </w:rPr>
        <mc:AlternateContent>
          <mc:Choice Requires="wps">
            <w:drawing>
              <wp:anchor distT="45720" distB="45720" distL="114300" distR="114300" simplePos="0" relativeHeight="251651583" behindDoc="0" locked="0" layoutInCell="1" allowOverlap="1" wp14:anchorId="5D4D9D2C" wp14:editId="212BD23D">
                <wp:simplePos x="0" y="0"/>
                <wp:positionH relativeFrom="page">
                  <wp:posOffset>575734</wp:posOffset>
                </wp:positionH>
                <wp:positionV relativeFrom="paragraph">
                  <wp:posOffset>638599</wp:posOffset>
                </wp:positionV>
                <wp:extent cx="6642100" cy="87249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872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40357" w14:textId="0730448F" w:rsidR="009A1C3D" w:rsidRPr="00030F5A" w:rsidRDefault="009A1C3D" w:rsidP="009A1C3D">
                            <w:pPr>
                              <w:suppressAutoHyphens/>
                              <w:spacing w:after="120" w:line="240" w:lineRule="auto"/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030F5A"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</w:rPr>
                              <w:t>Možnost poustevničení, ztišení a duchovního načerpání po celý rok</w:t>
                            </w:r>
                          </w:p>
                          <w:p w14:paraId="5841163E" w14:textId="4580089C" w:rsidR="009A1C3D" w:rsidRPr="00030F5A" w:rsidRDefault="009A1C3D" w:rsidP="009A1C3D">
                            <w:pPr>
                              <w:suppressAutoHyphens/>
                              <w:spacing w:after="0" w:line="240" w:lineRule="auto"/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030F5A"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</w:rPr>
                              <w:t>Nabídka dovolené pro farnosti a rodiny (</w:t>
                            </w:r>
                            <w:r w:rsidR="00030F5A" w:rsidRPr="00030F5A"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</w:rPr>
                              <w:t>ubytování – klášter</w:t>
                            </w:r>
                            <w:r w:rsidRPr="00030F5A"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</w:rPr>
                              <w:t>, domky, chata, stan)</w:t>
                            </w:r>
                          </w:p>
                          <w:p w14:paraId="53FF2941" w14:textId="77777777" w:rsidR="009A1C3D" w:rsidRPr="004B5290" w:rsidRDefault="009A1C3D" w:rsidP="009A1C3D">
                            <w:pPr>
                              <w:suppressAutoHyphens/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0A6935C" w14:textId="5D51DEBE" w:rsidR="00030F5A" w:rsidRPr="004B5290" w:rsidRDefault="00030F5A" w:rsidP="00030F5A">
                            <w:pPr>
                              <w:suppressAutoHyphens/>
                              <w:spacing w:after="0" w:line="240" w:lineRule="auto"/>
                              <w:ind w:right="-283"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030F5A"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Pr="004B5290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obožnost prvních pátků </w:t>
                            </w:r>
                            <w:r w:rsidR="006C0903" w:rsidRPr="006C09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6.1., 3.2., 3.3., 5.5., 2.6., 7.7., 1.9., 6.10., 3.11. </w:t>
                            </w:r>
                            <w:r w:rsidR="006C0903" w:rsidRPr="006C09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6C0903" w:rsidRPr="006C09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1.12.</w:t>
                            </w:r>
                            <w:r w:rsidR="007A4E50" w:rsidRPr="007A4E5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81CE7F8" w14:textId="5877D3AB" w:rsidR="006C0903" w:rsidRPr="007A4E50" w:rsidRDefault="00030F5A" w:rsidP="007A4E50">
                            <w:pPr>
                              <w:suppressAutoHyphens/>
                              <w:spacing w:after="240" w:line="240" w:lineRule="auto"/>
                              <w:ind w:left="851" w:right="-284"/>
                              <w:rPr>
                                <w:rFonts w:ascii="Arial" w:eastAsia="Calibri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30F5A"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  <w:r w:rsidRPr="007A4E50">
                              <w:rPr>
                                <w:rFonts w:ascii="Arial" w:eastAsia="Calibri" w:hAnsi="Arial" w:cs="Arial"/>
                                <w:i/>
                                <w:sz w:val="20"/>
                                <w:szCs w:val="20"/>
                              </w:rPr>
                              <w:t>- od 9:00 celodenní adorace, litanie, mše svatá</w:t>
                            </w:r>
                          </w:p>
                          <w:p w14:paraId="5BF39FD1" w14:textId="7D4EF0C6" w:rsidR="006C0903" w:rsidRPr="007A4E50" w:rsidRDefault="006C0903" w:rsidP="007A4E50">
                            <w:pPr>
                              <w:pStyle w:val="Standard"/>
                              <w:rPr>
                                <w:rFonts w:ascii="Arial" w:hAnsi="Arial" w:cs="Arial"/>
                              </w:rPr>
                            </w:pPr>
                            <w:r w:rsidRPr="006C0903">
                              <w:rPr>
                                <w:rFonts w:ascii="Arial" w:hAnsi="Arial" w:cs="Arial"/>
                              </w:rPr>
                              <w:t xml:space="preserve">Liturgické tvoření pro děti </w:t>
                            </w:r>
                            <w:r w:rsidRPr="006C0903">
                              <w:rPr>
                                <w:rFonts w:ascii="Arial" w:hAnsi="Arial" w:cs="Arial"/>
                                <w:b/>
                              </w:rPr>
                              <w:t>14.1., 11.2., 18.3., 8.4., 13.5., 10.6</w:t>
                            </w:r>
                            <w:r w:rsidRPr="006C0903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7A4E5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A4E50" w:rsidRPr="007A4E50">
                              <w:rPr>
                                <w:rFonts w:ascii="Arial" w:eastAsia="Calibri" w:hAnsi="Arial" w:cs="Arial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Pr="007A4E50">
                              <w:rPr>
                                <w:rFonts w:ascii="Arial" w:eastAsia="Calibri" w:hAnsi="Arial" w:cs="Arial"/>
                                <w:i/>
                                <w:sz w:val="20"/>
                                <w:szCs w:val="20"/>
                              </w:rPr>
                              <w:t>od 8:45 mše svatá</w:t>
                            </w:r>
                            <w:r w:rsidR="007A4E50" w:rsidRPr="007A4E50">
                              <w:rPr>
                                <w:rFonts w:ascii="Arial" w:eastAsia="Calibri" w:hAnsi="Arial" w:cs="Arial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C470E89" w14:textId="77777777" w:rsidR="006C0903" w:rsidRPr="006C0903" w:rsidRDefault="006C0903" w:rsidP="006C0903">
                            <w:pPr>
                              <w:suppressAutoHyphens/>
                              <w:spacing w:after="0" w:line="240" w:lineRule="auto"/>
                              <w:ind w:right="-283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Mkatabulky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8363"/>
                            </w:tblGrid>
                            <w:tr w:rsidR="00AA5BB8" w:rsidRPr="00267AA8" w14:paraId="5173144A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57F98341" w14:textId="42329E19" w:rsidR="00AA5BB8" w:rsidRPr="00267AA8" w:rsidRDefault="00AA5BB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26.</w:t>
                                  </w:r>
                                  <w:r w:rsid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1A2D2863" w14:textId="4411C153" w:rsidR="00AA5BB8" w:rsidRPr="00267AA8" w:rsidRDefault="00AA5BB8" w:rsidP="009A1C3D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Postní duchovní obnova 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na téma: Poselstv</w:t>
                                  </w:r>
                                  <w:r w:rsidR="00267AA8" w:rsidRPr="00267AA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í sestry Elišky pro dnešní dobu</w:t>
                                  </w:r>
                                </w:p>
                              </w:tc>
                            </w:tr>
                            <w:tr w:rsidR="00AA5BB8" w:rsidRPr="00267AA8" w14:paraId="7C83C282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46DE28CF" w14:textId="77777777" w:rsidR="00AA5BB8" w:rsidRPr="00267AA8" w:rsidRDefault="00AA5BB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53D06371" w14:textId="36A8B262" w:rsidR="00AA5BB8" w:rsidRPr="00267AA8" w:rsidRDefault="00AA5BB8" w:rsidP="00AA5BB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eastAsia="Calibri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- vede SM Zdislava Nosková OSF; začátek v 9:00 (mši sv. slouží o. biskup J. Kajnek)</w:t>
                                  </w:r>
                                </w:p>
                              </w:tc>
                            </w:tr>
                            <w:tr w:rsidR="00AA5BB8" w:rsidRPr="00267AA8" w14:paraId="7F07F204" w14:textId="77777777" w:rsidTr="00C41B29">
                              <w:trPr>
                                <w:trHeight w:val="68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65C9FAF9" w14:textId="77777777" w:rsidR="00AA5BB8" w:rsidRPr="00267AA8" w:rsidRDefault="00AA5BB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10AE0524" w14:textId="77777777" w:rsidR="00AA5BB8" w:rsidRPr="00267AA8" w:rsidRDefault="00AA5BB8" w:rsidP="009A1C3D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A5BB8" w:rsidRPr="00267AA8" w14:paraId="1C88023C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6EDC8FA4" w14:textId="2AE80537" w:rsidR="00AA5BB8" w:rsidRPr="00267AA8" w:rsidRDefault="00AA5BB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3.-</w:t>
                                  </w:r>
                                  <w:r w:rsid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5.3.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61BBF6BC" w14:textId="77777777" w:rsidR="00267AA8" w:rsidRDefault="00AA5BB8" w:rsidP="00AA5BB8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</w:rPr>
                                    <w:t>Rekolekce pro manžele s Ligou pár páru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14:paraId="1E7F8117" w14:textId="02F56E1B" w:rsidR="00AA5BB8" w:rsidRPr="00267AA8" w:rsidRDefault="00AA5BB8" w:rsidP="00AA5BB8">
                                  <w:pPr>
                                    <w:pStyle w:val="Standard"/>
                                    <w:rPr>
                                      <w:rFonts w:ascii="Arial" w:eastAsia="Calibri" w:hAnsi="Arial" w:cs="Arial"/>
                                      <w:i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</w:rPr>
                                    <w:t>na téma: Duchovní inspirace Písně písní</w:t>
                                  </w:r>
                                </w:p>
                              </w:tc>
                            </w:tr>
                            <w:tr w:rsidR="00AA5BB8" w:rsidRPr="00267AA8" w14:paraId="5E383023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28CA7816" w14:textId="77777777" w:rsidR="00AA5BB8" w:rsidRPr="00267AA8" w:rsidRDefault="00AA5BB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7A6DB7FC" w14:textId="3DE3F1F5" w:rsidR="00AA5BB8" w:rsidRPr="00267AA8" w:rsidRDefault="00AA5BB8" w:rsidP="00AA5BB8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- vede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 w:rsidRPr="00267AA8">
                                    <w:rPr>
                                      <w:rStyle w:val="StrongEmphasis"/>
                                      <w:rFonts w:ascii="Arial" w:hAnsi="Arial" w:cs="Arial"/>
                                      <w:b w:val="0"/>
                                      <w:i/>
                                      <w:color w:val="000000"/>
                                      <w:sz w:val="20"/>
                                    </w:rPr>
                                    <w:t>P. ThLic. Karel Skočovský, Ph.D.</w:t>
                                  </w:r>
                                </w:p>
                              </w:tc>
                            </w:tr>
                            <w:tr w:rsidR="00AA5BB8" w:rsidRPr="00267AA8" w14:paraId="536B5DCF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2C9B96A4" w14:textId="77777777" w:rsidR="00AA5BB8" w:rsidRPr="00267AA8" w:rsidRDefault="00AA5BB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67EEE8F1" w14:textId="77777777" w:rsidR="00AA5BB8" w:rsidRPr="00267AA8" w:rsidRDefault="00AA5BB8" w:rsidP="009A1C3D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A5BB8" w:rsidRPr="00267AA8" w14:paraId="6B3ECAE0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58FABC7E" w14:textId="221CEA8C" w:rsidR="00AA5BB8" w:rsidRPr="00267AA8" w:rsidRDefault="00AA5BB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6.-</w:t>
                                  </w:r>
                                  <w:r w:rsidR="00267AA8"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8.4.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261E1600" w14:textId="0519B2EA" w:rsidR="00AA5BB8" w:rsidRPr="00267AA8" w:rsidRDefault="00AA5BB8" w:rsidP="009A1C3D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Velikonoce v klášteře</w:t>
                                  </w:r>
                                </w:p>
                              </w:tc>
                            </w:tr>
                            <w:tr w:rsidR="00AA5BB8" w:rsidRPr="00267AA8" w14:paraId="46AD1797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62F9DB26" w14:textId="77777777" w:rsidR="00AA5BB8" w:rsidRPr="00267AA8" w:rsidRDefault="00AA5BB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265930AD" w14:textId="155B7550" w:rsidR="00AA5BB8" w:rsidRPr="00267AA8" w:rsidRDefault="00AA5BB8" w:rsidP="00C34F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A4E50" w:rsidRPr="00267AA8" w14:paraId="42B65B56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7A0A7519" w14:textId="26E71EDE" w:rsidR="007A4E50" w:rsidRPr="007A4E50" w:rsidRDefault="007A4E50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7A4E50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  <w:t>21.5.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7E3B4441" w14:textId="2323353F" w:rsidR="007A4E50" w:rsidRPr="007A4E50" w:rsidRDefault="007A4E50" w:rsidP="00C34FA8">
                                  <w:pPr>
                                    <w:suppressAutoHyphens/>
                                    <w:rPr>
                                      <w:rFonts w:ascii="Arial" w:hAnsi="Arial" w:cs="Arial"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A4E5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9F2"/>
                                    </w:rPr>
                                    <w:t>Benefiční koncert</w:t>
                                  </w:r>
                                  <w:r w:rsidRPr="007A4E50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9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9F2"/>
                                    </w:rPr>
                                    <w:t>„</w:t>
                                  </w:r>
                                  <w:r w:rsidRPr="007A4E50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9F2"/>
                                    </w:rPr>
                                    <w:t>Fratteli Agostini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9F2"/>
                                    </w:rPr>
                                    <w:t>“</w:t>
                                  </w:r>
                                  <w:r w:rsidRPr="007A4E50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9F2"/>
                                    </w:rPr>
                                    <w:t xml:space="preserve"> z Neapole varhany, lesní roh</w:t>
                                  </w:r>
                                </w:p>
                              </w:tc>
                            </w:tr>
                            <w:tr w:rsidR="007A4E50" w:rsidRPr="00267AA8" w14:paraId="3EDA00A2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3644C7CB" w14:textId="77777777" w:rsidR="007A4E50" w:rsidRPr="00267AA8" w:rsidRDefault="007A4E50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07B17B76" w14:textId="77777777" w:rsidR="007A4E50" w:rsidRPr="00267AA8" w:rsidRDefault="007A4E50" w:rsidP="00C34FA8">
                                  <w:pPr>
                                    <w:suppressAutoHyphens/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A5BB8" w:rsidRPr="00267AA8" w14:paraId="30AE21D2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69651FEC" w14:textId="2D6BE73E" w:rsidR="00AA5BB8" w:rsidRPr="00267AA8" w:rsidRDefault="00C34FA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9.</w:t>
                                  </w:r>
                                  <w:r w:rsid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11.6.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67869279" w14:textId="29A987FC" w:rsidR="00AA5BB8" w:rsidRPr="00267AA8" w:rsidRDefault="00C34FA8" w:rsidP="00C34F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Duchovní setkání manželů s programem pro děti </w:t>
                                  </w:r>
                                </w:p>
                              </w:tc>
                            </w:tr>
                            <w:tr w:rsidR="00AA5BB8" w:rsidRPr="00267AA8" w14:paraId="05FDBE0C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594631A5" w14:textId="6788321A" w:rsidR="00AA5BB8" w:rsidRPr="00267AA8" w:rsidRDefault="00C34FA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0"/>
                                      <w:szCs w:val="24"/>
                                    </w:rPr>
                                    <w:t>nebo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74EB67E5" w14:textId="2B13BAC1" w:rsidR="00AA5BB8" w:rsidRPr="00267AA8" w:rsidRDefault="00267AA8" w:rsidP="009A1C3D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Na téma:</w:t>
                                  </w:r>
                                  <w:r w:rsidR="00C34FA8" w:rsidRPr="00267AA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bookmarkStart w:id="1" w:name="page3R_mcid32"/>
                                  <w:bookmarkEnd w:id="1"/>
                                  <w:r w:rsidR="00C34FA8" w:rsidRPr="00267AA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Ctnost a štěstí visí na tenké niti</w:t>
                                  </w:r>
                                </w:p>
                              </w:tc>
                            </w:tr>
                            <w:tr w:rsidR="00AA5BB8" w:rsidRPr="00267AA8" w14:paraId="3A66CD16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63866934" w14:textId="5B909DDD" w:rsidR="00AA5BB8" w:rsidRPr="00267AA8" w:rsidRDefault="00C34FA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13.-</w:t>
                                  </w:r>
                                  <w:r w:rsid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15.10.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367ED2B9" w14:textId="5EFA282B" w:rsidR="00AA5BB8" w:rsidRPr="00267AA8" w:rsidRDefault="00C41B29" w:rsidP="009A1C3D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V</w:t>
                                  </w:r>
                                  <w:r w:rsidR="00C34FA8"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ede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 xml:space="preserve"> o.</w:t>
                                  </w:r>
                                  <w:r w:rsidR="00C34FA8"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 xml:space="preserve"> Jan Linhart, PhDr. Vlastimil Sojka a sup</w:t>
                                  </w:r>
                                  <w:r w:rsid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e</w:t>
                                  </w:r>
                                  <w:r w:rsidR="00C34FA8"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r tým</w:t>
                                  </w:r>
                                </w:p>
                              </w:tc>
                            </w:tr>
                            <w:tr w:rsidR="00AA5BB8" w:rsidRPr="00267AA8" w14:paraId="65ECFCB5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6FC751BB" w14:textId="77777777" w:rsidR="00AA5BB8" w:rsidRPr="00267AA8" w:rsidRDefault="00AA5BB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4C975D8E" w14:textId="77777777" w:rsidR="00AA5BB8" w:rsidRPr="00267AA8" w:rsidRDefault="00AA5BB8" w:rsidP="009A1C3D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A5BB8" w:rsidRPr="00267AA8" w14:paraId="1EF2E8CA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7BA1A5BD" w14:textId="560505D8" w:rsidR="00AA5BB8" w:rsidRPr="00267AA8" w:rsidRDefault="00C34FA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16.-</w:t>
                                  </w:r>
                                  <w:r w:rsid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18.6.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036042E4" w14:textId="3FAA338D" w:rsidR="00AA5BB8" w:rsidRPr="00267AA8" w:rsidRDefault="00C34FA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Víkend pro kluky 7-18 let </w:t>
                                  </w:r>
                                  <w:r w:rsidR="00267AA8" w:rsidRPr="00267AA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na</w:t>
                                  </w:r>
                                  <w:r w:rsid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t</w:t>
                                  </w:r>
                                  <w:r w:rsidR="00267AA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éma: V Něm je život</w:t>
                                  </w:r>
                                </w:p>
                              </w:tc>
                            </w:tr>
                            <w:tr w:rsidR="00AA5BB8" w:rsidRPr="00267AA8" w14:paraId="18690999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45585561" w14:textId="77777777" w:rsidR="00AA5BB8" w:rsidRPr="00267AA8" w:rsidRDefault="00AA5BB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68D04161" w14:textId="64E77714" w:rsidR="00AA5BB8" w:rsidRPr="00267AA8" w:rsidRDefault="00C34FA8" w:rsidP="009A1C3D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- kluky 7-12 let vedou Jenda a Jenda Přibylovi z Čáslavi</w:t>
                                  </w:r>
                                </w:p>
                              </w:tc>
                            </w:tr>
                            <w:tr w:rsidR="00AA5BB8" w:rsidRPr="00267AA8" w14:paraId="5A2A86C7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6B4EAFB6" w14:textId="77777777" w:rsidR="00AA5BB8" w:rsidRPr="00267AA8" w:rsidRDefault="00AA5BB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44B7CC6F" w14:textId="1ED02D0F" w:rsidR="00AA5BB8" w:rsidRPr="00267AA8" w:rsidRDefault="002E1268" w:rsidP="002E1268">
                                  <w:pPr>
                                    <w:pStyle w:val="Standard"/>
                                    <w:rPr>
                                      <w:rFonts w:ascii="Arial" w:eastAsia="Calibri" w:hAnsi="Arial"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- kluky 13-18 let vede o.</w:t>
                                  </w:r>
                                  <w:r w:rsidR="00C34FA8"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Jakub Brabenec</w:t>
                                  </w:r>
                                </w:p>
                              </w:tc>
                            </w:tr>
                            <w:tr w:rsidR="00AA5BB8" w:rsidRPr="00267AA8" w14:paraId="51011C7D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1874B0D7" w14:textId="77777777" w:rsidR="00AA5BB8" w:rsidRPr="00267AA8" w:rsidRDefault="00AA5BB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4FB0E9AB" w14:textId="77777777" w:rsidR="00AA5BB8" w:rsidRPr="00267AA8" w:rsidRDefault="00AA5BB8" w:rsidP="009A1C3D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A5BB8" w:rsidRPr="00267AA8" w14:paraId="1508FCB1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490A7632" w14:textId="19BE1227" w:rsidR="00AA5BB8" w:rsidRPr="00267AA8" w:rsidRDefault="00C34FA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26.-</w:t>
                                  </w:r>
                                  <w:r w:rsid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29.6.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316544B1" w14:textId="4ADAE30D" w:rsidR="00AA5BB8" w:rsidRPr="00267AA8" w:rsidRDefault="00C34FA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Duchovní cvičení v duchu sv. Františka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34FA8" w:rsidRPr="00267AA8" w14:paraId="51D44934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1D3CD98F" w14:textId="77777777" w:rsidR="00C34FA8" w:rsidRPr="00267AA8" w:rsidRDefault="00C34FA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427306AF" w14:textId="5D2F8924" w:rsidR="00C34FA8" w:rsidRPr="00267AA8" w:rsidRDefault="00C34FA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- vede: O. Kryštof  Skibinski OFM Conv.</w:t>
                                  </w:r>
                                  <w:r w:rsid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;</w:t>
                                  </w:r>
                                  <w:r w:rsidR="00267AA8"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 xml:space="preserve"> (exercicie je možné si soukromě prodloužit)</w:t>
                                  </w:r>
                                </w:p>
                              </w:tc>
                            </w:tr>
                            <w:tr w:rsidR="00C34FA8" w:rsidRPr="00267AA8" w14:paraId="611E5290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555FDDD8" w14:textId="77777777" w:rsidR="00C34FA8" w:rsidRPr="00267AA8" w:rsidRDefault="00C34FA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59CE79AA" w14:textId="77777777" w:rsidR="00C34FA8" w:rsidRPr="00267AA8" w:rsidRDefault="00C34FA8" w:rsidP="009A1C3D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4FA8" w:rsidRPr="00267AA8" w14:paraId="285286A1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390E74C0" w14:textId="2BCB1E1D" w:rsidR="00C34FA8" w:rsidRPr="00267AA8" w:rsidRDefault="00C34FA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2.-</w:t>
                                  </w:r>
                                  <w:r w:rsid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8.7.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7AA1B2BA" w14:textId="5BAD12CA" w:rsidR="00C34FA8" w:rsidRPr="00267AA8" w:rsidRDefault="00C34FA8" w:rsidP="009A1C3D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Tábor pro děti 7-12 let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67AA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na t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éma:</w:t>
                                  </w:r>
                                  <w:r w:rsidR="00267AA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Cesta kolem světa</w:t>
                                  </w:r>
                                </w:p>
                              </w:tc>
                            </w:tr>
                            <w:tr w:rsidR="00C34FA8" w:rsidRPr="00267AA8" w14:paraId="15571AB6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48EC4FCC" w14:textId="77777777" w:rsidR="00C34FA8" w:rsidRPr="00267AA8" w:rsidRDefault="00C34FA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2CBE2325" w14:textId="17FD20FE" w:rsidR="00C34FA8" w:rsidRPr="00267AA8" w:rsidRDefault="00C34FA8" w:rsidP="00C34FA8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- vede Tom + sup</w:t>
                                  </w:r>
                                  <w:r w:rsid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e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r tým</w:t>
                                  </w:r>
                                </w:p>
                              </w:tc>
                            </w:tr>
                            <w:tr w:rsidR="00C34FA8" w:rsidRPr="00267AA8" w14:paraId="4E22CBD3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71DBF796" w14:textId="77777777" w:rsidR="00C34FA8" w:rsidRPr="00267AA8" w:rsidRDefault="00C34FA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1EB62E81" w14:textId="77777777" w:rsidR="00C34FA8" w:rsidRPr="00267AA8" w:rsidRDefault="00C34FA8" w:rsidP="009A1C3D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4FA8" w:rsidRPr="00267AA8" w14:paraId="2CF5D327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42399707" w14:textId="2A4EFE00" w:rsidR="00C34FA8" w:rsidRPr="00267AA8" w:rsidRDefault="00267AA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31.7.-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5.8.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3663C7D4" w14:textId="0652FD9F" w:rsidR="00C34FA8" w:rsidRPr="00267AA8" w:rsidRDefault="00267AA8" w:rsidP="009A1C3D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Exercicie pro mládež se sv. Maxmilianem Kolbe</w:t>
                                  </w:r>
                                </w:p>
                              </w:tc>
                            </w:tr>
                            <w:tr w:rsidR="00C34FA8" w:rsidRPr="00267AA8" w14:paraId="2770DC9B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39EE9B5A" w14:textId="77777777" w:rsidR="00C34FA8" w:rsidRPr="00267AA8" w:rsidRDefault="00C34FA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11CAAD8E" w14:textId="732BEE60" w:rsidR="00C34FA8" w:rsidRPr="00267AA8" w:rsidRDefault="00267AA8" w:rsidP="009A1C3D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 xml:space="preserve">- </w:t>
                                  </w:r>
                                  <w:r w:rsidR="002E126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 xml:space="preserve">vede: 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tým Rytířstva Neposkvrněné a bratři minorité</w:t>
                                  </w:r>
                                </w:p>
                              </w:tc>
                            </w:tr>
                            <w:tr w:rsidR="00C34FA8" w:rsidRPr="00267AA8" w14:paraId="5C5091A4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5E4B42E6" w14:textId="77777777" w:rsidR="00C34FA8" w:rsidRPr="00267AA8" w:rsidRDefault="00C34FA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08526746" w14:textId="77777777" w:rsidR="00C34FA8" w:rsidRPr="00267AA8" w:rsidRDefault="00C34FA8" w:rsidP="009A1C3D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34FA8" w:rsidRPr="00267AA8" w14:paraId="20D5F71D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76CFF376" w14:textId="33731A12" w:rsidR="00C34FA8" w:rsidRPr="00267AA8" w:rsidRDefault="00267AA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8.-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10.9.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22BBFC97" w14:textId="72D3ACD9" w:rsidR="00C34FA8" w:rsidRPr="00267AA8" w:rsidRDefault="00267AA8" w:rsidP="009A1C3D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Víkend pro holky 7-12 let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na téma: V Něm je život</w:t>
                                  </w:r>
                                </w:p>
                              </w:tc>
                            </w:tr>
                            <w:tr w:rsidR="00C34FA8" w:rsidRPr="00267AA8" w14:paraId="6835A840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63937A42" w14:textId="77777777" w:rsidR="00C34FA8" w:rsidRPr="00267AA8" w:rsidRDefault="00C34FA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2BC60EE1" w14:textId="32985F33" w:rsidR="00C34FA8" w:rsidRPr="00267AA8" w:rsidRDefault="00267AA8" w:rsidP="009A1C3D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- ved</w:t>
                                  </w:r>
                                  <w:r w:rsidR="007A4E50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e o. Pavel Rousek a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 w:rsidR="007A4E50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sestry františkánky</w:t>
                                  </w:r>
                                </w:p>
                              </w:tc>
                            </w:tr>
                            <w:tr w:rsidR="00267AA8" w:rsidRPr="00267AA8" w14:paraId="22062C5F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10C6B25F" w14:textId="77777777" w:rsidR="00267AA8" w:rsidRPr="00267AA8" w:rsidRDefault="00267AA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31B5AEF8" w14:textId="77777777" w:rsidR="00267AA8" w:rsidRPr="00267AA8" w:rsidRDefault="00267AA8" w:rsidP="009A1C3D">
                                  <w:pPr>
                                    <w:suppressAutoHyphens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A4E50" w:rsidRPr="00267AA8" w14:paraId="1C4115C6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62B2AAE0" w14:textId="4BDE2DB0" w:rsidR="007A4E50" w:rsidRPr="007A4E50" w:rsidRDefault="007A4E50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7A4E50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  <w:t>20.-22.10.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7B523826" w14:textId="4C254609" w:rsidR="007A4E50" w:rsidRPr="007A4E50" w:rsidRDefault="007A4E50" w:rsidP="009A1C3D">
                                  <w:pPr>
                                    <w:suppressAutoHyphens/>
                                    <w:rPr>
                                      <w:rFonts w:ascii="Arial" w:hAnsi="Arial" w:cs="Arial"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Víkend pro holky 7-12 let</w:t>
                                  </w:r>
                                </w:p>
                              </w:tc>
                            </w:tr>
                            <w:tr w:rsidR="007A4E50" w:rsidRPr="00267AA8" w14:paraId="495E9A6A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0385A76C" w14:textId="77777777" w:rsidR="007A4E50" w:rsidRPr="007A4E50" w:rsidRDefault="007A4E50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39749AAC" w14:textId="46DF5066" w:rsidR="007A4E50" w:rsidRPr="007A4E50" w:rsidRDefault="007A4E50" w:rsidP="007A4E50">
                                  <w:pPr>
                                    <w:suppressAutoHyphens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:shd w:val="clear" w:color="auto" w:fill="FFF9F2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- ved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ou sestry juniorky</w:t>
                                  </w:r>
                                </w:p>
                              </w:tc>
                            </w:tr>
                            <w:tr w:rsidR="007A4E50" w:rsidRPr="00267AA8" w14:paraId="65809A6F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11AC5293" w14:textId="77777777" w:rsidR="007A4E50" w:rsidRPr="00267AA8" w:rsidRDefault="007A4E50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1AE8869B" w14:textId="77777777" w:rsidR="007A4E50" w:rsidRPr="00267AA8" w:rsidRDefault="007A4E50" w:rsidP="009A1C3D">
                                  <w:pPr>
                                    <w:suppressAutoHyphens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67AA8" w:rsidRPr="00267AA8" w14:paraId="3CFC27F5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5E351B03" w14:textId="61E10EE7" w:rsidR="00267AA8" w:rsidRPr="00267AA8" w:rsidRDefault="00267AA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12.11.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365A304F" w14:textId="4ECFCD5A" w:rsidR="00267AA8" w:rsidRPr="00267AA8" w:rsidRDefault="00267AA8" w:rsidP="009A1C3D">
                                  <w:pPr>
                                    <w:suppressAutoHyphens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Svatomartinské odpoledne pro malé i velké</w:t>
                                  </w:r>
                                </w:p>
                              </w:tc>
                            </w:tr>
                            <w:tr w:rsidR="00267AA8" w:rsidRPr="00267AA8" w14:paraId="32E661E5" w14:textId="77777777" w:rsidTr="00C41B29">
                              <w:tc>
                                <w:tcPr>
                                  <w:tcW w:w="1413" w:type="dxa"/>
                                </w:tcPr>
                                <w:p w14:paraId="75D09C2A" w14:textId="77777777" w:rsidR="00267AA8" w:rsidRPr="00267AA8" w:rsidRDefault="00267AA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5F03E148" w14:textId="2F52E2D7" w:rsidR="00267AA8" w:rsidRPr="00267AA8" w:rsidRDefault="007A4E50" w:rsidP="009A1C3D">
                                  <w:pPr>
                                    <w:suppressAutoHyphens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-</w:t>
                                  </w:r>
                                  <w:r w:rsidR="00267AA8"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 xml:space="preserve"> vede Anička Stejskalová</w:t>
                                  </w:r>
                                </w:p>
                              </w:tc>
                            </w:tr>
                          </w:tbl>
                          <w:p w14:paraId="69078662" w14:textId="77777777" w:rsidR="009A1C3D" w:rsidRPr="004B5290" w:rsidRDefault="009A1C3D" w:rsidP="009A1C3D">
                            <w:pPr>
                              <w:suppressAutoHyphens/>
                              <w:spacing w:after="0" w:line="240" w:lineRule="auto"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796F2C5F" w14:textId="77777777" w:rsidR="007A4E50" w:rsidRPr="004B5290" w:rsidRDefault="007A4E50" w:rsidP="007A4E50">
                            <w:pPr>
                              <w:suppressAutoHyphens/>
                              <w:spacing w:after="0" w:line="240" w:lineRule="auto"/>
                              <w:ind w:left="-709" w:right="-220"/>
                              <w:jc w:val="center"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4B5290"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  <w:t>Nabízíme pro farnosti besedy o služebnici Boží sestře Elišce Pretschnerové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  <w:t xml:space="preserve"> OSF</w:t>
                            </w:r>
                          </w:p>
                          <w:p w14:paraId="3906400F" w14:textId="77777777" w:rsidR="007A4E50" w:rsidRPr="004B5290" w:rsidRDefault="007A4E50" w:rsidP="007A4E50">
                            <w:pPr>
                              <w:suppressAutoHyphens/>
                              <w:spacing w:after="0" w:line="240" w:lineRule="auto"/>
                              <w:ind w:left="-709" w:right="-220"/>
                              <w:jc w:val="center"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  <w:t>a besedy pro biřmovance</w:t>
                            </w:r>
                          </w:p>
                          <w:p w14:paraId="6DEF357B" w14:textId="77777777" w:rsidR="002E1268" w:rsidRDefault="002E1268" w:rsidP="004B3A7E">
                            <w:pPr>
                              <w:suppressAutoHyphens/>
                              <w:spacing w:after="0" w:line="240" w:lineRule="auto"/>
                              <w:ind w:left="-709" w:right="-220"/>
                              <w:jc w:val="center"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0CE393F1" w14:textId="77777777" w:rsidR="002E1268" w:rsidRDefault="002E1268" w:rsidP="004B3A7E">
                            <w:pPr>
                              <w:suppressAutoHyphens/>
                              <w:spacing w:after="0" w:line="240" w:lineRule="auto"/>
                              <w:ind w:left="-709" w:right="-220"/>
                              <w:jc w:val="center"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3A6F7F5" w14:textId="720B5598" w:rsidR="009A1C3D" w:rsidRDefault="009A1C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D9D2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9" type="#_x0000_t202" style="position:absolute;left:0;text-align:left;margin-left:45.35pt;margin-top:50.3pt;width:523pt;height:687pt;z-index:25165158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" filled="f" stroked="f">
                <v:textbox>
                  <w:txbxContent>
                    <w:p w14:paraId="7C440357" w14:textId="0730448F" w:rsidR="009A1C3D" w:rsidRPr="00030F5A" w:rsidRDefault="009A1C3D" w:rsidP="009A1C3D">
                      <w:pPr>
                        <w:suppressAutoHyphens/>
                        <w:spacing w:after="120" w:line="240" w:lineRule="auto"/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</w:rPr>
                      </w:pPr>
                      <w:r w:rsidRPr="00030F5A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</w:rPr>
                        <w:t>Možnost poustevničení, ztišení a duchovního načerpání po celý rok</w:t>
                      </w:r>
                    </w:p>
                    <w:p w14:paraId="5841163E" w14:textId="4580089C" w:rsidR="009A1C3D" w:rsidRPr="00030F5A" w:rsidRDefault="009A1C3D" w:rsidP="009A1C3D">
                      <w:pPr>
                        <w:suppressAutoHyphens/>
                        <w:spacing w:after="0" w:line="240" w:lineRule="auto"/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</w:rPr>
                      </w:pPr>
                      <w:r w:rsidRPr="00030F5A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</w:rPr>
                        <w:t>Nabídka dovolené pro farnosti a rodiny (</w:t>
                      </w:r>
                      <w:r w:rsidR="00030F5A" w:rsidRPr="00030F5A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</w:rPr>
                        <w:t>ubytování – klášter</w:t>
                      </w:r>
                      <w:r w:rsidRPr="00030F5A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</w:rPr>
                        <w:t>, domky, chata, stan)</w:t>
                      </w:r>
                    </w:p>
                    <w:p w14:paraId="53FF2941" w14:textId="77777777" w:rsidR="009A1C3D" w:rsidRPr="004B5290" w:rsidRDefault="009A1C3D" w:rsidP="009A1C3D">
                      <w:pPr>
                        <w:suppressAutoHyphens/>
                        <w:spacing w:after="0" w:line="240" w:lineRule="auto"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</w:p>
                    <w:p w14:paraId="70A6935C" w14:textId="5D51DEBE" w:rsidR="00030F5A" w:rsidRPr="004B5290" w:rsidRDefault="00030F5A" w:rsidP="00030F5A">
                      <w:pPr>
                        <w:suppressAutoHyphens/>
                        <w:spacing w:after="0" w:line="240" w:lineRule="auto"/>
                        <w:ind w:right="-283"/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</w:pPr>
                      <w:r w:rsidRPr="00030F5A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</w:rPr>
                        <w:t>P</w:t>
                      </w:r>
                      <w:r w:rsidRPr="004B5290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obožnost prvních pátků </w:t>
                      </w:r>
                      <w:r w:rsidR="006C0903" w:rsidRPr="006C09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6.1., 3.2., 3.3., 5.5., 2.6., 7.7., 1.9., 6.10., 3.11. </w:t>
                      </w:r>
                      <w:r w:rsidR="006C0903" w:rsidRPr="006C0903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6C0903" w:rsidRPr="006C09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1.12.</w:t>
                      </w:r>
                      <w:r w:rsidR="007A4E50" w:rsidRPr="007A4E5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81CE7F8" w14:textId="5877D3AB" w:rsidR="006C0903" w:rsidRPr="007A4E50" w:rsidRDefault="00030F5A" w:rsidP="007A4E50">
                      <w:pPr>
                        <w:suppressAutoHyphens/>
                        <w:spacing w:after="240" w:line="240" w:lineRule="auto"/>
                        <w:ind w:left="851" w:right="-284"/>
                        <w:rPr>
                          <w:rFonts w:ascii="Arial" w:eastAsia="Calibri" w:hAnsi="Arial" w:cs="Arial"/>
                          <w:i/>
                          <w:sz w:val="20"/>
                          <w:szCs w:val="20"/>
                        </w:rPr>
                      </w:pPr>
                      <w:r w:rsidRPr="00030F5A"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  <w:t xml:space="preserve">                  </w:t>
                      </w:r>
                      <w:r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  <w:tab/>
                        <w:t xml:space="preserve">         </w:t>
                      </w:r>
                      <w:r w:rsidRPr="007A4E50">
                        <w:rPr>
                          <w:rFonts w:ascii="Arial" w:eastAsia="Calibri" w:hAnsi="Arial" w:cs="Arial"/>
                          <w:i/>
                          <w:sz w:val="20"/>
                          <w:szCs w:val="20"/>
                        </w:rPr>
                        <w:t>- od 9:00 celodenní adorace, litanie, mše svatá</w:t>
                      </w:r>
                    </w:p>
                    <w:p w14:paraId="5BF39FD1" w14:textId="7D4EF0C6" w:rsidR="006C0903" w:rsidRPr="007A4E50" w:rsidRDefault="006C0903" w:rsidP="007A4E50">
                      <w:pPr>
                        <w:pStyle w:val="Standard"/>
                        <w:rPr>
                          <w:rFonts w:ascii="Arial" w:hAnsi="Arial" w:cs="Arial"/>
                        </w:rPr>
                      </w:pPr>
                      <w:r w:rsidRPr="006C0903">
                        <w:rPr>
                          <w:rFonts w:ascii="Arial" w:hAnsi="Arial" w:cs="Arial"/>
                        </w:rPr>
                        <w:t xml:space="preserve">Liturgické tvoření pro děti </w:t>
                      </w:r>
                      <w:r w:rsidRPr="006C0903">
                        <w:rPr>
                          <w:rFonts w:ascii="Arial" w:hAnsi="Arial" w:cs="Arial"/>
                          <w:b/>
                        </w:rPr>
                        <w:t>14.1., 11.2., 18.3., 8.4., 13.5., 10.6</w:t>
                      </w:r>
                      <w:r w:rsidRPr="006C0903">
                        <w:rPr>
                          <w:rFonts w:ascii="Arial" w:hAnsi="Arial" w:cs="Arial"/>
                        </w:rPr>
                        <w:t>.</w:t>
                      </w:r>
                      <w:r w:rsidR="007A4E50">
                        <w:rPr>
                          <w:rFonts w:ascii="Arial" w:hAnsi="Arial" w:cs="Arial"/>
                        </w:rPr>
                        <w:t xml:space="preserve"> </w:t>
                      </w:r>
                      <w:r w:rsidR="007A4E50" w:rsidRPr="007A4E50">
                        <w:rPr>
                          <w:rFonts w:ascii="Arial" w:eastAsia="Calibri" w:hAnsi="Arial" w:cs="Arial"/>
                          <w:i/>
                          <w:sz w:val="20"/>
                          <w:szCs w:val="20"/>
                        </w:rPr>
                        <w:t>(</w:t>
                      </w:r>
                      <w:r w:rsidRPr="007A4E50">
                        <w:rPr>
                          <w:rFonts w:ascii="Arial" w:eastAsia="Calibri" w:hAnsi="Arial" w:cs="Arial"/>
                          <w:i/>
                          <w:sz w:val="20"/>
                          <w:szCs w:val="20"/>
                        </w:rPr>
                        <w:t>od 8:45 mše svatá</w:t>
                      </w:r>
                      <w:r w:rsidR="007A4E50" w:rsidRPr="007A4E50">
                        <w:rPr>
                          <w:rFonts w:ascii="Arial" w:eastAsia="Calibri" w:hAnsi="Arial" w:cs="Arial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14:paraId="2C470E89" w14:textId="77777777" w:rsidR="006C0903" w:rsidRPr="006C0903" w:rsidRDefault="006C0903" w:rsidP="006C0903">
                      <w:pPr>
                        <w:suppressAutoHyphens/>
                        <w:spacing w:after="0" w:line="240" w:lineRule="auto"/>
                        <w:ind w:right="-283"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Mkatabulky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8363"/>
                      </w:tblGrid>
                      <w:tr w:rsidR="00AA5BB8" w:rsidRPr="00267AA8" w14:paraId="5173144A" w14:textId="77777777" w:rsidTr="00C41B29">
                        <w:tc>
                          <w:tcPr>
                            <w:tcW w:w="1413" w:type="dxa"/>
                          </w:tcPr>
                          <w:p w14:paraId="57F98341" w14:textId="42329E19" w:rsidR="00AA5BB8" w:rsidRPr="00267AA8" w:rsidRDefault="00AA5BB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26.</w:t>
                            </w:r>
                            <w:r w:rsid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1A2D2863" w14:textId="4411C153" w:rsidR="00AA5BB8" w:rsidRPr="00267AA8" w:rsidRDefault="00AA5BB8" w:rsidP="009A1C3D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Postní duchovní obnova </w:t>
                            </w:r>
                            <w:r w:rsidRPr="00267A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 téma: Poselstv</w:t>
                            </w:r>
                            <w:r w:rsidR="00267AA8" w:rsidRPr="00267A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í sestry Elišky pro dnešní dobu</w:t>
                            </w:r>
                          </w:p>
                        </w:tc>
                      </w:tr>
                      <w:tr w:rsidR="00AA5BB8" w:rsidRPr="00267AA8" w14:paraId="7C83C282" w14:textId="77777777" w:rsidTr="00C41B29">
                        <w:tc>
                          <w:tcPr>
                            <w:tcW w:w="1413" w:type="dxa"/>
                          </w:tcPr>
                          <w:p w14:paraId="46DE28CF" w14:textId="77777777" w:rsidR="00AA5BB8" w:rsidRPr="00267AA8" w:rsidRDefault="00AA5BB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53D06371" w14:textId="36A8B262" w:rsidR="00AA5BB8" w:rsidRPr="00267AA8" w:rsidRDefault="00AA5BB8" w:rsidP="00AA5BB8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eastAsia="Calibri" w:hAnsi="Arial" w:cs="Arial"/>
                                <w:i/>
                                <w:sz w:val="20"/>
                                <w:szCs w:val="24"/>
                              </w:rPr>
                              <w:t>- vede SM Zdislava Nosková OSF; začátek v 9:00 (mši sv. slouží o. biskup J. Kajnek)</w:t>
                            </w:r>
                          </w:p>
                        </w:tc>
                      </w:tr>
                      <w:tr w:rsidR="00AA5BB8" w:rsidRPr="00267AA8" w14:paraId="7F07F204" w14:textId="77777777" w:rsidTr="00C41B29">
                        <w:trPr>
                          <w:trHeight w:val="68"/>
                        </w:trPr>
                        <w:tc>
                          <w:tcPr>
                            <w:tcW w:w="1413" w:type="dxa"/>
                          </w:tcPr>
                          <w:p w14:paraId="65C9FAF9" w14:textId="77777777" w:rsidR="00AA5BB8" w:rsidRPr="00267AA8" w:rsidRDefault="00AA5BB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10AE0524" w14:textId="77777777" w:rsidR="00AA5BB8" w:rsidRPr="00267AA8" w:rsidRDefault="00AA5BB8" w:rsidP="009A1C3D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A5BB8" w:rsidRPr="00267AA8" w14:paraId="1C88023C" w14:textId="77777777" w:rsidTr="00C41B29">
                        <w:tc>
                          <w:tcPr>
                            <w:tcW w:w="1413" w:type="dxa"/>
                          </w:tcPr>
                          <w:p w14:paraId="6EDC8FA4" w14:textId="2AE80537" w:rsidR="00AA5BB8" w:rsidRPr="00267AA8" w:rsidRDefault="00AA5BB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3.-</w:t>
                            </w:r>
                            <w:r w:rsid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5.3.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61BBF6BC" w14:textId="77777777" w:rsidR="00267AA8" w:rsidRDefault="00AA5BB8" w:rsidP="00AA5BB8">
                            <w:pPr>
                              <w:pStyle w:val="Standard"/>
                              <w:rPr>
                                <w:rFonts w:ascii="Arial" w:hAnsi="Arial" w:cs="Arial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b/>
                              </w:rPr>
                              <w:t>Rekolekce pro manžele s Ligou pár páru</w:t>
                            </w:r>
                            <w:r w:rsidRPr="00267AA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E7F8117" w14:textId="02F56E1B" w:rsidR="00AA5BB8" w:rsidRPr="00267AA8" w:rsidRDefault="00AA5BB8" w:rsidP="00AA5BB8">
                            <w:pPr>
                              <w:pStyle w:val="Standard"/>
                              <w:rPr>
                                <w:rFonts w:ascii="Arial" w:eastAsia="Calibri" w:hAnsi="Arial" w:cs="Arial"/>
                                <w:i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</w:rPr>
                              <w:t>na téma: Duchovní inspirace Písně písní</w:t>
                            </w:r>
                          </w:p>
                        </w:tc>
                      </w:tr>
                      <w:tr w:rsidR="00AA5BB8" w:rsidRPr="00267AA8" w14:paraId="5E383023" w14:textId="77777777" w:rsidTr="00C41B29">
                        <w:tc>
                          <w:tcPr>
                            <w:tcW w:w="1413" w:type="dxa"/>
                          </w:tcPr>
                          <w:p w14:paraId="28CA7816" w14:textId="77777777" w:rsidR="00AA5BB8" w:rsidRPr="00267AA8" w:rsidRDefault="00AA5BB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7A6DB7FC" w14:textId="3DE3F1F5" w:rsidR="00AA5BB8" w:rsidRPr="00267AA8" w:rsidRDefault="00AA5BB8" w:rsidP="00AA5BB8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- vede</w:t>
                            </w:r>
                            <w:r w:rsidRPr="00267AA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Pr="00267AA8">
                              <w:rPr>
                                <w:rStyle w:val="StrongEmphasis"/>
                                <w:rFonts w:ascii="Arial" w:hAnsi="Arial" w:cs="Arial"/>
                                <w:b w:val="0"/>
                                <w:i/>
                                <w:color w:val="000000"/>
                                <w:sz w:val="20"/>
                              </w:rPr>
                              <w:t>P. ThLic. Karel Skočovský, Ph.D.</w:t>
                            </w:r>
                          </w:p>
                        </w:tc>
                      </w:tr>
                      <w:tr w:rsidR="00AA5BB8" w:rsidRPr="00267AA8" w14:paraId="536B5DCF" w14:textId="77777777" w:rsidTr="00C41B29">
                        <w:tc>
                          <w:tcPr>
                            <w:tcW w:w="1413" w:type="dxa"/>
                          </w:tcPr>
                          <w:p w14:paraId="2C9B96A4" w14:textId="77777777" w:rsidR="00AA5BB8" w:rsidRPr="00267AA8" w:rsidRDefault="00AA5BB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67EEE8F1" w14:textId="77777777" w:rsidR="00AA5BB8" w:rsidRPr="00267AA8" w:rsidRDefault="00AA5BB8" w:rsidP="009A1C3D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A5BB8" w:rsidRPr="00267AA8" w14:paraId="6B3ECAE0" w14:textId="77777777" w:rsidTr="00C41B29">
                        <w:tc>
                          <w:tcPr>
                            <w:tcW w:w="1413" w:type="dxa"/>
                          </w:tcPr>
                          <w:p w14:paraId="58FABC7E" w14:textId="221CEA8C" w:rsidR="00AA5BB8" w:rsidRPr="00267AA8" w:rsidRDefault="00AA5BB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6.-</w:t>
                            </w:r>
                            <w:r w:rsidR="00267AA8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8.4.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261E1600" w14:textId="0519B2EA" w:rsidR="00AA5BB8" w:rsidRPr="00267AA8" w:rsidRDefault="00AA5BB8" w:rsidP="009A1C3D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Velikonoce v klášteře</w:t>
                            </w:r>
                          </w:p>
                        </w:tc>
                      </w:tr>
                      <w:tr w:rsidR="00AA5BB8" w:rsidRPr="00267AA8" w14:paraId="46AD1797" w14:textId="77777777" w:rsidTr="00C41B29">
                        <w:tc>
                          <w:tcPr>
                            <w:tcW w:w="1413" w:type="dxa"/>
                          </w:tcPr>
                          <w:p w14:paraId="62F9DB26" w14:textId="77777777" w:rsidR="00AA5BB8" w:rsidRPr="00267AA8" w:rsidRDefault="00AA5BB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265930AD" w14:textId="155B7550" w:rsidR="00AA5BB8" w:rsidRPr="00267AA8" w:rsidRDefault="00AA5BB8" w:rsidP="00C34FA8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A4E50" w:rsidRPr="00267AA8" w14:paraId="42B65B56" w14:textId="77777777" w:rsidTr="00C41B29">
                        <w:tc>
                          <w:tcPr>
                            <w:tcW w:w="1413" w:type="dxa"/>
                          </w:tcPr>
                          <w:p w14:paraId="7A0A7519" w14:textId="26E71EDE" w:rsidR="007A4E50" w:rsidRPr="007A4E50" w:rsidRDefault="007A4E50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7A4E50">
                              <w:rPr>
                                <w:rFonts w:ascii="Arial" w:eastAsia="Calibri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21.5.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7E3B4441" w14:textId="2323353F" w:rsidR="007A4E50" w:rsidRPr="007A4E50" w:rsidRDefault="007A4E50" w:rsidP="00C34FA8">
                            <w:pPr>
                              <w:suppressAutoHyphens/>
                              <w:rPr>
                                <w:rFonts w:ascii="Arial" w:hAnsi="Arial" w:cs="Arial"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A4E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9F2"/>
                              </w:rPr>
                              <w:t>Benefiční koncert</w:t>
                            </w:r>
                            <w:r w:rsidRPr="007A4E50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9F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9F2"/>
                              </w:rPr>
                              <w:t>„</w:t>
                            </w:r>
                            <w:r w:rsidRPr="007A4E50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9F2"/>
                              </w:rPr>
                              <w:t>Fratteli Agostini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9F2"/>
                              </w:rPr>
                              <w:t>“</w:t>
                            </w:r>
                            <w:r w:rsidRPr="007A4E50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9F2"/>
                              </w:rPr>
                              <w:t xml:space="preserve"> z Neapole varhany, lesní roh</w:t>
                            </w:r>
                          </w:p>
                        </w:tc>
                      </w:tr>
                      <w:tr w:rsidR="007A4E50" w:rsidRPr="00267AA8" w14:paraId="3EDA00A2" w14:textId="77777777" w:rsidTr="00C41B29">
                        <w:tc>
                          <w:tcPr>
                            <w:tcW w:w="1413" w:type="dxa"/>
                          </w:tcPr>
                          <w:p w14:paraId="3644C7CB" w14:textId="77777777" w:rsidR="007A4E50" w:rsidRPr="00267AA8" w:rsidRDefault="007A4E50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07B17B76" w14:textId="77777777" w:rsidR="007A4E50" w:rsidRPr="00267AA8" w:rsidRDefault="007A4E50" w:rsidP="00C34FA8">
                            <w:pPr>
                              <w:suppressAutoHyphens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AA5BB8" w:rsidRPr="00267AA8" w14:paraId="30AE21D2" w14:textId="77777777" w:rsidTr="00C41B29">
                        <w:tc>
                          <w:tcPr>
                            <w:tcW w:w="1413" w:type="dxa"/>
                          </w:tcPr>
                          <w:p w14:paraId="69651FEC" w14:textId="2D6BE73E" w:rsidR="00AA5BB8" w:rsidRPr="00267AA8" w:rsidRDefault="00C34FA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9.</w:t>
                            </w:r>
                            <w:r w:rsid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11.6.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67869279" w14:textId="29A987FC" w:rsidR="00AA5BB8" w:rsidRPr="00267AA8" w:rsidRDefault="00C34FA8" w:rsidP="00C34F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Duchovní setkání manželů s programem pro děti </w:t>
                            </w:r>
                          </w:p>
                        </w:tc>
                      </w:tr>
                      <w:tr w:rsidR="00AA5BB8" w:rsidRPr="00267AA8" w14:paraId="05FDBE0C" w14:textId="77777777" w:rsidTr="00C41B29">
                        <w:tc>
                          <w:tcPr>
                            <w:tcW w:w="1413" w:type="dxa"/>
                          </w:tcPr>
                          <w:p w14:paraId="594631A5" w14:textId="6788321A" w:rsidR="00AA5BB8" w:rsidRPr="00267AA8" w:rsidRDefault="00C34FA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0"/>
                                <w:szCs w:val="24"/>
                              </w:rPr>
                              <w:t>nebo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74EB67E5" w14:textId="2B13BAC1" w:rsidR="00AA5BB8" w:rsidRPr="00267AA8" w:rsidRDefault="00267AA8" w:rsidP="009A1C3D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 téma:</w:t>
                            </w:r>
                            <w:r w:rsidR="00C34FA8" w:rsidRPr="00267A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2" w:name="page3R_mcid32"/>
                            <w:bookmarkEnd w:id="2"/>
                            <w:r w:rsidR="00C34FA8" w:rsidRPr="00267A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Ctnost a štěstí visí na tenké niti</w:t>
                            </w:r>
                          </w:p>
                        </w:tc>
                      </w:tr>
                      <w:tr w:rsidR="00AA5BB8" w:rsidRPr="00267AA8" w14:paraId="3A66CD16" w14:textId="77777777" w:rsidTr="00C41B29">
                        <w:tc>
                          <w:tcPr>
                            <w:tcW w:w="1413" w:type="dxa"/>
                          </w:tcPr>
                          <w:p w14:paraId="63866934" w14:textId="5B909DDD" w:rsidR="00AA5BB8" w:rsidRPr="00267AA8" w:rsidRDefault="00C34FA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13.-</w:t>
                            </w:r>
                            <w:r w:rsid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15.10.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367ED2B9" w14:textId="5EFA282B" w:rsidR="00AA5BB8" w:rsidRPr="00267AA8" w:rsidRDefault="00C41B29" w:rsidP="009A1C3D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V</w:t>
                            </w:r>
                            <w:r w:rsidR="00C34FA8"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ede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o.</w:t>
                            </w:r>
                            <w:r w:rsidR="00C34FA8"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Jan Linhart, PhDr. Vlastimil Sojka a sup</w:t>
                            </w:r>
                            <w:r w:rsid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e</w:t>
                            </w:r>
                            <w:r w:rsidR="00C34FA8"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r tým</w:t>
                            </w:r>
                          </w:p>
                        </w:tc>
                      </w:tr>
                      <w:tr w:rsidR="00AA5BB8" w:rsidRPr="00267AA8" w14:paraId="65ECFCB5" w14:textId="77777777" w:rsidTr="00C41B29">
                        <w:tc>
                          <w:tcPr>
                            <w:tcW w:w="1413" w:type="dxa"/>
                          </w:tcPr>
                          <w:p w14:paraId="6FC751BB" w14:textId="77777777" w:rsidR="00AA5BB8" w:rsidRPr="00267AA8" w:rsidRDefault="00AA5BB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4C975D8E" w14:textId="77777777" w:rsidR="00AA5BB8" w:rsidRPr="00267AA8" w:rsidRDefault="00AA5BB8" w:rsidP="009A1C3D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A5BB8" w:rsidRPr="00267AA8" w14:paraId="1EF2E8CA" w14:textId="77777777" w:rsidTr="00C41B29">
                        <w:tc>
                          <w:tcPr>
                            <w:tcW w:w="1413" w:type="dxa"/>
                          </w:tcPr>
                          <w:p w14:paraId="7BA1A5BD" w14:textId="560505D8" w:rsidR="00AA5BB8" w:rsidRPr="00267AA8" w:rsidRDefault="00C34FA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16.-</w:t>
                            </w:r>
                            <w:r w:rsid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18.6.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036042E4" w14:textId="3FAA338D" w:rsidR="00AA5BB8" w:rsidRPr="00267AA8" w:rsidRDefault="00C34FA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Víkend pro kluky 7-18 let </w:t>
                            </w:r>
                            <w:r w:rsidR="00267AA8" w:rsidRPr="00267A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</w:t>
                            </w:r>
                            <w:r w:rsid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t</w:t>
                            </w:r>
                            <w:r w:rsidR="00267A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éma: V Něm je život</w:t>
                            </w:r>
                          </w:p>
                        </w:tc>
                      </w:tr>
                      <w:tr w:rsidR="00AA5BB8" w:rsidRPr="00267AA8" w14:paraId="18690999" w14:textId="77777777" w:rsidTr="00C41B29">
                        <w:tc>
                          <w:tcPr>
                            <w:tcW w:w="1413" w:type="dxa"/>
                          </w:tcPr>
                          <w:p w14:paraId="45585561" w14:textId="77777777" w:rsidR="00AA5BB8" w:rsidRPr="00267AA8" w:rsidRDefault="00AA5BB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68D04161" w14:textId="64E77714" w:rsidR="00AA5BB8" w:rsidRPr="00267AA8" w:rsidRDefault="00C34FA8" w:rsidP="009A1C3D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0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 kluky 7-12 let vedou Jenda a Jenda Přibylovi z Čáslavi</w:t>
                            </w:r>
                          </w:p>
                        </w:tc>
                      </w:tr>
                      <w:tr w:rsidR="00AA5BB8" w:rsidRPr="00267AA8" w14:paraId="5A2A86C7" w14:textId="77777777" w:rsidTr="00C41B29">
                        <w:tc>
                          <w:tcPr>
                            <w:tcW w:w="1413" w:type="dxa"/>
                          </w:tcPr>
                          <w:p w14:paraId="6B4EAFB6" w14:textId="77777777" w:rsidR="00AA5BB8" w:rsidRPr="00267AA8" w:rsidRDefault="00AA5BB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44B7CC6F" w14:textId="1ED02D0F" w:rsidR="00AA5BB8" w:rsidRPr="00267AA8" w:rsidRDefault="002E1268" w:rsidP="002E1268">
                            <w:pPr>
                              <w:pStyle w:val="Standard"/>
                              <w:rPr>
                                <w:rFonts w:ascii="Arial" w:eastAsia="Calibri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- kluky 13-18 let vede o.</w:t>
                            </w:r>
                            <w:r w:rsidR="00C34FA8" w:rsidRPr="00267AA8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Jakub Brabenec</w:t>
                            </w:r>
                          </w:p>
                        </w:tc>
                      </w:tr>
                      <w:tr w:rsidR="00AA5BB8" w:rsidRPr="00267AA8" w14:paraId="51011C7D" w14:textId="77777777" w:rsidTr="00C41B29">
                        <w:tc>
                          <w:tcPr>
                            <w:tcW w:w="1413" w:type="dxa"/>
                          </w:tcPr>
                          <w:p w14:paraId="1874B0D7" w14:textId="77777777" w:rsidR="00AA5BB8" w:rsidRPr="00267AA8" w:rsidRDefault="00AA5BB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4FB0E9AB" w14:textId="77777777" w:rsidR="00AA5BB8" w:rsidRPr="00267AA8" w:rsidRDefault="00AA5BB8" w:rsidP="009A1C3D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A5BB8" w:rsidRPr="00267AA8" w14:paraId="1508FCB1" w14:textId="77777777" w:rsidTr="00C41B29">
                        <w:tc>
                          <w:tcPr>
                            <w:tcW w:w="1413" w:type="dxa"/>
                          </w:tcPr>
                          <w:p w14:paraId="490A7632" w14:textId="19BE1227" w:rsidR="00AA5BB8" w:rsidRPr="00267AA8" w:rsidRDefault="00C34FA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26.-</w:t>
                            </w:r>
                            <w:r w:rsid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29.6.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316544B1" w14:textId="4ADAE30D" w:rsidR="00AA5BB8" w:rsidRPr="00267AA8" w:rsidRDefault="00C34FA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Duchovní cvičení v duchu sv. Františka</w:t>
                            </w:r>
                            <w:r w:rsidRPr="00267A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C34FA8" w:rsidRPr="00267AA8" w14:paraId="51D44934" w14:textId="77777777" w:rsidTr="00C41B29">
                        <w:tc>
                          <w:tcPr>
                            <w:tcW w:w="1413" w:type="dxa"/>
                          </w:tcPr>
                          <w:p w14:paraId="1D3CD98F" w14:textId="77777777" w:rsidR="00C34FA8" w:rsidRPr="00267AA8" w:rsidRDefault="00C34FA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427306AF" w14:textId="5D2F8924" w:rsidR="00C34FA8" w:rsidRPr="00267AA8" w:rsidRDefault="00C34FA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 vede: O. Kryštof  Skibinski OFM Conv.</w:t>
                            </w:r>
                            <w:r w:rsid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;</w:t>
                            </w:r>
                            <w:r w:rsidR="00267AA8"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(exercicie je možné si soukromě prodloužit)</w:t>
                            </w:r>
                          </w:p>
                        </w:tc>
                      </w:tr>
                      <w:tr w:rsidR="00C34FA8" w:rsidRPr="00267AA8" w14:paraId="611E5290" w14:textId="77777777" w:rsidTr="00C41B29">
                        <w:tc>
                          <w:tcPr>
                            <w:tcW w:w="1413" w:type="dxa"/>
                          </w:tcPr>
                          <w:p w14:paraId="555FDDD8" w14:textId="77777777" w:rsidR="00C34FA8" w:rsidRPr="00267AA8" w:rsidRDefault="00C34FA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59CE79AA" w14:textId="77777777" w:rsidR="00C34FA8" w:rsidRPr="00267AA8" w:rsidRDefault="00C34FA8" w:rsidP="009A1C3D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4FA8" w:rsidRPr="00267AA8" w14:paraId="285286A1" w14:textId="77777777" w:rsidTr="00C41B29">
                        <w:tc>
                          <w:tcPr>
                            <w:tcW w:w="1413" w:type="dxa"/>
                          </w:tcPr>
                          <w:p w14:paraId="390E74C0" w14:textId="2BCB1E1D" w:rsidR="00C34FA8" w:rsidRPr="00267AA8" w:rsidRDefault="00C34FA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2.-</w:t>
                            </w:r>
                            <w:r w:rsid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8.7.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7AA1B2BA" w14:textId="5BAD12CA" w:rsidR="00C34FA8" w:rsidRPr="00267AA8" w:rsidRDefault="00C34FA8" w:rsidP="009A1C3D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Tábor pro děti 7-12 let</w:t>
                            </w:r>
                            <w:r w:rsidRPr="00267A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7A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 t</w:t>
                            </w:r>
                            <w:r w:rsidRPr="00267A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éma:</w:t>
                            </w:r>
                            <w:r w:rsidR="00267A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7A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Cesta kolem světa</w:t>
                            </w:r>
                          </w:p>
                        </w:tc>
                      </w:tr>
                      <w:tr w:rsidR="00C34FA8" w:rsidRPr="00267AA8" w14:paraId="15571AB6" w14:textId="77777777" w:rsidTr="00C41B29">
                        <w:tc>
                          <w:tcPr>
                            <w:tcW w:w="1413" w:type="dxa"/>
                          </w:tcPr>
                          <w:p w14:paraId="48EC4FCC" w14:textId="77777777" w:rsidR="00C34FA8" w:rsidRPr="00267AA8" w:rsidRDefault="00C34FA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2CBE2325" w14:textId="17FD20FE" w:rsidR="00C34FA8" w:rsidRPr="00267AA8" w:rsidRDefault="00C34FA8" w:rsidP="00C34FA8">
                            <w:pPr>
                              <w:pStyle w:val="Standard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- vede Tom + sup</w:t>
                            </w:r>
                            <w:r w:rsidR="00267AA8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e</w:t>
                            </w: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r tým</w:t>
                            </w:r>
                          </w:p>
                        </w:tc>
                      </w:tr>
                      <w:tr w:rsidR="00C34FA8" w:rsidRPr="00267AA8" w14:paraId="4E22CBD3" w14:textId="77777777" w:rsidTr="00C41B29">
                        <w:tc>
                          <w:tcPr>
                            <w:tcW w:w="1413" w:type="dxa"/>
                          </w:tcPr>
                          <w:p w14:paraId="71DBF796" w14:textId="77777777" w:rsidR="00C34FA8" w:rsidRPr="00267AA8" w:rsidRDefault="00C34FA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1EB62E81" w14:textId="77777777" w:rsidR="00C34FA8" w:rsidRPr="00267AA8" w:rsidRDefault="00C34FA8" w:rsidP="009A1C3D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4FA8" w:rsidRPr="00267AA8" w14:paraId="2CF5D327" w14:textId="77777777" w:rsidTr="00C41B29">
                        <w:tc>
                          <w:tcPr>
                            <w:tcW w:w="1413" w:type="dxa"/>
                          </w:tcPr>
                          <w:p w14:paraId="42399707" w14:textId="2A4EFE00" w:rsidR="00C34FA8" w:rsidRPr="00267AA8" w:rsidRDefault="00267AA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31.7.-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5.8.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3663C7D4" w14:textId="0652FD9F" w:rsidR="00C34FA8" w:rsidRPr="00267AA8" w:rsidRDefault="00267AA8" w:rsidP="009A1C3D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Exercicie pro mládež se sv. Maxmilianem Kolbe</w:t>
                            </w:r>
                          </w:p>
                        </w:tc>
                      </w:tr>
                      <w:tr w:rsidR="00C34FA8" w:rsidRPr="00267AA8" w14:paraId="2770DC9B" w14:textId="77777777" w:rsidTr="00C41B29">
                        <w:tc>
                          <w:tcPr>
                            <w:tcW w:w="1413" w:type="dxa"/>
                          </w:tcPr>
                          <w:p w14:paraId="39EE9B5A" w14:textId="77777777" w:rsidR="00C34FA8" w:rsidRPr="00267AA8" w:rsidRDefault="00C34FA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11CAAD8E" w14:textId="732BEE60" w:rsidR="00C34FA8" w:rsidRPr="00267AA8" w:rsidRDefault="00267AA8" w:rsidP="009A1C3D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0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- </w:t>
                            </w:r>
                            <w:r w:rsidR="002E126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vede: </w:t>
                            </w: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tým Rytířstva Neposkvrněné a bratři minorité</w:t>
                            </w:r>
                          </w:p>
                        </w:tc>
                      </w:tr>
                      <w:tr w:rsidR="00C34FA8" w:rsidRPr="00267AA8" w14:paraId="5C5091A4" w14:textId="77777777" w:rsidTr="00C41B29">
                        <w:tc>
                          <w:tcPr>
                            <w:tcW w:w="1413" w:type="dxa"/>
                          </w:tcPr>
                          <w:p w14:paraId="5E4B42E6" w14:textId="77777777" w:rsidR="00C34FA8" w:rsidRPr="00267AA8" w:rsidRDefault="00C34FA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08526746" w14:textId="77777777" w:rsidR="00C34FA8" w:rsidRPr="00267AA8" w:rsidRDefault="00C34FA8" w:rsidP="009A1C3D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34FA8" w:rsidRPr="00267AA8" w14:paraId="20D5F71D" w14:textId="77777777" w:rsidTr="00C41B29">
                        <w:tc>
                          <w:tcPr>
                            <w:tcW w:w="1413" w:type="dxa"/>
                          </w:tcPr>
                          <w:p w14:paraId="76CFF376" w14:textId="33731A12" w:rsidR="00C34FA8" w:rsidRPr="00267AA8" w:rsidRDefault="00267AA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8.-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10.9.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22BBFC97" w14:textId="72D3ACD9" w:rsidR="00C34FA8" w:rsidRPr="00267AA8" w:rsidRDefault="00267AA8" w:rsidP="009A1C3D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Víkend pro holky 7-12 let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 téma: V Něm je život</w:t>
                            </w:r>
                          </w:p>
                        </w:tc>
                      </w:tr>
                      <w:tr w:rsidR="00C34FA8" w:rsidRPr="00267AA8" w14:paraId="6835A840" w14:textId="77777777" w:rsidTr="00C41B29">
                        <w:tc>
                          <w:tcPr>
                            <w:tcW w:w="1413" w:type="dxa"/>
                          </w:tcPr>
                          <w:p w14:paraId="63937A42" w14:textId="77777777" w:rsidR="00C34FA8" w:rsidRPr="00267AA8" w:rsidRDefault="00C34FA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2BC60EE1" w14:textId="32985F33" w:rsidR="00C34FA8" w:rsidRPr="00267AA8" w:rsidRDefault="00267AA8" w:rsidP="009A1C3D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0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 ved</w:t>
                            </w:r>
                            <w:r w:rsidR="007A4E5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e o. Pavel Rousek a</w:t>
                            </w: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7A4E5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sestry františkánky</w:t>
                            </w:r>
                          </w:p>
                        </w:tc>
                      </w:tr>
                      <w:tr w:rsidR="00267AA8" w:rsidRPr="00267AA8" w14:paraId="22062C5F" w14:textId="77777777" w:rsidTr="00C41B29">
                        <w:tc>
                          <w:tcPr>
                            <w:tcW w:w="1413" w:type="dxa"/>
                          </w:tcPr>
                          <w:p w14:paraId="10C6B25F" w14:textId="77777777" w:rsidR="00267AA8" w:rsidRPr="00267AA8" w:rsidRDefault="00267AA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31B5AEF8" w14:textId="77777777" w:rsidR="00267AA8" w:rsidRPr="00267AA8" w:rsidRDefault="00267AA8" w:rsidP="009A1C3D">
                            <w:pPr>
                              <w:suppressAutoHyphens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A4E50" w:rsidRPr="00267AA8" w14:paraId="1C4115C6" w14:textId="77777777" w:rsidTr="00C41B29">
                        <w:tc>
                          <w:tcPr>
                            <w:tcW w:w="1413" w:type="dxa"/>
                          </w:tcPr>
                          <w:p w14:paraId="62B2AAE0" w14:textId="4BDE2DB0" w:rsidR="007A4E50" w:rsidRPr="007A4E50" w:rsidRDefault="007A4E50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7A4E50">
                              <w:rPr>
                                <w:rFonts w:ascii="Arial" w:eastAsia="Calibri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20.-22.10.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7B523826" w14:textId="4C254609" w:rsidR="007A4E50" w:rsidRPr="007A4E50" w:rsidRDefault="007A4E50" w:rsidP="009A1C3D">
                            <w:pPr>
                              <w:suppressAutoHyphens/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Víkend pro holky 7-12 let</w:t>
                            </w:r>
                          </w:p>
                        </w:tc>
                      </w:tr>
                      <w:tr w:rsidR="007A4E50" w:rsidRPr="00267AA8" w14:paraId="495E9A6A" w14:textId="77777777" w:rsidTr="00C41B29">
                        <w:tc>
                          <w:tcPr>
                            <w:tcW w:w="1413" w:type="dxa"/>
                          </w:tcPr>
                          <w:p w14:paraId="0385A76C" w14:textId="77777777" w:rsidR="007A4E50" w:rsidRPr="007A4E50" w:rsidRDefault="007A4E50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39749AAC" w14:textId="46DF5066" w:rsidR="007A4E50" w:rsidRPr="007A4E50" w:rsidRDefault="007A4E50" w:rsidP="007A4E50">
                            <w:pPr>
                              <w:suppressAutoHyphens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shd w:val="clear" w:color="auto" w:fill="FFF9F2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 ved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ou sestry juniorky</w:t>
                            </w:r>
                          </w:p>
                        </w:tc>
                      </w:tr>
                      <w:tr w:rsidR="007A4E50" w:rsidRPr="00267AA8" w14:paraId="65809A6F" w14:textId="77777777" w:rsidTr="00C41B29">
                        <w:tc>
                          <w:tcPr>
                            <w:tcW w:w="1413" w:type="dxa"/>
                          </w:tcPr>
                          <w:p w14:paraId="11AC5293" w14:textId="77777777" w:rsidR="007A4E50" w:rsidRPr="00267AA8" w:rsidRDefault="007A4E50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1AE8869B" w14:textId="77777777" w:rsidR="007A4E50" w:rsidRPr="00267AA8" w:rsidRDefault="007A4E50" w:rsidP="009A1C3D">
                            <w:pPr>
                              <w:suppressAutoHyphens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67AA8" w:rsidRPr="00267AA8" w14:paraId="3CFC27F5" w14:textId="77777777" w:rsidTr="00C41B29">
                        <w:tc>
                          <w:tcPr>
                            <w:tcW w:w="1413" w:type="dxa"/>
                          </w:tcPr>
                          <w:p w14:paraId="5E351B03" w14:textId="61E10EE7" w:rsidR="00267AA8" w:rsidRPr="00267AA8" w:rsidRDefault="00267AA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12.11.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365A304F" w14:textId="4ECFCD5A" w:rsidR="00267AA8" w:rsidRPr="00267AA8" w:rsidRDefault="00267AA8" w:rsidP="009A1C3D">
                            <w:pPr>
                              <w:suppressAutoHyphens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Svatomartinské odpoledne pro malé i velké</w:t>
                            </w:r>
                          </w:p>
                        </w:tc>
                      </w:tr>
                      <w:tr w:rsidR="00267AA8" w:rsidRPr="00267AA8" w14:paraId="32E661E5" w14:textId="77777777" w:rsidTr="00C41B29">
                        <w:tc>
                          <w:tcPr>
                            <w:tcW w:w="1413" w:type="dxa"/>
                          </w:tcPr>
                          <w:p w14:paraId="75D09C2A" w14:textId="77777777" w:rsidR="00267AA8" w:rsidRPr="00267AA8" w:rsidRDefault="00267AA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5F03E148" w14:textId="2F52E2D7" w:rsidR="00267AA8" w:rsidRPr="00267AA8" w:rsidRDefault="007A4E50" w:rsidP="009A1C3D">
                            <w:pPr>
                              <w:suppressAutoHyphens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</w:t>
                            </w:r>
                            <w:r w:rsidR="00267AA8"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vede Anička Stejskalová</w:t>
                            </w:r>
                          </w:p>
                        </w:tc>
                      </w:tr>
                    </w:tbl>
                    <w:p w14:paraId="69078662" w14:textId="77777777" w:rsidR="009A1C3D" w:rsidRPr="004B5290" w:rsidRDefault="009A1C3D" w:rsidP="009A1C3D">
                      <w:pPr>
                        <w:suppressAutoHyphens/>
                        <w:spacing w:after="0" w:line="240" w:lineRule="auto"/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</w:pPr>
                    </w:p>
                    <w:p w14:paraId="796F2C5F" w14:textId="77777777" w:rsidR="007A4E50" w:rsidRPr="004B5290" w:rsidRDefault="007A4E50" w:rsidP="007A4E50">
                      <w:pPr>
                        <w:suppressAutoHyphens/>
                        <w:spacing w:after="0" w:line="240" w:lineRule="auto"/>
                        <w:ind w:left="-709" w:right="-220"/>
                        <w:jc w:val="center"/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</w:pPr>
                      <w:r w:rsidRPr="004B5290"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  <w:t>Nabízíme pro farnosti besedy o služebnici Boží sestře Elišce Pretschnerové</w:t>
                      </w:r>
                      <w:r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  <w:t xml:space="preserve"> OSF</w:t>
                      </w:r>
                    </w:p>
                    <w:p w14:paraId="3906400F" w14:textId="77777777" w:rsidR="007A4E50" w:rsidRPr="004B5290" w:rsidRDefault="007A4E50" w:rsidP="007A4E50">
                      <w:pPr>
                        <w:suppressAutoHyphens/>
                        <w:spacing w:after="0" w:line="240" w:lineRule="auto"/>
                        <w:ind w:left="-709" w:right="-220"/>
                        <w:jc w:val="center"/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  <w:t>a besedy pro biřmovance</w:t>
                      </w:r>
                    </w:p>
                    <w:p w14:paraId="6DEF357B" w14:textId="77777777" w:rsidR="002E1268" w:rsidRDefault="002E1268" w:rsidP="004B3A7E">
                      <w:pPr>
                        <w:suppressAutoHyphens/>
                        <w:spacing w:after="0" w:line="240" w:lineRule="auto"/>
                        <w:ind w:left="-709" w:right="-220"/>
                        <w:jc w:val="center"/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</w:pPr>
                    </w:p>
                    <w:p w14:paraId="0CE393F1" w14:textId="77777777" w:rsidR="002E1268" w:rsidRDefault="002E1268" w:rsidP="004B3A7E">
                      <w:pPr>
                        <w:suppressAutoHyphens/>
                        <w:spacing w:after="0" w:line="240" w:lineRule="auto"/>
                        <w:ind w:left="-709" w:right="-220"/>
                        <w:jc w:val="center"/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</w:pPr>
                    </w:p>
                    <w:p w14:paraId="23A6F7F5" w14:textId="720B5598" w:rsidR="009A1C3D" w:rsidRDefault="009A1C3D"/>
                  </w:txbxContent>
                </v:textbox>
                <w10:wrap type="square" anchorx="page"/>
              </v:shape>
            </w:pict>
          </mc:Fallback>
        </mc:AlternateContent>
      </w:r>
      <w:r w:rsidR="00FE4129" w:rsidRPr="004F35BF">
        <w:rPr>
          <w:rFonts w:ascii="Arial Black" w:eastAsia="Calibri" w:hAnsi="Arial Black" w:cs="Calibri"/>
          <w:b/>
          <w:sz w:val="36"/>
          <w:szCs w:val="18"/>
        </w:rPr>
        <w:t>Dům sestry Eli</w:t>
      </w:r>
      <w:r w:rsidR="00FE4129" w:rsidRPr="004F35BF">
        <w:rPr>
          <w:rFonts w:ascii="Arial Black" w:eastAsia="Calibri" w:hAnsi="Arial Black" w:cs="Britannic Bold"/>
          <w:b/>
          <w:sz w:val="36"/>
          <w:szCs w:val="18"/>
        </w:rPr>
        <w:t>š</w:t>
      </w:r>
      <w:r w:rsidR="00FE4129" w:rsidRPr="004F35BF">
        <w:rPr>
          <w:rFonts w:ascii="Arial Black" w:eastAsia="Calibri" w:hAnsi="Arial Black" w:cs="Calibri"/>
          <w:b/>
          <w:sz w:val="36"/>
          <w:szCs w:val="18"/>
        </w:rPr>
        <w:t>ky v Hoješíně u Seče</w:t>
      </w:r>
    </w:p>
    <w:sectPr w:rsidR="00C7605C" w:rsidRPr="007A4E50" w:rsidSect="00FE4129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86D98" w14:textId="77777777" w:rsidR="00196981" w:rsidRDefault="00196981" w:rsidP="009A1C3D">
      <w:pPr>
        <w:spacing w:after="0" w:line="240" w:lineRule="auto"/>
      </w:pPr>
      <w:r>
        <w:separator/>
      </w:r>
    </w:p>
  </w:endnote>
  <w:endnote w:type="continuationSeparator" w:id="0">
    <w:p w14:paraId="30506A91" w14:textId="77777777" w:rsidR="00196981" w:rsidRDefault="00196981" w:rsidP="009A1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476EB" w14:textId="77777777" w:rsidR="00196981" w:rsidRDefault="00196981" w:rsidP="009A1C3D">
      <w:pPr>
        <w:spacing w:after="0" w:line="240" w:lineRule="auto"/>
      </w:pPr>
      <w:r>
        <w:separator/>
      </w:r>
    </w:p>
  </w:footnote>
  <w:footnote w:type="continuationSeparator" w:id="0">
    <w:p w14:paraId="77A002C1" w14:textId="77777777" w:rsidR="00196981" w:rsidRDefault="00196981" w:rsidP="009A1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64BB7"/>
    <w:multiLevelType w:val="hybridMultilevel"/>
    <w:tmpl w:val="D07828A8"/>
    <w:lvl w:ilvl="0" w:tplc="A48652B2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B0C53"/>
    <w:multiLevelType w:val="hybridMultilevel"/>
    <w:tmpl w:val="B9662146"/>
    <w:lvl w:ilvl="0" w:tplc="BFFCBF76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D0E84"/>
    <w:multiLevelType w:val="hybridMultilevel"/>
    <w:tmpl w:val="4600DD74"/>
    <w:lvl w:ilvl="0" w:tplc="634EFBCC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E699A"/>
    <w:multiLevelType w:val="hybridMultilevel"/>
    <w:tmpl w:val="C14ABD24"/>
    <w:lvl w:ilvl="0" w:tplc="334430E8">
      <w:start w:val="5"/>
      <w:numFmt w:val="bullet"/>
      <w:lvlText w:val="-"/>
      <w:lvlJc w:val="left"/>
      <w:pPr>
        <w:ind w:left="3081" w:hanging="360"/>
      </w:pPr>
      <w:rPr>
        <w:rFonts w:ascii="Arial" w:eastAsia="Calibri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29"/>
    <w:rsid w:val="00030F5A"/>
    <w:rsid w:val="00067236"/>
    <w:rsid w:val="000C48AA"/>
    <w:rsid w:val="00196981"/>
    <w:rsid w:val="00221259"/>
    <w:rsid w:val="00267AA8"/>
    <w:rsid w:val="002E1268"/>
    <w:rsid w:val="003D56A0"/>
    <w:rsid w:val="004B3A7E"/>
    <w:rsid w:val="005844E1"/>
    <w:rsid w:val="006C0903"/>
    <w:rsid w:val="007A4E50"/>
    <w:rsid w:val="00812BCC"/>
    <w:rsid w:val="009A1C3D"/>
    <w:rsid w:val="00AA5BB8"/>
    <w:rsid w:val="00C34FA8"/>
    <w:rsid w:val="00C41B29"/>
    <w:rsid w:val="00C7605C"/>
    <w:rsid w:val="00DA5174"/>
    <w:rsid w:val="00DB03E4"/>
    <w:rsid w:val="00DC0B39"/>
    <w:rsid w:val="00DC6D76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A1A8584"/>
  <w15:chartTrackingRefBased/>
  <w15:docId w15:val="{499B2BA8-477B-429F-91CD-2469AF0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12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1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1C3D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A1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1C3D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030F5A"/>
    <w:pPr>
      <w:ind w:left="720"/>
      <w:contextualSpacing/>
    </w:pPr>
  </w:style>
  <w:style w:type="paragraph" w:customStyle="1" w:styleId="Standard">
    <w:name w:val="Standard"/>
    <w:rsid w:val="006C09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styleId="Mkatabulky">
    <w:name w:val="Table Grid"/>
    <w:basedOn w:val="Normlntabulka"/>
    <w:uiPriority w:val="39"/>
    <w:rsid w:val="00AA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AA5B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Bílková</dc:creator>
  <cp:keywords/>
  <dc:description/>
  <cp:lastModifiedBy>Bohumila Hubáčková</cp:lastModifiedBy>
  <cp:revision>2</cp:revision>
  <dcterms:created xsi:type="dcterms:W3CDTF">2023-04-06T06:51:00Z</dcterms:created>
  <dcterms:modified xsi:type="dcterms:W3CDTF">2023-04-06T06:51:00Z</dcterms:modified>
</cp:coreProperties>
</file>