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FA005" w14:textId="367E6DF8" w:rsidR="00E45114" w:rsidRDefault="00C36A9B" w:rsidP="00AA7D0F">
      <w:pPr>
        <w:rPr>
          <w:rFonts w:ascii="Verdana" w:hAnsi="Verdana"/>
          <w:color w:val="4F689A"/>
          <w:sz w:val="20"/>
          <w:szCs w:val="20"/>
          <w:shd w:val="clear" w:color="auto" w:fill="FFFFFF"/>
        </w:rPr>
      </w:pPr>
      <w:bookmarkStart w:id="0" w:name="_GoBack"/>
      <w:bookmarkEnd w:id="0"/>
      <w:r w:rsidRPr="004B1899">
        <w:rPr>
          <w:noProof/>
          <w:lang w:eastAsia="cs-CZ"/>
        </w:rPr>
        <w:drawing>
          <wp:anchor distT="0" distB="0" distL="114935" distR="119380" simplePos="0" relativeHeight="251659264" behindDoc="0" locked="0" layoutInCell="0" allowOverlap="1" wp14:anchorId="1919EDF0" wp14:editId="2B4D931E">
            <wp:simplePos x="0" y="0"/>
            <wp:positionH relativeFrom="column">
              <wp:posOffset>-429895</wp:posOffset>
            </wp:positionH>
            <wp:positionV relativeFrom="paragraph">
              <wp:posOffset>-3810</wp:posOffset>
            </wp:positionV>
            <wp:extent cx="711835" cy="756920"/>
            <wp:effectExtent l="0" t="0" r="0" b="5080"/>
            <wp:wrapTight wrapText="bothSides">
              <wp:wrapPolygon edited="0">
                <wp:start x="0" y="0"/>
                <wp:lineTo x="0" y="21201"/>
                <wp:lineTo x="20810" y="21201"/>
                <wp:lineTo x="2081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613" t="-6242" r="-6613" b="-6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0C6BDE" w14:textId="2EF98C0C" w:rsidR="00AA7D0F" w:rsidRPr="004B1899" w:rsidRDefault="00AA7D0F" w:rsidP="00AA7D0F">
      <w:pPr>
        <w:pStyle w:val="Bezmezer"/>
      </w:pPr>
      <w:r w:rsidRPr="004B1899">
        <w:rPr>
          <w:rFonts w:ascii="Times New Roman" w:hAnsi="Times New Roman" w:cs="Times New Roman"/>
        </w:rPr>
        <w:t>FATYM Vranov nad Dyjí, Náměstí 20, 671 03 Vranov nad Dyjí;</w:t>
      </w:r>
    </w:p>
    <w:p w14:paraId="6492F159" w14:textId="77777777" w:rsidR="00AA7D0F" w:rsidRPr="004B1899" w:rsidRDefault="00AA7D0F" w:rsidP="00AA7D0F">
      <w:pPr>
        <w:pStyle w:val="Bezmezer"/>
      </w:pPr>
      <w:r w:rsidRPr="004B1899">
        <w:rPr>
          <w:rFonts w:ascii="Times New Roman" w:hAnsi="Times New Roman" w:cs="Times New Roman"/>
          <w:color w:val="000000"/>
        </w:rPr>
        <w:t xml:space="preserve">515 296 384, email: </w:t>
      </w:r>
      <w:hyperlink r:id="rId6" w:history="1">
        <w:r w:rsidRPr="004B1899">
          <w:rPr>
            <w:rStyle w:val="Internetovodkaz"/>
            <w:rFonts w:ascii="Times New Roman" w:hAnsi="Times New Roman" w:cs="Times New Roman"/>
          </w:rPr>
          <w:t>vranov@fatym.com</w:t>
        </w:r>
      </w:hyperlink>
      <w:r w:rsidRPr="004B1899">
        <w:rPr>
          <w:rFonts w:ascii="Times New Roman" w:hAnsi="Times New Roman" w:cs="Times New Roman"/>
          <w:color w:val="000000"/>
        </w:rPr>
        <w:t>; www.fatym.com</w:t>
      </w:r>
    </w:p>
    <w:p w14:paraId="7441CB08" w14:textId="77777777" w:rsidR="00AA7D0F" w:rsidRPr="004B1899" w:rsidRDefault="00AA7D0F" w:rsidP="00AA7D0F">
      <w:pPr>
        <w:pStyle w:val="Bezmezer"/>
      </w:pPr>
      <w:r w:rsidRPr="004B1899">
        <w:rPr>
          <w:rFonts w:ascii="Times New Roman" w:hAnsi="Times New Roman" w:cs="Times New Roman"/>
          <w:color w:val="000000"/>
        </w:rPr>
        <w:t xml:space="preserve">Bankovní spojení: Česká spořitelna </w:t>
      </w:r>
      <w:proofErr w:type="gramStart"/>
      <w:r w:rsidRPr="004B1899">
        <w:rPr>
          <w:rFonts w:ascii="Times New Roman" w:hAnsi="Times New Roman" w:cs="Times New Roman"/>
          <w:color w:val="000000"/>
        </w:rPr>
        <w:t>č.ú.:1580474329/0800</w:t>
      </w:r>
      <w:proofErr w:type="gramEnd"/>
    </w:p>
    <w:p w14:paraId="1B16DABC" w14:textId="77777777" w:rsidR="00AA7D0F" w:rsidRPr="004B1899" w:rsidRDefault="00AA7D0F" w:rsidP="00AA7D0F">
      <w:pPr>
        <w:pStyle w:val="Standard"/>
        <w:jc w:val="both"/>
        <w:rPr>
          <w:b/>
          <w:color w:val="000000"/>
          <w:sz w:val="32"/>
          <w:szCs w:val="32"/>
        </w:rPr>
      </w:pPr>
    </w:p>
    <w:p w14:paraId="7AD2F5A3" w14:textId="77777777" w:rsidR="009F5DD1" w:rsidRPr="004B1899" w:rsidRDefault="009F5DD1" w:rsidP="009F5DD1">
      <w:pPr>
        <w:pStyle w:val="Standard"/>
        <w:jc w:val="both"/>
      </w:pPr>
      <w:r>
        <w:rPr>
          <w:b/>
          <w:color w:val="000000"/>
          <w:sz w:val="32"/>
          <w:szCs w:val="32"/>
        </w:rPr>
        <w:t>19. 2</w:t>
      </w:r>
      <w:r w:rsidRPr="004B1899">
        <w:rPr>
          <w:b/>
          <w:color w:val="000000"/>
          <w:sz w:val="32"/>
          <w:szCs w:val="32"/>
        </w:rPr>
        <w:t xml:space="preserve">. neděle </w:t>
      </w:r>
      <w:r>
        <w:rPr>
          <w:b/>
          <w:color w:val="000000"/>
          <w:sz w:val="32"/>
          <w:szCs w:val="32"/>
        </w:rPr>
        <w:t>7</w:t>
      </w:r>
      <w:r w:rsidRPr="004B1899">
        <w:rPr>
          <w:b/>
          <w:color w:val="000000"/>
          <w:sz w:val="32"/>
          <w:szCs w:val="32"/>
        </w:rPr>
        <w:t xml:space="preserve">. v mezidobí </w:t>
      </w:r>
      <w:r>
        <w:rPr>
          <w:b/>
          <w:color w:val="000000"/>
          <w:sz w:val="32"/>
          <w:szCs w:val="32"/>
        </w:rPr>
        <w:t>– sbírka svatopeterský haléř</w:t>
      </w:r>
    </w:p>
    <w:p w14:paraId="0A265E29" w14:textId="77777777" w:rsidR="009F5DD1" w:rsidRPr="004B1899" w:rsidRDefault="009F5DD1" w:rsidP="009F5DD1">
      <w:pPr>
        <w:pStyle w:val="Standard"/>
        <w:jc w:val="both"/>
        <w:rPr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 xml:space="preserve">7,30 Vratěnín – mše svatá </w:t>
      </w:r>
    </w:p>
    <w:p w14:paraId="7CF70CC1" w14:textId="77777777" w:rsidR="009F5DD1" w:rsidRPr="004B1899" w:rsidRDefault="009F5DD1" w:rsidP="009F5DD1">
      <w:pPr>
        <w:pStyle w:val="Standard"/>
        <w:jc w:val="both"/>
        <w:rPr>
          <w:bCs/>
          <w:color w:val="000000"/>
          <w:sz w:val="24"/>
          <w:szCs w:val="24"/>
        </w:rPr>
      </w:pPr>
      <w:r w:rsidRPr="004B1899">
        <w:rPr>
          <w:bCs/>
          <w:color w:val="000000"/>
          <w:sz w:val="24"/>
          <w:szCs w:val="24"/>
        </w:rPr>
        <w:t xml:space="preserve">7,30 </w:t>
      </w:r>
      <w:proofErr w:type="gramStart"/>
      <w:r w:rsidRPr="004B1899">
        <w:rPr>
          <w:bCs/>
          <w:color w:val="000000"/>
          <w:sz w:val="24"/>
          <w:szCs w:val="24"/>
        </w:rPr>
        <w:t>Štítary –  mše</w:t>
      </w:r>
      <w:proofErr w:type="gramEnd"/>
      <w:r w:rsidRPr="004B1899">
        <w:rPr>
          <w:bCs/>
          <w:color w:val="000000"/>
          <w:sz w:val="24"/>
          <w:szCs w:val="24"/>
        </w:rPr>
        <w:t xml:space="preserve"> svatá </w:t>
      </w:r>
      <w:r>
        <w:rPr>
          <w:bCs/>
          <w:color w:val="000000"/>
          <w:sz w:val="24"/>
          <w:szCs w:val="24"/>
        </w:rPr>
        <w:t>od 10,00 masopust</w:t>
      </w:r>
    </w:p>
    <w:p w14:paraId="2CB13B5B" w14:textId="77777777" w:rsidR="009F5DD1" w:rsidRPr="004B1899" w:rsidRDefault="009F5DD1" w:rsidP="009F5DD1">
      <w:pPr>
        <w:pStyle w:val="Standard"/>
        <w:jc w:val="both"/>
      </w:pPr>
      <w:r w:rsidRPr="004B1899">
        <w:rPr>
          <w:bCs/>
          <w:color w:val="000000"/>
          <w:sz w:val="24"/>
          <w:szCs w:val="24"/>
        </w:rPr>
        <w:t xml:space="preserve">9,00 </w:t>
      </w:r>
      <w:proofErr w:type="gramStart"/>
      <w:r w:rsidRPr="004B1899">
        <w:rPr>
          <w:bCs/>
          <w:color w:val="000000"/>
          <w:sz w:val="24"/>
          <w:szCs w:val="24"/>
        </w:rPr>
        <w:t>Plenkovice –  mše</w:t>
      </w:r>
      <w:proofErr w:type="gramEnd"/>
      <w:r w:rsidRPr="004B1899">
        <w:rPr>
          <w:bCs/>
          <w:color w:val="000000"/>
          <w:sz w:val="24"/>
          <w:szCs w:val="24"/>
        </w:rPr>
        <w:t xml:space="preserve"> svatá </w:t>
      </w:r>
    </w:p>
    <w:p w14:paraId="263ED39F" w14:textId="77777777" w:rsidR="009F5DD1" w:rsidRPr="004B1899" w:rsidRDefault="009F5DD1" w:rsidP="009F5DD1">
      <w:pPr>
        <w:pStyle w:val="Standard"/>
        <w:jc w:val="both"/>
        <w:rPr>
          <w:bCs/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 xml:space="preserve">9,15 </w:t>
      </w:r>
      <w:r w:rsidRPr="004B1899">
        <w:rPr>
          <w:bCs/>
          <w:color w:val="000000"/>
          <w:sz w:val="24"/>
          <w:szCs w:val="24"/>
        </w:rPr>
        <w:t xml:space="preserve">Vranov – mše svatá </w:t>
      </w:r>
    </w:p>
    <w:p w14:paraId="53495221" w14:textId="77777777" w:rsidR="009F5DD1" w:rsidRPr="004B1899" w:rsidRDefault="009F5DD1" w:rsidP="009F5DD1">
      <w:pPr>
        <w:pStyle w:val="Standard"/>
        <w:jc w:val="both"/>
        <w:rPr>
          <w:bCs/>
          <w:color w:val="000000"/>
          <w:sz w:val="24"/>
          <w:szCs w:val="24"/>
        </w:rPr>
      </w:pPr>
      <w:r w:rsidRPr="004B1899">
        <w:rPr>
          <w:bCs/>
          <w:color w:val="000000"/>
          <w:sz w:val="24"/>
          <w:szCs w:val="24"/>
        </w:rPr>
        <w:t xml:space="preserve">10,15 Olbramkostel - mše svatá </w:t>
      </w:r>
    </w:p>
    <w:p w14:paraId="3EE08DE3" w14:textId="77777777" w:rsidR="009F5DD1" w:rsidRDefault="009F5DD1" w:rsidP="009F5DD1">
      <w:pPr>
        <w:pStyle w:val="Standard"/>
        <w:jc w:val="both"/>
        <w:rPr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>11,11 Lančov – mše svatá</w:t>
      </w:r>
    </w:p>
    <w:p w14:paraId="7B9570E1" w14:textId="77777777" w:rsidR="00A369C7" w:rsidRPr="004B1899" w:rsidRDefault="00A369C7" w:rsidP="00AA7D0F">
      <w:pPr>
        <w:pStyle w:val="Standard"/>
        <w:jc w:val="both"/>
        <w:rPr>
          <w:b/>
          <w:color w:val="000000"/>
          <w:sz w:val="28"/>
          <w:szCs w:val="28"/>
        </w:rPr>
      </w:pPr>
    </w:p>
    <w:p w14:paraId="62C47EF4" w14:textId="64D6B2CC" w:rsidR="00AA7D0F" w:rsidRPr="004B1899" w:rsidRDefault="009F5DD1" w:rsidP="00AA7D0F">
      <w:pPr>
        <w:pStyle w:val="Standard"/>
        <w:jc w:val="both"/>
      </w:pPr>
      <w:r>
        <w:rPr>
          <w:b/>
          <w:color w:val="000000"/>
          <w:sz w:val="28"/>
          <w:szCs w:val="28"/>
        </w:rPr>
        <w:t>20</w:t>
      </w:r>
      <w:r w:rsidR="00880196">
        <w:rPr>
          <w:b/>
          <w:color w:val="000000"/>
          <w:sz w:val="28"/>
          <w:szCs w:val="28"/>
        </w:rPr>
        <w:t>. 2</w:t>
      </w:r>
      <w:r w:rsidR="00A369C7" w:rsidRPr="004B1899">
        <w:rPr>
          <w:b/>
          <w:color w:val="000000"/>
          <w:sz w:val="28"/>
          <w:szCs w:val="28"/>
        </w:rPr>
        <w:t xml:space="preserve">. </w:t>
      </w:r>
      <w:r w:rsidR="00106BFC" w:rsidRPr="004B1899">
        <w:rPr>
          <w:b/>
          <w:color w:val="000000"/>
          <w:sz w:val="28"/>
          <w:szCs w:val="28"/>
        </w:rPr>
        <w:t>pondělí</w:t>
      </w:r>
      <w:r w:rsidR="002E7DE0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7</w:t>
      </w:r>
      <w:r w:rsidR="00B21539">
        <w:rPr>
          <w:b/>
          <w:color w:val="000000"/>
          <w:sz w:val="28"/>
          <w:szCs w:val="28"/>
        </w:rPr>
        <w:t xml:space="preserve">. týdne v mezidobí </w:t>
      </w:r>
      <w:r w:rsidR="00056ED1">
        <w:rPr>
          <w:b/>
          <w:color w:val="000000"/>
          <w:sz w:val="28"/>
          <w:szCs w:val="28"/>
        </w:rPr>
        <w:t xml:space="preserve">– sv. </w:t>
      </w:r>
      <w:proofErr w:type="spellStart"/>
      <w:r>
        <w:rPr>
          <w:b/>
          <w:color w:val="000000"/>
          <w:sz w:val="28"/>
          <w:szCs w:val="28"/>
        </w:rPr>
        <w:t>Nikefor</w:t>
      </w:r>
      <w:proofErr w:type="spellEnd"/>
    </w:p>
    <w:p w14:paraId="7C503CC1" w14:textId="01AC47EC" w:rsidR="00EF3B79" w:rsidRPr="004B1899" w:rsidRDefault="00FC6830" w:rsidP="00AA7D0F">
      <w:pPr>
        <w:pStyle w:val="Standard"/>
        <w:jc w:val="both"/>
        <w:rPr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>6,45 Vranov – mše svatá</w:t>
      </w:r>
    </w:p>
    <w:p w14:paraId="3FCB9311" w14:textId="1EA6096C" w:rsidR="00FC6830" w:rsidRDefault="00FC6830" w:rsidP="00AA7D0F">
      <w:pPr>
        <w:pStyle w:val="Standard"/>
        <w:jc w:val="both"/>
        <w:rPr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>16,00 Vratěnín -  mše svatá</w:t>
      </w:r>
    </w:p>
    <w:p w14:paraId="7CF9E531" w14:textId="77777777" w:rsidR="00AD270D" w:rsidRPr="004B1899" w:rsidRDefault="00AD270D" w:rsidP="00AA7D0F">
      <w:pPr>
        <w:pStyle w:val="Standard"/>
        <w:jc w:val="both"/>
        <w:rPr>
          <w:b/>
          <w:color w:val="000000"/>
          <w:sz w:val="28"/>
          <w:szCs w:val="28"/>
        </w:rPr>
      </w:pPr>
    </w:p>
    <w:p w14:paraId="2DA4E8E6" w14:textId="6E3F2685" w:rsidR="00AA7D0F" w:rsidRPr="004B1899" w:rsidRDefault="009F5DD1" w:rsidP="00AA7D0F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21</w:t>
      </w:r>
      <w:r w:rsidR="00AD270D" w:rsidRPr="004B1899">
        <w:rPr>
          <w:b/>
          <w:color w:val="000000"/>
          <w:sz w:val="28"/>
          <w:szCs w:val="28"/>
        </w:rPr>
        <w:t xml:space="preserve">. </w:t>
      </w:r>
      <w:r w:rsidR="00880196">
        <w:rPr>
          <w:b/>
          <w:color w:val="000000"/>
          <w:sz w:val="28"/>
          <w:szCs w:val="28"/>
        </w:rPr>
        <w:t>2</w:t>
      </w:r>
      <w:r w:rsidR="00AA7D0F" w:rsidRPr="004B1899">
        <w:rPr>
          <w:b/>
          <w:color w:val="000000"/>
          <w:sz w:val="28"/>
          <w:szCs w:val="28"/>
        </w:rPr>
        <w:t>. úterý</w:t>
      </w:r>
      <w:r w:rsidR="00AA7D0F" w:rsidRPr="004B1899">
        <w:rPr>
          <w:b/>
          <w:bCs/>
          <w:color w:val="000000"/>
          <w:sz w:val="28"/>
          <w:szCs w:val="28"/>
        </w:rPr>
        <w:t xml:space="preserve"> </w:t>
      </w:r>
      <w:r w:rsidR="004C1AEE">
        <w:rPr>
          <w:b/>
          <w:color w:val="000000"/>
          <w:sz w:val="28"/>
          <w:szCs w:val="28"/>
        </w:rPr>
        <w:t xml:space="preserve">sv. Petra </w:t>
      </w:r>
      <w:proofErr w:type="spellStart"/>
      <w:r w:rsidR="004C1AEE">
        <w:rPr>
          <w:b/>
          <w:color w:val="000000"/>
          <w:sz w:val="28"/>
          <w:szCs w:val="28"/>
        </w:rPr>
        <w:t>Damianiho</w:t>
      </w:r>
      <w:proofErr w:type="spellEnd"/>
      <w:r w:rsidR="004C1AEE">
        <w:rPr>
          <w:b/>
          <w:color w:val="000000"/>
          <w:sz w:val="28"/>
          <w:szCs w:val="28"/>
        </w:rPr>
        <w:t>, biskupa a učitele církve</w:t>
      </w:r>
    </w:p>
    <w:p w14:paraId="41D204F9" w14:textId="77777777" w:rsidR="009A3532" w:rsidRPr="004B1899" w:rsidRDefault="009A3532" w:rsidP="00AA7D0F">
      <w:pPr>
        <w:pStyle w:val="Standard"/>
        <w:jc w:val="both"/>
        <w:rPr>
          <w:bCs/>
          <w:color w:val="000000"/>
          <w:sz w:val="24"/>
          <w:szCs w:val="28"/>
        </w:rPr>
      </w:pPr>
      <w:r w:rsidRPr="004B1899">
        <w:rPr>
          <w:bCs/>
          <w:color w:val="000000"/>
          <w:sz w:val="24"/>
          <w:szCs w:val="28"/>
        </w:rPr>
        <w:t>16,00 Uherčice – dům Slečny E. Součkové – kaple sv. Anežky – mše svatá</w:t>
      </w:r>
    </w:p>
    <w:p w14:paraId="7E397008" w14:textId="7C6174FD" w:rsidR="00C22072" w:rsidRPr="004B1899" w:rsidRDefault="00C22072" w:rsidP="00AA7D0F">
      <w:pPr>
        <w:pStyle w:val="Standard"/>
        <w:jc w:val="both"/>
      </w:pPr>
      <w:r w:rsidRPr="004B1899">
        <w:rPr>
          <w:bCs/>
          <w:color w:val="000000"/>
          <w:sz w:val="24"/>
          <w:szCs w:val="28"/>
        </w:rPr>
        <w:t>18,06 Štítary – mše svatá</w:t>
      </w:r>
    </w:p>
    <w:p w14:paraId="0F106A5B" w14:textId="77777777" w:rsidR="00AD270D" w:rsidRPr="004B1899" w:rsidRDefault="00AD270D" w:rsidP="00AA7D0F">
      <w:pPr>
        <w:pStyle w:val="Standard"/>
        <w:jc w:val="both"/>
        <w:rPr>
          <w:b/>
          <w:bCs/>
          <w:color w:val="000000"/>
          <w:sz w:val="28"/>
          <w:szCs w:val="28"/>
        </w:rPr>
      </w:pPr>
    </w:p>
    <w:p w14:paraId="28B084EB" w14:textId="487F277B" w:rsidR="00AA7D0F" w:rsidRPr="004B1899" w:rsidRDefault="004C1AEE" w:rsidP="00AA7D0F">
      <w:pPr>
        <w:pStyle w:val="Standard"/>
        <w:jc w:val="both"/>
      </w:pPr>
      <w:r>
        <w:rPr>
          <w:b/>
          <w:bCs/>
          <w:color w:val="000000"/>
          <w:sz w:val="28"/>
          <w:szCs w:val="28"/>
        </w:rPr>
        <w:t>22</w:t>
      </w:r>
      <w:r w:rsidR="00F83F57">
        <w:rPr>
          <w:b/>
          <w:bCs/>
          <w:color w:val="000000"/>
          <w:sz w:val="28"/>
          <w:szCs w:val="28"/>
        </w:rPr>
        <w:t>. 2</w:t>
      </w:r>
      <w:r w:rsidR="00AA7D0F" w:rsidRPr="004B1899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>POPELEČNÍ STŘEDA – začátek doby postní/přísný půst</w:t>
      </w:r>
    </w:p>
    <w:p w14:paraId="16E7F866" w14:textId="6E7D5275" w:rsidR="00AA7D0F" w:rsidRPr="004B1899" w:rsidRDefault="00842F5F" w:rsidP="00AA7D0F">
      <w:pPr>
        <w:pStyle w:val="Standard"/>
        <w:jc w:val="both"/>
        <w:rPr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 xml:space="preserve"> </w:t>
      </w:r>
      <w:r w:rsidR="00E07BD0" w:rsidRPr="004B1899">
        <w:rPr>
          <w:color w:val="000000"/>
          <w:sz w:val="24"/>
          <w:szCs w:val="24"/>
        </w:rPr>
        <w:t xml:space="preserve">7,30 </w:t>
      </w:r>
      <w:r w:rsidR="00252AF7" w:rsidRPr="004B1899">
        <w:rPr>
          <w:color w:val="000000"/>
          <w:sz w:val="24"/>
          <w:szCs w:val="24"/>
        </w:rPr>
        <w:t xml:space="preserve">Olbramkostel – </w:t>
      </w:r>
      <w:r w:rsidR="00AA7D0F" w:rsidRPr="004B1899">
        <w:rPr>
          <w:color w:val="000000"/>
          <w:sz w:val="24"/>
          <w:szCs w:val="24"/>
        </w:rPr>
        <w:t>mše svatá</w:t>
      </w:r>
    </w:p>
    <w:p w14:paraId="4EBA12D9" w14:textId="3B0A9B48" w:rsidR="007638F6" w:rsidRDefault="004C1AEE" w:rsidP="00AA7D0F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16,30 Šumná – svatá půlhodinka v 17,00 MŠE SVATÁ</w:t>
      </w:r>
    </w:p>
    <w:p w14:paraId="7B0B888B" w14:textId="22768DDF" w:rsidR="00252AF7" w:rsidRPr="004B1899" w:rsidRDefault="00F64FC2" w:rsidP="00AA7D0F">
      <w:pPr>
        <w:pStyle w:val="Standard"/>
        <w:jc w:val="both"/>
        <w:rPr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 xml:space="preserve">17,00 </w:t>
      </w:r>
      <w:r w:rsidR="007638F6">
        <w:rPr>
          <w:color w:val="000000"/>
          <w:sz w:val="24"/>
          <w:szCs w:val="24"/>
        </w:rPr>
        <w:t>Vr</w:t>
      </w:r>
      <w:r w:rsidR="00DE35B5">
        <w:rPr>
          <w:color w:val="000000"/>
          <w:sz w:val="24"/>
          <w:szCs w:val="24"/>
        </w:rPr>
        <w:t>atěnín</w:t>
      </w:r>
      <w:r w:rsidRPr="004B1899">
        <w:rPr>
          <w:color w:val="000000"/>
          <w:sz w:val="24"/>
          <w:szCs w:val="24"/>
        </w:rPr>
        <w:t xml:space="preserve"> – </w:t>
      </w:r>
      <w:r w:rsidR="004C1AEE">
        <w:rPr>
          <w:color w:val="000000"/>
          <w:sz w:val="24"/>
          <w:szCs w:val="24"/>
        </w:rPr>
        <w:t>mše svatá</w:t>
      </w:r>
    </w:p>
    <w:p w14:paraId="78148AF8" w14:textId="6B7A8CA6" w:rsidR="00810F17" w:rsidRPr="00DD445B" w:rsidRDefault="004C1AEE" w:rsidP="00AA7D0F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18</w:t>
      </w:r>
      <w:r w:rsidR="00DD445B" w:rsidRPr="00DD445B">
        <w:rPr>
          <w:rFonts w:ascii="Times New Roman" w:hAnsi="Times New Roman" w:cs="Times New Roman"/>
          <w:bCs/>
          <w:sz w:val="24"/>
          <w:szCs w:val="24"/>
        </w:rPr>
        <w:t xml:space="preserve">,00 </w:t>
      </w:r>
      <w:r>
        <w:rPr>
          <w:rFonts w:ascii="Times New Roman" w:hAnsi="Times New Roman" w:cs="Times New Roman"/>
          <w:bCs/>
          <w:sz w:val="24"/>
          <w:szCs w:val="24"/>
        </w:rPr>
        <w:t>Lančov</w:t>
      </w:r>
      <w:r w:rsidR="00DD445B" w:rsidRPr="00DD445B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>mše svatá</w:t>
      </w:r>
    </w:p>
    <w:p w14:paraId="21D13920" w14:textId="77777777" w:rsidR="00DD445B" w:rsidRPr="004B1899" w:rsidRDefault="00DD445B" w:rsidP="00AA7D0F">
      <w:pPr>
        <w:pStyle w:val="Bezmezer"/>
        <w:rPr>
          <w:rFonts w:ascii="Times New Roman" w:hAnsi="Times New Roman" w:cs="Times New Roman"/>
          <w:b/>
          <w:sz w:val="28"/>
          <w:szCs w:val="24"/>
        </w:rPr>
      </w:pPr>
    </w:p>
    <w:p w14:paraId="0639DFB6" w14:textId="0C8EF8CC" w:rsidR="00763B44" w:rsidRPr="004B1899" w:rsidRDefault="004C1AEE" w:rsidP="00AA7D0F">
      <w:pPr>
        <w:pStyle w:val="Bezmezer"/>
        <w:rPr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23</w:t>
      </w:r>
      <w:r w:rsidR="00AA7D0F" w:rsidRPr="004B1899">
        <w:rPr>
          <w:rFonts w:ascii="Times New Roman" w:hAnsi="Times New Roman" w:cs="Times New Roman"/>
          <w:b/>
          <w:sz w:val="28"/>
          <w:szCs w:val="24"/>
        </w:rPr>
        <w:t>.</w:t>
      </w:r>
      <w:r w:rsidR="00F83F57">
        <w:rPr>
          <w:rFonts w:ascii="Times New Roman" w:hAnsi="Times New Roman" w:cs="Times New Roman"/>
          <w:b/>
          <w:sz w:val="28"/>
          <w:szCs w:val="24"/>
        </w:rPr>
        <w:t xml:space="preserve"> 2</w:t>
      </w:r>
      <w:r w:rsidR="00E07BD0" w:rsidRPr="004B1899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="00AA7D0F" w:rsidRPr="004B1899">
        <w:rPr>
          <w:rFonts w:ascii="Times New Roman" w:hAnsi="Times New Roman" w:cs="Times New Roman"/>
          <w:b/>
          <w:sz w:val="28"/>
          <w:szCs w:val="24"/>
        </w:rPr>
        <w:t xml:space="preserve">čtvrtek </w:t>
      </w:r>
      <w:r w:rsidR="0000179E">
        <w:rPr>
          <w:rFonts w:ascii="Times New Roman" w:hAnsi="Times New Roman" w:cs="Times New Roman"/>
          <w:b/>
          <w:color w:val="000000"/>
          <w:sz w:val="28"/>
          <w:szCs w:val="28"/>
        </w:rPr>
        <w:t>po Popeleční středě</w:t>
      </w:r>
    </w:p>
    <w:p w14:paraId="34C0634B" w14:textId="78352380" w:rsidR="000D7394" w:rsidRPr="004B1899" w:rsidRDefault="00A532A2" w:rsidP="00AA7D0F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4B1899">
        <w:rPr>
          <w:rFonts w:ascii="Times New Roman" w:hAnsi="Times New Roman" w:cs="Times New Roman"/>
          <w:bCs/>
          <w:sz w:val="24"/>
          <w:szCs w:val="24"/>
        </w:rPr>
        <w:t>17,00 Vranov – mše svatá</w:t>
      </w:r>
    </w:p>
    <w:p w14:paraId="0257AA83" w14:textId="1EF2BCFE" w:rsidR="00A532A2" w:rsidRDefault="00A532A2" w:rsidP="00AA7D0F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4B1899">
        <w:rPr>
          <w:rFonts w:ascii="Times New Roman" w:hAnsi="Times New Roman" w:cs="Times New Roman"/>
          <w:bCs/>
          <w:sz w:val="24"/>
          <w:szCs w:val="24"/>
        </w:rPr>
        <w:t>18,00 Šumná – mše svatá</w:t>
      </w:r>
    </w:p>
    <w:p w14:paraId="0C504029" w14:textId="77777777" w:rsidR="00AA575E" w:rsidRPr="004B1899" w:rsidRDefault="00AA575E" w:rsidP="00AA7D0F">
      <w:pPr>
        <w:pStyle w:val="Standard"/>
        <w:jc w:val="both"/>
        <w:rPr>
          <w:b/>
          <w:color w:val="000000"/>
          <w:sz w:val="28"/>
          <w:szCs w:val="28"/>
        </w:rPr>
      </w:pPr>
    </w:p>
    <w:p w14:paraId="2E141C08" w14:textId="25DF0681" w:rsidR="00AA7D0F" w:rsidRPr="004B1899" w:rsidRDefault="0000179E" w:rsidP="00AA7D0F">
      <w:pPr>
        <w:pStyle w:val="Standard"/>
        <w:jc w:val="both"/>
      </w:pPr>
      <w:r>
        <w:rPr>
          <w:b/>
          <w:color w:val="000000"/>
          <w:sz w:val="28"/>
          <w:szCs w:val="28"/>
        </w:rPr>
        <w:t>24</w:t>
      </w:r>
      <w:r w:rsidR="005B7962">
        <w:rPr>
          <w:b/>
          <w:color w:val="000000"/>
          <w:sz w:val="28"/>
          <w:szCs w:val="28"/>
        </w:rPr>
        <w:t>. 2</w:t>
      </w:r>
      <w:r w:rsidR="00AA7D0F" w:rsidRPr="004B1899">
        <w:rPr>
          <w:b/>
          <w:color w:val="000000"/>
          <w:sz w:val="28"/>
          <w:szCs w:val="28"/>
        </w:rPr>
        <w:t>. pátek</w:t>
      </w:r>
      <w:r w:rsidR="0086163F" w:rsidRPr="004B1899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po Popeleční středě</w:t>
      </w:r>
    </w:p>
    <w:p w14:paraId="54843AB1" w14:textId="77777777" w:rsidR="00AA7D0F" w:rsidRPr="004B1899" w:rsidRDefault="00AA7D0F" w:rsidP="00AA7D0F">
      <w:pPr>
        <w:pStyle w:val="Bezmezer"/>
        <w:rPr>
          <w:rFonts w:ascii="Times New Roman" w:hAnsi="Times New Roman" w:cs="Times New Roman"/>
        </w:rPr>
      </w:pPr>
      <w:r w:rsidRPr="004B1899">
        <w:rPr>
          <w:color w:val="000000"/>
          <w:sz w:val="24"/>
          <w:szCs w:val="24"/>
        </w:rPr>
        <w:t xml:space="preserve"> </w:t>
      </w:r>
      <w:r w:rsidRPr="004B1899">
        <w:rPr>
          <w:rFonts w:ascii="Times New Roman" w:hAnsi="Times New Roman" w:cs="Times New Roman"/>
          <w:color w:val="000000"/>
          <w:sz w:val="24"/>
          <w:szCs w:val="24"/>
        </w:rPr>
        <w:t>8,00 Vranov – mše svatá</w:t>
      </w:r>
    </w:p>
    <w:p w14:paraId="6FCC85B2" w14:textId="77777777" w:rsidR="00AA7D0F" w:rsidRPr="004B1899" w:rsidRDefault="00AA7D0F" w:rsidP="00AA7D0F">
      <w:pPr>
        <w:pStyle w:val="Bezmezer"/>
        <w:rPr>
          <w:rFonts w:ascii="Times New Roman" w:hAnsi="Times New Roman" w:cs="Times New Roman"/>
        </w:rPr>
      </w:pPr>
      <w:r w:rsidRPr="004B1899">
        <w:rPr>
          <w:rFonts w:ascii="Times New Roman" w:hAnsi="Times New Roman" w:cs="Times New Roman"/>
          <w:color w:val="000000"/>
          <w:sz w:val="24"/>
          <w:szCs w:val="24"/>
        </w:rPr>
        <w:t>16,30 Olbramkostel</w:t>
      </w:r>
      <w:r w:rsidRPr="004B1899">
        <w:rPr>
          <w:color w:val="000000"/>
          <w:sz w:val="24"/>
          <w:szCs w:val="24"/>
        </w:rPr>
        <w:t xml:space="preserve"> – </w:t>
      </w:r>
      <w:r w:rsidRPr="004B1899">
        <w:rPr>
          <w:rFonts w:ascii="Times New Roman" w:hAnsi="Times New Roman" w:cs="Times New Roman"/>
          <w:color w:val="000000"/>
          <w:sz w:val="24"/>
          <w:szCs w:val="24"/>
        </w:rPr>
        <w:t>mše svatá</w:t>
      </w:r>
    </w:p>
    <w:p w14:paraId="1431DF00" w14:textId="71CC5200" w:rsidR="00AA7D0F" w:rsidRPr="004B1899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>18,00 Plenkovice – mše svatá</w:t>
      </w:r>
      <w:r w:rsidR="00C922D0" w:rsidRPr="004B1899">
        <w:rPr>
          <w:color w:val="000000"/>
          <w:sz w:val="24"/>
          <w:szCs w:val="24"/>
        </w:rPr>
        <w:t xml:space="preserve"> </w:t>
      </w:r>
    </w:p>
    <w:p w14:paraId="7E34A88F" w14:textId="432B0535" w:rsidR="00BF2E54" w:rsidRDefault="00D31C4B" w:rsidP="00AA7D0F">
      <w:pPr>
        <w:pStyle w:val="Standard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>18,06 Štítary – mše svatá</w:t>
      </w:r>
    </w:p>
    <w:p w14:paraId="647393B3" w14:textId="77777777" w:rsidR="00D31C4B" w:rsidRDefault="00D31C4B" w:rsidP="00AA7D0F">
      <w:pPr>
        <w:pStyle w:val="Standard"/>
        <w:jc w:val="both"/>
        <w:rPr>
          <w:b/>
          <w:bCs/>
          <w:color w:val="000000"/>
          <w:sz w:val="28"/>
          <w:szCs w:val="28"/>
        </w:rPr>
      </w:pPr>
    </w:p>
    <w:p w14:paraId="52D5B751" w14:textId="6F94F0BF" w:rsidR="00E37F65" w:rsidRDefault="0000179E" w:rsidP="00AA7D0F">
      <w:pPr>
        <w:pStyle w:val="Standard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25</w:t>
      </w:r>
      <w:r w:rsidR="00BC4C97">
        <w:rPr>
          <w:b/>
          <w:bCs/>
          <w:color w:val="000000"/>
          <w:sz w:val="28"/>
          <w:szCs w:val="28"/>
        </w:rPr>
        <w:t>. 2</w:t>
      </w:r>
      <w:r w:rsidR="0086163F" w:rsidRPr="004B1899">
        <w:rPr>
          <w:b/>
          <w:bCs/>
          <w:color w:val="000000"/>
          <w:sz w:val="28"/>
          <w:szCs w:val="28"/>
        </w:rPr>
        <w:t xml:space="preserve">. sobota </w:t>
      </w:r>
      <w:r>
        <w:rPr>
          <w:b/>
          <w:bCs/>
          <w:color w:val="000000"/>
          <w:sz w:val="28"/>
          <w:szCs w:val="28"/>
        </w:rPr>
        <w:t>po Popeleční středě</w:t>
      </w:r>
    </w:p>
    <w:p w14:paraId="7F409C8E" w14:textId="77777777" w:rsidR="00A23065" w:rsidRPr="00606DD3" w:rsidRDefault="00A23065" w:rsidP="00AA7D0F">
      <w:pPr>
        <w:pStyle w:val="Standard"/>
        <w:jc w:val="both"/>
        <w:rPr>
          <w:bCs/>
          <w:color w:val="000000"/>
          <w:sz w:val="24"/>
          <w:szCs w:val="28"/>
        </w:rPr>
      </w:pPr>
    </w:p>
    <w:p w14:paraId="42503632" w14:textId="42C36D7B" w:rsidR="00AA7D0F" w:rsidRPr="004B1899" w:rsidRDefault="0000179E" w:rsidP="00AA7D0F">
      <w:pPr>
        <w:pStyle w:val="Standard"/>
        <w:jc w:val="both"/>
      </w:pPr>
      <w:r>
        <w:rPr>
          <w:b/>
          <w:color w:val="000000"/>
          <w:sz w:val="32"/>
          <w:szCs w:val="32"/>
        </w:rPr>
        <w:t>26</w:t>
      </w:r>
      <w:r w:rsidR="00BC4C97">
        <w:rPr>
          <w:b/>
          <w:color w:val="000000"/>
          <w:sz w:val="32"/>
          <w:szCs w:val="32"/>
        </w:rPr>
        <w:t>. 2</w:t>
      </w:r>
      <w:r w:rsidR="00AA7D0F" w:rsidRPr="004B1899">
        <w:rPr>
          <w:b/>
          <w:color w:val="000000"/>
          <w:sz w:val="32"/>
          <w:szCs w:val="32"/>
        </w:rPr>
        <w:t xml:space="preserve">. </w:t>
      </w:r>
      <w:r w:rsidR="00786663">
        <w:rPr>
          <w:b/>
          <w:color w:val="000000"/>
          <w:sz w:val="32"/>
          <w:szCs w:val="32"/>
        </w:rPr>
        <w:t>První neděle postní</w:t>
      </w:r>
    </w:p>
    <w:p w14:paraId="1A3BF675" w14:textId="0FDF8B2A" w:rsidR="00AA7D0F" w:rsidRPr="004B1899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>7,30 Vratěnín – mše svatá</w:t>
      </w:r>
      <w:r w:rsidR="009B2EBC" w:rsidRPr="004B1899">
        <w:rPr>
          <w:color w:val="000000"/>
          <w:sz w:val="24"/>
          <w:szCs w:val="24"/>
        </w:rPr>
        <w:t xml:space="preserve"> </w:t>
      </w:r>
    </w:p>
    <w:p w14:paraId="096A9543" w14:textId="07934771" w:rsidR="00AA7D0F" w:rsidRPr="004B1899" w:rsidRDefault="00AA7D0F" w:rsidP="00AA7D0F">
      <w:pPr>
        <w:pStyle w:val="Standard"/>
        <w:jc w:val="both"/>
        <w:rPr>
          <w:bCs/>
          <w:color w:val="000000"/>
          <w:sz w:val="24"/>
          <w:szCs w:val="24"/>
        </w:rPr>
      </w:pPr>
      <w:r w:rsidRPr="004B1899">
        <w:rPr>
          <w:bCs/>
          <w:color w:val="000000"/>
          <w:sz w:val="24"/>
          <w:szCs w:val="24"/>
        </w:rPr>
        <w:t xml:space="preserve">7,30 </w:t>
      </w:r>
      <w:proofErr w:type="gramStart"/>
      <w:r w:rsidRPr="004B1899">
        <w:rPr>
          <w:bCs/>
          <w:color w:val="000000"/>
          <w:sz w:val="24"/>
          <w:szCs w:val="24"/>
        </w:rPr>
        <w:t>Štítary –  mše</w:t>
      </w:r>
      <w:proofErr w:type="gramEnd"/>
      <w:r w:rsidRPr="004B1899">
        <w:rPr>
          <w:bCs/>
          <w:color w:val="000000"/>
          <w:sz w:val="24"/>
          <w:szCs w:val="24"/>
        </w:rPr>
        <w:t xml:space="preserve"> svatá </w:t>
      </w:r>
    </w:p>
    <w:p w14:paraId="58ECEC00" w14:textId="21CE7844" w:rsidR="00AA7D0F" w:rsidRPr="004B1899" w:rsidRDefault="00AA7D0F" w:rsidP="00AA7D0F">
      <w:pPr>
        <w:pStyle w:val="Standard"/>
        <w:jc w:val="both"/>
      </w:pPr>
      <w:r w:rsidRPr="004B1899">
        <w:rPr>
          <w:bCs/>
          <w:color w:val="000000"/>
          <w:sz w:val="24"/>
          <w:szCs w:val="24"/>
        </w:rPr>
        <w:t xml:space="preserve">9,00 </w:t>
      </w:r>
      <w:proofErr w:type="gramStart"/>
      <w:r w:rsidRPr="004B1899">
        <w:rPr>
          <w:bCs/>
          <w:color w:val="000000"/>
          <w:sz w:val="24"/>
          <w:szCs w:val="24"/>
        </w:rPr>
        <w:t>Plenkovice –  mše</w:t>
      </w:r>
      <w:proofErr w:type="gramEnd"/>
      <w:r w:rsidRPr="004B1899">
        <w:rPr>
          <w:bCs/>
          <w:color w:val="000000"/>
          <w:sz w:val="24"/>
          <w:szCs w:val="24"/>
        </w:rPr>
        <w:t xml:space="preserve"> svatá</w:t>
      </w:r>
      <w:r w:rsidR="00375FD8" w:rsidRPr="004B1899">
        <w:rPr>
          <w:bCs/>
          <w:color w:val="000000"/>
          <w:sz w:val="24"/>
          <w:szCs w:val="24"/>
        </w:rPr>
        <w:t xml:space="preserve"> </w:t>
      </w:r>
    </w:p>
    <w:p w14:paraId="1426B2D7" w14:textId="3E3D4122" w:rsidR="00AA7D0F" w:rsidRPr="004B1899" w:rsidRDefault="00AA7D0F" w:rsidP="00AA7D0F">
      <w:pPr>
        <w:pStyle w:val="Standard"/>
        <w:jc w:val="both"/>
        <w:rPr>
          <w:bCs/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 xml:space="preserve">9,15 </w:t>
      </w:r>
      <w:r w:rsidRPr="004B1899">
        <w:rPr>
          <w:bCs/>
          <w:color w:val="000000"/>
          <w:sz w:val="24"/>
          <w:szCs w:val="24"/>
        </w:rPr>
        <w:t xml:space="preserve">Vranov – mše svatá </w:t>
      </w:r>
    </w:p>
    <w:p w14:paraId="2BA798BB" w14:textId="6C0DBD29" w:rsidR="00AA7D0F" w:rsidRPr="004B1899" w:rsidRDefault="00AA7D0F" w:rsidP="00AA7D0F">
      <w:pPr>
        <w:pStyle w:val="Standard"/>
        <w:jc w:val="both"/>
        <w:rPr>
          <w:bCs/>
          <w:color w:val="000000"/>
          <w:sz w:val="24"/>
          <w:szCs w:val="24"/>
        </w:rPr>
      </w:pPr>
      <w:r w:rsidRPr="004B1899">
        <w:rPr>
          <w:bCs/>
          <w:color w:val="000000"/>
          <w:sz w:val="24"/>
          <w:szCs w:val="24"/>
        </w:rPr>
        <w:t>10,15 Olbramkostel - mše svatá</w:t>
      </w:r>
      <w:r w:rsidR="00877500" w:rsidRPr="004B1899">
        <w:rPr>
          <w:bCs/>
          <w:color w:val="000000"/>
          <w:sz w:val="24"/>
          <w:szCs w:val="24"/>
        </w:rPr>
        <w:t xml:space="preserve"> </w:t>
      </w:r>
    </w:p>
    <w:p w14:paraId="45F1E89F" w14:textId="77777777" w:rsidR="00747278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>11,11 Lančov – mše svatá</w:t>
      </w:r>
    </w:p>
    <w:p w14:paraId="61286402" w14:textId="2DF9081B" w:rsidR="00572591" w:rsidRDefault="00572591" w:rsidP="00AA7D0F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11,30 Šumná – mše svatá</w:t>
      </w:r>
    </w:p>
    <w:p w14:paraId="68FBEBC0" w14:textId="6EF5D33D" w:rsidR="004C1135" w:rsidRDefault="004C1135" w:rsidP="00AA7D0F">
      <w:pPr>
        <w:pStyle w:val="Standard"/>
        <w:jc w:val="both"/>
        <w:rPr>
          <w:color w:val="000000"/>
          <w:sz w:val="24"/>
          <w:szCs w:val="24"/>
        </w:rPr>
      </w:pPr>
    </w:p>
    <w:p w14:paraId="6DA3B806" w14:textId="0BA8586A" w:rsidR="00AA7D0F" w:rsidRPr="004B1899" w:rsidRDefault="00AA7D0F" w:rsidP="009C76B6">
      <w:pPr>
        <w:spacing w:after="0" w:line="240" w:lineRule="auto"/>
      </w:pPr>
      <w:r w:rsidRPr="004B1899">
        <w:rPr>
          <w:b/>
          <w:i/>
          <w:color w:val="000000"/>
          <w:sz w:val="28"/>
          <w:szCs w:val="28"/>
        </w:rPr>
        <w:t>Heslo:</w:t>
      </w:r>
      <w:r w:rsidRPr="004B1899">
        <w:rPr>
          <w:b/>
          <w:i/>
          <w:color w:val="000000"/>
          <w:sz w:val="24"/>
          <w:szCs w:val="24"/>
        </w:rPr>
        <w:t xml:space="preserve"> </w:t>
      </w:r>
      <w:r w:rsidR="006B53B1" w:rsidRPr="006B53B1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Mějme stále na paměti, že jsme všichni Boží děti.</w:t>
      </w:r>
      <w:r w:rsidRPr="004B1899">
        <w:rPr>
          <w:rFonts w:ascii="Arial" w:hAnsi="Arial" w:cs="Arial"/>
          <w:i/>
          <w:color w:val="222222"/>
          <w:sz w:val="24"/>
          <w:szCs w:val="24"/>
        </w:rPr>
        <w:t xml:space="preserve"> </w:t>
      </w:r>
    </w:p>
    <w:p w14:paraId="3A6D95D5" w14:textId="52D97100" w:rsidR="00F6195D" w:rsidRPr="00F17060" w:rsidRDefault="00AA7D0F" w:rsidP="008811E0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17060">
        <w:rPr>
          <w:rFonts w:ascii="Times New Roman" w:hAnsi="Times New Roman" w:cs="Times New Roman"/>
          <w:sz w:val="24"/>
          <w:szCs w:val="24"/>
        </w:rPr>
        <w:t>Mo</w:t>
      </w:r>
      <w:r w:rsidR="0009383D">
        <w:rPr>
          <w:rFonts w:ascii="Times New Roman" w:hAnsi="Times New Roman" w:cs="Times New Roman"/>
          <w:sz w:val="24"/>
          <w:szCs w:val="24"/>
        </w:rPr>
        <w:t>dleme se za mír – připojme půst</w:t>
      </w:r>
      <w:r w:rsidR="003E5523" w:rsidRPr="00F170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3E5523" w:rsidRPr="00643B7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26. 2</w:t>
      </w:r>
      <w:r w:rsidR="003E5523" w:rsidRPr="00F17060">
        <w:rPr>
          <w:rFonts w:ascii="Times New Roman" w:hAnsi="Times New Roman" w:cs="Times New Roman"/>
          <w:sz w:val="24"/>
          <w:szCs w:val="24"/>
          <w:shd w:val="clear" w:color="auto" w:fill="FFFFFF"/>
        </w:rPr>
        <w:t>. Kino Máj v 15,30 film pro TKS koledníky – Princ Egyptský</w:t>
      </w:r>
      <w:r w:rsidR="00F17060" w:rsidRPr="00F170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17060" w:rsidRPr="00F1706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2. 3. – 5. 3.</w:t>
      </w:r>
      <w:r w:rsidR="00F17060" w:rsidRPr="00F170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exercicie pro maminky </w:t>
      </w:r>
      <w:proofErr w:type="spellStart"/>
      <w:r w:rsidR="00F17060" w:rsidRPr="00F17060">
        <w:rPr>
          <w:rFonts w:ascii="Times New Roman" w:hAnsi="Times New Roman" w:cs="Times New Roman"/>
          <w:sz w:val="24"/>
          <w:szCs w:val="24"/>
          <w:shd w:val="clear" w:color="auto" w:fill="FFFFFF"/>
        </w:rPr>
        <w:t>Marianek</w:t>
      </w:r>
      <w:proofErr w:type="spellEnd"/>
      <w:r w:rsidR="00F17060" w:rsidRPr="00F170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="00F17060" w:rsidRPr="00F17060">
        <w:rPr>
          <w:rFonts w:ascii="Times New Roman" w:hAnsi="Times New Roman" w:cs="Times New Roman"/>
          <w:sz w:val="24"/>
          <w:szCs w:val="24"/>
          <w:shd w:val="clear" w:color="auto" w:fill="FFFFFF"/>
        </w:rPr>
        <w:t>Soluňáků</w:t>
      </w:r>
      <w:proofErr w:type="spellEnd"/>
      <w:r w:rsidR="00F17060" w:rsidRPr="00F170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téma: V pravdě. Na exercicie se hlaste u p. Magdalény Jírové tel. 731 402</w:t>
      </w:r>
      <w:r w:rsidR="00606DD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F17060" w:rsidRPr="00F17060">
        <w:rPr>
          <w:rFonts w:ascii="Times New Roman" w:hAnsi="Times New Roman" w:cs="Times New Roman"/>
          <w:sz w:val="24"/>
          <w:szCs w:val="24"/>
          <w:shd w:val="clear" w:color="auto" w:fill="FFFFFF"/>
        </w:rPr>
        <w:t>745</w:t>
      </w:r>
      <w:r w:rsidR="003A3F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  <w:r w:rsidR="00F9088F" w:rsidRPr="00F9088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12. – 15. 3</w:t>
      </w:r>
      <w:r w:rsidR="00F9088F">
        <w:rPr>
          <w:rFonts w:ascii="Times New Roman" w:hAnsi="Times New Roman" w:cs="Times New Roman"/>
          <w:sz w:val="24"/>
          <w:szCs w:val="24"/>
          <w:shd w:val="clear" w:color="auto" w:fill="FFFFFF"/>
        </w:rPr>
        <w:t>. Hory pro dospělé a mládež v Jeníkově přihlášení u s. Táni Dohnalové</w:t>
      </w:r>
      <w:r w:rsidR="00E863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731 40 27 48</w:t>
      </w:r>
    </w:p>
    <w:sectPr w:rsidR="00F6195D" w:rsidRPr="00F17060" w:rsidSect="00C36A9B">
      <w:pgSz w:w="11906" w:h="16838"/>
      <w:pgMar w:top="180" w:right="566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46F78"/>
    <w:multiLevelType w:val="hybridMultilevel"/>
    <w:tmpl w:val="7938BE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09E"/>
    <w:rsid w:val="0000179E"/>
    <w:rsid w:val="00010236"/>
    <w:rsid w:val="00023D2A"/>
    <w:rsid w:val="00024F76"/>
    <w:rsid w:val="0002647F"/>
    <w:rsid w:val="000323C7"/>
    <w:rsid w:val="00055DA6"/>
    <w:rsid w:val="00056ED1"/>
    <w:rsid w:val="00060F79"/>
    <w:rsid w:val="00071239"/>
    <w:rsid w:val="00083A4A"/>
    <w:rsid w:val="0009383D"/>
    <w:rsid w:val="00095D4F"/>
    <w:rsid w:val="000A41CF"/>
    <w:rsid w:val="000A48F8"/>
    <w:rsid w:val="000C5DF2"/>
    <w:rsid w:val="000C774C"/>
    <w:rsid w:val="000D544F"/>
    <w:rsid w:val="000D5E05"/>
    <w:rsid w:val="000D7394"/>
    <w:rsid w:val="000D73CB"/>
    <w:rsid w:val="00101D1B"/>
    <w:rsid w:val="00106BFC"/>
    <w:rsid w:val="00111A79"/>
    <w:rsid w:val="00130457"/>
    <w:rsid w:val="00164582"/>
    <w:rsid w:val="00171F78"/>
    <w:rsid w:val="00185BB6"/>
    <w:rsid w:val="00194845"/>
    <w:rsid w:val="00197E5A"/>
    <w:rsid w:val="001B0555"/>
    <w:rsid w:val="001C3F91"/>
    <w:rsid w:val="001D243C"/>
    <w:rsid w:val="002146EC"/>
    <w:rsid w:val="00220A75"/>
    <w:rsid w:val="00235599"/>
    <w:rsid w:val="00236257"/>
    <w:rsid w:val="002417A6"/>
    <w:rsid w:val="00252AF7"/>
    <w:rsid w:val="00255B19"/>
    <w:rsid w:val="00255BD9"/>
    <w:rsid w:val="00274609"/>
    <w:rsid w:val="00277E3E"/>
    <w:rsid w:val="002A2360"/>
    <w:rsid w:val="002B5DE9"/>
    <w:rsid w:val="002C6E10"/>
    <w:rsid w:val="002E50CC"/>
    <w:rsid w:val="002E7DE0"/>
    <w:rsid w:val="002F477E"/>
    <w:rsid w:val="002F7F62"/>
    <w:rsid w:val="00300E32"/>
    <w:rsid w:val="0031798E"/>
    <w:rsid w:val="00347B74"/>
    <w:rsid w:val="003537AB"/>
    <w:rsid w:val="00375FD8"/>
    <w:rsid w:val="003867DB"/>
    <w:rsid w:val="00392E76"/>
    <w:rsid w:val="003979AB"/>
    <w:rsid w:val="003A3FBC"/>
    <w:rsid w:val="003B38F3"/>
    <w:rsid w:val="003B46FF"/>
    <w:rsid w:val="003C4B31"/>
    <w:rsid w:val="003E0D1F"/>
    <w:rsid w:val="003E5523"/>
    <w:rsid w:val="003F5019"/>
    <w:rsid w:val="00403227"/>
    <w:rsid w:val="004243A6"/>
    <w:rsid w:val="0043376B"/>
    <w:rsid w:val="00437AD8"/>
    <w:rsid w:val="0044161B"/>
    <w:rsid w:val="004460EC"/>
    <w:rsid w:val="00450166"/>
    <w:rsid w:val="00464636"/>
    <w:rsid w:val="004B1899"/>
    <w:rsid w:val="004B66D5"/>
    <w:rsid w:val="004C1135"/>
    <w:rsid w:val="004C1AEE"/>
    <w:rsid w:val="004E0442"/>
    <w:rsid w:val="004E0B4F"/>
    <w:rsid w:val="004E746A"/>
    <w:rsid w:val="004F30F2"/>
    <w:rsid w:val="00502A01"/>
    <w:rsid w:val="00517F96"/>
    <w:rsid w:val="00542D01"/>
    <w:rsid w:val="00567D77"/>
    <w:rsid w:val="00571FD1"/>
    <w:rsid w:val="00572591"/>
    <w:rsid w:val="005778C7"/>
    <w:rsid w:val="00590B26"/>
    <w:rsid w:val="005B19CC"/>
    <w:rsid w:val="005B6B21"/>
    <w:rsid w:val="005B7962"/>
    <w:rsid w:val="005C36B0"/>
    <w:rsid w:val="005D1235"/>
    <w:rsid w:val="005E2C21"/>
    <w:rsid w:val="005E4A77"/>
    <w:rsid w:val="0060009E"/>
    <w:rsid w:val="00606DD3"/>
    <w:rsid w:val="00612DEA"/>
    <w:rsid w:val="00616E64"/>
    <w:rsid w:val="00617388"/>
    <w:rsid w:val="00637ADB"/>
    <w:rsid w:val="00643B78"/>
    <w:rsid w:val="00654855"/>
    <w:rsid w:val="006619A0"/>
    <w:rsid w:val="006645CE"/>
    <w:rsid w:val="00670816"/>
    <w:rsid w:val="00673071"/>
    <w:rsid w:val="00674894"/>
    <w:rsid w:val="006B53B1"/>
    <w:rsid w:val="006C375D"/>
    <w:rsid w:val="006C519D"/>
    <w:rsid w:val="006F0835"/>
    <w:rsid w:val="00706A27"/>
    <w:rsid w:val="0072569B"/>
    <w:rsid w:val="00725C3B"/>
    <w:rsid w:val="007419F3"/>
    <w:rsid w:val="00747278"/>
    <w:rsid w:val="007638F6"/>
    <w:rsid w:val="00763B44"/>
    <w:rsid w:val="00766FB8"/>
    <w:rsid w:val="00786663"/>
    <w:rsid w:val="00786C04"/>
    <w:rsid w:val="00791A10"/>
    <w:rsid w:val="00796BE8"/>
    <w:rsid w:val="007A4FA2"/>
    <w:rsid w:val="007B731D"/>
    <w:rsid w:val="007D213F"/>
    <w:rsid w:val="007D57D7"/>
    <w:rsid w:val="007E4349"/>
    <w:rsid w:val="007F75F6"/>
    <w:rsid w:val="00805EEF"/>
    <w:rsid w:val="00810F17"/>
    <w:rsid w:val="00824E70"/>
    <w:rsid w:val="00824FAF"/>
    <w:rsid w:val="00835AD6"/>
    <w:rsid w:val="00842F5F"/>
    <w:rsid w:val="00845FF9"/>
    <w:rsid w:val="0086163F"/>
    <w:rsid w:val="008752E9"/>
    <w:rsid w:val="00877500"/>
    <w:rsid w:val="00880196"/>
    <w:rsid w:val="0088102F"/>
    <w:rsid w:val="008811E0"/>
    <w:rsid w:val="00893534"/>
    <w:rsid w:val="008B5BCB"/>
    <w:rsid w:val="008D1EF1"/>
    <w:rsid w:val="008D5B28"/>
    <w:rsid w:val="008E3B47"/>
    <w:rsid w:val="008F1090"/>
    <w:rsid w:val="008F1161"/>
    <w:rsid w:val="008F440A"/>
    <w:rsid w:val="008F6721"/>
    <w:rsid w:val="009000D2"/>
    <w:rsid w:val="00932F10"/>
    <w:rsid w:val="00963BF0"/>
    <w:rsid w:val="009676F5"/>
    <w:rsid w:val="00976DE1"/>
    <w:rsid w:val="00985D6F"/>
    <w:rsid w:val="009A0382"/>
    <w:rsid w:val="009A3532"/>
    <w:rsid w:val="009B2EBC"/>
    <w:rsid w:val="009B322D"/>
    <w:rsid w:val="009C76B6"/>
    <w:rsid w:val="009E269D"/>
    <w:rsid w:val="009E30E2"/>
    <w:rsid w:val="009F5DD1"/>
    <w:rsid w:val="00A006E0"/>
    <w:rsid w:val="00A009D2"/>
    <w:rsid w:val="00A01947"/>
    <w:rsid w:val="00A16ABA"/>
    <w:rsid w:val="00A17CA4"/>
    <w:rsid w:val="00A23065"/>
    <w:rsid w:val="00A369C7"/>
    <w:rsid w:val="00A47B15"/>
    <w:rsid w:val="00A532A2"/>
    <w:rsid w:val="00A6170B"/>
    <w:rsid w:val="00A83271"/>
    <w:rsid w:val="00A8384D"/>
    <w:rsid w:val="00AA575E"/>
    <w:rsid w:val="00AA6F47"/>
    <w:rsid w:val="00AA7D0F"/>
    <w:rsid w:val="00AD270D"/>
    <w:rsid w:val="00AF16C9"/>
    <w:rsid w:val="00B21539"/>
    <w:rsid w:val="00B25F76"/>
    <w:rsid w:val="00B26F43"/>
    <w:rsid w:val="00B27A14"/>
    <w:rsid w:val="00B30824"/>
    <w:rsid w:val="00B6337F"/>
    <w:rsid w:val="00B649FC"/>
    <w:rsid w:val="00B65859"/>
    <w:rsid w:val="00B82F79"/>
    <w:rsid w:val="00BC4C97"/>
    <w:rsid w:val="00BD1200"/>
    <w:rsid w:val="00BD7AD7"/>
    <w:rsid w:val="00BF2E54"/>
    <w:rsid w:val="00C07526"/>
    <w:rsid w:val="00C113D2"/>
    <w:rsid w:val="00C22072"/>
    <w:rsid w:val="00C33BD6"/>
    <w:rsid w:val="00C36A9B"/>
    <w:rsid w:val="00C42C12"/>
    <w:rsid w:val="00C440AD"/>
    <w:rsid w:val="00C55537"/>
    <w:rsid w:val="00C609FC"/>
    <w:rsid w:val="00C630B6"/>
    <w:rsid w:val="00C771AD"/>
    <w:rsid w:val="00C77E2B"/>
    <w:rsid w:val="00C83BC9"/>
    <w:rsid w:val="00C8449C"/>
    <w:rsid w:val="00C922D0"/>
    <w:rsid w:val="00CA406F"/>
    <w:rsid w:val="00CB1C3E"/>
    <w:rsid w:val="00CB4472"/>
    <w:rsid w:val="00CB5660"/>
    <w:rsid w:val="00CC2C0D"/>
    <w:rsid w:val="00CC395B"/>
    <w:rsid w:val="00CD49F4"/>
    <w:rsid w:val="00CF0F1E"/>
    <w:rsid w:val="00D31C4B"/>
    <w:rsid w:val="00D365B2"/>
    <w:rsid w:val="00D415E8"/>
    <w:rsid w:val="00D477FB"/>
    <w:rsid w:val="00D527DA"/>
    <w:rsid w:val="00D569F6"/>
    <w:rsid w:val="00D705D0"/>
    <w:rsid w:val="00D73BF1"/>
    <w:rsid w:val="00DA698A"/>
    <w:rsid w:val="00DD445B"/>
    <w:rsid w:val="00DE2990"/>
    <w:rsid w:val="00DE35B5"/>
    <w:rsid w:val="00DF2ED7"/>
    <w:rsid w:val="00E01605"/>
    <w:rsid w:val="00E03A76"/>
    <w:rsid w:val="00E07BD0"/>
    <w:rsid w:val="00E108F2"/>
    <w:rsid w:val="00E279EE"/>
    <w:rsid w:val="00E37221"/>
    <w:rsid w:val="00E378C2"/>
    <w:rsid w:val="00E37F65"/>
    <w:rsid w:val="00E41CF9"/>
    <w:rsid w:val="00E43331"/>
    <w:rsid w:val="00E45114"/>
    <w:rsid w:val="00E64095"/>
    <w:rsid w:val="00E66CB4"/>
    <w:rsid w:val="00E863F8"/>
    <w:rsid w:val="00E95AEA"/>
    <w:rsid w:val="00EB6603"/>
    <w:rsid w:val="00EF0B19"/>
    <w:rsid w:val="00EF34C0"/>
    <w:rsid w:val="00EF3B79"/>
    <w:rsid w:val="00EF57D2"/>
    <w:rsid w:val="00EF6E37"/>
    <w:rsid w:val="00F03E01"/>
    <w:rsid w:val="00F15EC6"/>
    <w:rsid w:val="00F17060"/>
    <w:rsid w:val="00F20DC1"/>
    <w:rsid w:val="00F33537"/>
    <w:rsid w:val="00F6195D"/>
    <w:rsid w:val="00F64FC2"/>
    <w:rsid w:val="00F83F57"/>
    <w:rsid w:val="00F9088F"/>
    <w:rsid w:val="00F919CA"/>
    <w:rsid w:val="00FC6830"/>
    <w:rsid w:val="00FD6D11"/>
    <w:rsid w:val="00FE13F5"/>
    <w:rsid w:val="00FE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6BF94"/>
  <w15:docId w15:val="{A6DFC039-8381-4F65-9D93-D4DEDFFD9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1CF9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1CF9"/>
    <w:pPr>
      <w:ind w:left="720"/>
      <w:contextualSpacing/>
    </w:pPr>
  </w:style>
  <w:style w:type="paragraph" w:styleId="Bezmezer">
    <w:name w:val="No Spacing"/>
    <w:qFormat/>
    <w:rsid w:val="00E41CF9"/>
    <w:pPr>
      <w:spacing w:after="0" w:line="240" w:lineRule="auto"/>
    </w:pPr>
  </w:style>
  <w:style w:type="table" w:styleId="Mkatabulky">
    <w:name w:val="Table Grid"/>
    <w:basedOn w:val="Normlntabulka"/>
    <w:uiPriority w:val="59"/>
    <w:rsid w:val="00F6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AA7D0F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Internetovodkaz">
    <w:name w:val="Internetový odkaz"/>
    <w:rsid w:val="00AA7D0F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2023-02-20T17:14:00Z</dcterms:created>
  <dcterms:modified xsi:type="dcterms:W3CDTF">2023-02-20T17:14:00Z</dcterms:modified>
</cp:coreProperties>
</file>