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4B1899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7AD2F5A3" w14:textId="77777777" w:rsidR="009F5DD1" w:rsidRPr="004B1899" w:rsidRDefault="009F5DD1" w:rsidP="009F5DD1">
      <w:pPr>
        <w:pStyle w:val="Standard"/>
        <w:jc w:val="both"/>
      </w:pPr>
      <w:r>
        <w:rPr>
          <w:b/>
          <w:color w:val="000000"/>
          <w:sz w:val="32"/>
          <w:szCs w:val="32"/>
        </w:rPr>
        <w:t>19. 2</w:t>
      </w:r>
      <w:r w:rsidRPr="004B189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7</w:t>
      </w:r>
      <w:r w:rsidRPr="004B1899">
        <w:rPr>
          <w:b/>
          <w:color w:val="000000"/>
          <w:sz w:val="32"/>
          <w:szCs w:val="32"/>
        </w:rPr>
        <w:t xml:space="preserve">. v mezidobí </w:t>
      </w:r>
      <w:r>
        <w:rPr>
          <w:b/>
          <w:color w:val="000000"/>
          <w:sz w:val="32"/>
          <w:szCs w:val="32"/>
        </w:rPr>
        <w:t>– sbírka svatopeterský haléř</w:t>
      </w:r>
    </w:p>
    <w:p w14:paraId="0A265E29" w14:textId="77777777" w:rsidR="009F5DD1" w:rsidRPr="004B1899" w:rsidRDefault="009F5DD1" w:rsidP="009F5DD1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7CF70CC1" w14:textId="77777777" w:rsidR="009F5DD1" w:rsidRPr="004B1899" w:rsidRDefault="009F5DD1" w:rsidP="009F5DD1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  <w:r>
        <w:rPr>
          <w:bCs/>
          <w:color w:val="000000"/>
          <w:sz w:val="24"/>
          <w:szCs w:val="24"/>
        </w:rPr>
        <w:t>od 10,00 masopust</w:t>
      </w:r>
    </w:p>
    <w:p w14:paraId="2CB13B5B" w14:textId="77777777" w:rsidR="009F5DD1" w:rsidRPr="004B1899" w:rsidRDefault="009F5DD1" w:rsidP="009F5DD1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263ED39F" w14:textId="77777777" w:rsidR="009F5DD1" w:rsidRPr="004B1899" w:rsidRDefault="009F5DD1" w:rsidP="009F5DD1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53495221" w14:textId="77777777" w:rsidR="009F5DD1" w:rsidRPr="004B1899" w:rsidRDefault="009F5DD1" w:rsidP="009F5DD1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3EE08DE3" w14:textId="77777777" w:rsidR="009F5DD1" w:rsidRDefault="009F5DD1" w:rsidP="009F5DD1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64D6B2CC" w:rsidR="00AA7D0F" w:rsidRPr="004B1899" w:rsidRDefault="009F5DD1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20</w:t>
      </w:r>
      <w:r w:rsidR="00880196">
        <w:rPr>
          <w:b/>
          <w:color w:val="000000"/>
          <w:sz w:val="28"/>
          <w:szCs w:val="28"/>
        </w:rPr>
        <w:t>. 2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7</w:t>
      </w:r>
      <w:r w:rsidR="00B21539">
        <w:rPr>
          <w:b/>
          <w:color w:val="000000"/>
          <w:sz w:val="28"/>
          <w:szCs w:val="28"/>
        </w:rPr>
        <w:t xml:space="preserve">. týdne v mezidobí </w:t>
      </w:r>
      <w:r w:rsidR="00056ED1">
        <w:rPr>
          <w:b/>
          <w:color w:val="000000"/>
          <w:sz w:val="28"/>
          <w:szCs w:val="28"/>
        </w:rPr>
        <w:t xml:space="preserve">– sv. </w:t>
      </w:r>
      <w:proofErr w:type="spellStart"/>
      <w:r>
        <w:rPr>
          <w:b/>
          <w:color w:val="000000"/>
          <w:sz w:val="28"/>
          <w:szCs w:val="28"/>
        </w:rPr>
        <w:t>Nikefor</w:t>
      </w:r>
      <w:proofErr w:type="spellEnd"/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6E3F2685" w:rsidR="00AA7D0F" w:rsidRPr="004B1899" w:rsidRDefault="009F5DD1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880196">
        <w:rPr>
          <w:b/>
          <w:color w:val="000000"/>
          <w:sz w:val="28"/>
          <w:szCs w:val="28"/>
        </w:rPr>
        <w:t>2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 w:rsidR="004C1AEE">
        <w:rPr>
          <w:b/>
          <w:color w:val="000000"/>
          <w:sz w:val="28"/>
          <w:szCs w:val="28"/>
        </w:rPr>
        <w:t xml:space="preserve">sv. Petra </w:t>
      </w:r>
      <w:proofErr w:type="spellStart"/>
      <w:r w:rsidR="004C1AEE">
        <w:rPr>
          <w:b/>
          <w:color w:val="000000"/>
          <w:sz w:val="28"/>
          <w:szCs w:val="28"/>
        </w:rPr>
        <w:t>Damianiho</w:t>
      </w:r>
      <w:proofErr w:type="spellEnd"/>
      <w:r w:rsidR="004C1AEE">
        <w:rPr>
          <w:b/>
          <w:color w:val="000000"/>
          <w:sz w:val="28"/>
          <w:szCs w:val="28"/>
        </w:rPr>
        <w:t>, biskupa a učitele církve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487F277B" w:rsidR="00AA7D0F" w:rsidRPr="004B1899" w:rsidRDefault="004C1AEE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22</w:t>
      </w:r>
      <w:r w:rsidR="00F83F57">
        <w:rPr>
          <w:b/>
          <w:bCs/>
          <w:color w:val="000000"/>
          <w:sz w:val="28"/>
          <w:szCs w:val="28"/>
        </w:rPr>
        <w:t>. 2</w:t>
      </w:r>
      <w:r w:rsidR="00AA7D0F" w:rsidRPr="004B189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POPELEČNÍ STŘEDA – začátek doby postní/přísný půst</w:t>
      </w:r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4EBA12D9" w14:textId="3B0A9B48" w:rsidR="007638F6" w:rsidRDefault="004C1AEE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Šumná – svatá půlhodinka v 17,00 MŠE SVATÁ</w:t>
      </w:r>
    </w:p>
    <w:p w14:paraId="7B0B888B" w14:textId="22768DDF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17,00 </w:t>
      </w:r>
      <w:r w:rsidR="007638F6">
        <w:rPr>
          <w:color w:val="000000"/>
          <w:sz w:val="24"/>
          <w:szCs w:val="24"/>
        </w:rPr>
        <w:t>Vr</w:t>
      </w:r>
      <w:r w:rsidR="00DE35B5">
        <w:rPr>
          <w:color w:val="000000"/>
          <w:sz w:val="24"/>
          <w:szCs w:val="24"/>
        </w:rPr>
        <w:t>atěnín</w:t>
      </w:r>
      <w:r w:rsidRPr="004B1899">
        <w:rPr>
          <w:color w:val="000000"/>
          <w:sz w:val="24"/>
          <w:szCs w:val="24"/>
        </w:rPr>
        <w:t xml:space="preserve"> – </w:t>
      </w:r>
      <w:r w:rsidR="004C1AEE">
        <w:rPr>
          <w:color w:val="000000"/>
          <w:sz w:val="24"/>
          <w:szCs w:val="24"/>
        </w:rPr>
        <w:t>mše svatá</w:t>
      </w:r>
    </w:p>
    <w:p w14:paraId="78148AF8" w14:textId="6B7A8CA6" w:rsidR="00810F17" w:rsidRPr="00DD445B" w:rsidRDefault="004C1AEE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>
        <w:rPr>
          <w:rFonts w:ascii="Times New Roman" w:hAnsi="Times New Roman" w:cs="Times New Roman"/>
          <w:bCs/>
          <w:sz w:val="24"/>
          <w:szCs w:val="24"/>
        </w:rPr>
        <w:t>Lančov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21D13920" w14:textId="77777777" w:rsidR="00DD445B" w:rsidRPr="004B1899" w:rsidRDefault="00DD445B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0C8EF8CC" w:rsidR="00763B44" w:rsidRPr="004B1899" w:rsidRDefault="004C1AEE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23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F83F57"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>
        <w:rPr>
          <w:rFonts w:ascii="Times New Roman" w:hAnsi="Times New Roman" w:cs="Times New Roman"/>
          <w:b/>
          <w:color w:val="000000"/>
          <w:sz w:val="28"/>
          <w:szCs w:val="28"/>
        </w:rPr>
        <w:t>po Popeleční středě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5DF0681" w:rsidR="00AA7D0F" w:rsidRPr="004B1899" w:rsidRDefault="0000179E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24</w:t>
      </w:r>
      <w:r w:rsidR="005B7962">
        <w:rPr>
          <w:b/>
          <w:color w:val="000000"/>
          <w:sz w:val="28"/>
          <w:szCs w:val="28"/>
        </w:rPr>
        <w:t>. 2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Popeleční středě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432B0535" w:rsidR="00BF2E54" w:rsidRDefault="00D31C4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18,06 Štítary – mše svatá</w:t>
      </w:r>
    </w:p>
    <w:p w14:paraId="647393B3" w14:textId="77777777" w:rsidR="00D31C4B" w:rsidRDefault="00D31C4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6F94F0BF" w:rsidR="00E37F65" w:rsidRDefault="0000179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BC4C97">
        <w:rPr>
          <w:b/>
          <w:bCs/>
          <w:color w:val="000000"/>
          <w:sz w:val="28"/>
          <w:szCs w:val="28"/>
        </w:rPr>
        <w:t>. 2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po Popeleční středě</w:t>
      </w:r>
    </w:p>
    <w:p w14:paraId="7F409C8E" w14:textId="77777777" w:rsidR="00A23065" w:rsidRPr="00606DD3" w:rsidRDefault="00A23065" w:rsidP="00AA7D0F">
      <w:pPr>
        <w:pStyle w:val="Standard"/>
        <w:jc w:val="both"/>
        <w:rPr>
          <w:bCs/>
          <w:color w:val="000000"/>
          <w:sz w:val="24"/>
          <w:szCs w:val="28"/>
        </w:rPr>
      </w:pPr>
    </w:p>
    <w:p w14:paraId="42503632" w14:textId="42C36D7B" w:rsidR="00AA7D0F" w:rsidRPr="004B1899" w:rsidRDefault="0000179E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26</w:t>
      </w:r>
      <w:r w:rsidR="00BC4C97">
        <w:rPr>
          <w:b/>
          <w:color w:val="000000"/>
          <w:sz w:val="32"/>
          <w:szCs w:val="32"/>
        </w:rPr>
        <w:t>. 2</w:t>
      </w:r>
      <w:r w:rsidR="00AA7D0F" w:rsidRPr="004B1899">
        <w:rPr>
          <w:b/>
          <w:color w:val="000000"/>
          <w:sz w:val="32"/>
          <w:szCs w:val="32"/>
        </w:rPr>
        <w:t xml:space="preserve">. </w:t>
      </w:r>
      <w:r w:rsidR="00786663">
        <w:rPr>
          <w:b/>
          <w:color w:val="000000"/>
          <w:sz w:val="32"/>
          <w:szCs w:val="32"/>
        </w:rPr>
        <w:t>První neděle postní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0793477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1286402" w14:textId="2DF9081B" w:rsidR="00572591" w:rsidRDefault="00572591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68FBEBC0" w14:textId="6EF5D33D" w:rsidR="004C1135" w:rsidRDefault="004C1135" w:rsidP="00AA7D0F">
      <w:pPr>
        <w:pStyle w:val="Standard"/>
        <w:jc w:val="both"/>
        <w:rPr>
          <w:color w:val="000000"/>
          <w:sz w:val="24"/>
          <w:szCs w:val="24"/>
        </w:rPr>
      </w:pPr>
    </w:p>
    <w:p w14:paraId="6DA3B806" w14:textId="0BA8586A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6B53B1" w:rsidRPr="006B53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Mějme stále na paměti, že jsme všichni Boží děti.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52D97100" w:rsidR="00F6195D" w:rsidRPr="00F17060" w:rsidRDefault="00AA7D0F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>Mo</w:t>
      </w:r>
      <w:r w:rsidR="0009383D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. Kino Máj v 15,30 film pro TKS koledníky – Princ Egyptský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3. – 5. 3.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maminky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Marianek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Soluňáků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téma: V pravdě. Na exercicie se hlaste u p. Magdalény Jírové tel. 731 402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9088F" w:rsidRPr="00F908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 – 15. 3</w:t>
      </w:r>
      <w:r w:rsidR="00F9088F">
        <w:rPr>
          <w:rFonts w:ascii="Times New Roman" w:hAnsi="Times New Roman" w:cs="Times New Roman"/>
          <w:sz w:val="24"/>
          <w:szCs w:val="24"/>
          <w:shd w:val="clear" w:color="auto" w:fill="FFFFFF"/>
        </w:rPr>
        <w:t>. Hory pro dospělé a mládež v Jeníkově přihlášení u s. Táni Dohnalové</w:t>
      </w:r>
      <w:r w:rsidR="00E86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731 40 27 48</w:t>
      </w:r>
    </w:p>
    <w:sectPr w:rsidR="00F6195D" w:rsidRPr="00F17060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71239"/>
    <w:rsid w:val="00083A4A"/>
    <w:rsid w:val="0009383D"/>
    <w:rsid w:val="00095D4F"/>
    <w:rsid w:val="000A41CF"/>
    <w:rsid w:val="000A48F8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64582"/>
    <w:rsid w:val="00171F78"/>
    <w:rsid w:val="00185BB6"/>
    <w:rsid w:val="00194845"/>
    <w:rsid w:val="00197E5A"/>
    <w:rsid w:val="001B0555"/>
    <w:rsid w:val="001C3F91"/>
    <w:rsid w:val="001D243C"/>
    <w:rsid w:val="002146EC"/>
    <w:rsid w:val="00220A75"/>
    <w:rsid w:val="00235599"/>
    <w:rsid w:val="00236257"/>
    <w:rsid w:val="002417A6"/>
    <w:rsid w:val="00252AF7"/>
    <w:rsid w:val="00255B19"/>
    <w:rsid w:val="00255BD9"/>
    <w:rsid w:val="00274609"/>
    <w:rsid w:val="00277E3E"/>
    <w:rsid w:val="002A2360"/>
    <w:rsid w:val="002B5DE9"/>
    <w:rsid w:val="002C6E10"/>
    <w:rsid w:val="002E50CC"/>
    <w:rsid w:val="002E7DE0"/>
    <w:rsid w:val="002F477E"/>
    <w:rsid w:val="002F7F62"/>
    <w:rsid w:val="00300E32"/>
    <w:rsid w:val="0031798E"/>
    <w:rsid w:val="00347B74"/>
    <w:rsid w:val="003537AB"/>
    <w:rsid w:val="00375FD8"/>
    <w:rsid w:val="003867DB"/>
    <w:rsid w:val="00392E76"/>
    <w:rsid w:val="003979AB"/>
    <w:rsid w:val="003A3FBC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17F96"/>
    <w:rsid w:val="00542D01"/>
    <w:rsid w:val="00567D77"/>
    <w:rsid w:val="00571FD1"/>
    <w:rsid w:val="00572591"/>
    <w:rsid w:val="005778C7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69B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76DE1"/>
    <w:rsid w:val="00985D6F"/>
    <w:rsid w:val="009A0382"/>
    <w:rsid w:val="009A3532"/>
    <w:rsid w:val="009B2EBC"/>
    <w:rsid w:val="009B322D"/>
    <w:rsid w:val="009C76B6"/>
    <w:rsid w:val="009E269D"/>
    <w:rsid w:val="009E30E2"/>
    <w:rsid w:val="009F5DD1"/>
    <w:rsid w:val="00A006E0"/>
    <w:rsid w:val="00A009D2"/>
    <w:rsid w:val="00A01947"/>
    <w:rsid w:val="00A16ABA"/>
    <w:rsid w:val="00A17CA4"/>
    <w:rsid w:val="00A23065"/>
    <w:rsid w:val="00A369C7"/>
    <w:rsid w:val="00A47B15"/>
    <w:rsid w:val="00A532A2"/>
    <w:rsid w:val="00A6170B"/>
    <w:rsid w:val="00A83271"/>
    <w:rsid w:val="00A8384D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6337F"/>
    <w:rsid w:val="00B649FC"/>
    <w:rsid w:val="00B65859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2C12"/>
    <w:rsid w:val="00C440AD"/>
    <w:rsid w:val="00C55537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D31C4B"/>
    <w:rsid w:val="00D365B2"/>
    <w:rsid w:val="00D415E8"/>
    <w:rsid w:val="00D477FB"/>
    <w:rsid w:val="00D527DA"/>
    <w:rsid w:val="00D569F6"/>
    <w:rsid w:val="00D705D0"/>
    <w:rsid w:val="00D73BF1"/>
    <w:rsid w:val="00DA698A"/>
    <w:rsid w:val="00DD445B"/>
    <w:rsid w:val="00DE2990"/>
    <w:rsid w:val="00DE35B5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45114"/>
    <w:rsid w:val="00E64095"/>
    <w:rsid w:val="00E66CB4"/>
    <w:rsid w:val="00E863F8"/>
    <w:rsid w:val="00E95AE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088F"/>
    <w:rsid w:val="00F919C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A6DFC039-8381-4F65-9D93-D4DEDFFD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2023-02-20T17:14:00Z</dcterms:created>
  <dcterms:modified xsi:type="dcterms:W3CDTF">2023-02-20T17:14:00Z</dcterms:modified>
</cp:coreProperties>
</file>