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Pr="00A009D2" w:rsidRDefault="00AA7D0F" w:rsidP="00AA7D0F">
      <w:pPr>
        <w:pStyle w:val="Bezmezer"/>
      </w:pPr>
      <w:r w:rsidRPr="00A009D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9D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A009D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A009D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A009D2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74A68F3E" w14:textId="4679C496" w:rsidR="008F440A" w:rsidRPr="00A009D2" w:rsidRDefault="008F440A" w:rsidP="008F440A">
      <w:pPr>
        <w:pStyle w:val="Standard"/>
        <w:jc w:val="both"/>
      </w:pPr>
      <w:r>
        <w:rPr>
          <w:b/>
          <w:color w:val="000000"/>
          <w:sz w:val="32"/>
          <w:szCs w:val="32"/>
        </w:rPr>
        <w:t>18</w:t>
      </w:r>
      <w:r w:rsidRPr="00A009D2">
        <w:rPr>
          <w:b/>
          <w:color w:val="000000"/>
          <w:sz w:val="32"/>
          <w:szCs w:val="32"/>
        </w:rPr>
        <w:t xml:space="preserve">. 12. neděle </w:t>
      </w:r>
      <w:r>
        <w:rPr>
          <w:b/>
          <w:color w:val="000000"/>
          <w:sz w:val="32"/>
          <w:szCs w:val="32"/>
        </w:rPr>
        <w:t>4</w:t>
      </w:r>
      <w:r w:rsidR="002919B1">
        <w:rPr>
          <w:b/>
          <w:color w:val="000000"/>
          <w:sz w:val="32"/>
          <w:szCs w:val="32"/>
        </w:rPr>
        <w:t>. adventní</w:t>
      </w:r>
    </w:p>
    <w:p w14:paraId="34D2351C" w14:textId="1D177739" w:rsidR="008F440A" w:rsidRPr="00A009D2" w:rsidRDefault="008F440A" w:rsidP="008F440A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7,30 Vratěnín – mše svatá </w:t>
      </w:r>
      <w:r w:rsidR="00E66CB4">
        <w:rPr>
          <w:color w:val="000000"/>
          <w:sz w:val="24"/>
          <w:szCs w:val="24"/>
        </w:rPr>
        <w:t>od 7,10 příležitost</w:t>
      </w:r>
      <w:r w:rsidR="008D1EF1">
        <w:rPr>
          <w:color w:val="000000"/>
          <w:sz w:val="24"/>
          <w:szCs w:val="24"/>
        </w:rPr>
        <w:t> </w:t>
      </w:r>
      <w:r w:rsidR="00E66CB4">
        <w:rPr>
          <w:color w:val="000000"/>
          <w:sz w:val="24"/>
          <w:szCs w:val="24"/>
        </w:rPr>
        <w:t xml:space="preserve">k </w:t>
      </w:r>
      <w:r w:rsidR="008D1EF1">
        <w:rPr>
          <w:color w:val="000000"/>
          <w:sz w:val="24"/>
          <w:szCs w:val="24"/>
        </w:rPr>
        <w:t>vánoční sv. zpovědi</w:t>
      </w:r>
    </w:p>
    <w:p w14:paraId="7F4C491C" w14:textId="001315B3" w:rsidR="008F440A" w:rsidRPr="00A009D2" w:rsidRDefault="008F440A" w:rsidP="008F440A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  <w:r>
        <w:rPr>
          <w:bCs/>
          <w:color w:val="000000"/>
          <w:sz w:val="24"/>
          <w:szCs w:val="24"/>
        </w:rPr>
        <w:t>– sbírka na opravu střechy kostela</w:t>
      </w:r>
    </w:p>
    <w:p w14:paraId="2C9DC47D" w14:textId="77777777" w:rsidR="008F440A" w:rsidRPr="00A009D2" w:rsidRDefault="008F440A" w:rsidP="008F440A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3B87B911" w14:textId="6061A583" w:rsidR="008F440A" w:rsidRPr="00A009D2" w:rsidRDefault="008F440A" w:rsidP="008F440A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  <w:r w:rsidR="008D1EF1">
        <w:rPr>
          <w:bCs/>
          <w:color w:val="000000"/>
          <w:sz w:val="24"/>
          <w:szCs w:val="24"/>
        </w:rPr>
        <w:t xml:space="preserve">po mši svaté – </w:t>
      </w:r>
      <w:r w:rsidR="00E66CB4">
        <w:rPr>
          <w:bCs/>
          <w:color w:val="000000"/>
          <w:sz w:val="24"/>
          <w:szCs w:val="24"/>
        </w:rPr>
        <w:t xml:space="preserve">příležitost k </w:t>
      </w:r>
      <w:r w:rsidR="008D1EF1">
        <w:rPr>
          <w:bCs/>
          <w:color w:val="000000"/>
          <w:sz w:val="24"/>
          <w:szCs w:val="24"/>
        </w:rPr>
        <w:t>vánoční sv. zpověď</w:t>
      </w:r>
    </w:p>
    <w:p w14:paraId="60D389DB" w14:textId="77777777" w:rsidR="008F440A" w:rsidRPr="00A009D2" w:rsidRDefault="008F440A" w:rsidP="008F440A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10,15 Olbramkostel - mše svatá </w:t>
      </w:r>
    </w:p>
    <w:p w14:paraId="2E5C77BE" w14:textId="77777777" w:rsidR="008F440A" w:rsidRPr="00A009D2" w:rsidRDefault="008F440A" w:rsidP="008F440A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24C2DDD2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67A04E70" w:rsidR="00AA7D0F" w:rsidRPr="00D527DA" w:rsidRDefault="00130457" w:rsidP="00AA7D0F">
      <w:pPr>
        <w:pStyle w:val="Standard"/>
        <w:jc w:val="both"/>
      </w:pPr>
      <w:r w:rsidRPr="00D527DA">
        <w:rPr>
          <w:b/>
          <w:color w:val="000000"/>
          <w:sz w:val="28"/>
          <w:szCs w:val="28"/>
        </w:rPr>
        <w:t>19</w:t>
      </w:r>
      <w:r w:rsidR="00D477FB" w:rsidRPr="00D527DA">
        <w:rPr>
          <w:b/>
          <w:color w:val="000000"/>
          <w:sz w:val="28"/>
          <w:szCs w:val="28"/>
        </w:rPr>
        <w:t>. 12</w:t>
      </w:r>
      <w:r w:rsidR="00AA7D0F" w:rsidRPr="00D527DA">
        <w:rPr>
          <w:b/>
          <w:color w:val="000000"/>
          <w:sz w:val="28"/>
          <w:szCs w:val="28"/>
        </w:rPr>
        <w:t xml:space="preserve">. pondělí </w:t>
      </w:r>
      <w:r w:rsidR="00A01947">
        <w:rPr>
          <w:b/>
          <w:color w:val="000000"/>
          <w:sz w:val="28"/>
          <w:szCs w:val="28"/>
        </w:rPr>
        <w:t>před Štědrým dnem</w:t>
      </w:r>
      <w:r w:rsidR="00502A01" w:rsidRPr="00D527DA">
        <w:rPr>
          <w:b/>
          <w:color w:val="000000"/>
          <w:sz w:val="28"/>
          <w:szCs w:val="28"/>
        </w:rPr>
        <w:t xml:space="preserve"> – </w:t>
      </w:r>
      <w:proofErr w:type="spellStart"/>
      <w:r w:rsidRPr="00D527DA">
        <w:rPr>
          <w:b/>
          <w:color w:val="000000"/>
          <w:sz w:val="28"/>
          <w:szCs w:val="28"/>
        </w:rPr>
        <w:t>bl</w:t>
      </w:r>
      <w:proofErr w:type="spellEnd"/>
      <w:r w:rsidRPr="00D527DA">
        <w:rPr>
          <w:b/>
          <w:color w:val="000000"/>
          <w:sz w:val="28"/>
          <w:szCs w:val="28"/>
        </w:rPr>
        <w:t>. Urban</w:t>
      </w:r>
    </w:p>
    <w:p w14:paraId="73ED2FE4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16,00 Vratěnín – mše svatá </w:t>
      </w:r>
    </w:p>
    <w:p w14:paraId="2DA4E8E6" w14:textId="6DB26C4E" w:rsidR="00AA7D0F" w:rsidRPr="00A009D2" w:rsidRDefault="00D527DA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D477FB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úterý</w:t>
      </w:r>
      <w:r w:rsidR="00AA7D0F" w:rsidRPr="00A009D2">
        <w:rPr>
          <w:b/>
          <w:bCs/>
          <w:color w:val="000000"/>
          <w:sz w:val="28"/>
          <w:szCs w:val="28"/>
        </w:rPr>
        <w:t xml:space="preserve"> </w:t>
      </w:r>
      <w:r w:rsidR="0002647F">
        <w:rPr>
          <w:b/>
          <w:bCs/>
          <w:color w:val="000000"/>
          <w:sz w:val="28"/>
          <w:szCs w:val="28"/>
        </w:rPr>
        <w:t xml:space="preserve">před Štědrým dnem – sv. Dominik </w:t>
      </w:r>
      <w:proofErr w:type="spellStart"/>
      <w:r w:rsidR="0002647F">
        <w:rPr>
          <w:b/>
          <w:bCs/>
          <w:color w:val="000000"/>
          <w:sz w:val="28"/>
          <w:szCs w:val="28"/>
        </w:rPr>
        <w:t>Siloský</w:t>
      </w:r>
      <w:proofErr w:type="spellEnd"/>
    </w:p>
    <w:p w14:paraId="2A8789CF" w14:textId="35C2087E" w:rsidR="00AA7D0F" w:rsidRPr="00A009D2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16</w:t>
      </w:r>
      <w:r w:rsidR="00D705D0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Uherčice, kaple sv. Anežky</w:t>
      </w:r>
      <w:r w:rsidR="00D705D0" w:rsidRPr="00A009D2">
        <w:rPr>
          <w:bCs/>
          <w:color w:val="000000"/>
          <w:sz w:val="24"/>
          <w:szCs w:val="28"/>
        </w:rPr>
        <w:t xml:space="preserve"> – </w:t>
      </w:r>
      <w:r w:rsidRPr="00A009D2">
        <w:rPr>
          <w:bCs/>
          <w:color w:val="000000"/>
          <w:sz w:val="24"/>
          <w:szCs w:val="28"/>
        </w:rPr>
        <w:t>mše svatá</w:t>
      </w:r>
      <w:r w:rsidR="00E66CB4">
        <w:rPr>
          <w:bCs/>
          <w:color w:val="000000"/>
          <w:sz w:val="24"/>
          <w:szCs w:val="28"/>
        </w:rPr>
        <w:t>, od 15,45 – příležitost k vánoční sv. zpovědi</w:t>
      </w:r>
    </w:p>
    <w:p w14:paraId="7E397008" w14:textId="7A2355E5" w:rsidR="00C22072" w:rsidRPr="00A009D2" w:rsidRDefault="00C22072" w:rsidP="00AA7D0F">
      <w:pPr>
        <w:pStyle w:val="Standard"/>
        <w:jc w:val="both"/>
      </w:pPr>
      <w:r w:rsidRPr="00A009D2">
        <w:rPr>
          <w:bCs/>
          <w:color w:val="000000"/>
          <w:sz w:val="24"/>
          <w:szCs w:val="28"/>
        </w:rPr>
        <w:t>18,06 Štítary – mše svatá</w:t>
      </w:r>
    </w:p>
    <w:p w14:paraId="28B084EB" w14:textId="3EB51D68" w:rsidR="00AA7D0F" w:rsidRPr="00A009D2" w:rsidRDefault="007419F3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21</w:t>
      </w:r>
      <w:r w:rsidR="007D57D7" w:rsidRPr="00A009D2">
        <w:rPr>
          <w:b/>
          <w:bCs/>
          <w:color w:val="000000"/>
          <w:sz w:val="28"/>
          <w:szCs w:val="28"/>
        </w:rPr>
        <w:t>. 12</w:t>
      </w:r>
      <w:r w:rsidR="00AA7D0F" w:rsidRPr="00A009D2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před Štědrým dnem – sv. Petr </w:t>
      </w:r>
      <w:proofErr w:type="spellStart"/>
      <w:r>
        <w:rPr>
          <w:b/>
          <w:bCs/>
          <w:color w:val="000000"/>
          <w:sz w:val="28"/>
          <w:szCs w:val="28"/>
        </w:rPr>
        <w:t>Kanisius</w:t>
      </w:r>
      <w:proofErr w:type="spellEnd"/>
    </w:p>
    <w:p w14:paraId="16E7F866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  7,30 </w:t>
      </w:r>
      <w:proofErr w:type="gramStart"/>
      <w:r w:rsidRPr="00A009D2">
        <w:rPr>
          <w:color w:val="000000"/>
          <w:sz w:val="24"/>
          <w:szCs w:val="24"/>
        </w:rPr>
        <w:t>Olbramkostel –  mše</w:t>
      </w:r>
      <w:proofErr w:type="gramEnd"/>
      <w:r w:rsidRPr="00A009D2">
        <w:rPr>
          <w:color w:val="000000"/>
          <w:sz w:val="24"/>
          <w:szCs w:val="24"/>
        </w:rPr>
        <w:t xml:space="preserve"> svatá</w:t>
      </w:r>
    </w:p>
    <w:p w14:paraId="5C313067" w14:textId="24BC22E1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17,00 Šumná – svatá půlhodinka</w:t>
      </w:r>
      <w:r w:rsidR="00236257">
        <w:rPr>
          <w:color w:val="000000"/>
          <w:sz w:val="24"/>
          <w:szCs w:val="24"/>
        </w:rPr>
        <w:t xml:space="preserve"> a zároveň příležitost k vánoční sv. zpovědi</w:t>
      </w:r>
    </w:p>
    <w:p w14:paraId="661AC6F8" w14:textId="033041FA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Lančov - mše svatá</w:t>
      </w:r>
      <w:r w:rsidR="00C630B6">
        <w:rPr>
          <w:color w:val="000000"/>
          <w:sz w:val="24"/>
          <w:szCs w:val="24"/>
        </w:rPr>
        <w:t xml:space="preserve"> – po mši svaté příležitost k vánoční sv. zpovědi</w:t>
      </w:r>
    </w:p>
    <w:p w14:paraId="0A01D40A" w14:textId="0088FEAB" w:rsidR="00C630B6" w:rsidRPr="00A009D2" w:rsidRDefault="00C630B6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fara – setkání nad Biblí</w:t>
      </w:r>
    </w:p>
    <w:p w14:paraId="12296DB0" w14:textId="49E82008" w:rsidR="00AA7D0F" w:rsidRPr="00A009D2" w:rsidRDefault="000D7394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22</w:t>
      </w:r>
      <w:r w:rsidR="00CA406F" w:rsidRPr="00A009D2">
        <w:rPr>
          <w:rFonts w:ascii="Times New Roman" w:hAnsi="Times New Roman" w:cs="Times New Roman"/>
          <w:b/>
          <w:sz w:val="28"/>
          <w:szCs w:val="24"/>
        </w:rPr>
        <w:t>. 12</w:t>
      </w:r>
      <w:r w:rsidR="00AA7D0F" w:rsidRPr="00A009D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před Štědrým dnem</w:t>
      </w:r>
      <w:r w:rsidR="00BD1200">
        <w:rPr>
          <w:rFonts w:ascii="Times New Roman" w:hAnsi="Times New Roman" w:cs="Times New Roman"/>
          <w:b/>
          <w:sz w:val="28"/>
          <w:szCs w:val="24"/>
        </w:rPr>
        <w:t xml:space="preserve"> – sv. </w:t>
      </w:r>
      <w:proofErr w:type="spellStart"/>
      <w:r w:rsidR="00DA698A">
        <w:rPr>
          <w:rFonts w:ascii="Times New Roman" w:hAnsi="Times New Roman" w:cs="Times New Roman"/>
          <w:b/>
          <w:sz w:val="28"/>
          <w:szCs w:val="24"/>
        </w:rPr>
        <w:t>Servul</w:t>
      </w:r>
      <w:proofErr w:type="spellEnd"/>
    </w:p>
    <w:p w14:paraId="5A61BEFF" w14:textId="53ADF6C8" w:rsidR="00AA7D0F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A009D2">
        <w:rPr>
          <w:rFonts w:ascii="Times New Roman" w:hAnsi="Times New Roman" w:cs="Times New Roman"/>
          <w:bCs/>
          <w:sz w:val="24"/>
          <w:szCs w:val="24"/>
        </w:rPr>
        <w:t>7</w:t>
      </w:r>
      <w:r w:rsidRPr="00A009D2">
        <w:rPr>
          <w:rFonts w:ascii="Times New Roman" w:hAnsi="Times New Roman" w:cs="Times New Roman"/>
          <w:sz w:val="24"/>
          <w:szCs w:val="24"/>
        </w:rPr>
        <w:t xml:space="preserve">,00 Vranov – </w:t>
      </w:r>
      <w:r w:rsidR="000D7394">
        <w:rPr>
          <w:rFonts w:ascii="Times New Roman" w:hAnsi="Times New Roman" w:cs="Times New Roman"/>
          <w:sz w:val="24"/>
          <w:szCs w:val="24"/>
        </w:rPr>
        <w:t>mše svatá</w:t>
      </w:r>
    </w:p>
    <w:p w14:paraId="34C0634B" w14:textId="19EF50A8" w:rsidR="000D7394" w:rsidRPr="00A009D2" w:rsidRDefault="000D7394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18,00 Šumná – mše svatá</w:t>
      </w:r>
    </w:p>
    <w:p w14:paraId="2E141C08" w14:textId="38457490" w:rsidR="00AA7D0F" w:rsidRPr="00A009D2" w:rsidRDefault="00DA698A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23</w:t>
      </w:r>
      <w:r w:rsidR="002F7F62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pátek</w:t>
      </w:r>
      <w:r w:rsidR="0086163F" w:rsidRPr="00A009D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před Štědrým dnem – sv. Jan Kentský</w:t>
      </w:r>
    </w:p>
    <w:p w14:paraId="54843AB1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color w:val="000000"/>
          <w:sz w:val="24"/>
          <w:szCs w:val="24"/>
        </w:rPr>
        <w:t xml:space="preserve">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A009D2">
        <w:rPr>
          <w:color w:val="000000"/>
          <w:sz w:val="24"/>
          <w:szCs w:val="24"/>
        </w:rPr>
        <w:t xml:space="preserve">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9CF1A5F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Plenkovice – mše svatá</w:t>
      </w:r>
      <w:r w:rsidR="00C922D0">
        <w:rPr>
          <w:color w:val="000000"/>
          <w:sz w:val="24"/>
          <w:szCs w:val="24"/>
        </w:rPr>
        <w:t xml:space="preserve"> od 17,00 příležitost k vánoční sv. zpovědi</w:t>
      </w:r>
    </w:p>
    <w:p w14:paraId="5844B4AD" w14:textId="1E23BBF6" w:rsidR="00AA7D0F" w:rsidRPr="00A009D2" w:rsidRDefault="004E0442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18,06</w:t>
      </w:r>
      <w:r w:rsidR="002F7F62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</w:t>
      </w: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títary</w:t>
      </w:r>
      <w:r w:rsidR="00AA7D0F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2D5B751" w14:textId="77777777" w:rsidR="00E37F65" w:rsidRDefault="00C922D0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86163F" w:rsidRPr="00A009D2">
        <w:rPr>
          <w:b/>
          <w:bCs/>
          <w:color w:val="000000"/>
          <w:sz w:val="28"/>
          <w:szCs w:val="28"/>
        </w:rPr>
        <w:t xml:space="preserve">. 12. sobota </w:t>
      </w:r>
      <w:r>
        <w:rPr>
          <w:b/>
          <w:bCs/>
          <w:color w:val="000000"/>
          <w:sz w:val="28"/>
          <w:szCs w:val="28"/>
        </w:rPr>
        <w:t>Štědrý den</w:t>
      </w:r>
    </w:p>
    <w:p w14:paraId="33042D72" w14:textId="19691CE4" w:rsidR="00AA7D0F" w:rsidRPr="00E37F65" w:rsidRDefault="00EB6603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8"/>
        </w:rPr>
        <w:t>16,00</w:t>
      </w:r>
      <w:r w:rsidR="00E37F65">
        <w:rPr>
          <w:bCs/>
          <w:color w:val="000000"/>
          <w:sz w:val="24"/>
          <w:szCs w:val="28"/>
        </w:rPr>
        <w:t xml:space="preserve"> Šumná – štědrovečerní mše svatá</w:t>
      </w:r>
    </w:p>
    <w:p w14:paraId="5674EBA5" w14:textId="421789BC" w:rsidR="00E37F65" w:rsidRDefault="00E37F65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Vratěnín - štědrovečerní mše svatá</w:t>
      </w:r>
    </w:p>
    <w:p w14:paraId="08DF0D86" w14:textId="220240E3" w:rsidR="00E37F65" w:rsidRDefault="00E37F65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20,00 Olbramkostel -</w:t>
      </w:r>
      <w:r w:rsidR="002417A6">
        <w:rPr>
          <w:bCs/>
          <w:color w:val="000000"/>
          <w:sz w:val="24"/>
          <w:szCs w:val="28"/>
        </w:rPr>
        <w:t xml:space="preserve"> </w:t>
      </w:r>
      <w:r w:rsidR="00CC395B">
        <w:rPr>
          <w:bCs/>
          <w:color w:val="000000"/>
          <w:sz w:val="24"/>
          <w:szCs w:val="28"/>
        </w:rPr>
        <w:t>štědrovečerní mše svatá</w:t>
      </w:r>
    </w:p>
    <w:p w14:paraId="4B80002F" w14:textId="284C3C0B" w:rsidR="00CC395B" w:rsidRDefault="00CC395B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20,30 Lančov - štědrovečerní mše svatá</w:t>
      </w:r>
    </w:p>
    <w:p w14:paraId="0FA83AD4" w14:textId="345E59A6" w:rsidR="00CC395B" w:rsidRDefault="00CC395B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22,00 Štítary - štědrovečerní mše svatá</w:t>
      </w:r>
    </w:p>
    <w:p w14:paraId="4444F323" w14:textId="04472D24" w:rsidR="00EB6603" w:rsidRDefault="00EB6603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22,00 Plenkovice - štědrovečerní mše svatá</w:t>
      </w:r>
    </w:p>
    <w:p w14:paraId="22A1FE5D" w14:textId="73F6F18E" w:rsidR="00CC395B" w:rsidRPr="00A009D2" w:rsidRDefault="00CC395B" w:rsidP="00AA7D0F">
      <w:pPr>
        <w:pStyle w:val="Standard"/>
        <w:jc w:val="both"/>
        <w:rPr>
          <w:bCs/>
          <w:color w:val="000000"/>
          <w:szCs w:val="24"/>
        </w:rPr>
      </w:pPr>
      <w:r>
        <w:rPr>
          <w:bCs/>
          <w:color w:val="000000"/>
          <w:sz w:val="24"/>
          <w:szCs w:val="28"/>
        </w:rPr>
        <w:t>24,00 Vranov – půlnoční mše svatá</w:t>
      </w:r>
    </w:p>
    <w:p w14:paraId="42503632" w14:textId="6DE79219" w:rsidR="00AA7D0F" w:rsidRPr="00A009D2" w:rsidRDefault="00EB6603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25</w:t>
      </w:r>
      <w:r w:rsidR="0086163F" w:rsidRPr="00A009D2">
        <w:rPr>
          <w:b/>
          <w:color w:val="000000"/>
          <w:sz w:val="32"/>
          <w:szCs w:val="32"/>
        </w:rPr>
        <w:t>. 12</w:t>
      </w:r>
      <w:r w:rsidR="00AA7D0F" w:rsidRPr="00A009D2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slavnost Narození Páně – zasvěcený svátek</w:t>
      </w:r>
      <w:r w:rsidR="00164582">
        <w:rPr>
          <w:b/>
          <w:color w:val="000000"/>
          <w:sz w:val="32"/>
          <w:szCs w:val="32"/>
        </w:rPr>
        <w:t xml:space="preserve"> </w:t>
      </w:r>
    </w:p>
    <w:p w14:paraId="1A3BF675" w14:textId="0FDF8B2A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7,30 Vratěnín – mše svatá</w:t>
      </w:r>
      <w:r w:rsidR="009B2EBC" w:rsidRPr="00A009D2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A009D2" w:rsidRDefault="00AA7D0F" w:rsidP="00AA7D0F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</w:t>
      </w:r>
      <w:r w:rsidR="00375FD8" w:rsidRPr="00A009D2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10,15 Olbramkostel - mše svatá</w:t>
      </w:r>
      <w:r w:rsidR="00877500" w:rsidRPr="00A009D2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6DA3B806" w14:textId="6454CC7C" w:rsidR="00AA7D0F" w:rsidRPr="00A009D2" w:rsidRDefault="00AA7D0F" w:rsidP="00AA7D0F">
      <w:pPr>
        <w:pStyle w:val="Standard"/>
        <w:jc w:val="both"/>
        <w:rPr>
          <w:szCs w:val="22"/>
        </w:rPr>
      </w:pPr>
      <w:r w:rsidRPr="00A009D2">
        <w:rPr>
          <w:b/>
          <w:i/>
          <w:color w:val="000000"/>
          <w:sz w:val="28"/>
          <w:szCs w:val="28"/>
        </w:rPr>
        <w:t>Heslo:</w:t>
      </w:r>
      <w:r w:rsidRPr="00A009D2">
        <w:rPr>
          <w:b/>
          <w:i/>
          <w:color w:val="000000"/>
          <w:sz w:val="24"/>
          <w:szCs w:val="24"/>
        </w:rPr>
        <w:t xml:space="preserve"> </w:t>
      </w:r>
      <w:r w:rsidR="002919B1">
        <w:rPr>
          <w:rFonts w:ascii="Arial" w:hAnsi="Arial" w:cs="Arial"/>
          <w:i/>
          <w:color w:val="222222"/>
          <w:sz w:val="24"/>
          <w:szCs w:val="24"/>
        </w:rPr>
        <w:t>Osvědčuj se věrností v každodenní všednosti.</w:t>
      </w:r>
      <w:bookmarkStart w:id="0" w:name="_GoBack"/>
      <w:bookmarkEnd w:id="0"/>
    </w:p>
    <w:p w14:paraId="3A6D95D5" w14:textId="39CE9D08" w:rsidR="00F6195D" w:rsidRPr="00AA7D0F" w:rsidRDefault="00AA7D0F" w:rsidP="008811E0">
      <w:pPr>
        <w:pStyle w:val="Bezmezer"/>
      </w:pPr>
      <w:r w:rsidRPr="00A009D2">
        <w:rPr>
          <w:rFonts w:ascii="Arial" w:hAnsi="Arial" w:cs="Arial"/>
          <w:color w:val="222222"/>
        </w:rPr>
        <w:t>Modleme se za mír – připojme půst.</w:t>
      </w:r>
      <w:r w:rsidR="005B19CC">
        <w:rPr>
          <w:rFonts w:ascii="Times New Roman" w:hAnsi="Times New Roman" w:cs="Times New Roman"/>
          <w:sz w:val="24"/>
          <w:szCs w:val="24"/>
        </w:rPr>
        <w:t>,</w:t>
      </w:r>
      <w:r w:rsidR="000D544F">
        <w:rPr>
          <w:rFonts w:ascii="Times New Roman" w:hAnsi="Times New Roman" w:cs="Times New Roman"/>
          <w:sz w:val="24"/>
          <w:szCs w:val="24"/>
        </w:rPr>
        <w:t xml:space="preserve"> </w:t>
      </w:r>
      <w:r w:rsidR="006C375D" w:rsidRPr="000D544F">
        <w:rPr>
          <w:rFonts w:ascii="Times New Roman" w:hAnsi="Times New Roman" w:cs="Times New Roman"/>
          <w:b/>
          <w:sz w:val="24"/>
          <w:szCs w:val="24"/>
        </w:rPr>
        <w:t>26. 12.</w:t>
      </w:r>
      <w:r w:rsidR="006C375D">
        <w:rPr>
          <w:rFonts w:ascii="Times New Roman" w:hAnsi="Times New Roman" w:cs="Times New Roman"/>
          <w:sz w:val="24"/>
          <w:szCs w:val="24"/>
        </w:rPr>
        <w:t xml:space="preserve"> </w:t>
      </w:r>
      <w:r w:rsidR="006C375D" w:rsidRPr="000D544F">
        <w:rPr>
          <w:rFonts w:ascii="Times New Roman" w:hAnsi="Times New Roman" w:cs="Times New Roman"/>
          <w:b/>
          <w:sz w:val="24"/>
          <w:szCs w:val="24"/>
        </w:rPr>
        <w:t>na sv. Štěpána jsou mše svaté takto</w:t>
      </w:r>
      <w:r w:rsidR="006C375D">
        <w:rPr>
          <w:rFonts w:ascii="Times New Roman" w:hAnsi="Times New Roman" w:cs="Times New Roman"/>
          <w:sz w:val="24"/>
          <w:szCs w:val="24"/>
        </w:rPr>
        <w:t xml:space="preserve">: </w:t>
      </w:r>
      <w:r w:rsidR="00805EEF">
        <w:rPr>
          <w:rFonts w:ascii="Times New Roman" w:hAnsi="Times New Roman" w:cs="Times New Roman"/>
          <w:sz w:val="24"/>
          <w:szCs w:val="24"/>
        </w:rPr>
        <w:t xml:space="preserve">7,30 Vratěnín, 9,00 Plenkovice, 9,15 Vranov, 10,15 Olbramkostel 11,11 Lančov – bohoslužba slova, </w:t>
      </w:r>
      <w:r w:rsidR="000D544F">
        <w:rPr>
          <w:rFonts w:ascii="Times New Roman" w:hAnsi="Times New Roman" w:cs="Times New Roman"/>
          <w:sz w:val="24"/>
          <w:szCs w:val="24"/>
        </w:rPr>
        <w:t xml:space="preserve">11,30 Šumná </w:t>
      </w:r>
      <w:r w:rsidR="005B19CC" w:rsidRPr="006C375D">
        <w:rPr>
          <w:rFonts w:ascii="Times New Roman" w:hAnsi="Times New Roman" w:cs="Times New Roman"/>
          <w:b/>
          <w:sz w:val="24"/>
          <w:szCs w:val="24"/>
        </w:rPr>
        <w:t>31. 12</w:t>
      </w:r>
      <w:r w:rsidR="005B19CC">
        <w:rPr>
          <w:rFonts w:ascii="Times New Roman" w:hAnsi="Times New Roman" w:cs="Times New Roman"/>
          <w:sz w:val="24"/>
          <w:szCs w:val="24"/>
        </w:rPr>
        <w:t xml:space="preserve"> Štítary v 17,00 silvestrovská mše svatá</w:t>
      </w:r>
      <w:r w:rsidR="00A006E0">
        <w:rPr>
          <w:rFonts w:ascii="Times New Roman" w:hAnsi="Times New Roman" w:cs="Times New Roman"/>
          <w:sz w:val="24"/>
          <w:szCs w:val="24"/>
        </w:rPr>
        <w:t xml:space="preserve">, </w:t>
      </w:r>
      <w:r w:rsidR="00A006E0" w:rsidRPr="00A006E0">
        <w:rPr>
          <w:rFonts w:ascii="Times New Roman" w:hAnsi="Times New Roman" w:cs="Times New Roman"/>
          <w:b/>
          <w:sz w:val="24"/>
          <w:szCs w:val="24"/>
        </w:rPr>
        <w:t>15. 1.</w:t>
      </w:r>
      <w:r w:rsidR="00664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CE" w:rsidRPr="006645CE">
        <w:rPr>
          <w:rFonts w:ascii="Times New Roman" w:hAnsi="Times New Roman" w:cs="Times New Roman"/>
          <w:sz w:val="24"/>
          <w:szCs w:val="24"/>
        </w:rPr>
        <w:t>Vranov</w:t>
      </w:r>
      <w:r w:rsidR="00A006E0">
        <w:rPr>
          <w:rFonts w:ascii="Times New Roman" w:hAnsi="Times New Roman" w:cs="Times New Roman"/>
          <w:sz w:val="24"/>
          <w:szCs w:val="24"/>
        </w:rPr>
        <w:t xml:space="preserve"> zazpívá při mši svaté PSVN</w:t>
      </w:r>
      <w:r w:rsidR="00C77E2B">
        <w:rPr>
          <w:rFonts w:ascii="Times New Roman" w:hAnsi="Times New Roman" w:cs="Times New Roman"/>
          <w:sz w:val="24"/>
          <w:szCs w:val="24"/>
        </w:rPr>
        <w:t xml:space="preserve">, </w:t>
      </w:r>
      <w:r w:rsidR="00C77E2B" w:rsidRPr="00E378C2">
        <w:rPr>
          <w:rFonts w:ascii="Times New Roman" w:hAnsi="Times New Roman" w:cs="Times New Roman"/>
          <w:b/>
          <w:sz w:val="24"/>
          <w:szCs w:val="24"/>
        </w:rPr>
        <w:t>16. 1.</w:t>
      </w:r>
      <w:r w:rsidR="00C77E2B">
        <w:rPr>
          <w:rFonts w:ascii="Times New Roman" w:hAnsi="Times New Roman" w:cs="Times New Roman"/>
          <w:sz w:val="24"/>
          <w:szCs w:val="24"/>
        </w:rPr>
        <w:t xml:space="preserve"> Vranov fara – promítání filmu Don </w:t>
      </w:r>
      <w:proofErr w:type="spellStart"/>
      <w:r w:rsidR="00C77E2B">
        <w:rPr>
          <w:rFonts w:ascii="Times New Roman" w:hAnsi="Times New Roman" w:cs="Times New Roman"/>
          <w:sz w:val="24"/>
          <w:szCs w:val="24"/>
        </w:rPr>
        <w:t>Camilo</w:t>
      </w:r>
      <w:proofErr w:type="spellEnd"/>
      <w:r w:rsidR="00C77E2B">
        <w:rPr>
          <w:rFonts w:ascii="Times New Roman" w:hAnsi="Times New Roman" w:cs="Times New Roman"/>
          <w:sz w:val="24"/>
          <w:szCs w:val="24"/>
        </w:rPr>
        <w:t xml:space="preserve"> 2. díl</w:t>
      </w:r>
      <w:r w:rsidR="00E378C2">
        <w:rPr>
          <w:rFonts w:ascii="Times New Roman" w:hAnsi="Times New Roman" w:cs="Times New Roman"/>
          <w:sz w:val="24"/>
          <w:szCs w:val="24"/>
        </w:rPr>
        <w:t xml:space="preserve">, </w:t>
      </w:r>
      <w:r w:rsidR="00E378C2" w:rsidRPr="00E378C2">
        <w:rPr>
          <w:rFonts w:ascii="Times New Roman" w:hAnsi="Times New Roman" w:cs="Times New Roman"/>
          <w:b/>
          <w:sz w:val="24"/>
          <w:szCs w:val="24"/>
        </w:rPr>
        <w:t>22. 1.</w:t>
      </w:r>
      <w:r w:rsidR="00E378C2">
        <w:rPr>
          <w:rFonts w:ascii="Times New Roman" w:hAnsi="Times New Roman" w:cs="Times New Roman"/>
          <w:sz w:val="24"/>
          <w:szCs w:val="24"/>
        </w:rPr>
        <w:t xml:space="preserve"> Vranov fara – setkání tříkrálových koledníků </w:t>
      </w:r>
      <w:r w:rsidR="00E378C2" w:rsidRPr="00E378C2">
        <w:rPr>
          <w:rFonts w:ascii="Times New Roman" w:hAnsi="Times New Roman" w:cs="Times New Roman"/>
          <w:b/>
          <w:sz w:val="24"/>
          <w:szCs w:val="24"/>
        </w:rPr>
        <w:t>10. 2.</w:t>
      </w:r>
      <w:r w:rsidR="00E378C2">
        <w:rPr>
          <w:rFonts w:ascii="Times New Roman" w:hAnsi="Times New Roman" w:cs="Times New Roman"/>
          <w:sz w:val="24"/>
          <w:szCs w:val="24"/>
        </w:rPr>
        <w:t xml:space="preserve"> Šumná ples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23D2A"/>
    <w:rsid w:val="0002647F"/>
    <w:rsid w:val="000323C7"/>
    <w:rsid w:val="00055DA6"/>
    <w:rsid w:val="00060F79"/>
    <w:rsid w:val="000C774C"/>
    <w:rsid w:val="000D544F"/>
    <w:rsid w:val="000D5E05"/>
    <w:rsid w:val="000D7394"/>
    <w:rsid w:val="000D73CB"/>
    <w:rsid w:val="00101D1B"/>
    <w:rsid w:val="00130457"/>
    <w:rsid w:val="00164582"/>
    <w:rsid w:val="00194845"/>
    <w:rsid w:val="001D243C"/>
    <w:rsid w:val="00235599"/>
    <w:rsid w:val="00236257"/>
    <w:rsid w:val="002417A6"/>
    <w:rsid w:val="00255BD9"/>
    <w:rsid w:val="00277E3E"/>
    <w:rsid w:val="002919B1"/>
    <w:rsid w:val="002B5DE9"/>
    <w:rsid w:val="002C6E10"/>
    <w:rsid w:val="002E50CC"/>
    <w:rsid w:val="002F7F62"/>
    <w:rsid w:val="0031798E"/>
    <w:rsid w:val="003537AB"/>
    <w:rsid w:val="00375FD8"/>
    <w:rsid w:val="003867DB"/>
    <w:rsid w:val="00392E76"/>
    <w:rsid w:val="003979AB"/>
    <w:rsid w:val="003B46FF"/>
    <w:rsid w:val="003E0D1F"/>
    <w:rsid w:val="00403227"/>
    <w:rsid w:val="004243A6"/>
    <w:rsid w:val="004460EC"/>
    <w:rsid w:val="00450166"/>
    <w:rsid w:val="004B66D5"/>
    <w:rsid w:val="004E0442"/>
    <w:rsid w:val="004E0B4F"/>
    <w:rsid w:val="004E746A"/>
    <w:rsid w:val="00502A01"/>
    <w:rsid w:val="00542D01"/>
    <w:rsid w:val="00590B26"/>
    <w:rsid w:val="005B19CC"/>
    <w:rsid w:val="005B6B21"/>
    <w:rsid w:val="005C36B0"/>
    <w:rsid w:val="005D1235"/>
    <w:rsid w:val="005E2C21"/>
    <w:rsid w:val="0060009E"/>
    <w:rsid w:val="00612DEA"/>
    <w:rsid w:val="00616E64"/>
    <w:rsid w:val="00617388"/>
    <w:rsid w:val="00637ADB"/>
    <w:rsid w:val="00654855"/>
    <w:rsid w:val="006645CE"/>
    <w:rsid w:val="00670816"/>
    <w:rsid w:val="00674894"/>
    <w:rsid w:val="006C375D"/>
    <w:rsid w:val="007419F3"/>
    <w:rsid w:val="00786C04"/>
    <w:rsid w:val="007D57D7"/>
    <w:rsid w:val="007E4349"/>
    <w:rsid w:val="00805EEF"/>
    <w:rsid w:val="00824E70"/>
    <w:rsid w:val="00824FAF"/>
    <w:rsid w:val="0086163F"/>
    <w:rsid w:val="00877500"/>
    <w:rsid w:val="008811E0"/>
    <w:rsid w:val="008D1EF1"/>
    <w:rsid w:val="008F1161"/>
    <w:rsid w:val="008F440A"/>
    <w:rsid w:val="009000D2"/>
    <w:rsid w:val="00963BF0"/>
    <w:rsid w:val="009676F5"/>
    <w:rsid w:val="00985D6F"/>
    <w:rsid w:val="009B2EBC"/>
    <w:rsid w:val="009E269D"/>
    <w:rsid w:val="009E30E2"/>
    <w:rsid w:val="00A006E0"/>
    <w:rsid w:val="00A009D2"/>
    <w:rsid w:val="00A01947"/>
    <w:rsid w:val="00A17CA4"/>
    <w:rsid w:val="00A6170B"/>
    <w:rsid w:val="00AA6F47"/>
    <w:rsid w:val="00AA7D0F"/>
    <w:rsid w:val="00AF16C9"/>
    <w:rsid w:val="00B26F43"/>
    <w:rsid w:val="00B30824"/>
    <w:rsid w:val="00B6337F"/>
    <w:rsid w:val="00B649FC"/>
    <w:rsid w:val="00B65859"/>
    <w:rsid w:val="00BD1200"/>
    <w:rsid w:val="00C07526"/>
    <w:rsid w:val="00C113D2"/>
    <w:rsid w:val="00C22072"/>
    <w:rsid w:val="00C440AD"/>
    <w:rsid w:val="00C630B6"/>
    <w:rsid w:val="00C771AD"/>
    <w:rsid w:val="00C77E2B"/>
    <w:rsid w:val="00C83BC9"/>
    <w:rsid w:val="00C922D0"/>
    <w:rsid w:val="00CA406F"/>
    <w:rsid w:val="00CB4472"/>
    <w:rsid w:val="00CC2C0D"/>
    <w:rsid w:val="00CC395B"/>
    <w:rsid w:val="00CD49F4"/>
    <w:rsid w:val="00D415E8"/>
    <w:rsid w:val="00D477FB"/>
    <w:rsid w:val="00D527DA"/>
    <w:rsid w:val="00D569F6"/>
    <w:rsid w:val="00D705D0"/>
    <w:rsid w:val="00DA698A"/>
    <w:rsid w:val="00DE2990"/>
    <w:rsid w:val="00DF2ED7"/>
    <w:rsid w:val="00E01605"/>
    <w:rsid w:val="00E279EE"/>
    <w:rsid w:val="00E378C2"/>
    <w:rsid w:val="00E37F65"/>
    <w:rsid w:val="00E41CF9"/>
    <w:rsid w:val="00E66CB4"/>
    <w:rsid w:val="00E95AEA"/>
    <w:rsid w:val="00EB6603"/>
    <w:rsid w:val="00EF0B19"/>
    <w:rsid w:val="00EF57D2"/>
    <w:rsid w:val="00F03E01"/>
    <w:rsid w:val="00F6195D"/>
    <w:rsid w:val="00F919CA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2022-12-18T20:44:00Z</dcterms:created>
  <dcterms:modified xsi:type="dcterms:W3CDTF">2022-12-18T20:44:00Z</dcterms:modified>
</cp:coreProperties>
</file>