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</w:p>
    <w:p w14:paraId="510C6BDE" w14:textId="77777777" w:rsidR="00AA7D0F" w:rsidRDefault="00AA7D0F" w:rsidP="00AA7D0F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335ADEE" w14:textId="77777777" w:rsidR="00786C04" w:rsidRDefault="00786C04" w:rsidP="00786C04">
      <w:pPr>
        <w:pStyle w:val="Standard"/>
        <w:jc w:val="both"/>
      </w:pPr>
      <w:r>
        <w:rPr>
          <w:b/>
          <w:color w:val="000000"/>
          <w:sz w:val="32"/>
          <w:szCs w:val="32"/>
        </w:rPr>
        <w:t>20. 11. neděle slavnost Ježíše Krista Krále</w:t>
      </w:r>
    </w:p>
    <w:p w14:paraId="5D5E543B" w14:textId="77777777" w:rsidR="00786C04" w:rsidRDefault="00786C04" w:rsidP="00786C04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</w:p>
    <w:p w14:paraId="06D2544C" w14:textId="77777777" w:rsidR="00786C04" w:rsidRDefault="00786C04" w:rsidP="00786C04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4DF89A8F" w14:textId="77777777" w:rsidR="00786C04" w:rsidRDefault="00786C04" w:rsidP="00786C04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</w:p>
    <w:p w14:paraId="554E4D91" w14:textId="77777777" w:rsidR="00786C04" w:rsidRDefault="00786C04" w:rsidP="00786C04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3802A9EA" w14:textId="77777777" w:rsidR="00786C04" w:rsidRDefault="00786C04" w:rsidP="00786C04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</w:p>
    <w:p w14:paraId="593D419C" w14:textId="77777777" w:rsidR="00786C04" w:rsidRDefault="00786C04" w:rsidP="00786C04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</w:p>
    <w:p w14:paraId="24C2DDD2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3B02C511" w:rsidR="00AA7D0F" w:rsidRPr="003E0D1F" w:rsidRDefault="00786C04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21</w:t>
      </w:r>
      <w:r w:rsidR="00AA7D0F" w:rsidRPr="003E0D1F">
        <w:rPr>
          <w:b/>
          <w:color w:val="000000"/>
          <w:sz w:val="28"/>
          <w:szCs w:val="28"/>
        </w:rPr>
        <w:t xml:space="preserve">. 11. pondělí </w:t>
      </w:r>
      <w:r w:rsidR="00060F79">
        <w:rPr>
          <w:b/>
          <w:color w:val="000000"/>
          <w:sz w:val="28"/>
          <w:szCs w:val="28"/>
        </w:rPr>
        <w:t>památka Zasvě</w:t>
      </w:r>
      <w:r w:rsidR="00F03E01">
        <w:rPr>
          <w:b/>
          <w:color w:val="000000"/>
          <w:sz w:val="28"/>
          <w:szCs w:val="28"/>
        </w:rPr>
        <w:t>cení Panny Marie v Jeruzalémě</w:t>
      </w:r>
    </w:p>
    <w:p w14:paraId="2747434A" w14:textId="2FE7FA44" w:rsidR="00AA7D0F" w:rsidRPr="003E0D1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6,</w:t>
      </w:r>
      <w:r w:rsidR="000323C7">
        <w:rPr>
          <w:color w:val="000000"/>
          <w:sz w:val="24"/>
          <w:szCs w:val="24"/>
        </w:rPr>
        <w:t>45</w:t>
      </w:r>
      <w:r w:rsidRPr="003E0D1F">
        <w:rPr>
          <w:color w:val="000000"/>
          <w:sz w:val="24"/>
          <w:szCs w:val="24"/>
        </w:rPr>
        <w:t xml:space="preserve"> Vranov </w:t>
      </w:r>
      <w:r w:rsidR="000D73CB" w:rsidRPr="003E0D1F">
        <w:rPr>
          <w:color w:val="000000"/>
          <w:sz w:val="24"/>
          <w:szCs w:val="24"/>
        </w:rPr>
        <w:t>kostel</w:t>
      </w:r>
      <w:r w:rsidRPr="003E0D1F">
        <w:rPr>
          <w:color w:val="000000"/>
          <w:sz w:val="24"/>
          <w:szCs w:val="24"/>
        </w:rPr>
        <w:t xml:space="preserve"> – mše svatá</w:t>
      </w:r>
    </w:p>
    <w:p w14:paraId="73ED2FE4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16,00 Vratěnín – mše svatá</w:t>
      </w:r>
      <w:r>
        <w:rPr>
          <w:color w:val="000000"/>
          <w:sz w:val="24"/>
          <w:szCs w:val="24"/>
        </w:rPr>
        <w:t xml:space="preserve"> </w:t>
      </w:r>
    </w:p>
    <w:p w14:paraId="6D533F01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250054E2" w:rsidR="00AA7D0F" w:rsidRDefault="000323C7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22</w:t>
      </w:r>
      <w:r w:rsidR="00AA7D0F">
        <w:rPr>
          <w:b/>
          <w:color w:val="000000"/>
          <w:sz w:val="28"/>
          <w:szCs w:val="28"/>
        </w:rPr>
        <w:t>. 11. úterý</w:t>
      </w:r>
      <w:r w:rsidR="00AA7D0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památka sv. Cecílie, panny a mučednice</w:t>
      </w:r>
    </w:p>
    <w:p w14:paraId="2A8789CF" w14:textId="74210F7B" w:rsidR="00AA7D0F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</w:t>
      </w:r>
      <w:r w:rsidR="00D705D0">
        <w:rPr>
          <w:bCs/>
          <w:color w:val="000000"/>
          <w:sz w:val="24"/>
          <w:szCs w:val="28"/>
        </w:rPr>
        <w:t xml:space="preserve">,00 </w:t>
      </w:r>
      <w:r>
        <w:rPr>
          <w:bCs/>
          <w:color w:val="000000"/>
          <w:sz w:val="24"/>
          <w:szCs w:val="28"/>
        </w:rPr>
        <w:t>Uherčice, kaple sv. Anežky</w:t>
      </w:r>
      <w:r w:rsidR="00D705D0">
        <w:rPr>
          <w:bCs/>
          <w:color w:val="000000"/>
          <w:sz w:val="24"/>
          <w:szCs w:val="28"/>
        </w:rPr>
        <w:t xml:space="preserve"> – </w:t>
      </w:r>
      <w:r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Default="00C22072" w:rsidP="00AA7D0F">
      <w:pPr>
        <w:pStyle w:val="Standard"/>
        <w:jc w:val="both"/>
      </w:pPr>
      <w:r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Default="00AA7D0F" w:rsidP="00AA7D0F">
      <w:pPr>
        <w:pStyle w:val="Standard"/>
        <w:jc w:val="both"/>
      </w:pPr>
    </w:p>
    <w:p w14:paraId="28B084EB" w14:textId="4D985A09" w:rsidR="00AA7D0F" w:rsidRDefault="00194845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23</w:t>
      </w:r>
      <w:r w:rsidR="00AA7D0F">
        <w:rPr>
          <w:b/>
          <w:bCs/>
          <w:color w:val="000000"/>
          <w:sz w:val="28"/>
          <w:szCs w:val="28"/>
        </w:rPr>
        <w:t xml:space="preserve">. 11. středa </w:t>
      </w:r>
      <w:r w:rsidR="00D705D0">
        <w:rPr>
          <w:b/>
          <w:bCs/>
          <w:color w:val="000000"/>
          <w:sz w:val="28"/>
          <w:szCs w:val="28"/>
        </w:rPr>
        <w:t xml:space="preserve">sv. </w:t>
      </w:r>
      <w:r w:rsidR="004E746A">
        <w:rPr>
          <w:b/>
          <w:bCs/>
          <w:color w:val="000000"/>
          <w:sz w:val="28"/>
          <w:szCs w:val="28"/>
        </w:rPr>
        <w:t>Klementa I., papeže a mučedníka</w:t>
      </w:r>
    </w:p>
    <w:p w14:paraId="16E7F866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>Olbramkostel –  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C313067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661AC6F8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- mše svatá</w:t>
      </w:r>
    </w:p>
    <w:p w14:paraId="2C4FF2FC" w14:textId="6EAFAD76" w:rsidR="00AA7D0F" w:rsidRPr="00D415E8" w:rsidRDefault="00B30824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D415E8">
        <w:rPr>
          <w:rFonts w:ascii="Times New Roman" w:hAnsi="Times New Roman" w:cs="Times New Roman"/>
          <w:bCs/>
          <w:sz w:val="24"/>
          <w:szCs w:val="24"/>
        </w:rPr>
        <w:t>19,00 Vranov – fara – Nad Biblí</w:t>
      </w:r>
    </w:p>
    <w:p w14:paraId="649E7B1B" w14:textId="77777777" w:rsidR="00B30824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66AC2833" w:rsidR="00AA7D0F" w:rsidRDefault="004E746A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24</w:t>
      </w:r>
      <w:r w:rsidR="00AA7D0F">
        <w:rPr>
          <w:rFonts w:ascii="Times New Roman" w:hAnsi="Times New Roman" w:cs="Times New Roman"/>
          <w:b/>
          <w:sz w:val="28"/>
          <w:szCs w:val="24"/>
        </w:rPr>
        <w:t xml:space="preserve">. 11. čtvrtek </w:t>
      </w:r>
      <w:r w:rsidR="00AA7D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Onřeje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Dung Laca, kněze</w:t>
      </w:r>
      <w:r w:rsidR="00CD49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druhů, mučedníků</w:t>
      </w:r>
    </w:p>
    <w:p w14:paraId="5A61BEFF" w14:textId="0C66E524" w:rsidR="00AA7D0F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9F4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CD49F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9101B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1BC2FB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79A42756" w:rsidR="00AA7D0F" w:rsidRDefault="00CD49F4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25</w:t>
      </w:r>
      <w:r w:rsidR="00AA7D0F">
        <w:rPr>
          <w:b/>
          <w:color w:val="000000"/>
          <w:sz w:val="28"/>
          <w:szCs w:val="28"/>
        </w:rPr>
        <w:t xml:space="preserve">. 11. pátek </w:t>
      </w:r>
      <w:r w:rsidR="00E279EE">
        <w:rPr>
          <w:b/>
          <w:bCs/>
          <w:color w:val="000000"/>
          <w:sz w:val="28"/>
          <w:szCs w:val="28"/>
        </w:rPr>
        <w:t>sv. Kateřiny Alexandrijské, panny a mučednice</w:t>
      </w:r>
    </w:p>
    <w:p w14:paraId="54843AB1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844B4AD" w14:textId="77777777" w:rsidR="00AA7D0F" w:rsidRPr="00EA41A4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5ED43B18" w14:textId="77777777" w:rsidR="00AA7D0F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10A2E0EA" w:rsidR="00AA7D0F" w:rsidRDefault="00C22072" w:rsidP="00AA7D0F">
      <w:pPr>
        <w:pStyle w:val="Standard"/>
        <w:jc w:val="both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8"/>
        </w:rPr>
        <w:t>26</w:t>
      </w:r>
      <w:r w:rsidR="00AA7D0F">
        <w:rPr>
          <w:b/>
          <w:bCs/>
          <w:color w:val="000000"/>
          <w:sz w:val="28"/>
          <w:szCs w:val="28"/>
        </w:rPr>
        <w:t xml:space="preserve">. 11. sobota </w:t>
      </w:r>
      <w:r w:rsidR="000D5E05">
        <w:rPr>
          <w:b/>
          <w:bCs/>
          <w:color w:val="000000"/>
          <w:sz w:val="28"/>
          <w:szCs w:val="24"/>
        </w:rPr>
        <w:t>sobotní památka Panny Marie</w:t>
      </w:r>
    </w:p>
    <w:p w14:paraId="33042D72" w14:textId="77777777" w:rsidR="00AA7D0F" w:rsidRPr="005D1235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0345397F" w:rsidR="00AA7D0F" w:rsidRDefault="005D1235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27</w:t>
      </w:r>
      <w:r w:rsidR="00AA7D0F">
        <w:rPr>
          <w:b/>
          <w:color w:val="000000"/>
          <w:sz w:val="32"/>
          <w:szCs w:val="32"/>
        </w:rPr>
        <w:t xml:space="preserve">. 11. neděle </w:t>
      </w:r>
      <w:r w:rsidR="009B2EBC">
        <w:rPr>
          <w:b/>
          <w:color w:val="000000"/>
          <w:sz w:val="32"/>
          <w:szCs w:val="32"/>
        </w:rPr>
        <w:t>1. ADVENTNÍ</w:t>
      </w:r>
    </w:p>
    <w:p w14:paraId="1A3BF675" w14:textId="29147BB5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9B2EBC">
        <w:rPr>
          <w:color w:val="000000"/>
          <w:sz w:val="24"/>
          <w:szCs w:val="24"/>
        </w:rPr>
        <w:t xml:space="preserve"> s žehnáním adventních věnců</w:t>
      </w:r>
    </w:p>
    <w:p w14:paraId="096A9543" w14:textId="08976E0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  <w:r w:rsidR="009B2EBC">
        <w:rPr>
          <w:color w:val="000000"/>
          <w:sz w:val="24"/>
          <w:szCs w:val="24"/>
        </w:rPr>
        <w:t>s žehnáním adventních věnců</w:t>
      </w:r>
    </w:p>
    <w:p w14:paraId="58ECEC00" w14:textId="1967EFCE" w:rsidR="00AA7D0F" w:rsidRDefault="00AA7D0F" w:rsidP="00AA7D0F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 w:rsidR="009B2EBC">
        <w:rPr>
          <w:bCs/>
          <w:color w:val="000000"/>
          <w:sz w:val="24"/>
          <w:szCs w:val="24"/>
        </w:rPr>
        <w:t xml:space="preserve"> </w:t>
      </w:r>
      <w:r w:rsidR="009B2EBC">
        <w:rPr>
          <w:color w:val="000000"/>
          <w:sz w:val="24"/>
          <w:szCs w:val="24"/>
        </w:rPr>
        <w:t>s žehnáním adventních věnců</w:t>
      </w:r>
    </w:p>
    <w:p w14:paraId="1426B2D7" w14:textId="43677F03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  <w:r w:rsidR="009B2EBC">
        <w:rPr>
          <w:color w:val="000000"/>
          <w:sz w:val="24"/>
          <w:szCs w:val="24"/>
        </w:rPr>
        <w:t>s žehnáním adventních věnců</w:t>
      </w:r>
    </w:p>
    <w:p w14:paraId="2BA798BB" w14:textId="7CE0CC13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  <w:r w:rsidR="00877500">
        <w:rPr>
          <w:bCs/>
          <w:color w:val="000000"/>
          <w:sz w:val="24"/>
          <w:szCs w:val="24"/>
        </w:rPr>
        <w:t xml:space="preserve"> </w:t>
      </w:r>
      <w:r w:rsidR="00877500">
        <w:rPr>
          <w:color w:val="000000"/>
          <w:sz w:val="24"/>
          <w:szCs w:val="24"/>
        </w:rPr>
        <w:t>s žehnáním adventních věnců</w:t>
      </w:r>
    </w:p>
    <w:p w14:paraId="579B015E" w14:textId="5701ED89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  <w:r w:rsidR="00877500">
        <w:rPr>
          <w:color w:val="000000"/>
          <w:sz w:val="24"/>
          <w:szCs w:val="24"/>
        </w:rPr>
        <w:t>s žehnáním adventních věnců</w:t>
      </w:r>
    </w:p>
    <w:p w14:paraId="615A2BFF" w14:textId="7CB5E6DB" w:rsidR="009B2EBC" w:rsidRDefault="009B2EBC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-  mše svatá</w:t>
      </w:r>
      <w:r w:rsidR="00877500">
        <w:rPr>
          <w:bCs/>
          <w:color w:val="000000"/>
          <w:sz w:val="24"/>
          <w:szCs w:val="24"/>
        </w:rPr>
        <w:t xml:space="preserve"> </w:t>
      </w:r>
      <w:r w:rsidR="00877500">
        <w:rPr>
          <w:color w:val="000000"/>
          <w:sz w:val="24"/>
          <w:szCs w:val="24"/>
        </w:rPr>
        <w:t>s žehnáním adventních věnců</w:t>
      </w:r>
    </w:p>
    <w:p w14:paraId="70905F44" w14:textId="77777777" w:rsidR="00985D6F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77777777" w:rsidR="00AA7D0F" w:rsidRDefault="00AA7D0F" w:rsidP="00AA7D0F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Láska Boží, ta nás drží. </w:t>
      </w:r>
    </w:p>
    <w:p w14:paraId="3CD7B5FE" w14:textId="335CDA36" w:rsidR="00AA7D0F" w:rsidRDefault="00AA7D0F" w:rsidP="00AA7D0F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2EC">
        <w:rPr>
          <w:rFonts w:ascii="Times New Roman" w:hAnsi="Times New Roman" w:cs="Times New Roman"/>
          <w:b/>
          <w:sz w:val="24"/>
        </w:rPr>
        <w:t>10. 12.</w:t>
      </w:r>
      <w:r w:rsidRPr="004802EC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4802EC">
        <w:rPr>
          <w:rFonts w:ascii="Times New Roman" w:hAnsi="Times New Roman" w:cs="Times New Roman"/>
          <w:sz w:val="24"/>
        </w:rPr>
        <w:t>svatoambrožská</w:t>
      </w:r>
      <w:proofErr w:type="spellEnd"/>
      <w:r w:rsidRPr="004802EC">
        <w:rPr>
          <w:rFonts w:ascii="Times New Roman" w:hAnsi="Times New Roman" w:cs="Times New Roman"/>
          <w:sz w:val="24"/>
        </w:rPr>
        <w:t xml:space="preserve"> mše svatá zvláště pro včelaře</w:t>
      </w:r>
    </w:p>
    <w:bookmarkEnd w:id="0"/>
    <w:p w14:paraId="3A6D95D5" w14:textId="77777777" w:rsidR="00F6195D" w:rsidRPr="00AA7D0F" w:rsidRDefault="00F6195D" w:rsidP="00AA7D0F"/>
    <w:sectPr w:rsidR="00F6195D" w:rsidRPr="00AA7D0F" w:rsidSect="00D14ABA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60F79"/>
    <w:rsid w:val="000D5E05"/>
    <w:rsid w:val="000D73CB"/>
    <w:rsid w:val="00101D1B"/>
    <w:rsid w:val="00173F8D"/>
    <w:rsid w:val="00194845"/>
    <w:rsid w:val="00277E3E"/>
    <w:rsid w:val="00392E76"/>
    <w:rsid w:val="003E0D1F"/>
    <w:rsid w:val="00403227"/>
    <w:rsid w:val="004460EC"/>
    <w:rsid w:val="00450166"/>
    <w:rsid w:val="004B66D5"/>
    <w:rsid w:val="004E0B4F"/>
    <w:rsid w:val="004E746A"/>
    <w:rsid w:val="005D1235"/>
    <w:rsid w:val="005E2C21"/>
    <w:rsid w:val="0060009E"/>
    <w:rsid w:val="00616E64"/>
    <w:rsid w:val="00786C04"/>
    <w:rsid w:val="00824FAF"/>
    <w:rsid w:val="00877500"/>
    <w:rsid w:val="009000D2"/>
    <w:rsid w:val="00985D6F"/>
    <w:rsid w:val="009B2EBC"/>
    <w:rsid w:val="009E30E2"/>
    <w:rsid w:val="00A17CA4"/>
    <w:rsid w:val="00AA7D0F"/>
    <w:rsid w:val="00B30824"/>
    <w:rsid w:val="00B6337F"/>
    <w:rsid w:val="00B649FC"/>
    <w:rsid w:val="00C22072"/>
    <w:rsid w:val="00C771AD"/>
    <w:rsid w:val="00CC2C0D"/>
    <w:rsid w:val="00CD49F4"/>
    <w:rsid w:val="00D415E8"/>
    <w:rsid w:val="00D705D0"/>
    <w:rsid w:val="00DE2990"/>
    <w:rsid w:val="00DF2ED7"/>
    <w:rsid w:val="00E279EE"/>
    <w:rsid w:val="00E41CF9"/>
    <w:rsid w:val="00EF0B19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2022-11-20T10:24:00Z</dcterms:created>
  <dcterms:modified xsi:type="dcterms:W3CDTF">2022-11-20T10:24:00Z</dcterms:modified>
</cp:coreProperties>
</file>