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F9932" w14:textId="77777777" w:rsidR="00C6345F" w:rsidRDefault="00C6345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2C64C238" w14:textId="77777777" w:rsidR="00F83491" w:rsidRDefault="00F83491" w:rsidP="00F83491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274FB489" wp14:editId="37CDBFC4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307BBAE2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15BD3018" w14:textId="77777777" w:rsidR="00F83491" w:rsidRDefault="00F83491" w:rsidP="00F83491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5EAC0D8" w14:textId="77777777" w:rsidR="00F83491" w:rsidRDefault="00F83491" w:rsidP="00F83491">
      <w:pPr>
        <w:pStyle w:val="Standard"/>
        <w:jc w:val="both"/>
        <w:rPr>
          <w:b/>
          <w:color w:val="000000"/>
          <w:sz w:val="32"/>
          <w:szCs w:val="32"/>
        </w:rPr>
      </w:pPr>
    </w:p>
    <w:p w14:paraId="759A00BA" w14:textId="77777777" w:rsidR="00CF10ED" w:rsidRDefault="00CF10ED" w:rsidP="00CF10ED">
      <w:pPr>
        <w:pStyle w:val="Standard"/>
        <w:jc w:val="both"/>
      </w:pPr>
      <w:r>
        <w:rPr>
          <w:b/>
          <w:color w:val="000000"/>
          <w:sz w:val="32"/>
          <w:szCs w:val="32"/>
        </w:rPr>
        <w:t>30. 10. neděle 31. v mezidobí</w:t>
      </w:r>
    </w:p>
    <w:p w14:paraId="301ADC1A" w14:textId="77777777" w:rsidR="00CF10ED" w:rsidRDefault="00CF10ED" w:rsidP="00CF10E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117AA717" w14:textId="77777777" w:rsidR="00CF10ED" w:rsidRDefault="00CF10ED" w:rsidP="00CF10E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svatá; 14 hřbitov – dušičková pobožnost</w:t>
      </w:r>
    </w:p>
    <w:p w14:paraId="2968E86F" w14:textId="77777777" w:rsidR="00CF10ED" w:rsidRDefault="00CF10ED" w:rsidP="00CF10ED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 mše svatá;</w:t>
      </w:r>
      <w:proofErr w:type="gramStart"/>
      <w:r>
        <w:rPr>
          <w:bCs/>
          <w:color w:val="000000"/>
          <w:sz w:val="24"/>
          <w:szCs w:val="24"/>
        </w:rPr>
        <w:t>14,30  hřbitov</w:t>
      </w:r>
      <w:proofErr w:type="gramEnd"/>
      <w:r>
        <w:rPr>
          <w:bCs/>
          <w:color w:val="000000"/>
          <w:sz w:val="24"/>
          <w:szCs w:val="24"/>
        </w:rPr>
        <w:t xml:space="preserve"> – dušičková pobožnost</w:t>
      </w:r>
    </w:p>
    <w:p w14:paraId="38A9C450" w14:textId="77777777" w:rsidR="00CF10ED" w:rsidRDefault="00CF10ED" w:rsidP="00CF10E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svatá; 16 hřbitov – dušičková pobožnost </w:t>
      </w:r>
    </w:p>
    <w:p w14:paraId="63DD10AB" w14:textId="77777777" w:rsidR="00CF10ED" w:rsidRDefault="00CF10ED" w:rsidP="00CF10E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svatá;15,30 hřbitov – dušičková pobožnost</w:t>
      </w:r>
    </w:p>
    <w:p w14:paraId="32D567A2" w14:textId="77777777" w:rsidR="00CF10ED" w:rsidRDefault="00CF10ED" w:rsidP="00CF10E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svatá;17 </w:t>
      </w:r>
      <w:r>
        <w:rPr>
          <w:bCs/>
          <w:color w:val="000000"/>
          <w:sz w:val="24"/>
          <w:szCs w:val="24"/>
        </w:rPr>
        <w:t xml:space="preserve">kostel – dušičková pobožnost s průvodem </w:t>
      </w:r>
    </w:p>
    <w:p w14:paraId="3FF580D4" w14:textId="77777777" w:rsidR="00CF10ED" w:rsidRDefault="00CF10ED" w:rsidP="00CF10ED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 Šumná - hřbitov – dušičková pobožnost</w:t>
      </w:r>
    </w:p>
    <w:p w14:paraId="485C09BA" w14:textId="77777777" w:rsidR="00CF10ED" w:rsidRDefault="00CF10ED" w:rsidP="00CF10E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15,45 Onšov - </w:t>
      </w:r>
      <w:r>
        <w:rPr>
          <w:bCs/>
          <w:color w:val="000000"/>
          <w:sz w:val="24"/>
          <w:szCs w:val="24"/>
        </w:rPr>
        <w:t>hřbitov – dušičková pobožnost</w:t>
      </w:r>
    </w:p>
    <w:p w14:paraId="0DEDEDB4" w14:textId="77777777" w:rsidR="00CF10ED" w:rsidRDefault="00CF10ED" w:rsidP="00CF10ED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16,45 </w:t>
      </w:r>
      <w:proofErr w:type="spellStart"/>
      <w:r>
        <w:rPr>
          <w:bCs/>
          <w:color w:val="000000"/>
          <w:sz w:val="24"/>
          <w:szCs w:val="24"/>
        </w:rPr>
        <w:t>Podmýče</w:t>
      </w:r>
      <w:proofErr w:type="spellEnd"/>
      <w:r>
        <w:rPr>
          <w:bCs/>
          <w:color w:val="000000"/>
          <w:sz w:val="24"/>
          <w:szCs w:val="24"/>
        </w:rPr>
        <w:t xml:space="preserve"> - hřbitov – dušičková pobožnost</w:t>
      </w:r>
    </w:p>
    <w:p w14:paraId="5F27F460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1AD70009" w14:textId="0F0DB8B0" w:rsidR="00F83491" w:rsidRDefault="00314F92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31. 10</w:t>
      </w:r>
      <w:r w:rsidR="006369AA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sv. Wolfganga</w:t>
      </w:r>
    </w:p>
    <w:p w14:paraId="45292818" w14:textId="211A81E1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Vratěnín – mše svatá</w:t>
      </w:r>
      <w:r w:rsidR="00233BF5">
        <w:rPr>
          <w:color w:val="000000"/>
          <w:sz w:val="24"/>
          <w:szCs w:val="24"/>
        </w:rPr>
        <w:t xml:space="preserve"> + dušičkový průvod na hřbitov s pobožností</w:t>
      </w:r>
    </w:p>
    <w:p w14:paraId="56F3FDDB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695E8BEE" w14:textId="2EC10FC7" w:rsidR="00F83491" w:rsidRDefault="00314F92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B3521">
        <w:rPr>
          <w:b/>
          <w:color w:val="000000"/>
          <w:sz w:val="28"/>
          <w:szCs w:val="28"/>
        </w:rPr>
        <w:t>. 11</w:t>
      </w:r>
      <w:r w:rsidR="00F83491">
        <w:rPr>
          <w:b/>
          <w:color w:val="000000"/>
          <w:sz w:val="28"/>
          <w:szCs w:val="28"/>
        </w:rPr>
        <w:t>. úterý</w:t>
      </w:r>
      <w:r w:rsidR="00F8349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slavnost Všech svatých</w:t>
      </w:r>
    </w:p>
    <w:p w14:paraId="6B2B0D57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16,00 Uherčice kaple sv. Anežky – mše svatá</w:t>
      </w:r>
    </w:p>
    <w:p w14:paraId="6DABA150" w14:textId="0736022C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 w:rsidR="00C75684">
        <w:rPr>
          <w:color w:val="000000"/>
          <w:sz w:val="24"/>
          <w:szCs w:val="24"/>
        </w:rPr>
        <w:t>mše svatá</w:t>
      </w:r>
      <w:r w:rsidR="00233BF5">
        <w:rPr>
          <w:color w:val="000000"/>
          <w:sz w:val="24"/>
          <w:szCs w:val="24"/>
        </w:rPr>
        <w:t xml:space="preserve"> + dušičkové procesí na hřbitov</w:t>
      </w:r>
    </w:p>
    <w:p w14:paraId="6C586AAD" w14:textId="77777777" w:rsidR="00F83491" w:rsidRDefault="00F83491" w:rsidP="00F83491">
      <w:pPr>
        <w:pStyle w:val="Standard"/>
        <w:jc w:val="both"/>
      </w:pPr>
    </w:p>
    <w:p w14:paraId="17016F5A" w14:textId="7E735342" w:rsidR="00F83491" w:rsidRDefault="00B64EDE" w:rsidP="00F8349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</w:t>
      </w:r>
      <w:r w:rsidR="003360B7">
        <w:rPr>
          <w:b/>
          <w:bCs/>
          <w:color w:val="000000"/>
          <w:sz w:val="28"/>
          <w:szCs w:val="28"/>
        </w:rPr>
        <w:t>. 11</w:t>
      </w:r>
      <w:r w:rsidR="00F83491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Vzpomínka na všechny zemřelé</w:t>
      </w:r>
    </w:p>
    <w:p w14:paraId="2D1996F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</w:t>
      </w:r>
      <w:proofErr w:type="gramStart"/>
      <w:r>
        <w:rPr>
          <w:color w:val="000000"/>
          <w:sz w:val="24"/>
          <w:szCs w:val="24"/>
        </w:rPr>
        <w:t xml:space="preserve">Olbramkostel –  </w:t>
      </w:r>
      <w:r w:rsidR="004D7D30">
        <w:rPr>
          <w:color w:val="000000"/>
          <w:sz w:val="24"/>
          <w:szCs w:val="24"/>
        </w:rPr>
        <w:t>mše</w:t>
      </w:r>
      <w:proofErr w:type="gramEnd"/>
      <w:r w:rsidR="004D7D30">
        <w:rPr>
          <w:color w:val="000000"/>
          <w:sz w:val="24"/>
          <w:szCs w:val="24"/>
        </w:rPr>
        <w:t xml:space="preserve"> svatá</w:t>
      </w:r>
    </w:p>
    <w:p w14:paraId="49C0DE84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0725398F" w14:textId="51B310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Lančov - </w:t>
      </w:r>
      <w:r w:rsidR="004D7D30">
        <w:rPr>
          <w:color w:val="000000"/>
          <w:sz w:val="24"/>
          <w:szCs w:val="24"/>
        </w:rPr>
        <w:t>mše svatá</w:t>
      </w:r>
    </w:p>
    <w:p w14:paraId="3A1DE0FE" w14:textId="77777777" w:rsidR="00F83491" w:rsidRDefault="00F83491" w:rsidP="00F83491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74D3309" w14:textId="6C0362F2" w:rsidR="00F83491" w:rsidRDefault="00B64EDE" w:rsidP="00F83491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4D7D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276429">
        <w:rPr>
          <w:rFonts w:ascii="Times New Roman" w:hAnsi="Times New Roman" w:cs="Times New Roman"/>
          <w:b/>
          <w:sz w:val="28"/>
          <w:szCs w:val="24"/>
        </w:rPr>
        <w:t>11</w:t>
      </w:r>
      <w:r w:rsidR="00F83491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sv. Martina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Porres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řeholníka</w:t>
      </w:r>
    </w:p>
    <w:p w14:paraId="04B1C5BF" w14:textId="244F11BA" w:rsidR="00276429" w:rsidRDefault="00276429" w:rsidP="00F8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mše svatá</w:t>
      </w:r>
    </w:p>
    <w:p w14:paraId="57ABB40A" w14:textId="77777777" w:rsidR="00F83491" w:rsidRDefault="00F83491" w:rsidP="00F834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Vranov –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26C051" w14:textId="4EB78BBC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="005B4256" w:rsidRPr="005B4256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5B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BF5">
        <w:rPr>
          <w:color w:val="000000"/>
          <w:sz w:val="24"/>
          <w:szCs w:val="24"/>
        </w:rPr>
        <w:t>+ dušičkové procesí na hřbitov</w:t>
      </w:r>
    </w:p>
    <w:p w14:paraId="76ACD7B6" w14:textId="77777777" w:rsidR="00F83491" w:rsidRDefault="00F83491" w:rsidP="00F83491">
      <w:pPr>
        <w:pStyle w:val="Standard"/>
        <w:jc w:val="both"/>
        <w:rPr>
          <w:b/>
          <w:color w:val="000000"/>
          <w:sz w:val="28"/>
          <w:szCs w:val="28"/>
        </w:rPr>
      </w:pPr>
    </w:p>
    <w:p w14:paraId="5FDC5DB9" w14:textId="3D82AFA8" w:rsidR="00F83491" w:rsidRDefault="00B64EDE" w:rsidP="00F83491">
      <w:pPr>
        <w:pStyle w:val="Standard"/>
        <w:jc w:val="both"/>
      </w:pPr>
      <w:r>
        <w:rPr>
          <w:b/>
          <w:color w:val="000000"/>
          <w:sz w:val="28"/>
          <w:szCs w:val="28"/>
        </w:rPr>
        <w:t>4</w:t>
      </w:r>
      <w:r w:rsidR="00276429">
        <w:rPr>
          <w:b/>
          <w:color w:val="000000"/>
          <w:sz w:val="28"/>
          <w:szCs w:val="28"/>
        </w:rPr>
        <w:t>. 11</w:t>
      </w:r>
      <w:r w:rsidR="00F83491">
        <w:rPr>
          <w:b/>
          <w:color w:val="000000"/>
          <w:sz w:val="28"/>
          <w:szCs w:val="28"/>
        </w:rPr>
        <w:t xml:space="preserve">. pátek </w:t>
      </w:r>
      <w:r w:rsidR="009B5F5A">
        <w:rPr>
          <w:b/>
          <w:bCs/>
          <w:color w:val="000000"/>
          <w:sz w:val="28"/>
          <w:szCs w:val="28"/>
        </w:rPr>
        <w:t xml:space="preserve">památka sv. Karla </w:t>
      </w:r>
      <w:proofErr w:type="spellStart"/>
      <w:r w:rsidR="009B5F5A">
        <w:rPr>
          <w:b/>
          <w:bCs/>
          <w:color w:val="000000"/>
          <w:sz w:val="28"/>
          <w:szCs w:val="28"/>
        </w:rPr>
        <w:t>Boromejského</w:t>
      </w:r>
      <w:proofErr w:type="spellEnd"/>
      <w:r w:rsidR="009B5F5A">
        <w:rPr>
          <w:b/>
          <w:bCs/>
          <w:color w:val="000000"/>
          <w:sz w:val="28"/>
          <w:szCs w:val="28"/>
        </w:rPr>
        <w:t>, biskupa, první pátek v měsíci</w:t>
      </w:r>
    </w:p>
    <w:p w14:paraId="24045EBF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6B38560" w14:textId="77777777" w:rsidR="00F83491" w:rsidRDefault="00F83491" w:rsidP="00F8349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>
        <w:rPr>
          <w:color w:val="000000"/>
          <w:sz w:val="24"/>
          <w:szCs w:val="24"/>
        </w:rPr>
        <w:t xml:space="preserve"> – </w:t>
      </w:r>
      <w:r w:rsidR="00290B21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010925C" w14:textId="77777777" w:rsidR="00F83491" w:rsidRDefault="00F8349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14:paraId="56CBAF22" w14:textId="081039EF" w:rsidR="00F83491" w:rsidRPr="00EA41A4" w:rsidRDefault="009B5F5A" w:rsidP="00F83491">
      <w:pPr>
        <w:pStyle w:val="Bezmezer"/>
        <w:rPr>
          <w:rFonts w:ascii="Times New Roman" w:hAnsi="Times New Roman" w:cs="Times New Roman"/>
        </w:rPr>
      </w:pPr>
      <w:r w:rsidRPr="00EA41A4">
        <w:rPr>
          <w:rFonts w:ascii="Times New Roman" w:hAnsi="Times New Roman" w:cs="Times New Roman"/>
          <w:bCs/>
          <w:color w:val="000000"/>
          <w:sz w:val="24"/>
          <w:szCs w:val="24"/>
        </w:rPr>
        <w:t>19,00</w:t>
      </w:r>
      <w:r w:rsidR="00F83491" w:rsidRPr="00EA4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EA41A4">
        <w:rPr>
          <w:rFonts w:ascii="Times New Roman" w:hAnsi="Times New Roman" w:cs="Times New Roman"/>
          <w:bCs/>
          <w:color w:val="000000"/>
          <w:sz w:val="24"/>
          <w:szCs w:val="24"/>
        </w:rPr>
        <w:t>umná</w:t>
      </w:r>
      <w:r w:rsidR="00F83491" w:rsidRPr="00EA4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290B21" w:rsidRPr="00EA41A4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Pr="00EA41A4">
        <w:rPr>
          <w:rFonts w:ascii="Times New Roman" w:hAnsi="Times New Roman" w:cs="Times New Roman"/>
          <w:color w:val="000000"/>
          <w:sz w:val="24"/>
          <w:szCs w:val="24"/>
        </w:rPr>
        <w:t xml:space="preserve"> nejen pro mládež vranovského děkanství</w:t>
      </w:r>
    </w:p>
    <w:p w14:paraId="5F0A91C7" w14:textId="77777777" w:rsidR="00F83491" w:rsidRDefault="00F83491" w:rsidP="00F8349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338764BF" w14:textId="61AA1FE3" w:rsidR="00F83491" w:rsidRDefault="00CB6B3F" w:rsidP="00F83491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5. 11</w:t>
      </w:r>
      <w:r w:rsidR="00F83491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4"/>
        </w:rPr>
        <w:t>sobotní památka Panny Marie</w:t>
      </w:r>
    </w:p>
    <w:p w14:paraId="39511CB9" w14:textId="10F54F56" w:rsidR="00D246F0" w:rsidRDefault="00CB6B3F" w:rsidP="00F83491">
      <w:pPr>
        <w:pStyle w:val="Standard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</w:t>
      </w:r>
      <w:r w:rsidR="00D246F0" w:rsidRPr="00D246F0">
        <w:rPr>
          <w:color w:val="000000"/>
          <w:sz w:val="24"/>
          <w:szCs w:val="24"/>
        </w:rPr>
        <w:t xml:space="preserve">,00 </w:t>
      </w:r>
      <w:r>
        <w:rPr>
          <w:color w:val="000000"/>
          <w:sz w:val="24"/>
          <w:szCs w:val="24"/>
        </w:rPr>
        <w:t xml:space="preserve"> kaple</w:t>
      </w:r>
      <w:proofErr w:type="gramEnd"/>
      <w:r>
        <w:rPr>
          <w:color w:val="000000"/>
          <w:sz w:val="24"/>
          <w:szCs w:val="24"/>
        </w:rPr>
        <w:t xml:space="preserve"> u Maria </w:t>
      </w:r>
      <w:proofErr w:type="spellStart"/>
      <w:r>
        <w:rPr>
          <w:color w:val="000000"/>
          <w:sz w:val="24"/>
          <w:szCs w:val="24"/>
        </w:rPr>
        <w:t>Schutz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svatohubertská</w:t>
      </w:r>
      <w:proofErr w:type="spellEnd"/>
      <w:r>
        <w:rPr>
          <w:color w:val="000000"/>
          <w:sz w:val="24"/>
          <w:szCs w:val="24"/>
        </w:rPr>
        <w:t xml:space="preserve"> mše svatá</w:t>
      </w:r>
    </w:p>
    <w:p w14:paraId="2DF14B5E" w14:textId="3CBA3EB1" w:rsidR="00233BF5" w:rsidRDefault="00233BF5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14,30 Vranov – křestní mše svatá; 15,30 Křest</w:t>
      </w:r>
    </w:p>
    <w:p w14:paraId="7B5C642D" w14:textId="189560BA" w:rsidR="00820626" w:rsidRPr="00D246F0" w:rsidRDefault="00820626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Hluboké Mašůvky – </w:t>
      </w:r>
      <w:r w:rsidR="00233BF5">
        <w:rPr>
          <w:color w:val="000000"/>
          <w:sz w:val="24"/>
          <w:szCs w:val="24"/>
        </w:rPr>
        <w:t xml:space="preserve">Nový Jeruzalém + </w:t>
      </w:r>
      <w:r>
        <w:rPr>
          <w:color w:val="000000"/>
          <w:sz w:val="24"/>
          <w:szCs w:val="24"/>
        </w:rPr>
        <w:t>mše svatá</w:t>
      </w:r>
    </w:p>
    <w:p w14:paraId="6C30CAFA" w14:textId="77777777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</w:p>
    <w:p w14:paraId="26E7BFA0" w14:textId="40B77CEA" w:rsidR="00F83491" w:rsidRDefault="00602811" w:rsidP="00F83491">
      <w:pPr>
        <w:pStyle w:val="Standard"/>
        <w:jc w:val="both"/>
      </w:pPr>
      <w:r>
        <w:rPr>
          <w:b/>
          <w:color w:val="000000"/>
          <w:sz w:val="32"/>
          <w:szCs w:val="32"/>
        </w:rPr>
        <w:t>6. 11. neděle 32</w:t>
      </w:r>
      <w:r w:rsidR="00F83491">
        <w:rPr>
          <w:b/>
          <w:color w:val="000000"/>
          <w:sz w:val="32"/>
          <w:szCs w:val="32"/>
        </w:rPr>
        <w:t>. v mezidobí</w:t>
      </w:r>
    </w:p>
    <w:p w14:paraId="23AF18B2" w14:textId="1F9D6B7E" w:rsidR="00F83491" w:rsidRDefault="00602811" w:rsidP="00F8349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F5327A7" w14:textId="76826E02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7,30 </w:t>
      </w:r>
      <w:proofErr w:type="gramStart"/>
      <w:r>
        <w:rPr>
          <w:bCs/>
          <w:color w:val="000000"/>
          <w:sz w:val="24"/>
          <w:szCs w:val="24"/>
        </w:rPr>
        <w:t>Štítary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  <w:r w:rsidR="00D246F0">
        <w:rPr>
          <w:bCs/>
          <w:color w:val="000000"/>
          <w:sz w:val="24"/>
          <w:szCs w:val="24"/>
        </w:rPr>
        <w:t xml:space="preserve"> </w:t>
      </w:r>
    </w:p>
    <w:p w14:paraId="0424F3FC" w14:textId="55D8BAC8" w:rsidR="00F83491" w:rsidRDefault="00F83491" w:rsidP="00F8349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</w:t>
      </w:r>
      <w:proofErr w:type="gramStart"/>
      <w:r>
        <w:rPr>
          <w:bCs/>
          <w:color w:val="000000"/>
          <w:sz w:val="24"/>
          <w:szCs w:val="24"/>
        </w:rPr>
        <w:t>Plenkovice –  mše</w:t>
      </w:r>
      <w:proofErr w:type="gramEnd"/>
      <w:r>
        <w:rPr>
          <w:bCs/>
          <w:color w:val="000000"/>
          <w:sz w:val="24"/>
          <w:szCs w:val="24"/>
        </w:rPr>
        <w:t xml:space="preserve"> svatá</w:t>
      </w:r>
    </w:p>
    <w:p w14:paraId="18B0B482" w14:textId="46A8B522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 </w:t>
      </w:r>
    </w:p>
    <w:p w14:paraId="4E09AE46" w14:textId="5139C3F9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- mše svatá</w:t>
      </w:r>
    </w:p>
    <w:p w14:paraId="646FA578" w14:textId="30201381" w:rsidR="00F83491" w:rsidRDefault="00F83491" w:rsidP="00F8349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  <w:r w:rsidR="00D246F0">
        <w:rPr>
          <w:bCs/>
          <w:color w:val="000000"/>
          <w:sz w:val="24"/>
          <w:szCs w:val="24"/>
        </w:rPr>
        <w:t xml:space="preserve"> </w:t>
      </w:r>
    </w:p>
    <w:p w14:paraId="6F0903BB" w14:textId="4A034AE1" w:rsidR="00F83491" w:rsidRDefault="00F83491" w:rsidP="00F83491">
      <w:pPr>
        <w:pStyle w:val="Standard"/>
        <w:jc w:val="both"/>
        <w:rPr>
          <w:szCs w:val="22"/>
        </w:rPr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 w:rsidR="00820626">
        <w:rPr>
          <w:rFonts w:ascii="Arial" w:hAnsi="Arial" w:cs="Arial"/>
          <w:i/>
          <w:color w:val="222222"/>
          <w:sz w:val="24"/>
          <w:szCs w:val="24"/>
        </w:rPr>
        <w:t>Láska Boží, ta nás drží</w:t>
      </w:r>
      <w:r>
        <w:rPr>
          <w:rFonts w:ascii="Arial" w:hAnsi="Arial" w:cs="Arial"/>
          <w:i/>
          <w:color w:val="222222"/>
          <w:sz w:val="24"/>
          <w:szCs w:val="24"/>
        </w:rPr>
        <w:t xml:space="preserve">. </w:t>
      </w:r>
    </w:p>
    <w:p w14:paraId="0BCE65D1" w14:textId="77777777" w:rsidR="00820626" w:rsidRDefault="00820626" w:rsidP="00E40527">
      <w:pPr>
        <w:pStyle w:val="Bezmezer"/>
        <w:rPr>
          <w:rFonts w:ascii="Arial" w:hAnsi="Arial" w:cs="Arial"/>
          <w:color w:val="222222"/>
        </w:rPr>
      </w:pPr>
    </w:p>
    <w:p w14:paraId="214D234B" w14:textId="7AF9F3A8" w:rsidR="00F83491" w:rsidRDefault="00F83491" w:rsidP="00E40527">
      <w:pPr>
        <w:pStyle w:val="Bezmezer"/>
      </w:pPr>
      <w:r>
        <w:rPr>
          <w:rFonts w:ascii="Arial" w:hAnsi="Arial" w:cs="Arial"/>
          <w:color w:val="222222"/>
        </w:rPr>
        <w:t>Modleme se za mír – připojme půst.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5. 11.</w:t>
      </w:r>
      <w:r>
        <w:rPr>
          <w:rFonts w:ascii="Times New Roman" w:hAnsi="Times New Roman" w:cs="Times New Roman"/>
          <w:sz w:val="24"/>
          <w:szCs w:val="24"/>
        </w:rPr>
        <w:t xml:space="preserve"> v 11,00 kaple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svatohuberstká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mše </w:t>
      </w:r>
      <w:proofErr w:type="gramStart"/>
      <w:r>
        <w:rPr>
          <w:rFonts w:ascii="Times New Roman" w:hAnsi="Times New Roman" w:cs="Times New Roman"/>
          <w:sz w:val="24"/>
          <w:szCs w:val="24"/>
        </w:rPr>
        <w:t>svatá</w:t>
      </w:r>
      <w:r>
        <w:t xml:space="preserve"> </w:t>
      </w:r>
      <w:r w:rsidR="00D246F0" w:rsidRPr="004802EC">
        <w:rPr>
          <w:rFonts w:ascii="Times New Roman" w:hAnsi="Times New Roman" w:cs="Times New Roman"/>
          <w:sz w:val="24"/>
        </w:rPr>
        <w:t xml:space="preserve">; </w:t>
      </w:r>
      <w:r w:rsidR="004802EC" w:rsidRPr="004802EC">
        <w:rPr>
          <w:rFonts w:ascii="Times New Roman" w:hAnsi="Times New Roman" w:cs="Times New Roman"/>
          <w:b/>
          <w:sz w:val="24"/>
        </w:rPr>
        <w:t>10</w:t>
      </w:r>
      <w:proofErr w:type="gramEnd"/>
      <w:r w:rsidR="004802EC" w:rsidRPr="004802EC">
        <w:rPr>
          <w:rFonts w:ascii="Times New Roman" w:hAnsi="Times New Roman" w:cs="Times New Roman"/>
          <w:b/>
          <w:sz w:val="24"/>
        </w:rPr>
        <w:t>. 12.</w:t>
      </w:r>
      <w:r w:rsidR="004802EC" w:rsidRPr="004802EC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="004802EC" w:rsidRPr="004802EC">
        <w:rPr>
          <w:rFonts w:ascii="Times New Roman" w:hAnsi="Times New Roman" w:cs="Times New Roman"/>
          <w:sz w:val="24"/>
        </w:rPr>
        <w:t>svatoambrožská</w:t>
      </w:r>
      <w:proofErr w:type="spellEnd"/>
      <w:r w:rsidR="004802EC" w:rsidRPr="004802EC">
        <w:rPr>
          <w:rFonts w:ascii="Times New Roman" w:hAnsi="Times New Roman" w:cs="Times New Roman"/>
          <w:sz w:val="24"/>
        </w:rPr>
        <w:t xml:space="preserve"> mše svatá zvláště pro včelaře</w:t>
      </w:r>
    </w:p>
    <w:sectPr w:rsidR="00F83491" w:rsidSect="00D14ABA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78"/>
    <w:rsid w:val="0002608C"/>
    <w:rsid w:val="001D1C29"/>
    <w:rsid w:val="00223AC5"/>
    <w:rsid w:val="00233BF5"/>
    <w:rsid w:val="00276429"/>
    <w:rsid w:val="00290B21"/>
    <w:rsid w:val="002D6E6A"/>
    <w:rsid w:val="00314F92"/>
    <w:rsid w:val="003360B7"/>
    <w:rsid w:val="003716C7"/>
    <w:rsid w:val="004802EC"/>
    <w:rsid w:val="004D7D30"/>
    <w:rsid w:val="005A7CBA"/>
    <w:rsid w:val="005B4256"/>
    <w:rsid w:val="00602811"/>
    <w:rsid w:val="006369AA"/>
    <w:rsid w:val="00641057"/>
    <w:rsid w:val="00657726"/>
    <w:rsid w:val="00820626"/>
    <w:rsid w:val="008265B6"/>
    <w:rsid w:val="009B2D0B"/>
    <w:rsid w:val="009B5F5A"/>
    <w:rsid w:val="00AB3521"/>
    <w:rsid w:val="00B20508"/>
    <w:rsid w:val="00B64EDE"/>
    <w:rsid w:val="00C6345F"/>
    <w:rsid w:val="00C75684"/>
    <w:rsid w:val="00CB6B3F"/>
    <w:rsid w:val="00CF10ED"/>
    <w:rsid w:val="00D14ABA"/>
    <w:rsid w:val="00D23C26"/>
    <w:rsid w:val="00D246F0"/>
    <w:rsid w:val="00E01E78"/>
    <w:rsid w:val="00E40527"/>
    <w:rsid w:val="00E523CD"/>
    <w:rsid w:val="00EA41A4"/>
    <w:rsid w:val="00EE1C3C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9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49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83491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Standard">
    <w:name w:val="Standard"/>
    <w:qFormat/>
    <w:rsid w:val="00F834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F8349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49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F83491"/>
    <w:pPr>
      <w:suppressAutoHyphens/>
      <w:spacing w:after="0" w:line="240" w:lineRule="auto"/>
    </w:pPr>
    <w:rPr>
      <w:rFonts w:cs="Calibri"/>
      <w:lang w:eastAsia="zh-CN"/>
    </w:rPr>
  </w:style>
  <w:style w:type="paragraph" w:customStyle="1" w:styleId="Standard">
    <w:name w:val="Standard"/>
    <w:qFormat/>
    <w:rsid w:val="00F834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F8349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2022-10-30T18:14:00Z</dcterms:created>
  <dcterms:modified xsi:type="dcterms:W3CDTF">2022-10-30T18:14:00Z</dcterms:modified>
</cp:coreProperties>
</file>