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DAE2" w14:textId="77777777" w:rsidR="0012440B" w:rsidRDefault="00992DE1">
      <w:pPr>
        <w:pStyle w:val="Bezmezer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19380" simplePos="0" relativeHeight="2" behindDoc="0" locked="0" layoutInCell="0" allowOverlap="1" wp14:anchorId="1DE9C87C" wp14:editId="2CBCEC07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FATYM Vranov nad Dyjí, Náměstí 20, 671 03 Vranov nad Dyjí;</w:t>
      </w:r>
    </w:p>
    <w:p w14:paraId="15DEF58F" w14:textId="77777777" w:rsidR="0012440B" w:rsidRDefault="00992DE1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6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57F2054" w14:textId="77777777" w:rsidR="0012440B" w:rsidRDefault="00992DE1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56FDBA9" w14:textId="77777777" w:rsidR="0073180A" w:rsidRDefault="0073180A" w:rsidP="0073180A">
      <w:pPr>
        <w:pStyle w:val="Standard"/>
        <w:jc w:val="both"/>
        <w:rPr>
          <w:b/>
          <w:color w:val="000000"/>
          <w:sz w:val="32"/>
          <w:szCs w:val="32"/>
        </w:rPr>
      </w:pPr>
    </w:p>
    <w:p w14:paraId="3316BD81" w14:textId="251EB27C" w:rsidR="00AA615D" w:rsidRDefault="00AA615D" w:rsidP="00AA615D">
      <w:pPr>
        <w:pStyle w:val="Standard"/>
        <w:jc w:val="both"/>
      </w:pPr>
      <w:r>
        <w:rPr>
          <w:b/>
          <w:color w:val="000000"/>
          <w:sz w:val="32"/>
          <w:szCs w:val="32"/>
        </w:rPr>
        <w:t>21</w:t>
      </w:r>
      <w:r w:rsidR="00C01C7B">
        <w:rPr>
          <w:b/>
          <w:color w:val="000000"/>
          <w:sz w:val="32"/>
          <w:szCs w:val="32"/>
        </w:rPr>
        <w:t>. 8. neděle 21</w:t>
      </w:r>
      <w:r>
        <w:rPr>
          <w:b/>
          <w:color w:val="000000"/>
          <w:sz w:val="32"/>
          <w:szCs w:val="32"/>
        </w:rPr>
        <w:t>. v mezidobí</w:t>
      </w:r>
    </w:p>
    <w:p w14:paraId="0A70BCA8" w14:textId="0A5A4585" w:rsidR="00AA615D" w:rsidRDefault="00AA615D" w:rsidP="00AA615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Štítary – mše svatá</w:t>
      </w:r>
      <w:r w:rsidR="00476BF1">
        <w:rPr>
          <w:bCs/>
          <w:color w:val="000000"/>
          <w:sz w:val="24"/>
          <w:szCs w:val="24"/>
        </w:rPr>
        <w:t xml:space="preserve"> s o. </w:t>
      </w:r>
      <w:proofErr w:type="spellStart"/>
      <w:r w:rsidR="00476BF1">
        <w:rPr>
          <w:bCs/>
          <w:color w:val="000000"/>
          <w:sz w:val="24"/>
          <w:szCs w:val="24"/>
        </w:rPr>
        <w:t>Deepakem</w:t>
      </w:r>
      <w:proofErr w:type="spellEnd"/>
    </w:p>
    <w:p w14:paraId="220234C0" w14:textId="77777777" w:rsidR="00AA615D" w:rsidRDefault="00AA615D" w:rsidP="00AA615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8,30 Žerůtky – posvícenská mše svatá</w:t>
      </w:r>
    </w:p>
    <w:p w14:paraId="49AE7AAC" w14:textId="77777777" w:rsidR="00AA615D" w:rsidRDefault="00AA615D" w:rsidP="00AA615D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10,15 </w:t>
      </w:r>
      <w:proofErr w:type="gramStart"/>
      <w:r>
        <w:rPr>
          <w:bCs/>
          <w:color w:val="000000"/>
          <w:sz w:val="24"/>
          <w:szCs w:val="24"/>
        </w:rPr>
        <w:t>Plenkovice –  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45A4F8EB" w14:textId="77777777" w:rsidR="00AA615D" w:rsidRDefault="00AA615D" w:rsidP="00AA615D">
      <w:pPr>
        <w:pStyle w:val="Standard"/>
        <w:jc w:val="both"/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  mše svatá </w:t>
      </w:r>
    </w:p>
    <w:p w14:paraId="64EE2071" w14:textId="77777777" w:rsidR="00AA615D" w:rsidRDefault="00AA615D" w:rsidP="00AA615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14:paraId="1E5F7D6C" w14:textId="77777777" w:rsidR="00AA615D" w:rsidRDefault="00AA615D" w:rsidP="00AA615D">
      <w:pPr>
        <w:pStyle w:val="Standard"/>
        <w:jc w:val="both"/>
        <w:rPr>
          <w:color w:val="000000"/>
          <w:sz w:val="24"/>
          <w:szCs w:val="24"/>
        </w:rPr>
      </w:pPr>
      <w:r w:rsidRPr="00316BB1">
        <w:rPr>
          <w:b/>
          <w:color w:val="000000"/>
          <w:sz w:val="24"/>
          <w:szCs w:val="24"/>
        </w:rPr>
        <w:t xml:space="preserve">15,00 </w:t>
      </w:r>
      <w:proofErr w:type="spellStart"/>
      <w:r w:rsidRPr="00316BB1">
        <w:rPr>
          <w:b/>
          <w:color w:val="000000"/>
          <w:sz w:val="24"/>
          <w:szCs w:val="24"/>
        </w:rPr>
        <w:t>Mešovice</w:t>
      </w:r>
      <w:proofErr w:type="spellEnd"/>
      <w:r w:rsidRPr="00316BB1">
        <w:rPr>
          <w:b/>
          <w:color w:val="000000"/>
          <w:sz w:val="24"/>
          <w:szCs w:val="24"/>
        </w:rPr>
        <w:t xml:space="preserve"> – poutní mše svatá</w:t>
      </w:r>
      <w:r>
        <w:rPr>
          <w:color w:val="000000"/>
          <w:sz w:val="24"/>
          <w:szCs w:val="24"/>
        </w:rPr>
        <w:t xml:space="preserve"> ke sv. Bartoloměji, proto NEBUDE mše svatá ráno ve Vratěníně.</w:t>
      </w:r>
    </w:p>
    <w:p w14:paraId="18E41C01" w14:textId="77777777" w:rsidR="00662E8A" w:rsidRDefault="00662E8A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1DD02F39" w14:textId="712E902B" w:rsidR="0012440B" w:rsidRPr="00423272" w:rsidRDefault="00AA615D">
      <w:pPr>
        <w:pStyle w:val="Standard"/>
        <w:jc w:val="both"/>
      </w:pPr>
      <w:r>
        <w:rPr>
          <w:b/>
          <w:color w:val="000000"/>
          <w:sz w:val="28"/>
          <w:szCs w:val="28"/>
        </w:rPr>
        <w:t>22</w:t>
      </w:r>
      <w:r w:rsidR="00992DE1">
        <w:rPr>
          <w:b/>
          <w:color w:val="000000"/>
          <w:sz w:val="28"/>
          <w:szCs w:val="28"/>
        </w:rPr>
        <w:t xml:space="preserve">. 8. pondělí </w:t>
      </w:r>
      <w:r w:rsidR="00E92F3D">
        <w:rPr>
          <w:b/>
          <w:color w:val="000000"/>
          <w:sz w:val="28"/>
          <w:szCs w:val="28"/>
        </w:rPr>
        <w:t>památka Panny Marie Královny</w:t>
      </w:r>
    </w:p>
    <w:p w14:paraId="56B067F6" w14:textId="4784DCC5" w:rsidR="0012440B" w:rsidRDefault="00E92F3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15,00 Vranov – mše svatá v rámci pěší pouti na Velehrad</w:t>
      </w:r>
    </w:p>
    <w:p w14:paraId="4891226E" w14:textId="77777777" w:rsidR="0012440B" w:rsidRDefault="0012440B">
      <w:pPr>
        <w:pStyle w:val="Standard"/>
        <w:jc w:val="both"/>
      </w:pPr>
    </w:p>
    <w:p w14:paraId="4F67C729" w14:textId="0F23E62D" w:rsidR="0012440B" w:rsidRDefault="00E92F3D">
      <w:pPr>
        <w:pStyle w:val="Standard"/>
        <w:jc w:val="both"/>
      </w:pPr>
      <w:r>
        <w:rPr>
          <w:b/>
          <w:color w:val="000000"/>
          <w:sz w:val="28"/>
          <w:szCs w:val="28"/>
        </w:rPr>
        <w:t>23</w:t>
      </w:r>
      <w:r w:rsidR="00992DE1">
        <w:rPr>
          <w:b/>
          <w:color w:val="000000"/>
          <w:sz w:val="28"/>
          <w:szCs w:val="28"/>
        </w:rPr>
        <w:t>. 8. úterý</w:t>
      </w:r>
      <w:r w:rsidR="00992DE1">
        <w:rPr>
          <w:b/>
          <w:bCs/>
          <w:color w:val="000000"/>
          <w:sz w:val="28"/>
          <w:szCs w:val="28"/>
        </w:rPr>
        <w:t xml:space="preserve"> </w:t>
      </w:r>
      <w:r w:rsidR="00306F19">
        <w:rPr>
          <w:b/>
          <w:bCs/>
          <w:color w:val="000000"/>
          <w:sz w:val="28"/>
          <w:szCs w:val="28"/>
        </w:rPr>
        <w:t xml:space="preserve">sv. </w:t>
      </w:r>
      <w:r>
        <w:rPr>
          <w:b/>
          <w:bCs/>
          <w:color w:val="000000"/>
          <w:sz w:val="28"/>
          <w:szCs w:val="28"/>
        </w:rPr>
        <w:t>Růženy z</w:t>
      </w:r>
      <w:r w:rsidR="00264DE7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Limy</w:t>
      </w:r>
      <w:r w:rsidR="00264DE7">
        <w:rPr>
          <w:b/>
          <w:bCs/>
          <w:color w:val="000000"/>
          <w:sz w:val="28"/>
          <w:szCs w:val="28"/>
        </w:rPr>
        <w:t>, panny</w:t>
      </w:r>
    </w:p>
    <w:p w14:paraId="5B503F3F" w14:textId="382A1562" w:rsidR="0012440B" w:rsidRDefault="00992DE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42432F35" w14:textId="1B9AB2BD" w:rsidR="00264DE7" w:rsidRDefault="00264DE7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4"/>
        </w:rPr>
        <w:t xml:space="preserve">19,00 Vranov – koncert FKL </w:t>
      </w:r>
      <w:r w:rsidR="00883991">
        <w:rPr>
          <w:bCs/>
          <w:color w:val="000000"/>
          <w:sz w:val="24"/>
          <w:szCs w:val="24"/>
        </w:rPr>
        <w:t>houslový</w:t>
      </w:r>
      <w:r>
        <w:rPr>
          <w:bCs/>
          <w:color w:val="000000"/>
          <w:sz w:val="24"/>
          <w:szCs w:val="24"/>
        </w:rPr>
        <w:t xml:space="preserve"> sr. Marie Magdaléna Fuxová</w:t>
      </w:r>
    </w:p>
    <w:p w14:paraId="30972C14" w14:textId="77777777" w:rsidR="0012440B" w:rsidRDefault="0012440B">
      <w:pPr>
        <w:pStyle w:val="Standard"/>
        <w:jc w:val="both"/>
      </w:pPr>
    </w:p>
    <w:p w14:paraId="5F02AC51" w14:textId="1E91FF2D" w:rsidR="0012440B" w:rsidRDefault="00264DE7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4</w:t>
      </w:r>
      <w:r w:rsidR="00992DE1">
        <w:rPr>
          <w:b/>
          <w:bCs/>
          <w:color w:val="000000"/>
          <w:sz w:val="28"/>
          <w:szCs w:val="28"/>
        </w:rPr>
        <w:t xml:space="preserve">. 8. středa </w:t>
      </w:r>
      <w:r>
        <w:rPr>
          <w:b/>
          <w:bCs/>
          <w:color w:val="000000"/>
          <w:sz w:val="28"/>
          <w:szCs w:val="28"/>
        </w:rPr>
        <w:t>svátek sv. Bartoloměje, apoštola</w:t>
      </w:r>
    </w:p>
    <w:p w14:paraId="04998BC7" w14:textId="77777777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7,30 Olbramkostel – mše svatá</w:t>
      </w:r>
    </w:p>
    <w:p w14:paraId="1193F76F" w14:textId="77777777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14:paraId="5F6496B8" w14:textId="54DC8DD0" w:rsidR="0012440B" w:rsidRDefault="00992DE1" w:rsidP="0076746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– mše svatá</w:t>
      </w:r>
    </w:p>
    <w:p w14:paraId="2C393D5B" w14:textId="3BAB78F0" w:rsidR="00767463" w:rsidRPr="00767463" w:rsidRDefault="003465EC" w:rsidP="0076746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fara – setkání nad Biblí</w:t>
      </w:r>
    </w:p>
    <w:p w14:paraId="3C4B50AD" w14:textId="77777777" w:rsidR="003465EC" w:rsidRDefault="003465EC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30F6EFEE" w14:textId="1C3DCA26" w:rsidR="0012440B" w:rsidRDefault="003465EC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25</w:t>
      </w:r>
      <w:r w:rsidR="00992DE1">
        <w:rPr>
          <w:rFonts w:ascii="Times New Roman" w:hAnsi="Times New Roman" w:cs="Times New Roman"/>
          <w:b/>
          <w:sz w:val="28"/>
          <w:szCs w:val="24"/>
        </w:rPr>
        <w:t xml:space="preserve">. 8. čtvrtek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bl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Metoděj Dominik Trčka, kněz a mučedník</w:t>
      </w:r>
    </w:p>
    <w:p w14:paraId="0C5F4432" w14:textId="77777777" w:rsidR="0012440B" w:rsidRDefault="00992DE1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 xml:space="preserve">17,00 Vranov – mše svatá </w:t>
      </w:r>
    </w:p>
    <w:p w14:paraId="3DC7F7A0" w14:textId="77777777" w:rsidR="0012440B" w:rsidRDefault="00992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18,00 Šumná – mše svatá</w:t>
      </w:r>
      <w:r>
        <w:rPr>
          <w:color w:val="000000"/>
          <w:sz w:val="24"/>
          <w:szCs w:val="24"/>
        </w:rPr>
        <w:t xml:space="preserve"> </w:t>
      </w:r>
    </w:p>
    <w:p w14:paraId="3B737736" w14:textId="77777777" w:rsidR="0012440B" w:rsidRDefault="0012440B">
      <w:pPr>
        <w:pStyle w:val="Standard"/>
        <w:jc w:val="both"/>
        <w:rPr>
          <w:b/>
          <w:color w:val="000000"/>
          <w:sz w:val="28"/>
          <w:szCs w:val="28"/>
        </w:rPr>
      </w:pPr>
    </w:p>
    <w:p w14:paraId="57B13466" w14:textId="5EA58D36" w:rsidR="0012440B" w:rsidRDefault="009D0C29">
      <w:pPr>
        <w:pStyle w:val="Standard"/>
        <w:jc w:val="both"/>
      </w:pPr>
      <w:r>
        <w:rPr>
          <w:b/>
          <w:color w:val="000000"/>
          <w:sz w:val="28"/>
          <w:szCs w:val="28"/>
        </w:rPr>
        <w:t>26</w:t>
      </w:r>
      <w:r w:rsidR="00E90DAF">
        <w:rPr>
          <w:b/>
          <w:color w:val="000000"/>
          <w:sz w:val="28"/>
          <w:szCs w:val="28"/>
        </w:rPr>
        <w:t xml:space="preserve">. 8. pátek </w:t>
      </w:r>
      <w:r>
        <w:rPr>
          <w:b/>
          <w:color w:val="000000"/>
          <w:sz w:val="28"/>
          <w:szCs w:val="28"/>
        </w:rPr>
        <w:t>sv. Benedikta, Jana, Matouše, Izáka a Kristina, mučedníků</w:t>
      </w:r>
    </w:p>
    <w:p w14:paraId="44340878" w14:textId="77777777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8,00 Vranov – mše svatá</w:t>
      </w:r>
    </w:p>
    <w:p w14:paraId="1B35AE26" w14:textId="77777777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14:paraId="7566B760" w14:textId="77777777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18,06 Štítary – mše svatá </w:t>
      </w:r>
    </w:p>
    <w:p w14:paraId="0095DA56" w14:textId="77777777" w:rsidR="0012440B" w:rsidRDefault="0012440B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FE5BD7B" w14:textId="67ADB471" w:rsidR="0012440B" w:rsidRDefault="00B573B1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27</w:t>
      </w:r>
      <w:r w:rsidR="00992DE1">
        <w:rPr>
          <w:b/>
          <w:bCs/>
          <w:color w:val="000000"/>
          <w:sz w:val="28"/>
          <w:szCs w:val="28"/>
        </w:rPr>
        <w:t xml:space="preserve">. 8. sobota </w:t>
      </w:r>
      <w:r w:rsidR="00F349C3">
        <w:rPr>
          <w:b/>
          <w:bCs/>
          <w:color w:val="000000"/>
          <w:sz w:val="28"/>
          <w:szCs w:val="24"/>
        </w:rPr>
        <w:t xml:space="preserve">památka sv. </w:t>
      </w:r>
      <w:r>
        <w:rPr>
          <w:b/>
          <w:bCs/>
          <w:color w:val="000000"/>
          <w:sz w:val="28"/>
          <w:szCs w:val="24"/>
        </w:rPr>
        <w:t>Moniky</w:t>
      </w:r>
    </w:p>
    <w:p w14:paraId="0DF04086" w14:textId="0F687BE7" w:rsidR="000037C9" w:rsidRPr="000037C9" w:rsidRDefault="000037C9">
      <w:pPr>
        <w:pStyle w:val="Standard"/>
        <w:jc w:val="both"/>
        <w:rPr>
          <w:sz w:val="24"/>
          <w:szCs w:val="24"/>
        </w:rPr>
      </w:pPr>
      <w:r w:rsidRPr="000037C9">
        <w:rPr>
          <w:sz w:val="24"/>
          <w:szCs w:val="24"/>
        </w:rPr>
        <w:t xml:space="preserve">11,00 Velehrad – mše svatá na zakončení pěší pouti </w:t>
      </w:r>
    </w:p>
    <w:p w14:paraId="7BA2DFEA" w14:textId="6710DC48" w:rsidR="0012440B" w:rsidRDefault="00176865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19,00 Vranov – koncert FKL</w:t>
      </w:r>
      <w:r w:rsidR="00B4144C">
        <w:rPr>
          <w:color w:val="000000"/>
          <w:sz w:val="24"/>
          <w:szCs w:val="32"/>
        </w:rPr>
        <w:t xml:space="preserve"> - </w:t>
      </w:r>
      <w:r w:rsidR="00B4144C" w:rsidRPr="00EB14BD">
        <w:rPr>
          <w:color w:val="000000" w:themeColor="text1"/>
          <w:sz w:val="24"/>
          <w:szCs w:val="24"/>
          <w:shd w:val="clear" w:color="auto" w:fill="FFFFFF"/>
        </w:rPr>
        <w:t>Kohout v barokním hávu</w:t>
      </w:r>
      <w:r w:rsidR="00B4144C">
        <w:rPr>
          <w:color w:val="000000" w:themeColor="text1"/>
          <w:sz w:val="24"/>
          <w:szCs w:val="24"/>
        </w:rPr>
        <w:t xml:space="preserve"> </w:t>
      </w:r>
      <w:r w:rsidR="00B4144C" w:rsidRPr="00EB14BD">
        <w:rPr>
          <w:color w:val="000000" w:themeColor="text1"/>
          <w:sz w:val="24"/>
          <w:szCs w:val="24"/>
          <w:shd w:val="clear" w:color="auto" w:fill="FFFFFF"/>
        </w:rPr>
        <w:t>Pavel Kohout – varhany, Helena Hozová – soprán.</w:t>
      </w:r>
    </w:p>
    <w:p w14:paraId="4D24250A" w14:textId="77777777" w:rsidR="0012440B" w:rsidRDefault="0012440B">
      <w:pPr>
        <w:pStyle w:val="Standard"/>
        <w:jc w:val="both"/>
        <w:rPr>
          <w:color w:val="000000"/>
          <w:sz w:val="24"/>
          <w:szCs w:val="32"/>
        </w:rPr>
      </w:pPr>
    </w:p>
    <w:p w14:paraId="7EADD196" w14:textId="09DE7AFA" w:rsidR="0012440B" w:rsidRDefault="00B573B1">
      <w:pPr>
        <w:pStyle w:val="Standard"/>
        <w:jc w:val="both"/>
      </w:pPr>
      <w:r>
        <w:rPr>
          <w:b/>
          <w:color w:val="000000"/>
          <w:sz w:val="32"/>
          <w:szCs w:val="32"/>
        </w:rPr>
        <w:t>28. 8. neděle 22</w:t>
      </w:r>
      <w:r w:rsidR="00992DE1">
        <w:rPr>
          <w:b/>
          <w:color w:val="000000"/>
          <w:sz w:val="32"/>
          <w:szCs w:val="32"/>
        </w:rPr>
        <w:t>. v mezidobí</w:t>
      </w:r>
    </w:p>
    <w:p w14:paraId="742C2690" w14:textId="0DB0809B" w:rsidR="0012440B" w:rsidRDefault="00992DE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Štítary – mše svatá</w:t>
      </w:r>
    </w:p>
    <w:p w14:paraId="5CD05B2C" w14:textId="4445423A" w:rsidR="0012440B" w:rsidRDefault="00A5539E">
      <w:pPr>
        <w:pStyle w:val="Standard"/>
        <w:jc w:val="both"/>
      </w:pPr>
      <w:r>
        <w:rPr>
          <w:bCs/>
          <w:color w:val="000000"/>
          <w:sz w:val="24"/>
          <w:szCs w:val="24"/>
        </w:rPr>
        <w:t>9,00</w:t>
      </w:r>
      <w:r w:rsidR="00E33B22">
        <w:rPr>
          <w:bCs/>
          <w:color w:val="000000"/>
          <w:sz w:val="24"/>
          <w:szCs w:val="24"/>
        </w:rPr>
        <w:t xml:space="preserve"> </w:t>
      </w:r>
      <w:proofErr w:type="gramStart"/>
      <w:r w:rsidR="00E33B22">
        <w:rPr>
          <w:bCs/>
          <w:color w:val="000000"/>
          <w:sz w:val="24"/>
          <w:szCs w:val="24"/>
        </w:rPr>
        <w:t xml:space="preserve">Plenkovice – </w:t>
      </w:r>
      <w:r w:rsidR="00992DE1">
        <w:rPr>
          <w:bCs/>
          <w:color w:val="000000"/>
          <w:sz w:val="24"/>
          <w:szCs w:val="24"/>
        </w:rPr>
        <w:t xml:space="preserve"> mše</w:t>
      </w:r>
      <w:proofErr w:type="gramEnd"/>
      <w:r w:rsidR="00992DE1">
        <w:rPr>
          <w:bCs/>
          <w:color w:val="000000"/>
          <w:sz w:val="24"/>
          <w:szCs w:val="24"/>
        </w:rPr>
        <w:t xml:space="preserve"> svatá </w:t>
      </w:r>
    </w:p>
    <w:p w14:paraId="6BB7B119" w14:textId="66B87F3E" w:rsidR="0012440B" w:rsidRDefault="00992DE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 w:rsidR="00E33B22">
        <w:rPr>
          <w:bCs/>
          <w:color w:val="000000"/>
          <w:sz w:val="24"/>
          <w:szCs w:val="24"/>
        </w:rPr>
        <w:t xml:space="preserve">Vranov – mše svatá </w:t>
      </w:r>
    </w:p>
    <w:p w14:paraId="3BC26FA2" w14:textId="4EF6512D" w:rsidR="00A5539E" w:rsidRDefault="00A5539E" w:rsidP="00A5539E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</w:t>
      </w:r>
      <w:r w:rsidR="000037C9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</w:t>
      </w:r>
    </w:p>
    <w:p w14:paraId="0111FE34" w14:textId="2D07EBDF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14:paraId="0E30A79A" w14:textId="15532CE6" w:rsidR="00176865" w:rsidRDefault="0017686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32202907" w14:textId="447440A4" w:rsidR="00316BB1" w:rsidRDefault="00316BB1">
      <w:pPr>
        <w:pStyle w:val="Standard"/>
        <w:jc w:val="both"/>
        <w:rPr>
          <w:color w:val="000000"/>
          <w:sz w:val="24"/>
          <w:szCs w:val="24"/>
        </w:rPr>
      </w:pPr>
      <w:r w:rsidRPr="00316BB1">
        <w:rPr>
          <w:b/>
          <w:color w:val="000000"/>
          <w:sz w:val="24"/>
          <w:szCs w:val="24"/>
        </w:rPr>
        <w:t xml:space="preserve">15,00 </w:t>
      </w:r>
      <w:r w:rsidR="00B4144C">
        <w:rPr>
          <w:b/>
          <w:color w:val="000000"/>
          <w:sz w:val="24"/>
          <w:szCs w:val="24"/>
        </w:rPr>
        <w:t>Zámecká kaple v Uherčicích</w:t>
      </w:r>
      <w:r w:rsidRPr="00316BB1">
        <w:rPr>
          <w:b/>
          <w:color w:val="000000"/>
          <w:sz w:val="24"/>
          <w:szCs w:val="24"/>
        </w:rPr>
        <w:t xml:space="preserve"> – poutní mše svatá</w:t>
      </w:r>
      <w:r>
        <w:rPr>
          <w:color w:val="000000"/>
          <w:sz w:val="24"/>
          <w:szCs w:val="24"/>
        </w:rPr>
        <w:t xml:space="preserve"> ke sv. Bartoloměji, proto NEBUDE mše svatá ráno ve Vratěníně.</w:t>
      </w:r>
    </w:p>
    <w:p w14:paraId="23F0A20E" w14:textId="708F1D6D" w:rsidR="003D2EBA" w:rsidRDefault="003D2EBA">
      <w:pPr>
        <w:pStyle w:val="Standard"/>
        <w:jc w:val="both"/>
        <w:rPr>
          <w:color w:val="000000"/>
          <w:sz w:val="24"/>
          <w:szCs w:val="24"/>
        </w:rPr>
      </w:pPr>
    </w:p>
    <w:p w14:paraId="0387104D" w14:textId="77777777" w:rsidR="0012440B" w:rsidRPr="000037C9" w:rsidRDefault="00992DE1">
      <w:pPr>
        <w:pStyle w:val="Standard"/>
        <w:jc w:val="both"/>
        <w:rPr>
          <w:szCs w:val="22"/>
        </w:rPr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64A9940A" w14:textId="53125B3F" w:rsidR="00D74E71" w:rsidRPr="000037C9" w:rsidRDefault="00992DE1">
      <w:pPr>
        <w:pStyle w:val="Bezmezer"/>
      </w:pPr>
      <w:r w:rsidRPr="000037C9">
        <w:rPr>
          <w:rFonts w:ascii="Arial" w:hAnsi="Arial" w:cs="Arial"/>
          <w:color w:val="222222"/>
        </w:rPr>
        <w:t>Modleme se za mír – připojme půst.</w:t>
      </w:r>
      <w:r w:rsidRPr="000037C9">
        <w:rPr>
          <w:rFonts w:ascii="Arial" w:hAnsi="Arial" w:cs="Arial"/>
        </w:rPr>
        <w:t xml:space="preserve"> </w:t>
      </w:r>
      <w:r w:rsidRPr="000037C9">
        <w:rPr>
          <w:rFonts w:ascii="Times New Roman" w:hAnsi="Times New Roman" w:cs="Times New Roman"/>
          <w:color w:val="000000"/>
          <w:shd w:val="clear" w:color="auto" w:fill="FFFFFF"/>
        </w:rPr>
        <w:t xml:space="preserve">Pěší pouť na Velehrad začíná </w:t>
      </w:r>
      <w:r w:rsidRPr="000037C9">
        <w:rPr>
          <w:rFonts w:ascii="Times New Roman" w:hAnsi="Times New Roman" w:cs="Times New Roman"/>
          <w:b/>
          <w:color w:val="000000"/>
          <w:shd w:val="clear" w:color="auto" w:fill="FFFFFF"/>
        </w:rPr>
        <w:t>22.</w:t>
      </w:r>
      <w:r w:rsidR="004104F8" w:rsidRPr="000037C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0037C9">
        <w:rPr>
          <w:rFonts w:ascii="Times New Roman" w:hAnsi="Times New Roman" w:cs="Times New Roman"/>
          <w:b/>
          <w:color w:val="000000"/>
          <w:shd w:val="clear" w:color="auto" w:fill="FFFFFF"/>
        </w:rPr>
        <w:t>8.</w:t>
      </w:r>
      <w:r w:rsidRPr="000037C9">
        <w:rPr>
          <w:rFonts w:ascii="Times New Roman" w:hAnsi="Times New Roman" w:cs="Times New Roman"/>
          <w:color w:val="000000"/>
          <w:shd w:val="clear" w:color="auto" w:fill="FFFFFF"/>
        </w:rPr>
        <w:t xml:space="preserve"> v 15h mší svatou ve Vranově. </w:t>
      </w:r>
      <w:r w:rsidRPr="000037C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23. 8.</w:t>
      </w:r>
      <w:r w:rsidRPr="000037C9">
        <w:rPr>
          <w:rFonts w:ascii="Times New Roman" w:hAnsi="Times New Roman" w:cs="Times New Roman"/>
          <w:color w:val="000000"/>
          <w:shd w:val="clear" w:color="auto" w:fill="FFFFFF"/>
        </w:rPr>
        <w:t xml:space="preserve"> FKL Vranov v 19,00 houslový s. Marie Magdalena Fuxová</w:t>
      </w:r>
      <w:r w:rsidR="004104F8" w:rsidRPr="000037C9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4104F8" w:rsidRPr="000037C9">
        <w:rPr>
          <w:rFonts w:ascii="Times New Roman" w:hAnsi="Times New Roman" w:cs="Times New Roman"/>
          <w:b/>
          <w:color w:val="000000"/>
          <w:shd w:val="clear" w:color="auto" w:fill="FFFFFF"/>
        </w:rPr>
        <w:t>27. 8.</w:t>
      </w:r>
      <w:r w:rsidR="00EB14BD" w:rsidRPr="000037C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</w:t>
      </w:r>
      <w:r w:rsidR="00DB0F69" w:rsidRPr="000037C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FKL </w:t>
      </w:r>
      <w:r w:rsidR="00EB14BD" w:rsidRPr="000037C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v 19,00 Vranov n. D.:</w:t>
      </w:r>
      <w:r w:rsidR="00EB14BD" w:rsidRPr="000037C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Zazní skladby barokních mistrů.</w:t>
      </w:r>
      <w:r w:rsidR="00DB0F69" w:rsidRPr="000037C9">
        <w:rPr>
          <w:rFonts w:ascii="Times New Roman" w:hAnsi="Times New Roman" w:cs="Times New Roman"/>
          <w:color w:val="000000" w:themeColor="text1"/>
        </w:rPr>
        <w:t xml:space="preserve"> </w:t>
      </w:r>
      <w:r w:rsidR="00EB14BD" w:rsidRPr="000037C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Bude také požehnáno CD "</w:t>
      </w:r>
      <w:proofErr w:type="spellStart"/>
      <w:r w:rsidR="00EB14BD" w:rsidRPr="000037C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Silberbauerovy</w:t>
      </w:r>
      <w:proofErr w:type="spellEnd"/>
      <w:r w:rsidR="00EB14BD" w:rsidRPr="000037C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varhany ve Vranově nad Dyjí", které zde bylo </w:t>
      </w:r>
      <w:proofErr w:type="spellStart"/>
      <w:proofErr w:type="gramStart"/>
      <w:r w:rsidR="00EB14BD" w:rsidRPr="000037C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nahráno.</w:t>
      </w:r>
      <w:r w:rsidR="00D74E71" w:rsidRPr="000037C9">
        <w:t>Dne</w:t>
      </w:r>
      <w:proofErr w:type="spellEnd"/>
      <w:proofErr w:type="gramEnd"/>
      <w:r w:rsidR="00D74E71" w:rsidRPr="000037C9">
        <w:t xml:space="preserve"> 17.9.2022 hodlá ve Vranově uzavřít církevní sňatek slečna Ema Zdislava </w:t>
      </w:r>
      <w:proofErr w:type="spellStart"/>
      <w:r w:rsidR="00D74E71" w:rsidRPr="000037C9">
        <w:t>Pisková</w:t>
      </w:r>
      <w:proofErr w:type="spellEnd"/>
      <w:r w:rsidR="00D74E71" w:rsidRPr="000037C9">
        <w:t xml:space="preserve">, svobodná </w:t>
      </w:r>
      <w:proofErr w:type="spellStart"/>
      <w:r w:rsidR="00D74E71" w:rsidRPr="000037C9">
        <w:t>římskokatolička</w:t>
      </w:r>
      <w:proofErr w:type="spellEnd"/>
      <w:r w:rsidR="00D74E71" w:rsidRPr="000037C9">
        <w:t xml:space="preserve"> z farnosti Vranov </w:t>
      </w:r>
      <w:proofErr w:type="spellStart"/>
      <w:r w:rsidR="00D74E71" w:rsidRPr="000037C9">
        <w:t>n.D</w:t>
      </w:r>
      <w:proofErr w:type="spellEnd"/>
      <w:r w:rsidR="00D74E71" w:rsidRPr="000037C9">
        <w:t xml:space="preserve">. s panem Lukášem </w:t>
      </w:r>
      <w:proofErr w:type="spellStart"/>
      <w:r w:rsidR="00D74E71" w:rsidRPr="000037C9">
        <w:t>Remačem</w:t>
      </w:r>
      <w:proofErr w:type="spellEnd"/>
      <w:r w:rsidR="00D74E71" w:rsidRPr="000037C9">
        <w:t xml:space="preserve"> svobodným </w:t>
      </w:r>
      <w:proofErr w:type="spellStart"/>
      <w:r w:rsidR="00D74E71" w:rsidRPr="000037C9">
        <w:t>řeckokatolíkem</w:t>
      </w:r>
      <w:proofErr w:type="spellEnd"/>
      <w:r w:rsidR="00D74E71" w:rsidRPr="000037C9">
        <w:t xml:space="preserve"> z farnosti </w:t>
      </w:r>
      <w:proofErr w:type="spellStart"/>
      <w:r w:rsidR="00D74E71" w:rsidRPr="000037C9">
        <w:t>Staškovce</w:t>
      </w:r>
      <w:proofErr w:type="spellEnd"/>
      <w:r w:rsidR="00D74E71" w:rsidRPr="000037C9">
        <w:t xml:space="preserve"> na Slovensku.</w:t>
      </w:r>
      <w:r w:rsidR="000037C9" w:rsidRPr="000037C9">
        <w:t xml:space="preserve"> Připojme se k pěším poutníkům na Velehrad, alespoň duchovně a na poslední den na Velehradě.</w:t>
      </w:r>
    </w:p>
    <w:sectPr w:rsidR="00D74E71" w:rsidRPr="000037C9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32AE2"/>
    <w:multiLevelType w:val="multilevel"/>
    <w:tmpl w:val="B3C883A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0B"/>
    <w:rsid w:val="000037C9"/>
    <w:rsid w:val="00070066"/>
    <w:rsid w:val="0012440B"/>
    <w:rsid w:val="00176865"/>
    <w:rsid w:val="00264DE7"/>
    <w:rsid w:val="00306F19"/>
    <w:rsid w:val="00316BB1"/>
    <w:rsid w:val="00336B73"/>
    <w:rsid w:val="00341965"/>
    <w:rsid w:val="003465EC"/>
    <w:rsid w:val="00372CAA"/>
    <w:rsid w:val="00372F51"/>
    <w:rsid w:val="003D2EBA"/>
    <w:rsid w:val="004104F8"/>
    <w:rsid w:val="00423272"/>
    <w:rsid w:val="00476BF1"/>
    <w:rsid w:val="004D4B31"/>
    <w:rsid w:val="004F32CA"/>
    <w:rsid w:val="00662E8A"/>
    <w:rsid w:val="0073180A"/>
    <w:rsid w:val="00767463"/>
    <w:rsid w:val="00883991"/>
    <w:rsid w:val="00992DE1"/>
    <w:rsid w:val="009D0C29"/>
    <w:rsid w:val="00A45BEE"/>
    <w:rsid w:val="00A5539E"/>
    <w:rsid w:val="00A74BB0"/>
    <w:rsid w:val="00AA615D"/>
    <w:rsid w:val="00B234B0"/>
    <w:rsid w:val="00B4144C"/>
    <w:rsid w:val="00B573B1"/>
    <w:rsid w:val="00C01C7B"/>
    <w:rsid w:val="00C35857"/>
    <w:rsid w:val="00C878B2"/>
    <w:rsid w:val="00D74E71"/>
    <w:rsid w:val="00DB0F69"/>
    <w:rsid w:val="00E33B22"/>
    <w:rsid w:val="00E77522"/>
    <w:rsid w:val="00E90DAF"/>
    <w:rsid w:val="00E92F3D"/>
    <w:rsid w:val="00EB0BEE"/>
    <w:rsid w:val="00EB14BD"/>
    <w:rsid w:val="00F349C3"/>
    <w:rsid w:val="00F36F16"/>
    <w:rsid w:val="00F573D1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82A5"/>
  <w15:docId w15:val="{283F1326-95D3-491B-8AB6-A6C3180C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602A51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02A51"/>
    <w:pPr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602A51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cp:lastPrinted>2021-10-25T16:45:00Z</cp:lastPrinted>
  <dcterms:created xsi:type="dcterms:W3CDTF">2022-08-21T05:14:00Z</dcterms:created>
  <dcterms:modified xsi:type="dcterms:W3CDTF">2022-08-21T05:14:00Z</dcterms:modified>
  <dc:language>cs-CZ</dc:language>
</cp:coreProperties>
</file>